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49E3A" w14:textId="734D5158" w:rsidR="00B61CF8" w:rsidRDefault="00FB6CF9" w:rsidP="00B61CF8">
      <w:pPr>
        <w:jc w:val="center"/>
        <w:rPr>
          <w:b/>
          <w:sz w:val="44"/>
          <w:szCs w:val="44"/>
          <w:u w:val="single"/>
        </w:rPr>
      </w:pPr>
      <w:r w:rsidRPr="00FB6CF9">
        <w:rPr>
          <w:noProof/>
        </w:rPr>
        <w:drawing>
          <wp:inline distT="0" distB="0" distL="0" distR="0" wp14:anchorId="1D44FB40" wp14:editId="6081254F">
            <wp:extent cx="2788920" cy="1599241"/>
            <wp:effectExtent l="0" t="0" r="0" b="127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a:stretch>
                      <a:fillRect/>
                    </a:stretch>
                  </pic:blipFill>
                  <pic:spPr>
                    <a:xfrm>
                      <a:off x="0" y="0"/>
                      <a:ext cx="2801777" cy="1606613"/>
                    </a:xfrm>
                    <a:prstGeom prst="rect">
                      <a:avLst/>
                    </a:prstGeom>
                  </pic:spPr>
                </pic:pic>
              </a:graphicData>
            </a:graphic>
          </wp:inline>
        </w:drawing>
      </w:r>
    </w:p>
    <w:p w14:paraId="00772809" w14:textId="77777777" w:rsidR="00B61CF8" w:rsidRDefault="00B61CF8" w:rsidP="00B61CF8">
      <w:pPr>
        <w:jc w:val="center"/>
        <w:rPr>
          <w:b/>
          <w:sz w:val="44"/>
          <w:szCs w:val="44"/>
          <w:u w:val="single"/>
        </w:rPr>
      </w:pPr>
    </w:p>
    <w:p w14:paraId="00000001" w14:textId="247966D5" w:rsidR="00EC1728" w:rsidRDefault="005C6865" w:rsidP="00B61CF8">
      <w:pPr>
        <w:jc w:val="center"/>
        <w:rPr>
          <w:b/>
          <w:sz w:val="44"/>
          <w:szCs w:val="44"/>
          <w:u w:val="single"/>
        </w:rPr>
      </w:pPr>
      <w:r>
        <w:rPr>
          <w:b/>
          <w:sz w:val="44"/>
          <w:szCs w:val="44"/>
          <w:u w:val="single"/>
        </w:rPr>
        <w:t>AZURE AVIATION</w:t>
      </w:r>
    </w:p>
    <w:p w14:paraId="00000002" w14:textId="77777777" w:rsidR="00EC1728" w:rsidRDefault="005C6865">
      <w:pPr>
        <w:jc w:val="center"/>
        <w:rPr>
          <w:sz w:val="26"/>
          <w:szCs w:val="26"/>
        </w:rPr>
      </w:pPr>
      <w:r>
        <w:rPr>
          <w:sz w:val="26"/>
          <w:szCs w:val="26"/>
        </w:rPr>
        <w:t>...catering to your wings</w:t>
      </w:r>
    </w:p>
    <w:p w14:paraId="00000003" w14:textId="77777777" w:rsidR="00EC1728" w:rsidRDefault="00EC1728">
      <w:pPr>
        <w:jc w:val="center"/>
      </w:pPr>
    </w:p>
    <w:p w14:paraId="00000004" w14:textId="77777777" w:rsidR="00EC1728" w:rsidRDefault="00EC1728"/>
    <w:p w14:paraId="00000005" w14:textId="76D85395" w:rsidR="00EC1728" w:rsidRPr="005C6865" w:rsidRDefault="005C6865">
      <w:r w:rsidRPr="005C6865">
        <w:t xml:space="preserve">Make your flying dreams come true with Azure </w:t>
      </w:r>
      <w:r w:rsidR="00B61CF8" w:rsidRPr="005C6865">
        <w:t>Aviation</w:t>
      </w:r>
      <w:r w:rsidRPr="005C6865">
        <w:t xml:space="preserve">! Here’s presenting to you an easy and effective way of booking airline tickets! Azure aviation allows you to book tickets, cancel tickets </w:t>
      </w:r>
      <w:r w:rsidR="00F2305A" w:rsidRPr="005C6865">
        <w:t>and</w:t>
      </w:r>
      <w:r w:rsidRPr="005C6865">
        <w:t xml:space="preserve"> check in</w:t>
      </w:r>
      <w:r w:rsidR="00D91DED">
        <w:t xml:space="preserve"> to</w:t>
      </w:r>
      <w:r w:rsidRPr="005C6865">
        <w:t xml:space="preserve"> your flight efficiently with utmost convenience.</w:t>
      </w:r>
    </w:p>
    <w:p w14:paraId="00000006" w14:textId="77777777" w:rsidR="00EC1728" w:rsidRPr="005C6865" w:rsidRDefault="00EC1728"/>
    <w:p w14:paraId="00000007" w14:textId="77777777" w:rsidR="00EC1728" w:rsidRPr="005C6865" w:rsidRDefault="00EC1728"/>
    <w:p w14:paraId="00000008" w14:textId="398A0503" w:rsidR="00EC1728" w:rsidRPr="005C6865" w:rsidRDefault="005C6865">
      <w:r w:rsidRPr="005C6865">
        <w:t>The airline Reservation system brought to you by Azure Aviation works at 3 levels:</w:t>
      </w:r>
    </w:p>
    <w:p w14:paraId="00000009" w14:textId="77777777" w:rsidR="00EC1728" w:rsidRPr="005C6865" w:rsidRDefault="005C6865">
      <w:pPr>
        <w:numPr>
          <w:ilvl w:val="0"/>
          <w:numId w:val="1"/>
        </w:numPr>
      </w:pPr>
      <w:r w:rsidRPr="005C6865">
        <w:t>Booking</w:t>
      </w:r>
    </w:p>
    <w:p w14:paraId="0000000A" w14:textId="77777777" w:rsidR="00EC1728" w:rsidRPr="005C6865" w:rsidRDefault="005C6865">
      <w:pPr>
        <w:numPr>
          <w:ilvl w:val="0"/>
          <w:numId w:val="1"/>
        </w:numPr>
      </w:pPr>
      <w:r w:rsidRPr="005C6865">
        <w:t>Cancelation</w:t>
      </w:r>
    </w:p>
    <w:p w14:paraId="0000000B" w14:textId="77777777" w:rsidR="00EC1728" w:rsidRPr="005C6865" w:rsidRDefault="005C6865">
      <w:pPr>
        <w:numPr>
          <w:ilvl w:val="0"/>
          <w:numId w:val="1"/>
        </w:numPr>
      </w:pPr>
      <w:r w:rsidRPr="005C6865">
        <w:t>Check in</w:t>
      </w:r>
    </w:p>
    <w:p w14:paraId="0000000C" w14:textId="77777777" w:rsidR="00EC1728" w:rsidRDefault="00EC1728"/>
    <w:p w14:paraId="0000000D" w14:textId="77777777" w:rsidR="00EC1728" w:rsidRDefault="00EC1728"/>
    <w:p w14:paraId="0000000E" w14:textId="77777777" w:rsidR="00EC1728" w:rsidRDefault="005C6865">
      <w:pPr>
        <w:rPr>
          <w:b/>
          <w:sz w:val="28"/>
          <w:szCs w:val="28"/>
          <w:u w:val="single"/>
        </w:rPr>
      </w:pPr>
      <w:r>
        <w:rPr>
          <w:b/>
          <w:sz w:val="28"/>
          <w:szCs w:val="28"/>
          <w:u w:val="single"/>
        </w:rPr>
        <w:t>Booking:</w:t>
      </w:r>
    </w:p>
    <w:p w14:paraId="0000000F" w14:textId="623E2668" w:rsidR="00EC1728" w:rsidRPr="005C6865" w:rsidRDefault="005C6865">
      <w:r w:rsidRPr="005C6865">
        <w:t xml:space="preserve">In this level, details such as origin, destination, departure date, number of passengers (whether passenger is student/non-student) will be </w:t>
      </w:r>
      <w:r w:rsidR="003D1DAB">
        <w:t xml:space="preserve">input by </w:t>
      </w:r>
      <w:r w:rsidRPr="005C6865">
        <w:t>the user. The flights along with departure time, flight number and cost will be displayed on the screen. A 20% discount shall be given as a student discount. The next step involves entering personal information such as name, mobile number, Email ID</w:t>
      </w:r>
      <w:r w:rsidR="00282038" w:rsidRPr="005C6865">
        <w:t>,</w:t>
      </w:r>
      <w:r w:rsidRPr="005C6865">
        <w:t xml:space="preserve"> and age of passenger. </w:t>
      </w:r>
      <w:r w:rsidR="00F2305A">
        <w:t>Type of s</w:t>
      </w:r>
      <w:r w:rsidR="00F2305A" w:rsidRPr="005C6865">
        <w:t>eat</w:t>
      </w:r>
      <w:r w:rsidRPr="005C6865">
        <w:t xml:space="preserve"> can be chosen according to the person’s desire (economy,</w:t>
      </w:r>
      <w:r w:rsidR="00282038" w:rsidRPr="005C6865">
        <w:t xml:space="preserve"> </w:t>
      </w:r>
      <w:r w:rsidRPr="005C6865">
        <w:t>business,</w:t>
      </w:r>
      <w:r w:rsidR="00282038" w:rsidRPr="005C6865">
        <w:t xml:space="preserve"> </w:t>
      </w:r>
      <w:r w:rsidRPr="005C6865">
        <w:t xml:space="preserve">first class). We provide a complimentary meal for our dear customers which can be chosen during booking. </w:t>
      </w:r>
      <w:r w:rsidR="00F34982">
        <w:t>T</w:t>
      </w:r>
      <w:r w:rsidRPr="005C6865">
        <w:t>he customer proceeds to pay the travel fare by net banking.</w:t>
      </w:r>
      <w:r w:rsidR="00F2305A">
        <w:t xml:space="preserve"> A </w:t>
      </w:r>
      <w:r w:rsidRPr="005C6865">
        <w:t>preview of the passenger’s ticket will be displayed on the screen.</w:t>
      </w:r>
    </w:p>
    <w:p w14:paraId="1CE42EBA" w14:textId="0A35E027" w:rsidR="00B61CF8" w:rsidRDefault="00B61CF8">
      <w:pPr>
        <w:rPr>
          <w:sz w:val="24"/>
          <w:szCs w:val="24"/>
        </w:rPr>
      </w:pPr>
    </w:p>
    <w:p w14:paraId="4FE4F77B" w14:textId="77777777" w:rsidR="00282038" w:rsidRDefault="00282038">
      <w:pPr>
        <w:rPr>
          <w:sz w:val="24"/>
          <w:szCs w:val="24"/>
        </w:rPr>
      </w:pPr>
    </w:p>
    <w:p w14:paraId="00000011" w14:textId="77777777" w:rsidR="00EC1728" w:rsidRDefault="005C6865">
      <w:pPr>
        <w:rPr>
          <w:sz w:val="28"/>
          <w:szCs w:val="28"/>
        </w:rPr>
      </w:pPr>
      <w:r>
        <w:rPr>
          <w:b/>
          <w:sz w:val="28"/>
          <w:szCs w:val="28"/>
          <w:u w:val="single"/>
        </w:rPr>
        <w:t>Cancelation:</w:t>
      </w:r>
    </w:p>
    <w:p w14:paraId="00000012" w14:textId="765991D9" w:rsidR="00EC1728" w:rsidRPr="005C6865" w:rsidRDefault="00F2305A">
      <w:r>
        <w:t>B</w:t>
      </w:r>
      <w:r w:rsidR="005C6865" w:rsidRPr="005C6865">
        <w:t>y entering details such as name, email, PNR number and flight number an immediate flight cancelation can be made with a cancellation fee of Rs 500. The balance amount will be refunded to the customer’s respective back account.</w:t>
      </w:r>
    </w:p>
    <w:p w14:paraId="00000013" w14:textId="77777777" w:rsidR="00EC1728" w:rsidRDefault="005C6865">
      <w:pPr>
        <w:rPr>
          <w:sz w:val="24"/>
          <w:szCs w:val="24"/>
        </w:rPr>
      </w:pPr>
      <w:r>
        <w:rPr>
          <w:sz w:val="24"/>
          <w:szCs w:val="24"/>
        </w:rPr>
        <w:t xml:space="preserve"> </w:t>
      </w:r>
    </w:p>
    <w:p w14:paraId="00000014" w14:textId="77777777" w:rsidR="00EC1728" w:rsidRDefault="005C6865">
      <w:pPr>
        <w:rPr>
          <w:sz w:val="26"/>
          <w:szCs w:val="26"/>
        </w:rPr>
      </w:pPr>
      <w:r>
        <w:rPr>
          <w:b/>
          <w:sz w:val="28"/>
          <w:szCs w:val="28"/>
          <w:u w:val="single"/>
        </w:rPr>
        <w:lastRenderedPageBreak/>
        <w:t>Check in:</w:t>
      </w:r>
    </w:p>
    <w:p w14:paraId="00000015" w14:textId="5F57CEFE" w:rsidR="00EC1728" w:rsidRPr="005C6865" w:rsidRDefault="00F2305A">
      <w:r w:rsidRPr="005C6865">
        <w:t>P</w:t>
      </w:r>
      <w:r w:rsidR="005C6865" w:rsidRPr="005C6865">
        <w:t xml:space="preserve">assengers are required to check in </w:t>
      </w:r>
      <w:r w:rsidR="00D91DED">
        <w:t xml:space="preserve">to </w:t>
      </w:r>
      <w:r w:rsidR="005C6865" w:rsidRPr="005C6865">
        <w:t>their flight 48</w:t>
      </w:r>
      <w:r>
        <w:t xml:space="preserve"> to </w:t>
      </w:r>
      <w:r w:rsidR="005C6865" w:rsidRPr="005C6865">
        <w:t>2hrs prior to take off.</w:t>
      </w:r>
    </w:p>
    <w:p w14:paraId="00000016" w14:textId="7F940681" w:rsidR="00EC1728" w:rsidRPr="005C6865" w:rsidRDefault="005C6865">
      <w:r w:rsidRPr="005C6865">
        <w:t>This can be done by entering details such as PNR number, flight number, name, email address of the passenger.</w:t>
      </w:r>
    </w:p>
    <w:p w14:paraId="00000017" w14:textId="77777777" w:rsidR="00EC1728" w:rsidRDefault="00EC1728"/>
    <w:p w14:paraId="00000018" w14:textId="77777777" w:rsidR="00EC1728" w:rsidRDefault="00EC1728"/>
    <w:p w14:paraId="00000019" w14:textId="77777777" w:rsidR="00EC1728" w:rsidRDefault="005C6865">
      <w:pPr>
        <w:rPr>
          <w:b/>
          <w:sz w:val="28"/>
          <w:szCs w:val="28"/>
          <w:u w:val="single"/>
        </w:rPr>
      </w:pPr>
      <w:r>
        <w:rPr>
          <w:b/>
          <w:sz w:val="28"/>
          <w:szCs w:val="28"/>
          <w:u w:val="single"/>
        </w:rPr>
        <w:t>Working:</w:t>
      </w:r>
    </w:p>
    <w:p w14:paraId="0000001A" w14:textId="574E8F5B" w:rsidR="00EC1728" w:rsidRDefault="005C6865">
      <w:pPr>
        <w:rPr>
          <w:sz w:val="24"/>
          <w:szCs w:val="24"/>
        </w:rPr>
      </w:pPr>
      <w:r w:rsidRPr="005C6865">
        <w:t xml:space="preserve">All the necessary data such as flight number, origin and destination locations and prices are preloaded in the </w:t>
      </w:r>
      <w:r w:rsidR="00282038" w:rsidRPr="005C6865">
        <w:t>back-end</w:t>
      </w:r>
      <w:r w:rsidRPr="005C6865">
        <w:t xml:space="preserve"> </w:t>
      </w:r>
      <w:r w:rsidR="00282038" w:rsidRPr="005C6865">
        <w:t>MySQL</w:t>
      </w:r>
      <w:r w:rsidRPr="005C6865">
        <w:t xml:space="preserve"> database. When the customer enters the necessary details such as name, email ID, Age, </w:t>
      </w:r>
      <w:r w:rsidR="00282038" w:rsidRPr="005C6865">
        <w:t>gender,</w:t>
      </w:r>
      <w:r w:rsidRPr="005C6865">
        <w:t xml:space="preserve"> and choice of complimentary meal in the </w:t>
      </w:r>
      <w:r w:rsidR="00282038" w:rsidRPr="005C6865">
        <w:t>front-end</w:t>
      </w:r>
      <w:r w:rsidRPr="005C6865">
        <w:t xml:space="preserve"> Python, the program searches for the most suitable flight options and displays it on the screen for the customer to choose from. All the data provided by the customer will be stored. After the process of payment, all the details will be previewed as an Airline ticket on the screen for the customer</w:t>
      </w:r>
      <w:r>
        <w:rPr>
          <w:sz w:val="24"/>
          <w:szCs w:val="24"/>
        </w:rPr>
        <w:t xml:space="preserve">. </w:t>
      </w:r>
    </w:p>
    <w:p w14:paraId="0000001B" w14:textId="77777777" w:rsidR="00EC1728" w:rsidRDefault="00EC1728">
      <w:pPr>
        <w:rPr>
          <w:b/>
          <w:sz w:val="28"/>
          <w:szCs w:val="28"/>
          <w:u w:val="single"/>
        </w:rPr>
      </w:pPr>
    </w:p>
    <w:p w14:paraId="0000001D" w14:textId="77777777" w:rsidR="00EC1728" w:rsidRDefault="00EC1728"/>
    <w:p w14:paraId="0000001E" w14:textId="77777777" w:rsidR="00EC1728" w:rsidRDefault="005C6865">
      <w:pPr>
        <w:rPr>
          <w:b/>
          <w:sz w:val="28"/>
          <w:szCs w:val="28"/>
          <w:u w:val="single"/>
        </w:rPr>
      </w:pPr>
      <w:r>
        <w:rPr>
          <w:b/>
          <w:sz w:val="28"/>
          <w:szCs w:val="28"/>
          <w:u w:val="single"/>
        </w:rPr>
        <w:t>Conclusion:</w:t>
      </w:r>
    </w:p>
    <w:p w14:paraId="0000001F" w14:textId="05F36A7C" w:rsidR="00EC1728" w:rsidRPr="005C6865" w:rsidRDefault="005C6865">
      <w:r w:rsidRPr="005C6865">
        <w:t>All in all, by using a Graphical User Interface module (</w:t>
      </w:r>
      <w:proofErr w:type="spellStart"/>
      <w:r w:rsidRPr="005C6865">
        <w:t>tkinter</w:t>
      </w:r>
      <w:proofErr w:type="spellEnd"/>
      <w:r w:rsidRPr="005C6865">
        <w:t xml:space="preserve">) in python along with </w:t>
      </w:r>
      <w:r w:rsidR="00282038" w:rsidRPr="005C6865">
        <w:t>MySQL</w:t>
      </w:r>
      <w:r w:rsidRPr="005C6865">
        <w:t>-connector a simple but elegant airline ticket reservation system has been devised.</w:t>
      </w:r>
    </w:p>
    <w:p w14:paraId="00000020" w14:textId="77777777" w:rsidR="00EC1728" w:rsidRPr="005C6865" w:rsidRDefault="00EC1728"/>
    <w:p w14:paraId="00000021" w14:textId="299A8BFE" w:rsidR="00EC1728" w:rsidRPr="005C6865" w:rsidRDefault="005C6865" w:rsidP="005C6865">
      <w:pPr>
        <w:jc w:val="center"/>
        <w:rPr>
          <w:sz w:val="28"/>
          <w:szCs w:val="28"/>
        </w:rPr>
      </w:pPr>
      <w:r w:rsidRPr="005C6865">
        <w:rPr>
          <w:sz w:val="28"/>
          <w:szCs w:val="28"/>
        </w:rPr>
        <w:t>Thank</w:t>
      </w:r>
      <w:r>
        <w:rPr>
          <w:sz w:val="28"/>
          <w:szCs w:val="28"/>
        </w:rPr>
        <w:t xml:space="preserve"> you</w:t>
      </w:r>
      <w:r w:rsidRPr="005C6865">
        <w:rPr>
          <w:sz w:val="28"/>
          <w:szCs w:val="28"/>
        </w:rPr>
        <w:t xml:space="preserve"> for flying with Azure </w:t>
      </w:r>
      <w:r w:rsidR="00282038" w:rsidRPr="005C6865">
        <w:rPr>
          <w:sz w:val="28"/>
          <w:szCs w:val="28"/>
        </w:rPr>
        <w:t>Aviation</w:t>
      </w:r>
      <w:r w:rsidRPr="005C6865">
        <w:rPr>
          <w:sz w:val="28"/>
          <w:szCs w:val="28"/>
        </w:rPr>
        <w:t>! Happy Flying!</w:t>
      </w:r>
    </w:p>
    <w:p w14:paraId="00000022" w14:textId="77777777" w:rsidR="00EC1728" w:rsidRPr="005C6865" w:rsidRDefault="00EC1728">
      <w:pPr>
        <w:rPr>
          <w:sz w:val="20"/>
          <w:szCs w:val="20"/>
        </w:rPr>
      </w:pPr>
    </w:p>
    <w:p w14:paraId="7DE60E1E" w14:textId="77777777" w:rsidR="005C6865" w:rsidRDefault="005C6865">
      <w:pPr>
        <w:rPr>
          <w:b/>
          <w:sz w:val="28"/>
          <w:szCs w:val="28"/>
          <w:u w:val="single"/>
        </w:rPr>
      </w:pPr>
    </w:p>
    <w:p w14:paraId="348C785B" w14:textId="77777777" w:rsidR="006E74EF" w:rsidRDefault="006E74EF" w:rsidP="006E74EF">
      <w:pPr>
        <w:spacing w:line="240" w:lineRule="auto"/>
        <w:rPr>
          <w:rFonts w:ascii="Times New Roman" w:eastAsia="Times New Roman" w:hAnsi="Times New Roman" w:cs="Times New Roman"/>
          <w:sz w:val="24"/>
          <w:szCs w:val="24"/>
        </w:rPr>
      </w:pPr>
      <w:r>
        <w:rPr>
          <w:rFonts w:eastAsia="Times New Roman"/>
          <w:b/>
          <w:bCs/>
          <w:color w:val="000000"/>
          <w:sz w:val="28"/>
          <w:szCs w:val="28"/>
          <w:u w:val="single"/>
        </w:rPr>
        <w:t>Software information:</w:t>
      </w:r>
    </w:p>
    <w:p w14:paraId="0BF212F4" w14:textId="77777777" w:rsidR="006E74EF" w:rsidRDefault="006E74EF" w:rsidP="006E74EF">
      <w:pPr>
        <w:spacing w:line="240" w:lineRule="auto"/>
        <w:rPr>
          <w:rFonts w:ascii="Times New Roman" w:eastAsia="Times New Roman" w:hAnsi="Times New Roman" w:cs="Times New Roman"/>
          <w:sz w:val="24"/>
          <w:szCs w:val="24"/>
        </w:rPr>
      </w:pPr>
      <w:r>
        <w:rPr>
          <w:rFonts w:eastAsia="Times New Roman"/>
          <w:b/>
          <w:bCs/>
          <w:color w:val="000000"/>
        </w:rPr>
        <w:t>Front end:</w:t>
      </w:r>
      <w:r>
        <w:rPr>
          <w:rFonts w:eastAsia="Times New Roman"/>
          <w:color w:val="000000"/>
        </w:rPr>
        <w:t xml:space="preserve"> Python</w:t>
      </w:r>
    </w:p>
    <w:p w14:paraId="60CDD096" w14:textId="77777777" w:rsidR="006E74EF" w:rsidRDefault="006E74EF" w:rsidP="006E74EF">
      <w:pPr>
        <w:spacing w:line="240" w:lineRule="auto"/>
        <w:rPr>
          <w:rFonts w:ascii="Times New Roman" w:eastAsia="Times New Roman" w:hAnsi="Times New Roman" w:cs="Times New Roman"/>
          <w:sz w:val="24"/>
          <w:szCs w:val="24"/>
        </w:rPr>
      </w:pPr>
      <w:r>
        <w:rPr>
          <w:rFonts w:eastAsia="Times New Roman"/>
          <w:b/>
          <w:bCs/>
          <w:color w:val="000000"/>
        </w:rPr>
        <w:t>Back end:</w:t>
      </w:r>
      <w:r>
        <w:rPr>
          <w:rFonts w:eastAsia="Times New Roman"/>
          <w:color w:val="000000"/>
        </w:rPr>
        <w:t xml:space="preserve"> MySQL database system</w:t>
      </w:r>
    </w:p>
    <w:p w14:paraId="52C8024D" w14:textId="77777777" w:rsidR="006E74EF" w:rsidRDefault="006E74EF" w:rsidP="006E74EF">
      <w:pPr>
        <w:spacing w:line="240" w:lineRule="auto"/>
        <w:rPr>
          <w:rFonts w:ascii="Times New Roman" w:eastAsia="Times New Roman" w:hAnsi="Times New Roman" w:cs="Times New Roman"/>
          <w:sz w:val="24"/>
          <w:szCs w:val="24"/>
        </w:rPr>
      </w:pPr>
      <w:r>
        <w:rPr>
          <w:rFonts w:eastAsia="Times New Roman"/>
          <w:b/>
          <w:bCs/>
          <w:color w:val="000000"/>
        </w:rPr>
        <w:t>Modules used:</w:t>
      </w:r>
      <w:r>
        <w:rPr>
          <w:rFonts w:eastAsia="Times New Roman"/>
          <w:color w:val="000000"/>
        </w:rPr>
        <w:t xml:space="preserve"> </w:t>
      </w:r>
      <w:proofErr w:type="spellStart"/>
      <w:r>
        <w:rPr>
          <w:rFonts w:eastAsia="Times New Roman"/>
          <w:color w:val="000000"/>
        </w:rPr>
        <w:t>Tkinter</w:t>
      </w:r>
      <w:proofErr w:type="spellEnd"/>
      <w:r>
        <w:rPr>
          <w:rFonts w:eastAsia="Times New Roman"/>
          <w:color w:val="000000"/>
        </w:rPr>
        <w:t xml:space="preserve">, MySQL connector, </w:t>
      </w:r>
      <w:proofErr w:type="spellStart"/>
      <w:r>
        <w:rPr>
          <w:rFonts w:eastAsia="Times New Roman"/>
          <w:color w:val="000000"/>
        </w:rPr>
        <w:t>Prettytable</w:t>
      </w:r>
      <w:proofErr w:type="spellEnd"/>
      <w:r>
        <w:rPr>
          <w:rFonts w:eastAsia="Times New Roman"/>
          <w:color w:val="000000"/>
        </w:rPr>
        <w:t xml:space="preserve">, </w:t>
      </w:r>
      <w:proofErr w:type="spellStart"/>
      <w:r>
        <w:rPr>
          <w:rFonts w:eastAsia="Times New Roman"/>
          <w:color w:val="000000"/>
        </w:rPr>
        <w:t>tkcalendar</w:t>
      </w:r>
      <w:proofErr w:type="spellEnd"/>
      <w:r>
        <w:rPr>
          <w:rFonts w:eastAsia="Times New Roman"/>
          <w:color w:val="000000"/>
        </w:rPr>
        <w:t xml:space="preserve">, </w:t>
      </w:r>
      <w:proofErr w:type="spellStart"/>
      <w:r>
        <w:rPr>
          <w:rFonts w:eastAsia="Times New Roman"/>
          <w:color w:val="000000"/>
        </w:rPr>
        <w:t>pyqrcode</w:t>
      </w:r>
      <w:proofErr w:type="spellEnd"/>
      <w:r>
        <w:rPr>
          <w:rFonts w:eastAsia="Times New Roman"/>
          <w:color w:val="000000"/>
        </w:rPr>
        <w:t xml:space="preserve">, datetime, </w:t>
      </w:r>
      <w:proofErr w:type="spellStart"/>
      <w:r>
        <w:rPr>
          <w:rFonts w:eastAsia="Times New Roman"/>
          <w:color w:val="000000"/>
        </w:rPr>
        <w:t>colorama</w:t>
      </w:r>
      <w:proofErr w:type="spellEnd"/>
      <w:r>
        <w:rPr>
          <w:rFonts w:eastAsia="Times New Roman"/>
          <w:color w:val="000000"/>
        </w:rPr>
        <w:t>, random</w:t>
      </w:r>
    </w:p>
    <w:p w14:paraId="7719DEE5" w14:textId="3688E0C4" w:rsidR="00B61CF8" w:rsidRDefault="00B61CF8">
      <w:pPr>
        <w:ind w:firstLine="720"/>
      </w:pPr>
    </w:p>
    <w:p w14:paraId="3C23967F" w14:textId="7DB87D6C" w:rsidR="00B61CF8" w:rsidRDefault="00B61CF8">
      <w:pPr>
        <w:ind w:firstLine="720"/>
      </w:pPr>
    </w:p>
    <w:p w14:paraId="29B08110" w14:textId="59D45B58" w:rsidR="005C6865" w:rsidRDefault="005C6865">
      <w:pPr>
        <w:ind w:firstLine="720"/>
      </w:pPr>
    </w:p>
    <w:p w14:paraId="42C11D9A" w14:textId="05998699" w:rsidR="009369B2" w:rsidRDefault="009369B2">
      <w:pPr>
        <w:ind w:firstLine="720"/>
      </w:pPr>
    </w:p>
    <w:p w14:paraId="6DCD5367" w14:textId="79057C9E" w:rsidR="009369B2" w:rsidRDefault="009369B2">
      <w:pPr>
        <w:ind w:firstLine="720"/>
      </w:pPr>
    </w:p>
    <w:p w14:paraId="628AB04F" w14:textId="7D9AAABA" w:rsidR="009369B2" w:rsidRDefault="009369B2">
      <w:pPr>
        <w:ind w:firstLine="720"/>
      </w:pPr>
    </w:p>
    <w:p w14:paraId="4254C769" w14:textId="77777777" w:rsidR="00F607D4" w:rsidRDefault="00F607D4" w:rsidP="00F607D4">
      <w:pPr>
        <w:ind w:firstLine="720"/>
        <w:jc w:val="center"/>
      </w:pPr>
      <w:r>
        <w:t>BY:</w:t>
      </w:r>
    </w:p>
    <w:p w14:paraId="4972EFAB" w14:textId="77777777" w:rsidR="00F607D4" w:rsidRDefault="00F607D4" w:rsidP="00F607D4">
      <w:pPr>
        <w:ind w:firstLine="720"/>
        <w:jc w:val="center"/>
      </w:pPr>
      <w:r>
        <w:t xml:space="preserve">Sunil </w:t>
      </w:r>
      <w:proofErr w:type="spellStart"/>
      <w:r>
        <w:t>Thunga</w:t>
      </w:r>
      <w:proofErr w:type="spellEnd"/>
      <w:r>
        <w:t xml:space="preserve"> (42)</w:t>
      </w:r>
    </w:p>
    <w:p w14:paraId="59615BDF" w14:textId="77777777" w:rsidR="00F607D4" w:rsidRDefault="00F607D4" w:rsidP="00F607D4">
      <w:pPr>
        <w:ind w:firstLine="720"/>
        <w:jc w:val="center"/>
      </w:pPr>
      <w:r>
        <w:t>Yashasvi Jana (47)</w:t>
      </w:r>
    </w:p>
    <w:p w14:paraId="31948E38" w14:textId="2B20BC82" w:rsidR="009369B2" w:rsidRDefault="009369B2">
      <w:pPr>
        <w:ind w:firstLine="720"/>
      </w:pPr>
    </w:p>
    <w:p w14:paraId="21EC899D" w14:textId="0A682355" w:rsidR="009369B2" w:rsidRDefault="009369B2">
      <w:pPr>
        <w:ind w:firstLine="720"/>
      </w:pPr>
    </w:p>
    <w:p w14:paraId="58201871" w14:textId="62569977" w:rsidR="009369B2" w:rsidRDefault="009369B2">
      <w:pPr>
        <w:ind w:firstLine="720"/>
      </w:pPr>
    </w:p>
    <w:p w14:paraId="2F4A5215" w14:textId="513BC007" w:rsidR="009369B2" w:rsidRDefault="009369B2">
      <w:pPr>
        <w:ind w:firstLine="720"/>
      </w:pPr>
    </w:p>
    <w:p w14:paraId="7C42A28F" w14:textId="236335DF" w:rsidR="009369B2" w:rsidRDefault="009369B2">
      <w:pPr>
        <w:ind w:firstLine="720"/>
      </w:pPr>
    </w:p>
    <w:p w14:paraId="30167179" w14:textId="680BF10B" w:rsidR="009369B2" w:rsidRDefault="009369B2">
      <w:pPr>
        <w:ind w:firstLine="720"/>
      </w:pPr>
    </w:p>
    <w:p w14:paraId="2D2B14C7" w14:textId="68C8F1B4" w:rsidR="009369B2" w:rsidRDefault="009369B2">
      <w:pPr>
        <w:ind w:firstLine="720"/>
      </w:pPr>
    </w:p>
    <w:p w14:paraId="7FED774E" w14:textId="5406E146" w:rsidR="009369B2" w:rsidRDefault="009369B2">
      <w:pPr>
        <w:ind w:firstLine="720"/>
      </w:pPr>
    </w:p>
    <w:p w14:paraId="26FD10AD" w14:textId="557572F2" w:rsidR="009369B2" w:rsidRDefault="009369B2">
      <w:pPr>
        <w:ind w:firstLine="720"/>
      </w:pPr>
    </w:p>
    <w:p w14:paraId="15C78D4D" w14:textId="23847F38" w:rsidR="009369B2" w:rsidRDefault="009369B2">
      <w:pPr>
        <w:ind w:firstLine="720"/>
      </w:pPr>
    </w:p>
    <w:p w14:paraId="2D113C52" w14:textId="4E3CB517" w:rsidR="009369B2" w:rsidRDefault="009369B2" w:rsidP="00F607D4">
      <w:pPr>
        <w:ind w:firstLine="720"/>
        <w:jc w:val="center"/>
      </w:pPr>
      <w:r>
        <w:rPr>
          <w:noProof/>
        </w:rPr>
        <w:drawing>
          <wp:inline distT="0" distB="0" distL="0" distR="0" wp14:anchorId="09FC240D" wp14:editId="054ACA24">
            <wp:extent cx="5943600" cy="7364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364730"/>
                    </a:xfrm>
                    <a:prstGeom prst="rect">
                      <a:avLst/>
                    </a:prstGeom>
                  </pic:spPr>
                </pic:pic>
              </a:graphicData>
            </a:graphic>
          </wp:inline>
        </w:drawing>
      </w:r>
    </w:p>
    <w:p w14:paraId="77C8BECB" w14:textId="4C5265C4" w:rsidR="005C6865" w:rsidRDefault="005C6865">
      <w:pPr>
        <w:ind w:firstLine="720"/>
      </w:pPr>
    </w:p>
    <w:p w14:paraId="1016F343" w14:textId="5B7F09C2" w:rsidR="005C6865" w:rsidRDefault="005C6865">
      <w:pPr>
        <w:ind w:firstLine="720"/>
      </w:pPr>
    </w:p>
    <w:p w14:paraId="33A64F10" w14:textId="0E33EEC2" w:rsidR="005C6865" w:rsidRDefault="005C6865">
      <w:pPr>
        <w:ind w:firstLine="720"/>
      </w:pPr>
    </w:p>
    <w:p w14:paraId="5AE82664" w14:textId="77777777" w:rsidR="005C6865" w:rsidRDefault="005C6865">
      <w:pPr>
        <w:ind w:firstLine="720"/>
      </w:pPr>
    </w:p>
    <w:p w14:paraId="5636336A" w14:textId="77777777" w:rsidR="005C6865" w:rsidRDefault="005C6865" w:rsidP="005C6865">
      <w:pPr>
        <w:ind w:firstLine="720"/>
        <w:jc w:val="center"/>
      </w:pPr>
    </w:p>
    <w:p w14:paraId="7970C390" w14:textId="63728B46" w:rsidR="005C6865" w:rsidRDefault="00FB6CF9" w:rsidP="005C6865">
      <w:pPr>
        <w:ind w:firstLine="720"/>
        <w:jc w:val="center"/>
      </w:pPr>
      <w:r>
        <w:t>BY:</w:t>
      </w:r>
    </w:p>
    <w:p w14:paraId="169FC53B" w14:textId="58B2927A" w:rsidR="00B61CF8" w:rsidRDefault="00FB6CF9" w:rsidP="005C6865">
      <w:pPr>
        <w:ind w:firstLine="720"/>
        <w:jc w:val="center"/>
      </w:pPr>
      <w:r>
        <w:t xml:space="preserve">Sunil </w:t>
      </w:r>
      <w:proofErr w:type="spellStart"/>
      <w:r>
        <w:t>Thunga</w:t>
      </w:r>
      <w:proofErr w:type="spellEnd"/>
      <w:r w:rsidR="005C6865">
        <w:t xml:space="preserve"> (42)</w:t>
      </w:r>
    </w:p>
    <w:p w14:paraId="659B6511" w14:textId="1715BAB9" w:rsidR="00B61CF8" w:rsidRDefault="005C6865" w:rsidP="005C6865">
      <w:pPr>
        <w:ind w:firstLine="720"/>
        <w:jc w:val="center"/>
      </w:pPr>
      <w:r>
        <w:t>Yashasvi Jana (47)</w:t>
      </w:r>
    </w:p>
    <w:sectPr w:rsidR="00B61CF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9035A5"/>
    <w:multiLevelType w:val="multilevel"/>
    <w:tmpl w:val="75861E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728"/>
    <w:rsid w:val="00282038"/>
    <w:rsid w:val="003D1DAB"/>
    <w:rsid w:val="005C6865"/>
    <w:rsid w:val="006E74EF"/>
    <w:rsid w:val="00922FBB"/>
    <w:rsid w:val="009369B2"/>
    <w:rsid w:val="00A81261"/>
    <w:rsid w:val="00B61CF8"/>
    <w:rsid w:val="00D91DED"/>
    <w:rsid w:val="00E5003E"/>
    <w:rsid w:val="00EC1728"/>
    <w:rsid w:val="00F2305A"/>
    <w:rsid w:val="00F34982"/>
    <w:rsid w:val="00F607D4"/>
    <w:rsid w:val="00FB6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75FC9"/>
  <w15:docId w15:val="{3FF5DFE0-DA9A-42A7-829D-4F9A180C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88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357</TotalTime>
  <Pages>1</Pages>
  <Words>405</Words>
  <Characters>2315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Yashasvi</cp:lastModifiedBy>
  <cp:revision>12</cp:revision>
  <dcterms:created xsi:type="dcterms:W3CDTF">2021-11-20T04:16:00Z</dcterms:created>
  <dcterms:modified xsi:type="dcterms:W3CDTF">2022-01-30T06:09:00Z</dcterms:modified>
</cp:coreProperties>
</file>