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EB" w:rsidRDefault="00B5698C" w:rsidP="00B5698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ANALISI PROGETTO SPOTIFY</w:t>
      </w:r>
    </w:p>
    <w:p w:rsidR="00B5698C" w:rsidRDefault="00B5698C" w:rsidP="00B5698C">
      <w:pPr>
        <w:jc w:val="both"/>
      </w:pPr>
      <w:r>
        <w:t xml:space="preserve">Il caso di studio propone la creazione di un programma per la gestione della piattaforma </w:t>
      </w:r>
      <w:proofErr w:type="spellStart"/>
      <w:r>
        <w:t>Spotify</w:t>
      </w:r>
      <w:proofErr w:type="spellEnd"/>
      <w:r>
        <w:t>.</w:t>
      </w:r>
    </w:p>
    <w:p w:rsidR="008548BB" w:rsidRDefault="00B5698C" w:rsidP="00B5698C">
      <w:pPr>
        <w:jc w:val="both"/>
      </w:pPr>
      <w:r>
        <w:t>Il programma prevede la gestione degli utenti e degli artisti.</w:t>
      </w:r>
    </w:p>
    <w:p w:rsidR="00B5698C" w:rsidRDefault="00B5698C" w:rsidP="00B5698C">
      <w:pPr>
        <w:jc w:val="both"/>
      </w:pPr>
      <w:r>
        <w:t>Per quanto riguarda la gestione artisti, il programma gestirà per ogni artista: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Nome artista o gruppo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Codice artista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Generi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Nazionalità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Casa discografica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Anno di inizio attività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Numero ascolti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Numero “Mi piace”</w:t>
      </w:r>
    </w:p>
    <w:p w:rsidR="00B5698C" w:rsidRDefault="00B5698C" w:rsidP="00B5698C">
      <w:pPr>
        <w:jc w:val="both"/>
      </w:pPr>
      <w:r>
        <w:t>Le funzionalità relative alla gestione degli artisti comprendono: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Aggiunta di un nuovo artista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Modifica le caratteristiche di un artista presente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Eliminazione di un artista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Visualizzazione di tutti gli artisti memorizzati</w:t>
      </w:r>
    </w:p>
    <w:p w:rsidR="00B5698C" w:rsidRDefault="008548BB" w:rsidP="008548BB">
      <w:pPr>
        <w:jc w:val="both"/>
      </w:pPr>
      <w:r>
        <w:t>Per quanto riguarda la gestione degli utenti il programma gestirà per ogni utente: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Nome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Cognome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Nickname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Data di nascita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Data di iscrizione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Preferenze</w:t>
      </w:r>
    </w:p>
    <w:p w:rsidR="008548BB" w:rsidRDefault="008548BB" w:rsidP="008548BB">
      <w:pPr>
        <w:jc w:val="both"/>
      </w:pPr>
      <w:r>
        <w:t xml:space="preserve">Le funzionalità relative alla gestione degli </w:t>
      </w:r>
      <w:r>
        <w:t>utenti</w:t>
      </w:r>
      <w:r>
        <w:t xml:space="preserve"> comprendono:</w:t>
      </w:r>
    </w:p>
    <w:p w:rsidR="008548BB" w:rsidRDefault="008548BB" w:rsidP="008548BB">
      <w:pPr>
        <w:pStyle w:val="Paragrafoelenco"/>
        <w:numPr>
          <w:ilvl w:val="0"/>
          <w:numId w:val="3"/>
        </w:numPr>
        <w:jc w:val="both"/>
      </w:pPr>
      <w:r>
        <w:t>Aggiunta di un nuovo utente</w:t>
      </w:r>
    </w:p>
    <w:p w:rsidR="008548BB" w:rsidRPr="008548BB" w:rsidRDefault="008548BB" w:rsidP="008548BB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Accesso al programma tramite inserimento nickname e password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Visualizzazione profilo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Modifica preferenze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Modifica profilo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Eliminazione profilo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Disconnessione utente</w:t>
      </w:r>
    </w:p>
    <w:p w:rsidR="0054308C" w:rsidRDefault="0054308C" w:rsidP="008548BB">
      <w:pPr>
        <w:jc w:val="both"/>
      </w:pPr>
      <w:r>
        <w:t>Per memorizzare permanentemente i dati su disco, saranno utilizzati dei file di tipo testuale.</w:t>
      </w:r>
    </w:p>
    <w:p w:rsidR="008548BB" w:rsidRDefault="008548BB" w:rsidP="008548BB">
      <w:pPr>
        <w:jc w:val="both"/>
      </w:pPr>
      <w:r>
        <w:t xml:space="preserve">Il software che sarà creato per gestire queste problematiche sarà di tipo gestionale in quanto permetterà di gestire artisti e utenti contemporaneamente. </w:t>
      </w:r>
      <w:r w:rsidR="0054308C">
        <w:t>Ad esempio, l’aggiunta di un “Mi piace” incrementerà in tempo reale il numero di “Mi piace” dell’artista in questione.</w:t>
      </w:r>
    </w:p>
    <w:p w:rsidR="005A5968" w:rsidRDefault="005A5968" w:rsidP="008548BB">
      <w:pPr>
        <w:jc w:val="both"/>
      </w:pPr>
      <w:r>
        <w:t>All’apertura del software verranno caricate le informazioni riguardanti utenti, artisti e preferenze da file.</w:t>
      </w:r>
    </w:p>
    <w:p w:rsidR="005A5968" w:rsidRDefault="005A5968" w:rsidP="008548BB">
      <w:pPr>
        <w:jc w:val="both"/>
      </w:pPr>
      <w:r>
        <w:t>Dopo qualsiasi modifica, sarà effettuato un auto-salvataggio delle informazioni modificate.</w:t>
      </w:r>
    </w:p>
    <w:p w:rsidR="005A5968" w:rsidRDefault="005A5968" w:rsidP="008548BB">
      <w:pPr>
        <w:jc w:val="both"/>
      </w:pPr>
      <w:r>
        <w:t>Per poter facilitare l’utilizzo del programma sarà implementato un menù di scelta testuale attraverso il quale l’utente potrà interagire con le varie funzioni presenti.</w:t>
      </w:r>
    </w:p>
    <w:p w:rsidR="005A5968" w:rsidRDefault="005A5968" w:rsidP="008548BB">
      <w:pPr>
        <w:jc w:val="both"/>
      </w:pPr>
      <w:bookmarkStart w:id="0" w:name="_GoBack"/>
      <w:bookmarkEnd w:id="0"/>
    </w:p>
    <w:p w:rsidR="0054308C" w:rsidRDefault="0054308C" w:rsidP="008548BB">
      <w:pPr>
        <w:jc w:val="both"/>
      </w:pPr>
    </w:p>
    <w:p w:rsidR="0054308C" w:rsidRDefault="0054308C" w:rsidP="008548BB">
      <w:pPr>
        <w:jc w:val="both"/>
      </w:pPr>
    </w:p>
    <w:p w:rsidR="0054308C" w:rsidRDefault="0054308C" w:rsidP="008548BB">
      <w:pPr>
        <w:jc w:val="both"/>
      </w:pPr>
    </w:p>
    <w:p w:rsidR="0054308C" w:rsidRPr="00B5698C" w:rsidRDefault="0054308C" w:rsidP="008548BB">
      <w:pPr>
        <w:jc w:val="both"/>
      </w:pPr>
    </w:p>
    <w:sectPr w:rsidR="0054308C" w:rsidRPr="00B5698C" w:rsidSect="00B56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A35"/>
    <w:multiLevelType w:val="hybridMultilevel"/>
    <w:tmpl w:val="4D4CE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B776F"/>
    <w:multiLevelType w:val="hybridMultilevel"/>
    <w:tmpl w:val="3ED02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B6BE4"/>
    <w:multiLevelType w:val="hybridMultilevel"/>
    <w:tmpl w:val="90963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7E20"/>
    <w:multiLevelType w:val="hybridMultilevel"/>
    <w:tmpl w:val="BA887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8C"/>
    <w:rsid w:val="0054308C"/>
    <w:rsid w:val="005A5968"/>
    <w:rsid w:val="008548BB"/>
    <w:rsid w:val="00B5698C"/>
    <w:rsid w:val="00B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2B83"/>
  <w15:chartTrackingRefBased/>
  <w15:docId w15:val="{4B98C9DC-5F28-4FFF-B6CF-D1B10833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Ciccarone</dc:creator>
  <cp:keywords/>
  <dc:description/>
  <cp:lastModifiedBy>Claudio Ciccarone</cp:lastModifiedBy>
  <cp:revision>1</cp:revision>
  <dcterms:created xsi:type="dcterms:W3CDTF">2018-05-28T10:05:00Z</dcterms:created>
  <dcterms:modified xsi:type="dcterms:W3CDTF">2018-05-28T10:42:00Z</dcterms:modified>
</cp:coreProperties>
</file>