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79A8E" w14:textId="77777777" w:rsidR="000B4299" w:rsidRDefault="000B4299" w:rsidP="000B4299">
      <w:pPr>
        <w:jc w:val="both"/>
        <w:rPr>
          <w:rFonts w:ascii="Garamond" w:hAnsi="Garamond"/>
          <w:b/>
        </w:rPr>
      </w:pPr>
      <w:r w:rsidRPr="0007115E">
        <w:rPr>
          <w:rFonts w:ascii="Garamond" w:hAnsi="Garamond"/>
          <w:b/>
        </w:rPr>
        <w:t>Laboratorio di Ingegneria dell’Informazione - Modulo 2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</w:t>
      </w:r>
      <w:r w:rsidRPr="0007115E">
        <w:rPr>
          <w:rFonts w:ascii="Garamond" w:hAnsi="Garamond"/>
          <w:b/>
        </w:rPr>
        <w:t>A.A.</w:t>
      </w:r>
      <w:r>
        <w:rPr>
          <w:rFonts w:ascii="Garamond" w:hAnsi="Garamond"/>
          <w:b/>
        </w:rPr>
        <w:t xml:space="preserve"> </w:t>
      </w:r>
      <w:r w:rsidRPr="0007115E">
        <w:rPr>
          <w:rFonts w:ascii="Garamond" w:hAnsi="Garamond"/>
          <w:b/>
        </w:rPr>
        <w:t>2019/2020</w:t>
      </w:r>
      <w:r>
        <w:rPr>
          <w:rFonts w:ascii="Garamond" w:hAnsi="Garamond"/>
          <w:b/>
        </w:rPr>
        <w:t xml:space="preserve"> </w:t>
      </w:r>
      <w:r w:rsidRPr="0007115E">
        <w:rPr>
          <w:rFonts w:ascii="Garamond" w:hAnsi="Garamond"/>
          <w:b/>
        </w:rPr>
        <w:t xml:space="preserve">Prof. </w:t>
      </w:r>
      <w:r>
        <w:rPr>
          <w:rFonts w:ascii="Garamond" w:hAnsi="Garamond"/>
          <w:b/>
        </w:rPr>
        <w:t xml:space="preserve">A. </w:t>
      </w:r>
      <w:r w:rsidRPr="0007115E">
        <w:rPr>
          <w:rFonts w:ascii="Garamond" w:hAnsi="Garamond"/>
          <w:b/>
        </w:rPr>
        <w:t>Giorgetti</w:t>
      </w:r>
    </w:p>
    <w:p w14:paraId="7C011585" w14:textId="77777777" w:rsidR="000B4299" w:rsidRPr="002459D2" w:rsidRDefault="000B4299" w:rsidP="000B4299">
      <w:pPr>
        <w:pBdr>
          <w:between w:val="single" w:sz="4" w:space="1" w:color="auto"/>
        </w:pBdr>
        <w:jc w:val="both"/>
        <w:rPr>
          <w:rFonts w:ascii="Garamond" w:hAnsi="Garamond"/>
          <w:b/>
          <w:sz w:val="10"/>
          <w:szCs w:val="10"/>
        </w:rPr>
      </w:pPr>
    </w:p>
    <w:p w14:paraId="50A38AA6" w14:textId="77777777" w:rsidR="000B4299" w:rsidRPr="002459D2" w:rsidRDefault="000B4299" w:rsidP="000B4299">
      <w:pPr>
        <w:pBdr>
          <w:between w:val="single" w:sz="4" w:space="1" w:color="auto"/>
        </w:pBdr>
        <w:jc w:val="both"/>
        <w:rPr>
          <w:rFonts w:ascii="Garamond" w:hAnsi="Garamond"/>
          <w:b/>
        </w:rPr>
      </w:pPr>
    </w:p>
    <w:p w14:paraId="2D0ADB8C" w14:textId="3D43D26E" w:rsidR="000B4299" w:rsidRDefault="000B4299" w:rsidP="000B4299">
      <w:pPr>
        <w:jc w:val="center"/>
        <w:rPr>
          <w:rFonts w:ascii="Garamond" w:hAnsi="Garamond"/>
          <w:b/>
          <w:sz w:val="28"/>
          <w:szCs w:val="28"/>
        </w:rPr>
      </w:pPr>
      <w:r w:rsidRPr="0007115E">
        <w:rPr>
          <w:rFonts w:ascii="Garamond" w:hAnsi="Garamond"/>
          <w:b/>
          <w:sz w:val="28"/>
          <w:szCs w:val="28"/>
        </w:rPr>
        <w:t xml:space="preserve">Esercitazione </w:t>
      </w:r>
      <w:r w:rsidR="003754A3">
        <w:rPr>
          <w:rFonts w:ascii="Garamond" w:hAnsi="Garamond"/>
          <w:b/>
          <w:sz w:val="28"/>
          <w:szCs w:val="28"/>
        </w:rPr>
        <w:t>4</w:t>
      </w:r>
      <w:r w:rsidRPr="0007115E">
        <w:rPr>
          <w:rFonts w:ascii="Garamond" w:hAnsi="Garamond"/>
          <w:b/>
          <w:sz w:val="28"/>
          <w:szCs w:val="28"/>
        </w:rPr>
        <w:t xml:space="preserve">: </w:t>
      </w:r>
      <w:r w:rsidR="002B7180">
        <w:rPr>
          <w:rFonts w:ascii="Garamond" w:hAnsi="Garamond"/>
          <w:b/>
          <w:sz w:val="28"/>
          <w:szCs w:val="28"/>
        </w:rPr>
        <w:t>Segnali campionati</w:t>
      </w:r>
      <w:r w:rsidR="003754A3">
        <w:rPr>
          <w:rFonts w:ascii="Garamond" w:hAnsi="Garamond"/>
          <w:b/>
          <w:sz w:val="28"/>
          <w:szCs w:val="28"/>
        </w:rPr>
        <w:t xml:space="preserve"> e deriva</w:t>
      </w:r>
      <w:r w:rsidR="002B7180">
        <w:rPr>
          <w:rFonts w:ascii="Garamond" w:hAnsi="Garamond"/>
          <w:b/>
          <w:sz w:val="28"/>
          <w:szCs w:val="28"/>
        </w:rPr>
        <w:t>tore</w:t>
      </w:r>
      <w:r w:rsidR="003754A3">
        <w:rPr>
          <w:rFonts w:ascii="Garamond" w:hAnsi="Garamond"/>
          <w:b/>
          <w:sz w:val="28"/>
          <w:szCs w:val="28"/>
        </w:rPr>
        <w:t xml:space="preserve"> numeric</w:t>
      </w:r>
      <w:r w:rsidR="002B7180">
        <w:rPr>
          <w:rFonts w:ascii="Garamond" w:hAnsi="Garamond"/>
          <w:b/>
          <w:sz w:val="28"/>
          <w:szCs w:val="28"/>
        </w:rPr>
        <w:t>o</w:t>
      </w:r>
    </w:p>
    <w:p w14:paraId="14954A27" w14:textId="77777777" w:rsidR="000B4299" w:rsidRPr="00B523E0" w:rsidRDefault="000B4299" w:rsidP="000B4299">
      <w:pPr>
        <w:jc w:val="center"/>
        <w:rPr>
          <w:rFonts w:ascii="Garamond" w:hAnsi="Garamond"/>
          <w:b/>
          <w:sz w:val="18"/>
          <w:szCs w:val="18"/>
        </w:rPr>
      </w:pPr>
    </w:p>
    <w:p w14:paraId="3E4A67CD" w14:textId="77777777" w:rsidR="000B4299" w:rsidRPr="002459D2" w:rsidRDefault="000B4299" w:rsidP="000B4299">
      <w:pPr>
        <w:pBdr>
          <w:between w:val="single" w:sz="4" w:space="1" w:color="auto"/>
        </w:pBdr>
        <w:jc w:val="both"/>
        <w:rPr>
          <w:rFonts w:ascii="Garamond" w:hAnsi="Garamond"/>
          <w:b/>
          <w:sz w:val="10"/>
          <w:szCs w:val="10"/>
        </w:rPr>
      </w:pPr>
    </w:p>
    <w:p w14:paraId="477CEEB3" w14:textId="77777777" w:rsidR="000B4299" w:rsidRPr="009C27D8" w:rsidRDefault="000B4299" w:rsidP="000B4299">
      <w:pPr>
        <w:pBdr>
          <w:between w:val="single" w:sz="4" w:space="1" w:color="auto"/>
        </w:pBdr>
        <w:jc w:val="both"/>
        <w:rPr>
          <w:rFonts w:ascii="Garamond" w:hAnsi="Garamond"/>
          <w:b/>
        </w:rPr>
      </w:pPr>
    </w:p>
    <w:p w14:paraId="1641F980" w14:textId="77777777" w:rsidR="00A54DFF" w:rsidRPr="00C82D09" w:rsidRDefault="00003835" w:rsidP="00BB3B54">
      <w:pPr>
        <w:jc w:val="both"/>
        <w:rPr>
          <w:rFonts w:ascii="Garamond" w:hAnsi="Garamond"/>
        </w:rPr>
      </w:pPr>
      <w:r w:rsidRPr="00C82D09">
        <w:rPr>
          <w:rFonts w:ascii="Garamond" w:hAnsi="Garamond"/>
        </w:rPr>
        <w:t xml:space="preserve">Scrivere un programma C </w:t>
      </w:r>
      <w:r w:rsidR="00FC61B6" w:rsidRPr="00C82D09">
        <w:rPr>
          <w:rFonts w:ascii="Garamond" w:hAnsi="Garamond"/>
        </w:rPr>
        <w:t xml:space="preserve">di nome </w:t>
      </w:r>
      <w:r w:rsidR="00FC61B6" w:rsidRPr="00C82D09">
        <w:rPr>
          <w:rFonts w:ascii="Courier New" w:hAnsi="Courier New" w:cs="Courier New"/>
        </w:rPr>
        <w:t>esercizio</w:t>
      </w:r>
      <w:r w:rsidR="003754A3" w:rsidRPr="00C82D09">
        <w:rPr>
          <w:rFonts w:ascii="Courier New" w:hAnsi="Courier New" w:cs="Courier New"/>
        </w:rPr>
        <w:t>4</w:t>
      </w:r>
      <w:r w:rsidR="00FC61B6" w:rsidRPr="00C82D09">
        <w:rPr>
          <w:rFonts w:ascii="Courier New" w:hAnsi="Courier New" w:cs="Courier New"/>
        </w:rPr>
        <w:t>.c</w:t>
      </w:r>
      <w:r w:rsidR="00FC61B6" w:rsidRPr="00C82D09">
        <w:rPr>
          <w:rFonts w:ascii="Garamond" w:hAnsi="Garamond"/>
        </w:rPr>
        <w:t xml:space="preserve"> </w:t>
      </w:r>
      <w:r w:rsidR="00A7172B" w:rsidRPr="00C82D09">
        <w:rPr>
          <w:rFonts w:ascii="Garamond" w:hAnsi="Garamond"/>
        </w:rPr>
        <w:t>che</w:t>
      </w:r>
      <w:r w:rsidR="00E90810" w:rsidRPr="00C82D09">
        <w:rPr>
          <w:rFonts w:ascii="Garamond" w:hAnsi="Garamond"/>
        </w:rPr>
        <w:t xml:space="preserve"> </w:t>
      </w:r>
      <w:r w:rsidR="003754A3" w:rsidRPr="00C82D09">
        <w:rPr>
          <w:rFonts w:ascii="Garamond" w:hAnsi="Garamond"/>
        </w:rPr>
        <w:t xml:space="preserve">dopo aver generato </w:t>
      </w:r>
      <w:r w:rsidR="00E61375" w:rsidRPr="00C82D09">
        <w:rPr>
          <w:rFonts w:ascii="Garamond" w:hAnsi="Garamond"/>
        </w:rPr>
        <w:t xml:space="preserve">un segnale sinusoidale </w:t>
      </w:r>
      <w:r w:rsidR="003754A3" w:rsidRPr="00C82D09">
        <w:rPr>
          <w:rFonts w:ascii="Garamond" w:hAnsi="Garamond"/>
        </w:rPr>
        <w:t>per punti ne calcoli la sua derivata</w:t>
      </w:r>
      <w:r w:rsidR="00483628" w:rsidRPr="00C82D09">
        <w:rPr>
          <w:rFonts w:ascii="Garamond" w:hAnsi="Garamond"/>
        </w:rPr>
        <w:t xml:space="preserve">. </w:t>
      </w:r>
      <w:r w:rsidR="00AC70D9" w:rsidRPr="00C82D09">
        <w:rPr>
          <w:rFonts w:ascii="Garamond" w:hAnsi="Garamond"/>
        </w:rPr>
        <w:t xml:space="preserve">Successivamente </w:t>
      </w:r>
      <w:proofErr w:type="spellStart"/>
      <w:r w:rsidR="00AC70D9" w:rsidRPr="00C82D09">
        <w:rPr>
          <w:rFonts w:ascii="Garamond" w:hAnsi="Garamond"/>
        </w:rPr>
        <w:t>graficare</w:t>
      </w:r>
      <w:proofErr w:type="spellEnd"/>
      <w:r w:rsidR="00AC70D9" w:rsidRPr="00C82D09">
        <w:rPr>
          <w:rFonts w:ascii="Garamond" w:hAnsi="Garamond"/>
        </w:rPr>
        <w:t xml:space="preserve"> la funzione e la sua derivata mediante il software MATLAB. </w:t>
      </w:r>
    </w:p>
    <w:p w14:paraId="2641ACD5" w14:textId="77777777" w:rsidR="00A54DFF" w:rsidRPr="00C82D09" w:rsidRDefault="00A54DFF" w:rsidP="00BB3B54">
      <w:pPr>
        <w:jc w:val="both"/>
        <w:rPr>
          <w:rFonts w:ascii="Garamond" w:hAnsi="Garamond"/>
        </w:rPr>
      </w:pPr>
    </w:p>
    <w:p w14:paraId="15308666" w14:textId="7DC79249" w:rsidR="00656E1E" w:rsidRPr="00C82D09" w:rsidRDefault="008267F9" w:rsidP="00BB3B54">
      <w:pPr>
        <w:jc w:val="both"/>
        <w:rPr>
          <w:rFonts w:ascii="Courier New" w:hAnsi="Courier New" w:cs="Courier New"/>
        </w:rPr>
      </w:pPr>
      <w:r w:rsidRPr="00C82D09">
        <w:rPr>
          <w:rFonts w:ascii="Garamond" w:hAnsi="Garamond"/>
        </w:rPr>
        <w:t xml:space="preserve">Ricordarsi di includere </w:t>
      </w:r>
      <w:proofErr w:type="spellStart"/>
      <w:r w:rsidRPr="00C82D09">
        <w:rPr>
          <w:rFonts w:ascii="Courier New" w:hAnsi="Courier New" w:cs="Courier New"/>
        </w:rPr>
        <w:t>math.h</w:t>
      </w:r>
      <w:proofErr w:type="spellEnd"/>
      <w:r w:rsidR="003A7F57" w:rsidRPr="00C82D09">
        <w:rPr>
          <w:rFonts w:ascii="Courier New" w:hAnsi="Courier New" w:cs="Courier New"/>
        </w:rPr>
        <w:t>…</w:t>
      </w:r>
    </w:p>
    <w:p w14:paraId="6C44079B" w14:textId="77777777" w:rsidR="00C82D09" w:rsidRPr="00C82D09" w:rsidRDefault="00C82D09" w:rsidP="00BB3B54">
      <w:pPr>
        <w:jc w:val="both"/>
        <w:rPr>
          <w:rFonts w:ascii="Garamond" w:hAnsi="Garamond"/>
        </w:rPr>
      </w:pPr>
    </w:p>
    <w:p w14:paraId="15ED7C60" w14:textId="77777777" w:rsidR="00BB3B54" w:rsidRPr="00C82D09" w:rsidRDefault="00BB3B54" w:rsidP="00BB3B54">
      <w:pPr>
        <w:jc w:val="both"/>
        <w:rPr>
          <w:rFonts w:ascii="Garamond" w:hAnsi="Garamond"/>
        </w:rPr>
      </w:pPr>
    </w:p>
    <w:p w14:paraId="114DABF7" w14:textId="0076B4E4" w:rsidR="00BB3B54" w:rsidRPr="00C82D09" w:rsidRDefault="00BB3B54" w:rsidP="00BB3B54">
      <w:pPr>
        <w:jc w:val="both"/>
        <w:rPr>
          <w:rFonts w:ascii="Garamond" w:hAnsi="Garamond"/>
          <w:b/>
          <w:bCs/>
        </w:rPr>
      </w:pPr>
      <w:r w:rsidRPr="00C82D09">
        <w:rPr>
          <w:rFonts w:ascii="Garamond" w:hAnsi="Garamond"/>
          <w:b/>
          <w:bCs/>
        </w:rPr>
        <w:t xml:space="preserve">Generazione </w:t>
      </w:r>
      <w:r w:rsidR="00081760" w:rsidRPr="00C82D09">
        <w:rPr>
          <w:rFonts w:ascii="Garamond" w:hAnsi="Garamond"/>
          <w:b/>
          <w:bCs/>
        </w:rPr>
        <w:t xml:space="preserve">di un </w:t>
      </w:r>
      <w:r w:rsidR="007F53E5" w:rsidRPr="00C82D09">
        <w:rPr>
          <w:rFonts w:ascii="Garamond" w:hAnsi="Garamond"/>
          <w:b/>
          <w:bCs/>
        </w:rPr>
        <w:t>segnale sinusoidale</w:t>
      </w:r>
    </w:p>
    <w:p w14:paraId="0594975A" w14:textId="5515C0DC" w:rsidR="00BB3B54" w:rsidRPr="00C82D09" w:rsidRDefault="00BB3B54" w:rsidP="00BB3B54">
      <w:pPr>
        <w:jc w:val="both"/>
        <w:rPr>
          <w:rFonts w:ascii="Garamond" w:hAnsi="Garamond"/>
        </w:rPr>
      </w:pPr>
    </w:p>
    <w:p w14:paraId="3E94A924" w14:textId="4B8185AF" w:rsidR="007F53E5" w:rsidRPr="00C82D09" w:rsidRDefault="007F53E5" w:rsidP="002771A0">
      <w:pPr>
        <w:jc w:val="both"/>
        <w:rPr>
          <w:rFonts w:ascii="Garamond" w:hAnsi="Garamond"/>
        </w:rPr>
      </w:pPr>
      <w:r w:rsidRPr="00C82D09">
        <w:rPr>
          <w:rFonts w:ascii="Garamond" w:hAnsi="Garamond"/>
        </w:rPr>
        <w:t xml:space="preserve">Generare una sinusoide di ampiezza </w:t>
      </w:r>
      <w:r w:rsidRPr="00C82D09">
        <w:rPr>
          <w:rFonts w:ascii="Courier New" w:hAnsi="Courier New" w:cs="Courier New"/>
        </w:rPr>
        <w:t>A</w:t>
      </w:r>
      <w:r w:rsidR="001C60A4" w:rsidRPr="00C82D09">
        <w:rPr>
          <w:rFonts w:ascii="Courier New" w:hAnsi="Courier New" w:cs="Courier New"/>
        </w:rPr>
        <w:t xml:space="preserve">, </w:t>
      </w:r>
      <w:r w:rsidRPr="00C82D09">
        <w:rPr>
          <w:rFonts w:ascii="Garamond" w:hAnsi="Garamond"/>
        </w:rPr>
        <w:t>frequenza</w:t>
      </w:r>
      <w:r w:rsidR="00081760" w:rsidRPr="00C82D09">
        <w:rPr>
          <w:rFonts w:ascii="Garamond" w:hAnsi="Garamond"/>
        </w:rPr>
        <w:t xml:space="preserve"> </w:t>
      </w:r>
      <w:r w:rsidRPr="00C82D09">
        <w:rPr>
          <w:rFonts w:ascii="Courier New" w:hAnsi="Courier New" w:cs="Courier New"/>
        </w:rPr>
        <w:t>fo</w:t>
      </w:r>
      <w:r w:rsidRPr="00C82D09">
        <w:rPr>
          <w:rFonts w:ascii="Garamond" w:hAnsi="Garamond"/>
        </w:rPr>
        <w:t xml:space="preserve"> </w:t>
      </w:r>
      <w:r w:rsidR="001C60A4" w:rsidRPr="00C82D09">
        <w:rPr>
          <w:rFonts w:ascii="Garamond" w:hAnsi="Garamond"/>
        </w:rPr>
        <w:t xml:space="preserve">e durata </w:t>
      </w:r>
      <w:r w:rsidR="001C60A4" w:rsidRPr="00C82D09">
        <w:rPr>
          <w:rFonts w:ascii="Courier New" w:hAnsi="Courier New" w:cs="Courier New"/>
        </w:rPr>
        <w:t xml:space="preserve">D </w:t>
      </w:r>
      <w:r w:rsidRPr="00C82D09">
        <w:rPr>
          <w:rFonts w:ascii="Garamond" w:hAnsi="Garamond"/>
        </w:rPr>
        <w:t>(</w:t>
      </w:r>
      <w:r w:rsidR="001C60A4" w:rsidRPr="00C82D09">
        <w:rPr>
          <w:rFonts w:ascii="Garamond" w:hAnsi="Garamond"/>
        </w:rPr>
        <w:t>tutti</w:t>
      </w:r>
      <w:r w:rsidRPr="00C82D09">
        <w:rPr>
          <w:rFonts w:ascii="Garamond" w:hAnsi="Garamond"/>
        </w:rPr>
        <w:t xml:space="preserve"> fornit</w:t>
      </w:r>
      <w:r w:rsidR="001C60A4" w:rsidRPr="00C82D09">
        <w:rPr>
          <w:rFonts w:ascii="Garamond" w:hAnsi="Garamond"/>
        </w:rPr>
        <w:t>i</w:t>
      </w:r>
      <w:r w:rsidRPr="00C82D09">
        <w:rPr>
          <w:rFonts w:ascii="Garamond" w:hAnsi="Garamond"/>
        </w:rPr>
        <w:t xml:space="preserve"> mediante standard input)</w:t>
      </w:r>
      <w:r w:rsidR="00FF239F" w:rsidRPr="00C82D09">
        <w:rPr>
          <w:rFonts w:ascii="Garamond" w:hAnsi="Garamond"/>
        </w:rPr>
        <w:t xml:space="preserve">. Sia </w:t>
      </w:r>
      <w:r w:rsidR="00FF239F" w:rsidRPr="00C82D09">
        <w:rPr>
          <w:rFonts w:ascii="Courier New" w:hAnsi="Courier New" w:cs="Courier New"/>
        </w:rPr>
        <w:t>D</w:t>
      </w:r>
      <w:r w:rsidRPr="00C82D09">
        <w:rPr>
          <w:rFonts w:ascii="Garamond" w:hAnsi="Garamond"/>
        </w:rPr>
        <w:t xml:space="preserve"> </w:t>
      </w:r>
      <w:r w:rsidR="00FF239F" w:rsidRPr="00C82D09">
        <w:rPr>
          <w:rFonts w:ascii="Garamond" w:hAnsi="Garamond"/>
        </w:rPr>
        <w:t xml:space="preserve">il numero di periodi (intero) che si vuole generale (per esempio </w:t>
      </w:r>
      <w:r w:rsidR="00FF239F" w:rsidRPr="00C82D09">
        <w:rPr>
          <w:rFonts w:ascii="Courier New" w:hAnsi="Courier New" w:cs="Courier New"/>
        </w:rPr>
        <w:t>D=2</w:t>
      </w:r>
      <w:r w:rsidR="00FF239F" w:rsidRPr="00C82D09">
        <w:rPr>
          <w:rFonts w:ascii="Garamond" w:hAnsi="Garamond"/>
        </w:rPr>
        <w:t>)</w:t>
      </w:r>
      <w:r w:rsidRPr="00C82D09">
        <w:rPr>
          <w:rFonts w:ascii="Garamond" w:hAnsi="Garamond"/>
        </w:rPr>
        <w:t xml:space="preserve">. Il passo di campionamento </w:t>
      </w:r>
      <w:proofErr w:type="spellStart"/>
      <w:r w:rsidR="002771A0" w:rsidRPr="00C82D09">
        <w:rPr>
          <w:rFonts w:ascii="Courier New" w:hAnsi="Courier New" w:cs="Courier New"/>
        </w:rPr>
        <w:t>d</w:t>
      </w:r>
      <w:r w:rsidRPr="00C82D09">
        <w:rPr>
          <w:rFonts w:ascii="Courier New" w:hAnsi="Courier New" w:cs="Courier New"/>
        </w:rPr>
        <w:t>t</w:t>
      </w:r>
      <w:proofErr w:type="spellEnd"/>
      <w:r w:rsidRPr="00C82D09">
        <w:rPr>
          <w:rFonts w:ascii="Garamond" w:hAnsi="Garamond"/>
        </w:rPr>
        <w:t xml:space="preserve"> </w:t>
      </w:r>
      <w:r w:rsidR="008267F9" w:rsidRPr="00C82D09">
        <w:rPr>
          <w:rFonts w:ascii="Garamond" w:hAnsi="Garamond"/>
        </w:rPr>
        <w:t xml:space="preserve">deve essere </w:t>
      </w:r>
      <w:r w:rsidR="00370E4F" w:rsidRPr="00C82D09">
        <w:rPr>
          <w:rFonts w:ascii="Garamond" w:hAnsi="Garamond"/>
        </w:rPr>
        <w:t xml:space="preserve">pari a </w:t>
      </w:r>
      <w:r w:rsidR="00370E4F" w:rsidRPr="00C82D09">
        <w:rPr>
          <w:rFonts w:ascii="Courier New" w:hAnsi="Courier New" w:cs="Courier New"/>
        </w:rPr>
        <w:t>T/20</w:t>
      </w:r>
      <w:r w:rsidR="004F2820" w:rsidRPr="00C82D09">
        <w:rPr>
          <w:rFonts w:ascii="Garamond" w:hAnsi="Garamond"/>
        </w:rPr>
        <w:t xml:space="preserve"> con </w:t>
      </w:r>
      <w:r w:rsidR="004F2820" w:rsidRPr="00C82D09">
        <w:rPr>
          <w:rFonts w:ascii="Courier New" w:hAnsi="Courier New" w:cs="Courier New"/>
        </w:rPr>
        <w:t>T</w:t>
      </w:r>
      <w:r w:rsidR="004F2820" w:rsidRPr="00C82D09">
        <w:rPr>
          <w:rFonts w:ascii="Courier New" w:hAnsi="Courier New" w:cs="Courier New"/>
        </w:rPr>
        <w:t>=1/</w:t>
      </w:r>
      <w:r w:rsidR="004F2820" w:rsidRPr="00C82D09">
        <w:rPr>
          <w:rFonts w:ascii="Courier New" w:hAnsi="Courier New" w:cs="Courier New"/>
        </w:rPr>
        <w:t xml:space="preserve">fo </w:t>
      </w:r>
      <w:r w:rsidR="004F2820" w:rsidRPr="00C82D09">
        <w:rPr>
          <w:rFonts w:ascii="Garamond" w:hAnsi="Garamond"/>
        </w:rPr>
        <w:t>il periodo della sinusoide</w:t>
      </w:r>
      <w:r w:rsidR="008267F9" w:rsidRPr="00C82D09">
        <w:rPr>
          <w:rFonts w:ascii="Garamond" w:hAnsi="Garamond"/>
        </w:rPr>
        <w:t xml:space="preserve">. </w:t>
      </w:r>
    </w:p>
    <w:p w14:paraId="5B3DBCEE" w14:textId="77777777" w:rsidR="00081760" w:rsidRPr="00C82D09" w:rsidRDefault="00081760" w:rsidP="002771A0">
      <w:pPr>
        <w:jc w:val="both"/>
        <w:rPr>
          <w:rFonts w:ascii="Garamond" w:hAnsi="Garamond"/>
        </w:rPr>
      </w:pPr>
    </w:p>
    <w:p w14:paraId="136895BA" w14:textId="16AAF509" w:rsidR="008267F9" w:rsidRPr="00C82D09" w:rsidRDefault="008267F9" w:rsidP="002771A0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 w:rsidRPr="00C82D09">
        <w:rPr>
          <w:rFonts w:ascii="Garamond" w:hAnsi="Garamond"/>
        </w:rPr>
        <w:t xml:space="preserve">Per generare il vettore </w:t>
      </w:r>
      <w:r w:rsidRPr="00C82D09">
        <w:rPr>
          <w:rFonts w:ascii="Courier New" w:hAnsi="Courier New" w:cs="Courier New"/>
        </w:rPr>
        <w:t>t</w:t>
      </w:r>
      <w:r w:rsidR="00237E2A" w:rsidRPr="00C82D09">
        <w:rPr>
          <w:rFonts w:ascii="Courier New" w:hAnsi="Courier New" w:cs="Courier New"/>
        </w:rPr>
        <w:t xml:space="preserve"> </w:t>
      </w:r>
      <w:r w:rsidRPr="00C82D09">
        <w:rPr>
          <w:rFonts w:ascii="Garamond" w:hAnsi="Garamond" w:cs="Courier New"/>
        </w:rPr>
        <w:t>si scriva</w:t>
      </w:r>
      <w:r w:rsidRPr="00C82D09">
        <w:rPr>
          <w:rFonts w:ascii="Garamond" w:hAnsi="Garamond"/>
        </w:rPr>
        <w:t xml:space="preserve"> la funzione:</w:t>
      </w:r>
    </w:p>
    <w:p w14:paraId="2E44B5FF" w14:textId="77777777" w:rsidR="008267F9" w:rsidRPr="00C82D09" w:rsidRDefault="008267F9" w:rsidP="002771A0">
      <w:pPr>
        <w:jc w:val="both"/>
        <w:rPr>
          <w:rFonts w:ascii="Garamond" w:hAnsi="Garamond"/>
        </w:rPr>
      </w:pPr>
    </w:p>
    <w:p w14:paraId="1D06BEAC" w14:textId="20BEEE9A" w:rsidR="008267F9" w:rsidRPr="00C82D09" w:rsidRDefault="008267F9" w:rsidP="002771A0">
      <w:pPr>
        <w:pStyle w:val="ListParagraph"/>
        <w:ind w:left="1440" w:firstLine="684"/>
        <w:jc w:val="both"/>
        <w:rPr>
          <w:rFonts w:ascii="Courier New" w:hAnsi="Courier New" w:cs="Courier New"/>
          <w:lang w:val="en-GB"/>
        </w:rPr>
      </w:pPr>
      <w:r w:rsidRPr="00C82D09">
        <w:rPr>
          <w:rFonts w:ascii="Courier New" w:hAnsi="Courier New" w:cs="Courier New"/>
          <w:b/>
          <w:bCs/>
          <w:color w:val="0F248D"/>
          <w:lang w:val="en-GB"/>
        </w:rPr>
        <w:t>double</w:t>
      </w:r>
      <w:r w:rsidRPr="00C82D09">
        <w:rPr>
          <w:rFonts w:ascii="Courier New" w:hAnsi="Courier New" w:cs="Courier New"/>
          <w:color w:val="FF0000"/>
          <w:lang w:val="en-GB"/>
        </w:rPr>
        <w:t>*</w:t>
      </w:r>
      <w:r w:rsidRPr="00C82D09">
        <w:rPr>
          <w:rFonts w:ascii="Courier New" w:hAnsi="Courier New" w:cs="Courier New"/>
          <w:lang w:val="en-GB"/>
        </w:rPr>
        <w:t xml:space="preserve"> </w:t>
      </w:r>
      <w:proofErr w:type="spellStart"/>
      <w:proofErr w:type="gramStart"/>
      <w:r w:rsidRPr="00C82D09">
        <w:rPr>
          <w:rFonts w:ascii="Courier New" w:hAnsi="Courier New" w:cs="Courier New"/>
          <w:lang w:val="en-GB"/>
        </w:rPr>
        <w:t>linspace</w:t>
      </w:r>
      <w:proofErr w:type="spellEnd"/>
      <w:r w:rsidRPr="00C82D09">
        <w:rPr>
          <w:rFonts w:ascii="Courier New" w:hAnsi="Courier New" w:cs="Courier New"/>
          <w:lang w:val="en-GB"/>
        </w:rPr>
        <w:t>(</w:t>
      </w:r>
      <w:proofErr w:type="gramEnd"/>
      <w:r w:rsidRPr="00C82D09">
        <w:rPr>
          <w:rFonts w:ascii="Courier New" w:hAnsi="Courier New" w:cs="Courier New"/>
          <w:b/>
          <w:bCs/>
          <w:color w:val="0F248D"/>
          <w:lang w:val="en-GB"/>
        </w:rPr>
        <w:t xml:space="preserve">double </w:t>
      </w:r>
      <w:r w:rsidRPr="00C82D09">
        <w:rPr>
          <w:rFonts w:ascii="Courier New" w:hAnsi="Courier New" w:cs="Courier New"/>
          <w:lang w:val="en-GB"/>
        </w:rPr>
        <w:t>a</w:t>
      </w:r>
      <w:r w:rsidRPr="00C82D09">
        <w:rPr>
          <w:rFonts w:ascii="Courier New" w:hAnsi="Courier New" w:cs="Courier New"/>
          <w:color w:val="FF0000"/>
          <w:lang w:val="en-GB"/>
        </w:rPr>
        <w:t>,</w:t>
      </w:r>
      <w:r w:rsidRPr="00C82D09">
        <w:rPr>
          <w:rFonts w:ascii="Courier New" w:hAnsi="Courier New" w:cs="Courier New"/>
          <w:lang w:val="en-GB"/>
        </w:rPr>
        <w:t xml:space="preserve"> </w:t>
      </w:r>
      <w:r w:rsidRPr="00C82D09">
        <w:rPr>
          <w:rFonts w:ascii="Courier New" w:hAnsi="Courier New" w:cs="Courier New"/>
          <w:b/>
          <w:bCs/>
          <w:color w:val="0F248D"/>
          <w:lang w:val="en-GB"/>
        </w:rPr>
        <w:t>double</w:t>
      </w:r>
      <w:r w:rsidRPr="00C82D09">
        <w:rPr>
          <w:rFonts w:ascii="Courier New" w:hAnsi="Courier New" w:cs="Courier New"/>
          <w:color w:val="FF0000"/>
          <w:lang w:val="en-GB"/>
        </w:rPr>
        <w:t xml:space="preserve"> </w:t>
      </w:r>
      <w:r w:rsidRPr="00C82D09">
        <w:rPr>
          <w:rFonts w:ascii="Courier New" w:hAnsi="Courier New" w:cs="Courier New"/>
          <w:lang w:val="en-GB"/>
        </w:rPr>
        <w:t>b</w:t>
      </w:r>
      <w:r w:rsidRPr="00C82D09">
        <w:rPr>
          <w:rFonts w:ascii="Courier New" w:hAnsi="Courier New" w:cs="Courier New"/>
          <w:color w:val="FF0000"/>
          <w:lang w:val="en-GB"/>
        </w:rPr>
        <w:t>,</w:t>
      </w:r>
      <w:r w:rsidRPr="00C82D09">
        <w:rPr>
          <w:rFonts w:ascii="Courier New" w:hAnsi="Courier New" w:cs="Courier New"/>
          <w:lang w:val="en-GB"/>
        </w:rPr>
        <w:t xml:space="preserve"> </w:t>
      </w:r>
      <w:r w:rsidR="001F6654" w:rsidRPr="00C82D09">
        <w:rPr>
          <w:rFonts w:ascii="Courier New" w:hAnsi="Courier New" w:cs="Courier New"/>
          <w:b/>
          <w:bCs/>
          <w:color w:val="0F248D"/>
          <w:lang w:val="en-GB"/>
        </w:rPr>
        <w:t>int</w:t>
      </w:r>
      <w:r w:rsidRPr="00C82D09">
        <w:rPr>
          <w:rFonts w:ascii="Courier New" w:hAnsi="Courier New" w:cs="Courier New"/>
          <w:lang w:val="en-GB"/>
        </w:rPr>
        <w:t xml:space="preserve"> </w:t>
      </w:r>
      <w:r w:rsidR="001F6654" w:rsidRPr="00C82D09">
        <w:rPr>
          <w:rFonts w:ascii="Courier New" w:hAnsi="Courier New" w:cs="Courier New"/>
          <w:lang w:val="en-GB"/>
        </w:rPr>
        <w:t>N</w:t>
      </w:r>
      <w:r w:rsidRPr="00C82D09">
        <w:rPr>
          <w:rFonts w:ascii="Courier New" w:hAnsi="Courier New" w:cs="Courier New"/>
          <w:lang w:val="en-GB"/>
        </w:rPr>
        <w:t>)</w:t>
      </w:r>
    </w:p>
    <w:p w14:paraId="26CD8774" w14:textId="77777777" w:rsidR="008267F9" w:rsidRPr="00C82D09" w:rsidRDefault="008267F9" w:rsidP="002771A0">
      <w:pPr>
        <w:ind w:left="708"/>
        <w:jc w:val="both"/>
        <w:rPr>
          <w:rFonts w:ascii="Garamond" w:hAnsi="Garamond" w:cs="Courier New"/>
          <w:lang w:val="en-GB"/>
        </w:rPr>
      </w:pPr>
    </w:p>
    <w:p w14:paraId="2BF8DAE2" w14:textId="71E3F415" w:rsidR="008267F9" w:rsidRPr="00C82D09" w:rsidRDefault="008267F9" w:rsidP="002771A0">
      <w:pPr>
        <w:pStyle w:val="ListParagraph"/>
        <w:jc w:val="both"/>
        <w:rPr>
          <w:rFonts w:ascii="Garamond" w:hAnsi="Garamond" w:cs="Courier New"/>
        </w:rPr>
      </w:pPr>
      <w:r w:rsidRPr="00C82D09">
        <w:rPr>
          <w:rFonts w:ascii="Garamond" w:hAnsi="Garamond"/>
        </w:rPr>
        <w:t>che prende in ingresso due parametri</w:t>
      </w:r>
      <w:r w:rsidR="00081760" w:rsidRPr="00C82D09">
        <w:rPr>
          <w:rFonts w:ascii="Garamond" w:hAnsi="Garamond"/>
        </w:rPr>
        <w:t xml:space="preserve"> </w:t>
      </w:r>
      <w:r w:rsidR="00081760" w:rsidRPr="00C82D09">
        <w:rPr>
          <w:rFonts w:ascii="Courier New" w:hAnsi="Courier New" w:cs="Courier New"/>
        </w:rPr>
        <w:t>a</w:t>
      </w:r>
      <w:r w:rsidR="00081760" w:rsidRPr="00C82D09">
        <w:rPr>
          <w:rFonts w:ascii="Garamond" w:hAnsi="Garamond"/>
        </w:rPr>
        <w:t xml:space="preserve"> e </w:t>
      </w:r>
      <w:r w:rsidR="00081760" w:rsidRPr="00C82D09">
        <w:rPr>
          <w:rFonts w:ascii="Courier New" w:hAnsi="Courier New" w:cs="Courier New"/>
        </w:rPr>
        <w:t>b,</w:t>
      </w:r>
      <w:r w:rsidRPr="00C82D09">
        <w:rPr>
          <w:rFonts w:ascii="Garamond" w:hAnsi="Garamond"/>
        </w:rPr>
        <w:t xml:space="preserve"> corrispondenti agli estremi dell’intervallo di </w:t>
      </w:r>
      <w:r w:rsidR="00F42B57" w:rsidRPr="00C82D09">
        <w:rPr>
          <w:rFonts w:ascii="Garamond" w:hAnsi="Garamond"/>
        </w:rPr>
        <w:t>tempo che si vuole generare</w:t>
      </w:r>
      <w:r w:rsidRPr="00C82D09">
        <w:rPr>
          <w:rFonts w:ascii="Garamond" w:hAnsi="Garamond"/>
        </w:rPr>
        <w:t xml:space="preserve"> (es. </w:t>
      </w:r>
      <w:r w:rsidRPr="00C82D09">
        <w:rPr>
          <w:rFonts w:ascii="Courier New" w:hAnsi="Courier New" w:cs="Courier New"/>
        </w:rPr>
        <w:t>a=0</w:t>
      </w:r>
      <w:r w:rsidRPr="00C82D09">
        <w:rPr>
          <w:rFonts w:ascii="Garamond" w:hAnsi="Garamond"/>
        </w:rPr>
        <w:t xml:space="preserve">, </w:t>
      </w:r>
      <w:r w:rsidRPr="00C82D09">
        <w:rPr>
          <w:rFonts w:ascii="Courier New" w:hAnsi="Courier New" w:cs="Courier New"/>
        </w:rPr>
        <w:t>b=3T</w:t>
      </w:r>
      <w:r w:rsidRPr="00C82D09">
        <w:rPr>
          <w:rFonts w:ascii="Garamond" w:hAnsi="Garamond"/>
        </w:rPr>
        <w:t xml:space="preserve"> secondi) e un terzo intero </w:t>
      </w:r>
      <w:r w:rsidR="00F42B57" w:rsidRPr="00C82D09">
        <w:rPr>
          <w:rFonts w:ascii="Garamond" w:hAnsi="Garamond"/>
        </w:rPr>
        <w:t xml:space="preserve">che corrisponde </w:t>
      </w:r>
      <w:r w:rsidR="00683AAA" w:rsidRPr="00C82D09">
        <w:rPr>
          <w:rFonts w:ascii="Garamond" w:hAnsi="Garamond"/>
        </w:rPr>
        <w:t>al numero di campioni</w:t>
      </w:r>
      <w:r w:rsidR="00081760" w:rsidRPr="00C82D09">
        <w:rPr>
          <w:rFonts w:ascii="Garamond" w:hAnsi="Garamond"/>
        </w:rPr>
        <w:t>. La funzione deve</w:t>
      </w:r>
      <w:r w:rsidRPr="00C82D09">
        <w:rPr>
          <w:rFonts w:ascii="Garamond" w:hAnsi="Garamond"/>
        </w:rPr>
        <w:t xml:space="preserve"> restitui</w:t>
      </w:r>
      <w:r w:rsidR="00081760" w:rsidRPr="00C82D09">
        <w:rPr>
          <w:rFonts w:ascii="Garamond" w:hAnsi="Garamond"/>
        </w:rPr>
        <w:t>re</w:t>
      </w:r>
      <w:r w:rsidRPr="00C82D09">
        <w:rPr>
          <w:rFonts w:ascii="Garamond" w:hAnsi="Garamond"/>
        </w:rPr>
        <w:t xml:space="preserve"> in uscita un puntatore a double</w:t>
      </w:r>
      <w:r w:rsidR="002771A0" w:rsidRPr="00C82D09">
        <w:rPr>
          <w:rFonts w:ascii="Garamond" w:hAnsi="Garamond"/>
        </w:rPr>
        <w:t xml:space="preserve"> </w:t>
      </w:r>
      <w:r w:rsidRPr="00C82D09">
        <w:rPr>
          <w:rFonts w:ascii="Garamond" w:hAnsi="Garamond"/>
        </w:rPr>
        <w:t xml:space="preserve">(il vettore </w:t>
      </w:r>
      <w:r w:rsidRPr="00C82D09">
        <w:rPr>
          <w:rFonts w:ascii="Courier New" w:hAnsi="Courier New" w:cs="Courier New"/>
        </w:rPr>
        <w:t>t</w:t>
      </w:r>
      <w:r w:rsidRPr="00C82D09">
        <w:rPr>
          <w:rFonts w:ascii="Garamond" w:hAnsi="Garamond"/>
        </w:rPr>
        <w:t>).</w:t>
      </w:r>
      <w:r w:rsidR="001C60A4" w:rsidRPr="00C82D09">
        <w:rPr>
          <w:rFonts w:ascii="Garamond" w:hAnsi="Garamond"/>
        </w:rPr>
        <w:t xml:space="preserve"> </w:t>
      </w:r>
      <w:r w:rsidR="001C60A4" w:rsidRPr="00C82D09">
        <w:rPr>
          <w:rFonts w:ascii="Garamond" w:hAnsi="Garamond"/>
        </w:rPr>
        <w:t xml:space="preserve">Generare il vettore dei tempi </w:t>
      </w:r>
      <w:r w:rsidR="001C60A4" w:rsidRPr="00C82D09">
        <w:rPr>
          <w:rFonts w:ascii="Courier New" w:hAnsi="Courier New" w:cs="Courier New"/>
        </w:rPr>
        <w:t>t</w:t>
      </w:r>
      <w:r w:rsidR="001C60A4" w:rsidRPr="00C82D09">
        <w:rPr>
          <w:rFonts w:ascii="Garamond" w:hAnsi="Garamond"/>
        </w:rPr>
        <w:t xml:space="preserve">, mediante allocazione dinamica della memoria </w:t>
      </w:r>
      <w:r w:rsidR="001C60A4" w:rsidRPr="00C82D09">
        <w:rPr>
          <w:rFonts w:ascii="Courier New" w:hAnsi="Courier New" w:cs="Courier New"/>
        </w:rPr>
        <w:t>(double *).</w:t>
      </w:r>
    </w:p>
    <w:p w14:paraId="6A339B12" w14:textId="58D0DF6C" w:rsidR="008267F9" w:rsidRPr="00C82D09" w:rsidRDefault="008267F9" w:rsidP="002771A0">
      <w:pPr>
        <w:jc w:val="both"/>
        <w:rPr>
          <w:rFonts w:ascii="Garamond" w:hAnsi="Garamond"/>
        </w:rPr>
      </w:pPr>
    </w:p>
    <w:p w14:paraId="55C91251" w14:textId="4FA8CC01" w:rsidR="00656E1E" w:rsidRPr="00C82D09" w:rsidRDefault="008267F9" w:rsidP="002771A0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 w:rsidRPr="00C82D09">
        <w:rPr>
          <w:rFonts w:ascii="Garamond" w:hAnsi="Garamond"/>
        </w:rPr>
        <w:t>S</w:t>
      </w:r>
      <w:r w:rsidR="00656E1E" w:rsidRPr="00C82D09">
        <w:rPr>
          <w:rFonts w:ascii="Garamond" w:hAnsi="Garamond"/>
        </w:rPr>
        <w:t>i valuti la funzione coseno nei punti ottenuti</w:t>
      </w:r>
      <w:r w:rsidR="006438A5" w:rsidRPr="00C82D09">
        <w:rPr>
          <w:rFonts w:ascii="Garamond" w:hAnsi="Garamond"/>
        </w:rPr>
        <w:t>:</w:t>
      </w:r>
    </w:p>
    <w:p w14:paraId="75A5F13A" w14:textId="77777777" w:rsidR="003175B1" w:rsidRPr="00C82D09" w:rsidRDefault="003175B1" w:rsidP="002771A0">
      <w:pPr>
        <w:pStyle w:val="ListParagraph"/>
        <w:jc w:val="both"/>
        <w:rPr>
          <w:rFonts w:ascii="Garamond" w:hAnsi="Garamond"/>
        </w:rPr>
      </w:pPr>
    </w:p>
    <w:p w14:paraId="6941C823" w14:textId="4C69001A" w:rsidR="003175B1" w:rsidRPr="00C82D09" w:rsidRDefault="008267F9" w:rsidP="002771A0">
      <w:pPr>
        <w:ind w:left="1080"/>
        <w:jc w:val="both"/>
        <w:rPr>
          <w:rFonts w:ascii="Garamond" w:hAnsi="Garamond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=A*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2*π*fo*t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d>
            </m:e>
          </m:func>
        </m:oMath>
      </m:oMathPara>
    </w:p>
    <w:p w14:paraId="0B5D9EE6" w14:textId="21A5A51D" w:rsidR="003175B1" w:rsidRPr="00C82D09" w:rsidRDefault="003175B1" w:rsidP="002771A0">
      <w:pPr>
        <w:pStyle w:val="ListParagraph"/>
        <w:jc w:val="both"/>
        <w:rPr>
          <w:rFonts w:ascii="Garamond" w:hAnsi="Garamond"/>
        </w:rPr>
      </w:pPr>
    </w:p>
    <w:p w14:paraId="03A72CE7" w14:textId="50779626" w:rsidR="002771A0" w:rsidRPr="00C82D09" w:rsidRDefault="002771A0" w:rsidP="002771A0">
      <w:pPr>
        <w:pStyle w:val="ListParagraph"/>
        <w:jc w:val="both"/>
        <w:rPr>
          <w:rFonts w:ascii="Garamond" w:hAnsi="Garamond"/>
        </w:rPr>
      </w:pPr>
      <w:r w:rsidRPr="00C82D09">
        <w:rPr>
          <w:rFonts w:ascii="Garamond" w:hAnsi="Garamond"/>
        </w:rPr>
        <w:t>d</w:t>
      </w:r>
      <w:r w:rsidR="008267F9" w:rsidRPr="00C82D09">
        <w:rPr>
          <w:rFonts w:ascii="Garamond" w:hAnsi="Garamond"/>
        </w:rPr>
        <w:t xml:space="preserve">ove </w:t>
      </w:r>
      <w:r w:rsidR="008267F9" w:rsidRPr="00C82D09">
        <w:rPr>
          <w:rFonts w:ascii="Courier New" w:hAnsi="Courier New" w:cs="Courier New"/>
        </w:rPr>
        <w:t>x</w:t>
      </w:r>
      <w:r w:rsidR="003175B1" w:rsidRPr="00C82D09">
        <w:rPr>
          <w:rFonts w:ascii="Courier New" w:hAnsi="Courier New" w:cs="Courier New"/>
        </w:rPr>
        <w:t>[i]</w:t>
      </w:r>
      <w:r w:rsidR="003175B1" w:rsidRPr="00C82D09">
        <w:rPr>
          <w:rFonts w:ascii="Garamond" w:hAnsi="Garamond"/>
        </w:rPr>
        <w:t xml:space="preserve"> rappresenta il valore assunto dalla funzione coseno al tempo </w:t>
      </w:r>
      <w:r w:rsidR="007F53E5" w:rsidRPr="00C82D09">
        <w:rPr>
          <w:rFonts w:ascii="Courier New" w:hAnsi="Courier New" w:cs="Courier New"/>
        </w:rPr>
        <w:t>t[</w:t>
      </w:r>
      <w:r w:rsidR="003175B1" w:rsidRPr="00C82D09">
        <w:rPr>
          <w:rFonts w:ascii="Courier New" w:hAnsi="Courier New" w:cs="Courier New"/>
        </w:rPr>
        <w:t>i</w:t>
      </w:r>
      <w:r w:rsidR="007F53E5" w:rsidRPr="00C82D09">
        <w:rPr>
          <w:rFonts w:ascii="Courier New" w:hAnsi="Courier New" w:cs="Courier New"/>
        </w:rPr>
        <w:t>]</w:t>
      </w:r>
      <w:r w:rsidR="00171971" w:rsidRPr="00C82D09">
        <w:rPr>
          <w:rFonts w:ascii="Garamond" w:hAnsi="Garamond"/>
        </w:rPr>
        <w:t>.</w:t>
      </w:r>
    </w:p>
    <w:p w14:paraId="1E6C14BD" w14:textId="77777777" w:rsidR="002771A0" w:rsidRPr="00C82D09" w:rsidRDefault="002771A0" w:rsidP="002771A0">
      <w:pPr>
        <w:jc w:val="both"/>
        <w:rPr>
          <w:rFonts w:ascii="Garamond" w:hAnsi="Garamond"/>
        </w:rPr>
      </w:pPr>
    </w:p>
    <w:p w14:paraId="6ABC0EEB" w14:textId="44EB4AD0" w:rsidR="003175B1" w:rsidRPr="00C82D09" w:rsidRDefault="002771A0" w:rsidP="002771A0">
      <w:pPr>
        <w:pStyle w:val="ListParagraph"/>
        <w:numPr>
          <w:ilvl w:val="0"/>
          <w:numId w:val="13"/>
        </w:numPr>
        <w:jc w:val="both"/>
        <w:rPr>
          <w:rFonts w:ascii="Garamond" w:hAnsi="Garamond"/>
        </w:rPr>
      </w:pPr>
      <w:r w:rsidRPr="00C82D09">
        <w:rPr>
          <w:rFonts w:ascii="Garamond" w:hAnsi="Garamond"/>
        </w:rPr>
        <w:t xml:space="preserve">Stampare su standard output il vettore </w:t>
      </w:r>
      <w:r w:rsidR="00237E2A" w:rsidRPr="00C82D09">
        <w:rPr>
          <w:rFonts w:ascii="Courier New" w:hAnsi="Courier New" w:cs="Courier New"/>
        </w:rPr>
        <w:t>x</w:t>
      </w:r>
      <w:r w:rsidRPr="00C82D09">
        <w:rPr>
          <w:rFonts w:ascii="Courier New" w:hAnsi="Courier New" w:cs="Courier New"/>
        </w:rPr>
        <w:t>.</w:t>
      </w:r>
    </w:p>
    <w:p w14:paraId="767FDD97" w14:textId="77777777" w:rsidR="00656E1E" w:rsidRPr="00C82D09" w:rsidRDefault="00656E1E" w:rsidP="00BB3B54">
      <w:pPr>
        <w:pStyle w:val="ListParagraph"/>
        <w:jc w:val="both"/>
        <w:rPr>
          <w:rFonts w:ascii="Garamond" w:hAnsi="Garamond"/>
        </w:rPr>
      </w:pPr>
    </w:p>
    <w:p w14:paraId="24B66803" w14:textId="77777777" w:rsidR="000576E9" w:rsidRPr="00C82D09" w:rsidRDefault="000576E9" w:rsidP="002771A0">
      <w:pPr>
        <w:rPr>
          <w:rFonts w:ascii="Courier New" w:hAnsi="Courier New" w:cs="Courier New"/>
        </w:rPr>
      </w:pPr>
    </w:p>
    <w:p w14:paraId="07F896BA" w14:textId="51AE4ABD" w:rsidR="00BB3B54" w:rsidRPr="00C82D09" w:rsidRDefault="00BB3B54" w:rsidP="003175B1">
      <w:pPr>
        <w:jc w:val="both"/>
        <w:rPr>
          <w:rFonts w:ascii="Garamond" w:hAnsi="Garamond"/>
          <w:b/>
          <w:bCs/>
        </w:rPr>
      </w:pPr>
      <w:r w:rsidRPr="00C82D09">
        <w:rPr>
          <w:rFonts w:ascii="Garamond" w:hAnsi="Garamond"/>
          <w:b/>
          <w:bCs/>
        </w:rPr>
        <w:t>Deriva</w:t>
      </w:r>
      <w:r w:rsidR="00AB5EEC" w:rsidRPr="00C82D09">
        <w:rPr>
          <w:rFonts w:ascii="Garamond" w:hAnsi="Garamond"/>
          <w:b/>
          <w:bCs/>
        </w:rPr>
        <w:t>tore</w:t>
      </w:r>
      <w:r w:rsidRPr="00C82D09">
        <w:rPr>
          <w:rFonts w:ascii="Garamond" w:hAnsi="Garamond"/>
          <w:b/>
          <w:bCs/>
        </w:rPr>
        <w:t xml:space="preserve"> numeric</w:t>
      </w:r>
      <w:r w:rsidR="00AB5EEC" w:rsidRPr="00C82D09">
        <w:rPr>
          <w:rFonts w:ascii="Garamond" w:hAnsi="Garamond"/>
          <w:b/>
          <w:bCs/>
        </w:rPr>
        <w:t>o</w:t>
      </w:r>
    </w:p>
    <w:p w14:paraId="1CD0D114" w14:textId="2F65BA89" w:rsidR="00E90810" w:rsidRPr="00C82D09" w:rsidRDefault="00E90810" w:rsidP="00A2374E">
      <w:pPr>
        <w:jc w:val="both"/>
        <w:rPr>
          <w:rFonts w:ascii="Garamond" w:hAnsi="Garamond"/>
        </w:rPr>
      </w:pPr>
    </w:p>
    <w:p w14:paraId="6CB1F46E" w14:textId="524072CE" w:rsidR="00E71979" w:rsidRPr="00C82D09" w:rsidRDefault="00E71979" w:rsidP="00A2374E">
      <w:pPr>
        <w:jc w:val="both"/>
        <w:rPr>
          <w:rFonts w:ascii="Garamond" w:hAnsi="Garamond"/>
        </w:rPr>
      </w:pPr>
      <w:r w:rsidRPr="00C82D09">
        <w:rPr>
          <w:rFonts w:ascii="Garamond" w:hAnsi="Garamond"/>
        </w:rPr>
        <w:t xml:space="preserve">Per effettuare la derivazione in forma numerica </w:t>
      </w:r>
      <w:r w:rsidR="004834A3" w:rsidRPr="00C82D09">
        <w:rPr>
          <w:rFonts w:ascii="Garamond" w:hAnsi="Garamond"/>
        </w:rPr>
        <w:t>è possibile</w:t>
      </w:r>
      <w:r w:rsidR="006438A5" w:rsidRPr="00C82D09">
        <w:rPr>
          <w:rFonts w:ascii="Garamond" w:hAnsi="Garamond"/>
        </w:rPr>
        <w:t xml:space="preserve"> </w:t>
      </w:r>
      <w:r w:rsidRPr="00C82D09">
        <w:rPr>
          <w:rFonts w:ascii="Garamond" w:hAnsi="Garamond"/>
        </w:rPr>
        <w:t>utilizzare</w:t>
      </w:r>
      <w:r w:rsidR="006438A5" w:rsidRPr="00C82D09">
        <w:rPr>
          <w:rFonts w:ascii="Garamond" w:hAnsi="Garamond"/>
        </w:rPr>
        <w:t xml:space="preserve"> il metodo alle differenze finite</w:t>
      </w:r>
      <w:r w:rsidR="00275896" w:rsidRPr="00C82D09">
        <w:rPr>
          <w:rFonts w:ascii="Garamond" w:hAnsi="Garamond"/>
        </w:rPr>
        <w:t xml:space="preserve"> </w:t>
      </w:r>
      <w:r w:rsidR="00C713B6" w:rsidRPr="00C82D09">
        <w:rPr>
          <w:rFonts w:ascii="Garamond" w:hAnsi="Garamond"/>
        </w:rPr>
        <w:t xml:space="preserve">in avanti </w:t>
      </w:r>
      <w:r w:rsidR="00275896" w:rsidRPr="00C82D09">
        <w:rPr>
          <w:rFonts w:ascii="Garamond" w:hAnsi="Garamond"/>
        </w:rPr>
        <w:t>(rapporto incrementale)</w:t>
      </w:r>
      <w:r w:rsidR="006438A5" w:rsidRPr="00C82D09">
        <w:rPr>
          <w:rFonts w:ascii="Garamond" w:hAnsi="Garamond"/>
        </w:rPr>
        <w:t>:</w:t>
      </w:r>
    </w:p>
    <w:p w14:paraId="644C4602" w14:textId="0848EC22" w:rsidR="006438A5" w:rsidRPr="00C82D09" w:rsidRDefault="006438A5" w:rsidP="00A2374E">
      <w:pPr>
        <w:jc w:val="both"/>
        <w:rPr>
          <w:rFonts w:ascii="Garamond" w:hAnsi="Garamond"/>
        </w:rPr>
      </w:pPr>
    </w:p>
    <w:p w14:paraId="70979AC8" w14:textId="5A2A617D" w:rsidR="006438A5" w:rsidRPr="00C82D09" w:rsidRDefault="003764F9" w:rsidP="00A2374E">
      <w:pPr>
        <w:jc w:val="both"/>
      </w:pPr>
      <m:oMathPara>
        <m:oMath>
          <m:r>
            <w:rPr>
              <w:rFonts w:ascii="Cambria Math" w:hAnsi="Cambria Math"/>
            </w:rPr>
            <m:t>xdev[i]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-x[i]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3ADC7E72" w14:textId="77777777" w:rsidR="006438A5" w:rsidRPr="00C82D09" w:rsidRDefault="006438A5" w:rsidP="00A2374E">
      <w:pPr>
        <w:jc w:val="both"/>
      </w:pPr>
    </w:p>
    <w:p w14:paraId="2159B85D" w14:textId="4F2CF5D9" w:rsidR="006438A5" w:rsidRPr="00C82D09" w:rsidRDefault="007B18CF" w:rsidP="00A2374E">
      <w:pPr>
        <w:jc w:val="both"/>
        <w:rPr>
          <w:rFonts w:ascii="Garamond" w:hAnsi="Garamond"/>
        </w:rPr>
      </w:pPr>
      <w:r w:rsidRPr="00C82D09">
        <w:rPr>
          <w:rFonts w:ascii="Garamond" w:hAnsi="Garamond"/>
        </w:rPr>
        <w:t>d</w:t>
      </w:r>
      <w:r w:rsidR="006438A5" w:rsidRPr="00C82D09">
        <w:rPr>
          <w:rFonts w:ascii="Garamond" w:hAnsi="Garamond"/>
        </w:rPr>
        <w:t>ove</w:t>
      </w:r>
      <w:r w:rsidRPr="00C82D09">
        <w:rPr>
          <w:rFonts w:ascii="Garamond" w:hAnsi="Garamond"/>
        </w:rPr>
        <w:t xml:space="preserve"> </w:t>
      </w:r>
      <w:proofErr w:type="spellStart"/>
      <w:r w:rsidRPr="00C82D09">
        <w:rPr>
          <w:rFonts w:ascii="Courier New" w:hAnsi="Courier New" w:cs="Courier New"/>
        </w:rPr>
        <w:t>x</w:t>
      </w:r>
      <w:r w:rsidR="003764F9">
        <w:rPr>
          <w:rFonts w:ascii="Courier New" w:hAnsi="Courier New" w:cs="Courier New"/>
        </w:rPr>
        <w:t>dev</w:t>
      </w:r>
      <w:proofErr w:type="spellEnd"/>
      <w:r w:rsidR="003764F9">
        <w:rPr>
          <w:rFonts w:ascii="Courier New" w:hAnsi="Courier New" w:cs="Courier New"/>
        </w:rPr>
        <w:t>[</w:t>
      </w:r>
      <w:r w:rsidR="006D07B7" w:rsidRPr="00C82D09">
        <w:rPr>
          <w:rFonts w:ascii="Courier New" w:hAnsi="Courier New" w:cs="Courier New"/>
        </w:rPr>
        <w:t>i]</w:t>
      </w:r>
      <w:r w:rsidR="006D07B7" w:rsidRPr="00C82D09">
        <w:rPr>
          <w:rFonts w:ascii="Garamond" w:hAnsi="Garamond"/>
        </w:rPr>
        <w:t xml:space="preserve"> rappresenta </w:t>
      </w:r>
      <w:r w:rsidR="00AB5EEC" w:rsidRPr="00C82D09">
        <w:rPr>
          <w:rFonts w:ascii="Garamond" w:hAnsi="Garamond"/>
        </w:rPr>
        <w:t>la</w:t>
      </w:r>
      <w:r w:rsidR="006D07B7" w:rsidRPr="00C82D09">
        <w:rPr>
          <w:rFonts w:ascii="Garamond" w:hAnsi="Garamond"/>
        </w:rPr>
        <w:t xml:space="preserve"> derivata </w:t>
      </w:r>
      <w:r w:rsidRPr="00C82D09">
        <w:rPr>
          <w:rFonts w:ascii="Garamond" w:hAnsi="Garamond"/>
        </w:rPr>
        <w:t xml:space="preserve">del segnale </w:t>
      </w:r>
      <w:r w:rsidR="006D07B7" w:rsidRPr="00C82D09">
        <w:rPr>
          <w:rFonts w:ascii="Garamond" w:hAnsi="Garamond"/>
        </w:rPr>
        <w:t xml:space="preserve">all’istante i-esimo. </w:t>
      </w:r>
    </w:p>
    <w:p w14:paraId="424DC893" w14:textId="3874B3F0" w:rsidR="006D07B7" w:rsidRPr="00C82D09" w:rsidRDefault="006D07B7" w:rsidP="00A2374E">
      <w:pPr>
        <w:jc w:val="both"/>
        <w:rPr>
          <w:rFonts w:ascii="Garamond" w:hAnsi="Garamond"/>
        </w:rPr>
      </w:pPr>
    </w:p>
    <w:p w14:paraId="01999DBA" w14:textId="7E454901" w:rsidR="002D658B" w:rsidRPr="00C82D09" w:rsidRDefault="002D658B" w:rsidP="002C299E">
      <w:pPr>
        <w:jc w:val="both"/>
        <w:rPr>
          <w:rFonts w:ascii="Garamond" w:hAnsi="Garamond" w:cs="Courier New"/>
        </w:rPr>
      </w:pPr>
    </w:p>
    <w:p w14:paraId="430E9E74" w14:textId="22E1A1FB" w:rsidR="006441F4" w:rsidRPr="00C82D09" w:rsidRDefault="006441F4" w:rsidP="002C299E">
      <w:pPr>
        <w:jc w:val="both"/>
        <w:rPr>
          <w:rFonts w:ascii="Garamond" w:hAnsi="Garamond" w:cs="Courier New"/>
        </w:rPr>
      </w:pPr>
    </w:p>
    <w:p w14:paraId="450FEBDB" w14:textId="0ED809F4" w:rsidR="006441F4" w:rsidRPr="00C82D09" w:rsidRDefault="006441F4" w:rsidP="002C299E">
      <w:pPr>
        <w:jc w:val="both"/>
        <w:rPr>
          <w:rFonts w:ascii="Garamond" w:hAnsi="Garamond" w:cs="Courier New"/>
        </w:rPr>
      </w:pPr>
    </w:p>
    <w:p w14:paraId="11027D81" w14:textId="2795899E" w:rsidR="006441F4" w:rsidRPr="00C82D09" w:rsidRDefault="006441F4" w:rsidP="002C299E">
      <w:pPr>
        <w:jc w:val="both"/>
        <w:rPr>
          <w:rFonts w:ascii="Garamond" w:hAnsi="Garamond" w:cs="Courier New"/>
        </w:rPr>
      </w:pPr>
    </w:p>
    <w:p w14:paraId="2ECD3E61" w14:textId="77777777" w:rsidR="006441F4" w:rsidRPr="00C82D09" w:rsidRDefault="006441F4" w:rsidP="002C299E">
      <w:pPr>
        <w:jc w:val="both"/>
        <w:rPr>
          <w:rFonts w:ascii="Garamond" w:hAnsi="Garamond" w:cs="Courier New"/>
        </w:rPr>
      </w:pPr>
    </w:p>
    <w:p w14:paraId="5243092B" w14:textId="717FD2FB" w:rsidR="00AC70D9" w:rsidRPr="00C82D09" w:rsidRDefault="00AC70D9" w:rsidP="00AC70D9">
      <w:pPr>
        <w:jc w:val="both"/>
        <w:rPr>
          <w:rFonts w:ascii="Garamond" w:hAnsi="Garamond"/>
          <w:b/>
          <w:bCs/>
        </w:rPr>
      </w:pPr>
      <w:r w:rsidRPr="00C82D09">
        <w:rPr>
          <w:rFonts w:ascii="Garamond" w:hAnsi="Garamond"/>
          <w:b/>
          <w:bCs/>
        </w:rPr>
        <w:t>Grafico del</w:t>
      </w:r>
      <w:r w:rsidR="002D658B" w:rsidRPr="00C82D09">
        <w:rPr>
          <w:rFonts w:ascii="Garamond" w:hAnsi="Garamond"/>
          <w:b/>
          <w:bCs/>
        </w:rPr>
        <w:t xml:space="preserve"> segnale e</w:t>
      </w:r>
      <w:r w:rsidRPr="00C82D09">
        <w:rPr>
          <w:rFonts w:ascii="Garamond" w:hAnsi="Garamond"/>
          <w:b/>
          <w:bCs/>
        </w:rPr>
        <w:t xml:space="preserve"> della sua derivata</w:t>
      </w:r>
    </w:p>
    <w:p w14:paraId="655ECED8" w14:textId="612210A9" w:rsidR="00AC70D9" w:rsidRPr="00C82D09" w:rsidRDefault="00AC70D9" w:rsidP="000576E9">
      <w:pPr>
        <w:rPr>
          <w:rFonts w:ascii="Garamond" w:hAnsi="Garamond" w:cs="Courier New"/>
        </w:rPr>
      </w:pPr>
    </w:p>
    <w:p w14:paraId="76241AAC" w14:textId="6FA348B6" w:rsidR="00AC70D9" w:rsidRPr="00C82D09" w:rsidRDefault="00AC70D9" w:rsidP="000576E9">
      <w:pPr>
        <w:rPr>
          <w:rFonts w:ascii="Garamond" w:hAnsi="Garamond" w:cs="Arial"/>
          <w:color w:val="222222"/>
          <w:shd w:val="clear" w:color="auto" w:fill="FFFFFF"/>
        </w:rPr>
      </w:pPr>
      <w:r w:rsidRPr="00C82D09">
        <w:rPr>
          <w:rFonts w:ascii="Garamond" w:hAnsi="Garamond" w:cs="Courier New"/>
        </w:rPr>
        <w:t xml:space="preserve">Per poter </w:t>
      </w:r>
      <w:proofErr w:type="spellStart"/>
      <w:r w:rsidRPr="00C82D09">
        <w:rPr>
          <w:rFonts w:ascii="Garamond" w:hAnsi="Garamond" w:cs="Courier New"/>
        </w:rPr>
        <w:t>graficare</w:t>
      </w:r>
      <w:proofErr w:type="spellEnd"/>
      <w:r w:rsidRPr="00C82D09">
        <w:rPr>
          <w:rFonts w:ascii="Garamond" w:hAnsi="Garamond" w:cs="Courier New"/>
        </w:rPr>
        <w:t xml:space="preserve"> </w:t>
      </w:r>
      <w:r w:rsidR="00FC4BCE" w:rsidRPr="00C82D09">
        <w:rPr>
          <w:rFonts w:ascii="Garamond" w:hAnsi="Garamond" w:cs="Courier New"/>
        </w:rPr>
        <w:t xml:space="preserve">il segnale e l’uscita del derivatore </w:t>
      </w:r>
      <w:r w:rsidR="00F50B05" w:rsidRPr="00C82D09">
        <w:rPr>
          <w:rFonts w:ascii="Garamond" w:hAnsi="Garamond" w:cs="Courier New"/>
        </w:rPr>
        <w:t>sarà necessario aprire</w:t>
      </w:r>
      <w:r w:rsidRPr="00C82D09">
        <w:rPr>
          <w:rFonts w:ascii="Garamond" w:hAnsi="Garamond" w:cs="Courier New"/>
        </w:rPr>
        <w:t xml:space="preserve"> in scrittura </w:t>
      </w:r>
      <w:r w:rsidR="00867D5F" w:rsidRPr="00C82D09">
        <w:rPr>
          <w:rFonts w:ascii="Garamond" w:hAnsi="Garamond" w:cs="Courier New"/>
        </w:rPr>
        <w:t xml:space="preserve">(utilizzando la funzione </w:t>
      </w:r>
      <w:proofErr w:type="spellStart"/>
      <w:r w:rsidR="00867D5F" w:rsidRPr="00C82D09">
        <w:rPr>
          <w:rFonts w:ascii="Courier New" w:hAnsi="Courier New" w:cs="Courier New"/>
        </w:rPr>
        <w:t>fopen</w:t>
      </w:r>
      <w:proofErr w:type="spellEnd"/>
      <w:r w:rsidR="00867D5F" w:rsidRPr="00C82D09">
        <w:rPr>
          <w:rFonts w:ascii="Garamond" w:hAnsi="Garamond" w:cs="Courier New"/>
        </w:rPr>
        <w:t xml:space="preserve">) </w:t>
      </w:r>
      <w:r w:rsidRPr="00C82D09">
        <w:rPr>
          <w:rFonts w:ascii="Garamond" w:hAnsi="Garamond" w:cs="Courier New"/>
        </w:rPr>
        <w:t xml:space="preserve">il file </w:t>
      </w:r>
      <w:proofErr w:type="spellStart"/>
      <w:r w:rsidRPr="00C82D09">
        <w:rPr>
          <w:rFonts w:ascii="Courier New" w:hAnsi="Courier New" w:cs="Courier New"/>
        </w:rPr>
        <w:t>coseno.m</w:t>
      </w:r>
      <w:proofErr w:type="spellEnd"/>
      <w:r w:rsidRPr="00C82D09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C82D09">
        <w:rPr>
          <w:rFonts w:ascii="Garamond" w:hAnsi="Garamond" w:cs="Arial"/>
          <w:color w:val="222222"/>
          <w:shd w:val="clear" w:color="auto" w:fill="FFFFFF"/>
        </w:rPr>
        <w:t>e s</w:t>
      </w:r>
      <w:r w:rsidR="00F50B05" w:rsidRPr="00C82D09">
        <w:rPr>
          <w:rFonts w:ascii="Garamond" w:hAnsi="Garamond" w:cs="Arial"/>
          <w:color w:val="222222"/>
          <w:shd w:val="clear" w:color="auto" w:fill="FFFFFF"/>
        </w:rPr>
        <w:t xml:space="preserve">crivere </w:t>
      </w:r>
      <w:r w:rsidRPr="00C82D09">
        <w:rPr>
          <w:rFonts w:ascii="Garamond" w:hAnsi="Garamond" w:cs="Arial"/>
          <w:color w:val="222222"/>
          <w:shd w:val="clear" w:color="auto" w:fill="FFFFFF"/>
        </w:rPr>
        <w:t>al suo interno le seguenti informazioni:</w:t>
      </w:r>
    </w:p>
    <w:p w14:paraId="638525F2" w14:textId="060DB352" w:rsidR="00AC70D9" w:rsidRPr="00C82D09" w:rsidRDefault="00AC70D9" w:rsidP="000576E9">
      <w:pPr>
        <w:rPr>
          <w:rFonts w:ascii="Garamond" w:hAnsi="Garamond" w:cs="Arial"/>
          <w:color w:val="222222"/>
          <w:shd w:val="clear" w:color="auto" w:fill="FFFFFF"/>
        </w:rPr>
      </w:pPr>
    </w:p>
    <w:p w14:paraId="025E1617" w14:textId="05722FE2" w:rsidR="00E90810" w:rsidRPr="00421935" w:rsidRDefault="00E90810" w:rsidP="00A2374E">
      <w:pPr>
        <w:jc w:val="both"/>
      </w:pPr>
    </w:p>
    <w:p w14:paraId="1D3E4AF3" w14:textId="08A3A2A2" w:rsidR="000D552F" w:rsidRPr="00421935" w:rsidRDefault="00421935" w:rsidP="00A2374E">
      <w:pPr>
        <w:jc w:val="both"/>
      </w:pPr>
      <w:r w:rsidRPr="00421935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EC02587" wp14:editId="665754F3">
                <wp:simplePos x="0" y="0"/>
                <wp:positionH relativeFrom="column">
                  <wp:posOffset>602615</wp:posOffset>
                </wp:positionH>
                <wp:positionV relativeFrom="paragraph">
                  <wp:posOffset>6985</wp:posOffset>
                </wp:positionV>
                <wp:extent cx="4441190" cy="1404620"/>
                <wp:effectExtent l="0" t="0" r="16510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0CCEB" w14:textId="6B41B6DA" w:rsidR="00421935" w:rsidRPr="0002170F" w:rsidRDefault="00421935" w:rsidP="004219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02170F">
                              <w:rPr>
                                <w:rFonts w:ascii="Courier New" w:hAnsi="Courier New" w:cs="Courier New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t = [</w:t>
                            </w:r>
                            <w:r w:rsidRPr="0002170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/>
                              </w:rPr>
                              <w:t>0.000 0.001 0.002, ..., 1.999</w:t>
                            </w:r>
                            <w:r w:rsidRPr="0002170F">
                              <w:rPr>
                                <w:rFonts w:ascii="Courier New" w:hAnsi="Courier New" w:cs="Courier New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]</w:t>
                            </w:r>
                            <w:r w:rsidRPr="0002170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;</w:t>
                            </w:r>
                          </w:p>
                          <w:p w14:paraId="333235D4" w14:textId="77777777" w:rsidR="00421935" w:rsidRPr="0002170F" w:rsidRDefault="00421935" w:rsidP="00421935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2847D36B" w14:textId="331221DF" w:rsidR="00421935" w:rsidRPr="0002170F" w:rsidRDefault="0002170F" w:rsidP="004219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02170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x</w:t>
                            </w:r>
                            <w:r w:rsidR="00421935" w:rsidRPr="0002170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 xml:space="preserve"> = [</w:t>
                            </w:r>
                            <w:r w:rsidR="00421935" w:rsidRPr="0002170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/>
                              </w:rPr>
                              <w:t>50.0000 49.1144 46.4888</w:t>
                            </w:r>
                            <w:r w:rsidR="00421935" w:rsidRPr="0002170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 xml:space="preserve">, </w:t>
                            </w:r>
                            <w:r w:rsidR="00F50B05" w:rsidRPr="0002170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...</w:t>
                            </w:r>
                            <w:r w:rsidR="00421935" w:rsidRPr="0002170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 xml:space="preserve">, </w:t>
                            </w:r>
                            <w:r w:rsidR="00421935" w:rsidRPr="0002170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/>
                              </w:rPr>
                              <w:t>49.1144</w:t>
                            </w:r>
                            <w:r w:rsidR="00421935" w:rsidRPr="0002170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];</w:t>
                            </w:r>
                          </w:p>
                          <w:p w14:paraId="59AA2EAB" w14:textId="77777777" w:rsidR="0002170F" w:rsidRPr="0002170F" w:rsidRDefault="0002170F" w:rsidP="004219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7BDB9C8F" w14:textId="77777777" w:rsidR="0002170F" w:rsidRPr="0002170F" w:rsidRDefault="0002170F" w:rsidP="0002170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</w:pPr>
                            <w:proofErr w:type="spellStart"/>
                            <w:r w:rsidRPr="0002170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xdev</w:t>
                            </w:r>
                            <w:proofErr w:type="spellEnd"/>
                            <w:r w:rsidRPr="0002170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 xml:space="preserve"> = [</w:t>
                            </w:r>
                            <w:r w:rsidRPr="0002170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/>
                              </w:rPr>
                              <w:t>-885.63746 -2625.53824,</w:t>
                            </w:r>
                            <w:r w:rsidRPr="0002170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 xml:space="preserve"> ..., </w:t>
                            </w:r>
                            <w:r w:rsidRPr="0002170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/>
                              </w:rPr>
                              <w:t>2625.53824</w:t>
                            </w:r>
                            <w:r w:rsidRPr="0002170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];</w:t>
                            </w:r>
                          </w:p>
                          <w:p w14:paraId="66867BB2" w14:textId="77777777" w:rsidR="00421935" w:rsidRPr="0002170F" w:rsidRDefault="00421935" w:rsidP="00421935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504454F9" w14:textId="5188ED5E" w:rsidR="00421935" w:rsidRPr="0002170F" w:rsidRDefault="00421935" w:rsidP="00421935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</w:pPr>
                            <w:proofErr w:type="gramStart"/>
                            <w:r w:rsidRPr="0002170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plot(</w:t>
                            </w:r>
                            <w:proofErr w:type="gramEnd"/>
                            <w:r w:rsidRPr="0002170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t, 100*</w:t>
                            </w:r>
                            <w:r w:rsidR="0002170F" w:rsidRPr="0002170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x</w:t>
                            </w:r>
                            <w:r w:rsidRPr="0002170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)</w:t>
                            </w:r>
                            <w:r w:rsidR="008071F7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;</w:t>
                            </w:r>
                          </w:p>
                          <w:p w14:paraId="0C8685AC" w14:textId="77777777" w:rsidR="0002170F" w:rsidRPr="0002170F" w:rsidRDefault="0002170F" w:rsidP="00421935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740552B7" w14:textId="10B74AF1" w:rsidR="00421935" w:rsidRPr="0002170F" w:rsidRDefault="00421935" w:rsidP="00421935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02170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hold on</w:t>
                            </w:r>
                            <w:r w:rsidR="008071F7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 xml:space="preserve">, </w:t>
                            </w:r>
                            <w:proofErr w:type="gramStart"/>
                            <w:r w:rsidRPr="0002170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plot(</w:t>
                            </w:r>
                            <w:proofErr w:type="gramEnd"/>
                            <w:r w:rsidRPr="0002170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 xml:space="preserve">t, </w:t>
                            </w:r>
                            <w:proofErr w:type="spellStart"/>
                            <w:r w:rsidR="0002170F" w:rsidRPr="0002170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xdev</w:t>
                            </w:r>
                            <w:proofErr w:type="spellEnd"/>
                            <w:r w:rsidRPr="0002170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 xml:space="preserve">); </w:t>
                            </w:r>
                          </w:p>
                          <w:p w14:paraId="1BAA2B6D" w14:textId="7FC19BE6" w:rsidR="00421935" w:rsidRPr="00421935" w:rsidRDefault="00421935">
                            <w:pPr>
                              <w:rPr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C0258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7.45pt;margin-top:.55pt;width:349.7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">
                <v:textbox style="mso-fit-shape-to-text:t">
                  <w:txbxContent>
                    <w:p w14:paraId="6830CCEB" w14:textId="6B41B6DA" w:rsidR="00421935" w:rsidRPr="0002170F" w:rsidRDefault="00421935" w:rsidP="0042193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</w:pPr>
                      <w:r w:rsidRPr="0002170F">
                        <w:rPr>
                          <w:rFonts w:ascii="Courier New" w:hAnsi="Courier New" w:cs="Courier New"/>
                          <w:color w:val="222222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t = [</w:t>
                      </w:r>
                      <w:r w:rsidRPr="0002170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/>
                        </w:rPr>
                        <w:t>0.000 0.001 0.002, ..., 1.999</w:t>
                      </w:r>
                      <w:r w:rsidRPr="0002170F">
                        <w:rPr>
                          <w:rFonts w:ascii="Courier New" w:hAnsi="Courier New" w:cs="Courier New"/>
                          <w:color w:val="222222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]</w:t>
                      </w:r>
                      <w:r w:rsidRPr="0002170F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;</w:t>
                      </w:r>
                    </w:p>
                    <w:p w14:paraId="333235D4" w14:textId="77777777" w:rsidR="00421935" w:rsidRPr="0002170F" w:rsidRDefault="00421935" w:rsidP="00421935">
                      <w:pPr>
                        <w:jc w:val="both"/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</w:pPr>
                    </w:p>
                    <w:p w14:paraId="2847D36B" w14:textId="331221DF" w:rsidR="00421935" w:rsidRPr="0002170F" w:rsidRDefault="0002170F" w:rsidP="0042193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</w:pPr>
                      <w:r w:rsidRPr="0002170F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x</w:t>
                      </w:r>
                      <w:r w:rsidR="00421935" w:rsidRPr="0002170F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 xml:space="preserve"> = [</w:t>
                      </w:r>
                      <w:r w:rsidR="00421935" w:rsidRPr="0002170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/>
                        </w:rPr>
                        <w:t>50.0000 49.1144 46.4888</w:t>
                      </w:r>
                      <w:r w:rsidR="00421935" w:rsidRPr="0002170F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 xml:space="preserve">, </w:t>
                      </w:r>
                      <w:r w:rsidR="00F50B05" w:rsidRPr="0002170F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...</w:t>
                      </w:r>
                      <w:r w:rsidR="00421935" w:rsidRPr="0002170F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 xml:space="preserve">, </w:t>
                      </w:r>
                      <w:r w:rsidR="00421935" w:rsidRPr="0002170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/>
                        </w:rPr>
                        <w:t>49.1144</w:t>
                      </w:r>
                      <w:r w:rsidR="00421935" w:rsidRPr="0002170F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];</w:t>
                      </w:r>
                    </w:p>
                    <w:p w14:paraId="59AA2EAB" w14:textId="77777777" w:rsidR="0002170F" w:rsidRPr="0002170F" w:rsidRDefault="0002170F" w:rsidP="0042193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</w:pPr>
                    </w:p>
                    <w:p w14:paraId="7BDB9C8F" w14:textId="77777777" w:rsidR="0002170F" w:rsidRPr="0002170F" w:rsidRDefault="0002170F" w:rsidP="0002170F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</w:pPr>
                      <w:proofErr w:type="spellStart"/>
                      <w:r w:rsidRPr="0002170F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xdev</w:t>
                      </w:r>
                      <w:proofErr w:type="spellEnd"/>
                      <w:r w:rsidRPr="0002170F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 xml:space="preserve"> = [</w:t>
                      </w:r>
                      <w:r w:rsidRPr="0002170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/>
                        </w:rPr>
                        <w:t>-885.63746 -2625.53824,</w:t>
                      </w:r>
                      <w:r w:rsidRPr="0002170F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 xml:space="preserve"> ..., </w:t>
                      </w:r>
                      <w:r w:rsidRPr="0002170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/>
                        </w:rPr>
                        <w:t>2625.53824</w:t>
                      </w:r>
                      <w:r w:rsidRPr="0002170F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];</w:t>
                      </w:r>
                    </w:p>
                    <w:p w14:paraId="66867BB2" w14:textId="77777777" w:rsidR="00421935" w:rsidRPr="0002170F" w:rsidRDefault="00421935" w:rsidP="00421935">
                      <w:pPr>
                        <w:jc w:val="both"/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</w:pPr>
                    </w:p>
                    <w:p w14:paraId="504454F9" w14:textId="5188ED5E" w:rsidR="00421935" w:rsidRPr="0002170F" w:rsidRDefault="00421935" w:rsidP="00421935">
                      <w:pPr>
                        <w:jc w:val="both"/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</w:pPr>
                      <w:proofErr w:type="gramStart"/>
                      <w:r w:rsidRPr="0002170F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plot(</w:t>
                      </w:r>
                      <w:proofErr w:type="gramEnd"/>
                      <w:r w:rsidRPr="0002170F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t, 100*</w:t>
                      </w:r>
                      <w:r w:rsidR="0002170F" w:rsidRPr="0002170F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x</w:t>
                      </w:r>
                      <w:r w:rsidRPr="0002170F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)</w:t>
                      </w:r>
                      <w:r w:rsidR="008071F7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;</w:t>
                      </w:r>
                    </w:p>
                    <w:p w14:paraId="0C8685AC" w14:textId="77777777" w:rsidR="0002170F" w:rsidRPr="0002170F" w:rsidRDefault="0002170F" w:rsidP="00421935">
                      <w:pPr>
                        <w:jc w:val="both"/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</w:pPr>
                    </w:p>
                    <w:p w14:paraId="740552B7" w14:textId="10B74AF1" w:rsidR="00421935" w:rsidRPr="0002170F" w:rsidRDefault="00421935" w:rsidP="00421935">
                      <w:pPr>
                        <w:jc w:val="both"/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</w:pPr>
                      <w:r w:rsidRPr="0002170F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hold on</w:t>
                      </w:r>
                      <w:r w:rsidR="008071F7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 xml:space="preserve">, </w:t>
                      </w:r>
                      <w:proofErr w:type="gramStart"/>
                      <w:r w:rsidRPr="0002170F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plot(</w:t>
                      </w:r>
                      <w:proofErr w:type="gramEnd"/>
                      <w:r w:rsidRPr="0002170F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 xml:space="preserve">t, </w:t>
                      </w:r>
                      <w:proofErr w:type="spellStart"/>
                      <w:r w:rsidR="0002170F" w:rsidRPr="0002170F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xdev</w:t>
                      </w:r>
                      <w:proofErr w:type="spellEnd"/>
                      <w:r w:rsidRPr="0002170F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 xml:space="preserve">); </w:t>
                      </w:r>
                    </w:p>
                    <w:p w14:paraId="1BAA2B6D" w14:textId="7FC19BE6" w:rsidR="00421935" w:rsidRPr="00421935" w:rsidRDefault="00421935">
                      <w:pPr>
                        <w:rPr>
                          <w:sz w:val="22"/>
                          <w:szCs w:val="22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CD3342" w14:textId="4B77690D" w:rsidR="000D552F" w:rsidRDefault="00421935" w:rsidP="00421935">
      <w:pPr>
        <w:tabs>
          <w:tab w:val="left" w:pos="3990"/>
        </w:tabs>
        <w:jc w:val="both"/>
      </w:pPr>
      <w:r w:rsidRPr="00421935">
        <w:tab/>
      </w:r>
    </w:p>
    <w:p w14:paraId="3F05EBA5" w14:textId="612DDD33" w:rsidR="00F50B05" w:rsidRPr="00F50B05" w:rsidRDefault="00F50B05" w:rsidP="00F50B05"/>
    <w:p w14:paraId="378BD993" w14:textId="0B26B366" w:rsidR="00F50B05" w:rsidRPr="00F50B05" w:rsidRDefault="00F50B05" w:rsidP="00F50B05"/>
    <w:p w14:paraId="66BCFF1C" w14:textId="7B93B1B4" w:rsidR="00F50B05" w:rsidRPr="00F50B05" w:rsidRDefault="00F50B05" w:rsidP="00F50B05"/>
    <w:p w14:paraId="6C15531B" w14:textId="09221172" w:rsidR="00F50B05" w:rsidRPr="00F50B05" w:rsidRDefault="00F50B05" w:rsidP="00F50B05"/>
    <w:p w14:paraId="7B0405C5" w14:textId="645E6215" w:rsidR="00F50B05" w:rsidRPr="00F50B05" w:rsidRDefault="00F50B05" w:rsidP="00F50B05"/>
    <w:p w14:paraId="13E5A1DD" w14:textId="6B7F53C7" w:rsidR="00F50B05" w:rsidRPr="00F50B05" w:rsidRDefault="00F50B05" w:rsidP="00F50B05"/>
    <w:p w14:paraId="0EBDF7DA" w14:textId="28DA11BB" w:rsidR="00F50B05" w:rsidRPr="00F50B05" w:rsidRDefault="00F50B05" w:rsidP="00F50B05"/>
    <w:p w14:paraId="50E6FADD" w14:textId="4832D883" w:rsidR="00F50B05" w:rsidRPr="00F50B05" w:rsidRDefault="00F50B05" w:rsidP="00F50B05"/>
    <w:p w14:paraId="61A8E677" w14:textId="279E4B02" w:rsidR="00F50B05" w:rsidRPr="00C82D09" w:rsidRDefault="00F50B05" w:rsidP="00F50B05"/>
    <w:p w14:paraId="7EB05527" w14:textId="4DBFB9AB" w:rsidR="00F50B05" w:rsidRPr="00C82D09" w:rsidRDefault="00F50B05" w:rsidP="00F50B05"/>
    <w:p w14:paraId="4F42C2BE" w14:textId="4F35C2E5" w:rsidR="00F50B05" w:rsidRPr="00C82D09" w:rsidRDefault="00F50B05" w:rsidP="00F50B05"/>
    <w:p w14:paraId="5F154A8D" w14:textId="77777777" w:rsidR="0065120F" w:rsidRDefault="00F50B05" w:rsidP="00F50B05">
      <w:pPr>
        <w:rPr>
          <w:rFonts w:ascii="Garamond" w:hAnsi="Garamond"/>
        </w:rPr>
      </w:pPr>
      <w:r w:rsidRPr="00C82D09">
        <w:rPr>
          <w:rFonts w:ascii="Garamond" w:hAnsi="Garamond"/>
        </w:rPr>
        <w:t>Una volta creato il file, aprirlo con MATLAB e cliccare su Editor-&gt;</w:t>
      </w:r>
      <w:proofErr w:type="spellStart"/>
      <w:r w:rsidRPr="00C82D09">
        <w:rPr>
          <w:rFonts w:ascii="Garamond" w:hAnsi="Garamond"/>
        </w:rPr>
        <w:t>Run</w:t>
      </w:r>
      <w:proofErr w:type="spellEnd"/>
      <w:r w:rsidRPr="00C82D09">
        <w:rPr>
          <w:rFonts w:ascii="Garamond" w:hAnsi="Garamond"/>
        </w:rPr>
        <w:t xml:space="preserve"> per visualizzare i grafici.</w:t>
      </w:r>
      <w:r w:rsidR="0065120F">
        <w:rPr>
          <w:rFonts w:ascii="Garamond" w:hAnsi="Garamond"/>
        </w:rPr>
        <w:t xml:space="preserve"> </w:t>
      </w:r>
    </w:p>
    <w:p w14:paraId="1921C80B" w14:textId="77777777" w:rsidR="0065120F" w:rsidRDefault="0065120F" w:rsidP="0095347B">
      <w:pPr>
        <w:jc w:val="both"/>
        <w:rPr>
          <w:rFonts w:ascii="Garamond" w:hAnsi="Garamond"/>
        </w:rPr>
      </w:pPr>
    </w:p>
    <w:p w14:paraId="5C82BD28" w14:textId="53883A70" w:rsidR="00F50B05" w:rsidRPr="00C82D09" w:rsidRDefault="0065120F" w:rsidP="0095347B">
      <w:pPr>
        <w:jc w:val="both"/>
        <w:rPr>
          <w:rFonts w:ascii="Garamond" w:hAnsi="Garamond"/>
        </w:rPr>
      </w:pPr>
      <w:r w:rsidRPr="0095347B">
        <w:rPr>
          <w:rFonts w:ascii="Garamond" w:hAnsi="Garamond"/>
          <w:highlight w:val="green"/>
        </w:rPr>
        <w:t>Incollare i</w:t>
      </w:r>
      <w:r w:rsidR="008C6D03" w:rsidRPr="0095347B">
        <w:rPr>
          <w:rFonts w:ascii="Garamond" w:hAnsi="Garamond"/>
          <w:highlight w:val="green"/>
        </w:rPr>
        <w:t>l</w:t>
      </w:r>
      <w:r w:rsidRPr="0095347B">
        <w:rPr>
          <w:rFonts w:ascii="Garamond" w:hAnsi="Garamond"/>
          <w:highlight w:val="green"/>
        </w:rPr>
        <w:t xml:space="preserve"> grafic</w:t>
      </w:r>
      <w:r w:rsidR="008C6D03" w:rsidRPr="0095347B">
        <w:rPr>
          <w:rFonts w:ascii="Garamond" w:hAnsi="Garamond"/>
          <w:highlight w:val="green"/>
        </w:rPr>
        <w:t>o</w:t>
      </w:r>
      <w:r w:rsidRPr="0095347B">
        <w:rPr>
          <w:rFonts w:ascii="Garamond" w:hAnsi="Garamond"/>
          <w:highlight w:val="green"/>
        </w:rPr>
        <w:t xml:space="preserve"> qui sotto. Questo file convertito in PDF deve essere caricato insieme al codice sviluppato e</w:t>
      </w:r>
      <w:r w:rsidR="0095347B">
        <w:rPr>
          <w:rFonts w:ascii="Garamond" w:hAnsi="Garamond"/>
          <w:highlight w:val="green"/>
        </w:rPr>
        <w:t xml:space="preserve"> al file</w:t>
      </w:r>
      <w:r w:rsidRPr="0095347B">
        <w:rPr>
          <w:rFonts w:ascii="Garamond" w:hAnsi="Garamond"/>
          <w:highlight w:val="green"/>
        </w:rPr>
        <w:t xml:space="preserve"> </w:t>
      </w:r>
      <w:proofErr w:type="spellStart"/>
      <w:r w:rsidRPr="0095347B">
        <w:rPr>
          <w:rFonts w:ascii="Courier New" w:hAnsi="Courier New" w:cs="Courier New"/>
          <w:highlight w:val="green"/>
        </w:rPr>
        <w:t>coseno.m</w:t>
      </w:r>
      <w:proofErr w:type="spellEnd"/>
      <w:r w:rsidRPr="0095347B">
        <w:rPr>
          <w:rFonts w:ascii="Garamond" w:hAnsi="Garamond"/>
          <w:highlight w:val="green"/>
        </w:rPr>
        <w:t>.</w:t>
      </w:r>
      <w:r w:rsidR="00DD3D00">
        <w:rPr>
          <w:rFonts w:ascii="Garamond" w:hAnsi="Garamond"/>
        </w:rPr>
        <w:t xml:space="preserve"> </w:t>
      </w:r>
      <w:bookmarkStart w:id="0" w:name="_GoBack"/>
      <w:bookmarkEnd w:id="0"/>
      <w:r w:rsidR="00DD3D00" w:rsidRPr="00DD3D00">
        <w:rPr>
          <w:rFonts w:ascii="Garamond" w:hAnsi="Garamond"/>
          <w:highlight w:val="yellow"/>
        </w:rPr>
        <w:t>www.fixia.it</w:t>
      </w:r>
      <w:r w:rsidR="00DD3D00">
        <w:rPr>
          <w:rFonts w:ascii="Garamond" w:hAnsi="Garamond"/>
        </w:rPr>
        <w:t xml:space="preserve"> </w:t>
      </w:r>
    </w:p>
    <w:p w14:paraId="5B6F1A7D" w14:textId="5058199B" w:rsidR="002D658B" w:rsidRPr="00C82D09" w:rsidRDefault="002D658B" w:rsidP="00F50B05">
      <w:pPr>
        <w:rPr>
          <w:rFonts w:ascii="Garamond" w:hAnsi="Garamond"/>
        </w:rPr>
      </w:pPr>
    </w:p>
    <w:p w14:paraId="5EDB343C" w14:textId="076BD5DB" w:rsidR="002D658B" w:rsidRDefault="002D658B" w:rsidP="00F50B05">
      <w:pPr>
        <w:rPr>
          <w:rFonts w:ascii="Garamond" w:hAnsi="Garamond"/>
        </w:rPr>
      </w:pPr>
    </w:p>
    <w:p w14:paraId="4EF7DC4B" w14:textId="77777777" w:rsidR="00C82D09" w:rsidRPr="00C82D09" w:rsidRDefault="00C82D09" w:rsidP="00F50B05">
      <w:pPr>
        <w:rPr>
          <w:rFonts w:ascii="Garamond" w:hAnsi="Garamond"/>
        </w:rPr>
      </w:pPr>
    </w:p>
    <w:p w14:paraId="030B175B" w14:textId="1B15CBF3" w:rsidR="002D658B" w:rsidRPr="00C82D09" w:rsidRDefault="002D658B" w:rsidP="002D658B">
      <w:pPr>
        <w:jc w:val="both"/>
        <w:rPr>
          <w:rFonts w:ascii="Garamond" w:hAnsi="Garamond"/>
          <w:b/>
          <w:bCs/>
        </w:rPr>
      </w:pPr>
      <w:r w:rsidRPr="00C82D09">
        <w:rPr>
          <w:rFonts w:ascii="Garamond" w:hAnsi="Garamond"/>
          <w:b/>
          <w:bCs/>
        </w:rPr>
        <w:t>Opzionale</w:t>
      </w:r>
    </w:p>
    <w:p w14:paraId="2E3DE4B2" w14:textId="177B5C14" w:rsidR="002D658B" w:rsidRPr="00C82D09" w:rsidRDefault="002D658B" w:rsidP="002D658B">
      <w:pPr>
        <w:jc w:val="both"/>
        <w:rPr>
          <w:rFonts w:ascii="Garamond" w:hAnsi="Garamond"/>
          <w:b/>
          <w:bCs/>
        </w:rPr>
      </w:pPr>
    </w:p>
    <w:p w14:paraId="728835D1" w14:textId="621EF6B8" w:rsidR="002D658B" w:rsidRDefault="002D658B" w:rsidP="002D658B">
      <w:pPr>
        <w:jc w:val="both"/>
        <w:rPr>
          <w:rFonts w:ascii="Garamond" w:hAnsi="Garamond"/>
        </w:rPr>
      </w:pPr>
      <w:r w:rsidRPr="00C82D09">
        <w:rPr>
          <w:rFonts w:ascii="Garamond" w:hAnsi="Garamond" w:cs="Courier New"/>
        </w:rPr>
        <w:t xml:space="preserve">Raddrizzare la sinusoide </w:t>
      </w:r>
      <w:r w:rsidRPr="00C82D09">
        <w:rPr>
          <w:rFonts w:ascii="Courier New" w:hAnsi="Courier New" w:cs="Courier New"/>
        </w:rPr>
        <w:t>x[i]</w:t>
      </w:r>
      <w:r w:rsidRPr="00C82D09">
        <w:rPr>
          <w:rFonts w:ascii="Garamond" w:hAnsi="Garamond"/>
        </w:rPr>
        <w:t xml:space="preserve"> e passare il segnale raddrizzato attraverso il derivatore. </w:t>
      </w:r>
      <w:proofErr w:type="spellStart"/>
      <w:r w:rsidRPr="00C82D09">
        <w:rPr>
          <w:rFonts w:ascii="Garamond" w:hAnsi="Garamond"/>
        </w:rPr>
        <w:t>Graficare</w:t>
      </w:r>
      <w:proofErr w:type="spellEnd"/>
      <w:r w:rsidRPr="00C82D09">
        <w:rPr>
          <w:rFonts w:ascii="Garamond" w:hAnsi="Garamond"/>
        </w:rPr>
        <w:t xml:space="preserve"> </w:t>
      </w:r>
      <w:r w:rsidR="00FC4BCE" w:rsidRPr="00C82D09">
        <w:rPr>
          <w:rFonts w:ascii="Garamond" w:hAnsi="Garamond"/>
        </w:rPr>
        <w:t xml:space="preserve">nuovamente </w:t>
      </w:r>
      <w:r w:rsidRPr="00C82D09">
        <w:rPr>
          <w:rFonts w:ascii="Garamond" w:hAnsi="Garamond"/>
        </w:rPr>
        <w:t xml:space="preserve">l’uscita utilizzando </w:t>
      </w:r>
      <w:proofErr w:type="spellStart"/>
      <w:r w:rsidRPr="00C82D09">
        <w:rPr>
          <w:rFonts w:ascii="Garamond" w:hAnsi="Garamond"/>
        </w:rPr>
        <w:t>Matlab</w:t>
      </w:r>
      <w:proofErr w:type="spellEnd"/>
      <w:r w:rsidRPr="00C82D09">
        <w:rPr>
          <w:rFonts w:ascii="Garamond" w:hAnsi="Garamond"/>
        </w:rPr>
        <w:t xml:space="preserve">. </w:t>
      </w:r>
    </w:p>
    <w:p w14:paraId="58EBEB33" w14:textId="6DAAF51E" w:rsidR="00205B3B" w:rsidRDefault="00205B3B" w:rsidP="002D658B">
      <w:pPr>
        <w:jc w:val="both"/>
        <w:rPr>
          <w:rFonts w:ascii="Garamond" w:hAnsi="Garamond"/>
        </w:rPr>
      </w:pPr>
    </w:p>
    <w:p w14:paraId="22BDE119" w14:textId="77777777" w:rsidR="00205B3B" w:rsidRPr="00C82D09" w:rsidRDefault="00205B3B" w:rsidP="00205B3B">
      <w:pPr>
        <w:rPr>
          <w:rFonts w:ascii="Garamond" w:hAnsi="Garamond"/>
        </w:rPr>
      </w:pPr>
      <w:r w:rsidRPr="0095347B">
        <w:rPr>
          <w:rFonts w:ascii="Garamond" w:hAnsi="Garamond"/>
        </w:rPr>
        <w:t xml:space="preserve">Incollare il grafico qui sotto. </w:t>
      </w:r>
    </w:p>
    <w:p w14:paraId="528A67D3" w14:textId="77777777" w:rsidR="00205B3B" w:rsidRDefault="00205B3B" w:rsidP="002D658B">
      <w:pPr>
        <w:jc w:val="both"/>
        <w:rPr>
          <w:rFonts w:ascii="Garamond" w:hAnsi="Garamond"/>
        </w:rPr>
      </w:pPr>
    </w:p>
    <w:p w14:paraId="72B20EA7" w14:textId="33E8FEFA" w:rsidR="00205B3B" w:rsidRDefault="00205B3B" w:rsidP="002D658B">
      <w:pPr>
        <w:jc w:val="both"/>
        <w:rPr>
          <w:rFonts w:ascii="Garamond" w:hAnsi="Garamond"/>
        </w:rPr>
      </w:pPr>
    </w:p>
    <w:p w14:paraId="37CED097" w14:textId="1040D3BF" w:rsidR="00205B3B" w:rsidRDefault="00205B3B" w:rsidP="00205B3B">
      <w:pPr>
        <w:jc w:val="both"/>
        <w:rPr>
          <w:rFonts w:ascii="Garamond" w:hAnsi="Garamond"/>
        </w:rPr>
      </w:pPr>
      <w:r>
        <w:rPr>
          <w:rFonts w:ascii="Garamond" w:hAnsi="Garamond" w:cs="Courier New"/>
        </w:rPr>
        <w:t xml:space="preserve">Convertire la </w:t>
      </w:r>
      <w:r w:rsidRPr="00C82D09">
        <w:rPr>
          <w:rFonts w:ascii="Garamond" w:hAnsi="Garamond" w:cs="Courier New"/>
        </w:rPr>
        <w:t>sinusoide</w:t>
      </w:r>
      <w:r>
        <w:rPr>
          <w:rFonts w:ascii="Garamond" w:hAnsi="Garamond" w:cs="Courier New"/>
        </w:rPr>
        <w:t xml:space="preserve"> </w:t>
      </w:r>
      <w:r w:rsidRPr="00C82D09">
        <w:rPr>
          <w:rFonts w:ascii="Courier New" w:hAnsi="Courier New" w:cs="Courier New"/>
        </w:rPr>
        <w:t>x[i]</w:t>
      </w:r>
      <w:r w:rsidRPr="00C82D09">
        <w:rPr>
          <w:rFonts w:ascii="Garamond" w:hAnsi="Garamond"/>
        </w:rPr>
        <w:t xml:space="preserve"> </w:t>
      </w:r>
      <w:r>
        <w:rPr>
          <w:rFonts w:ascii="Garamond" w:hAnsi="Garamond" w:cs="Courier New"/>
        </w:rPr>
        <w:t xml:space="preserve">in </w:t>
      </w:r>
      <w:proofErr w:type="gramStart"/>
      <w:r>
        <w:rPr>
          <w:rFonts w:ascii="Garamond" w:hAnsi="Garamond" w:cs="Courier New"/>
        </w:rPr>
        <w:t>un onda</w:t>
      </w:r>
      <w:proofErr w:type="gramEnd"/>
      <w:r>
        <w:rPr>
          <w:rFonts w:ascii="Garamond" w:hAnsi="Garamond" w:cs="Courier New"/>
        </w:rPr>
        <w:t xml:space="preserve"> quadra</w:t>
      </w:r>
      <w:r w:rsidRPr="00C82D09">
        <w:rPr>
          <w:rFonts w:ascii="Garamond" w:hAnsi="Garamond" w:cs="Courier New"/>
        </w:rPr>
        <w:t xml:space="preserve"> </w:t>
      </w:r>
      <w:r w:rsidRPr="00C82D09">
        <w:rPr>
          <w:rFonts w:ascii="Garamond" w:hAnsi="Garamond"/>
        </w:rPr>
        <w:t xml:space="preserve">e passare il segnale </w:t>
      </w:r>
      <w:r>
        <w:rPr>
          <w:rFonts w:ascii="Garamond" w:hAnsi="Garamond"/>
        </w:rPr>
        <w:t>così generato</w:t>
      </w:r>
      <w:r w:rsidRPr="00C82D09">
        <w:rPr>
          <w:rFonts w:ascii="Garamond" w:hAnsi="Garamond"/>
        </w:rPr>
        <w:t xml:space="preserve"> attraverso il derivatore. </w:t>
      </w:r>
      <w:proofErr w:type="spellStart"/>
      <w:r w:rsidRPr="00C82D09">
        <w:rPr>
          <w:rFonts w:ascii="Garamond" w:hAnsi="Garamond"/>
        </w:rPr>
        <w:t>Graficare</w:t>
      </w:r>
      <w:proofErr w:type="spellEnd"/>
      <w:r w:rsidRPr="00C82D09">
        <w:rPr>
          <w:rFonts w:ascii="Garamond" w:hAnsi="Garamond"/>
        </w:rPr>
        <w:t xml:space="preserve"> nuovamente l’uscita utilizzando </w:t>
      </w:r>
      <w:proofErr w:type="spellStart"/>
      <w:r w:rsidRPr="00C82D09">
        <w:rPr>
          <w:rFonts w:ascii="Garamond" w:hAnsi="Garamond"/>
        </w:rPr>
        <w:t>Matlab</w:t>
      </w:r>
      <w:proofErr w:type="spellEnd"/>
      <w:r w:rsidRPr="00C82D09">
        <w:rPr>
          <w:rFonts w:ascii="Garamond" w:hAnsi="Garamond"/>
        </w:rPr>
        <w:t xml:space="preserve">. </w:t>
      </w:r>
    </w:p>
    <w:p w14:paraId="2207F7FE" w14:textId="26C18831" w:rsidR="00205B3B" w:rsidRDefault="00205B3B" w:rsidP="00205B3B">
      <w:pPr>
        <w:jc w:val="both"/>
        <w:rPr>
          <w:rFonts w:ascii="Garamond" w:hAnsi="Garamond"/>
        </w:rPr>
      </w:pPr>
    </w:p>
    <w:p w14:paraId="363CEFD9" w14:textId="77777777" w:rsidR="00205B3B" w:rsidRPr="00C82D09" w:rsidRDefault="00205B3B" w:rsidP="00205B3B">
      <w:pPr>
        <w:rPr>
          <w:rFonts w:ascii="Garamond" w:hAnsi="Garamond"/>
        </w:rPr>
      </w:pPr>
      <w:r w:rsidRPr="0095347B">
        <w:rPr>
          <w:rFonts w:ascii="Garamond" w:hAnsi="Garamond"/>
        </w:rPr>
        <w:t xml:space="preserve">Incollare il grafico qui sotto. </w:t>
      </w:r>
    </w:p>
    <w:p w14:paraId="69928D20" w14:textId="5ACA2EE6" w:rsidR="00205B3B" w:rsidRDefault="00205B3B" w:rsidP="00205B3B">
      <w:pPr>
        <w:jc w:val="both"/>
        <w:rPr>
          <w:rFonts w:ascii="Garamond" w:hAnsi="Garamond"/>
        </w:rPr>
      </w:pPr>
    </w:p>
    <w:p w14:paraId="197609F2" w14:textId="60683AF7" w:rsidR="00205B3B" w:rsidRDefault="00205B3B" w:rsidP="00205B3B">
      <w:pPr>
        <w:jc w:val="both"/>
        <w:rPr>
          <w:rFonts w:ascii="Garamond" w:hAnsi="Garamond"/>
        </w:rPr>
      </w:pPr>
    </w:p>
    <w:p w14:paraId="19AAFC76" w14:textId="77777777" w:rsidR="00205B3B" w:rsidRDefault="00205B3B" w:rsidP="00205B3B">
      <w:pPr>
        <w:jc w:val="both"/>
        <w:rPr>
          <w:rFonts w:ascii="Garamond" w:hAnsi="Garamond"/>
        </w:rPr>
      </w:pPr>
    </w:p>
    <w:p w14:paraId="0C8A7C4A" w14:textId="77777777" w:rsidR="00205B3B" w:rsidRDefault="00205B3B" w:rsidP="002D658B">
      <w:pPr>
        <w:jc w:val="both"/>
        <w:rPr>
          <w:rFonts w:ascii="Garamond" w:hAnsi="Garamond"/>
        </w:rPr>
      </w:pPr>
    </w:p>
    <w:p w14:paraId="0F99EA30" w14:textId="1EB9F347" w:rsidR="0065120F" w:rsidRDefault="0065120F" w:rsidP="002D658B">
      <w:pPr>
        <w:jc w:val="both"/>
        <w:rPr>
          <w:rFonts w:ascii="Garamond" w:hAnsi="Garamond"/>
        </w:rPr>
      </w:pPr>
    </w:p>
    <w:p w14:paraId="5EB6BB57" w14:textId="77777777" w:rsidR="0065120F" w:rsidRPr="00C82D09" w:rsidRDefault="0065120F" w:rsidP="002D658B">
      <w:pPr>
        <w:jc w:val="both"/>
        <w:rPr>
          <w:rFonts w:ascii="Garamond" w:hAnsi="Garamond"/>
          <w:b/>
          <w:bCs/>
        </w:rPr>
      </w:pPr>
    </w:p>
    <w:p w14:paraId="4F582187" w14:textId="77777777" w:rsidR="002D658B" w:rsidRPr="00F50B05" w:rsidRDefault="002D658B" w:rsidP="00F50B05">
      <w:pPr>
        <w:rPr>
          <w:rFonts w:ascii="Garamond" w:hAnsi="Garamond"/>
        </w:rPr>
      </w:pPr>
    </w:p>
    <w:sectPr w:rsidR="002D658B" w:rsidRPr="00F50B05" w:rsidSect="00B42BE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3A2A"/>
    <w:multiLevelType w:val="multilevel"/>
    <w:tmpl w:val="49B0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960F6"/>
    <w:multiLevelType w:val="hybridMultilevel"/>
    <w:tmpl w:val="36828DD2"/>
    <w:lvl w:ilvl="0" w:tplc="BE58D678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66DC8"/>
    <w:multiLevelType w:val="hybridMultilevel"/>
    <w:tmpl w:val="CBB208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E4A4C"/>
    <w:multiLevelType w:val="hybridMultilevel"/>
    <w:tmpl w:val="29FAE624"/>
    <w:lvl w:ilvl="0" w:tplc="BE86A7DC">
      <w:start w:val="1"/>
      <w:numFmt w:val="lowerLetter"/>
      <w:lvlText w:val="%1)"/>
      <w:lvlJc w:val="left"/>
      <w:pPr>
        <w:ind w:left="720" w:hanging="360"/>
      </w:pPr>
      <w:rPr>
        <w:rFonts w:hint="default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B58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D990F97"/>
    <w:multiLevelType w:val="hybridMultilevel"/>
    <w:tmpl w:val="F50217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9247A"/>
    <w:multiLevelType w:val="multilevel"/>
    <w:tmpl w:val="3CDE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15707"/>
    <w:multiLevelType w:val="multilevel"/>
    <w:tmpl w:val="DC4C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37A16"/>
    <w:multiLevelType w:val="hybridMultilevel"/>
    <w:tmpl w:val="C4DCE2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F5384"/>
    <w:multiLevelType w:val="multilevel"/>
    <w:tmpl w:val="608A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164B4B"/>
    <w:multiLevelType w:val="hybridMultilevel"/>
    <w:tmpl w:val="7D8AA4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F630C7"/>
    <w:multiLevelType w:val="hybridMultilevel"/>
    <w:tmpl w:val="EB5602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40792"/>
    <w:multiLevelType w:val="hybridMultilevel"/>
    <w:tmpl w:val="9CFE3D42"/>
    <w:lvl w:ilvl="0" w:tplc="57A83676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0"/>
  </w:num>
  <w:num w:numId="5">
    <w:abstractNumId w:val="10"/>
  </w:num>
  <w:num w:numId="6">
    <w:abstractNumId w:val="5"/>
  </w:num>
  <w:num w:numId="7">
    <w:abstractNumId w:val="2"/>
  </w:num>
  <w:num w:numId="8">
    <w:abstractNumId w:val="11"/>
  </w:num>
  <w:num w:numId="9">
    <w:abstractNumId w:val="12"/>
  </w:num>
  <w:num w:numId="10">
    <w:abstractNumId w:val="1"/>
  </w:num>
  <w:num w:numId="11">
    <w:abstractNumId w:val="4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4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2B68"/>
    <w:rsid w:val="00003835"/>
    <w:rsid w:val="00005A98"/>
    <w:rsid w:val="0002102E"/>
    <w:rsid w:val="0002170F"/>
    <w:rsid w:val="00030DB1"/>
    <w:rsid w:val="0003255C"/>
    <w:rsid w:val="00041DB1"/>
    <w:rsid w:val="000576E9"/>
    <w:rsid w:val="00081760"/>
    <w:rsid w:val="00087411"/>
    <w:rsid w:val="00093AE7"/>
    <w:rsid w:val="000A3648"/>
    <w:rsid w:val="000B4299"/>
    <w:rsid w:val="000C4708"/>
    <w:rsid w:val="000D552F"/>
    <w:rsid w:val="001071E9"/>
    <w:rsid w:val="00122DE3"/>
    <w:rsid w:val="00126A40"/>
    <w:rsid w:val="00126F4E"/>
    <w:rsid w:val="00171971"/>
    <w:rsid w:val="00177A8E"/>
    <w:rsid w:val="001828B3"/>
    <w:rsid w:val="00185483"/>
    <w:rsid w:val="001965E6"/>
    <w:rsid w:val="00196E39"/>
    <w:rsid w:val="001C60A4"/>
    <w:rsid w:val="001E30E9"/>
    <w:rsid w:val="001F2A2D"/>
    <w:rsid w:val="001F33BD"/>
    <w:rsid w:val="001F6654"/>
    <w:rsid w:val="00205900"/>
    <w:rsid w:val="00205B3B"/>
    <w:rsid w:val="0020782F"/>
    <w:rsid w:val="0021282F"/>
    <w:rsid w:val="00212A7B"/>
    <w:rsid w:val="0022777E"/>
    <w:rsid w:val="00233B15"/>
    <w:rsid w:val="00237E2A"/>
    <w:rsid w:val="00263E89"/>
    <w:rsid w:val="0026777E"/>
    <w:rsid w:val="00275896"/>
    <w:rsid w:val="002771A0"/>
    <w:rsid w:val="002819AE"/>
    <w:rsid w:val="00295E2A"/>
    <w:rsid w:val="002B4301"/>
    <w:rsid w:val="002B6B18"/>
    <w:rsid w:val="002B7180"/>
    <w:rsid w:val="002C299E"/>
    <w:rsid w:val="002C7D15"/>
    <w:rsid w:val="002D27E2"/>
    <w:rsid w:val="002D378E"/>
    <w:rsid w:val="002D658B"/>
    <w:rsid w:val="002E74F4"/>
    <w:rsid w:val="003175B1"/>
    <w:rsid w:val="00320BFF"/>
    <w:rsid w:val="003211E3"/>
    <w:rsid w:val="00346A35"/>
    <w:rsid w:val="00361380"/>
    <w:rsid w:val="00370E4F"/>
    <w:rsid w:val="003754A3"/>
    <w:rsid w:val="003764F9"/>
    <w:rsid w:val="00384E22"/>
    <w:rsid w:val="003A0D61"/>
    <w:rsid w:val="003A7F57"/>
    <w:rsid w:val="003D20A2"/>
    <w:rsid w:val="003D3664"/>
    <w:rsid w:val="003E5056"/>
    <w:rsid w:val="003E7ADC"/>
    <w:rsid w:val="004043D1"/>
    <w:rsid w:val="00421935"/>
    <w:rsid w:val="004370D2"/>
    <w:rsid w:val="004834A3"/>
    <w:rsid w:val="00483628"/>
    <w:rsid w:val="004847FE"/>
    <w:rsid w:val="004A1510"/>
    <w:rsid w:val="004C3F43"/>
    <w:rsid w:val="004D1F31"/>
    <w:rsid w:val="004F2820"/>
    <w:rsid w:val="005300E1"/>
    <w:rsid w:val="00583102"/>
    <w:rsid w:val="005910A0"/>
    <w:rsid w:val="005B2548"/>
    <w:rsid w:val="005D7341"/>
    <w:rsid w:val="0060014F"/>
    <w:rsid w:val="00604040"/>
    <w:rsid w:val="00604A01"/>
    <w:rsid w:val="006153D0"/>
    <w:rsid w:val="0063512F"/>
    <w:rsid w:val="006438A5"/>
    <w:rsid w:val="006441F4"/>
    <w:rsid w:val="0065120F"/>
    <w:rsid w:val="006545F5"/>
    <w:rsid w:val="00656E1E"/>
    <w:rsid w:val="006738F8"/>
    <w:rsid w:val="006813A7"/>
    <w:rsid w:val="00681F51"/>
    <w:rsid w:val="0068248A"/>
    <w:rsid w:val="00683AAA"/>
    <w:rsid w:val="00684149"/>
    <w:rsid w:val="006B5B60"/>
    <w:rsid w:val="006B7261"/>
    <w:rsid w:val="006C1AE7"/>
    <w:rsid w:val="006C3A83"/>
    <w:rsid w:val="006D07B7"/>
    <w:rsid w:val="006F4808"/>
    <w:rsid w:val="00720959"/>
    <w:rsid w:val="00734796"/>
    <w:rsid w:val="00737688"/>
    <w:rsid w:val="007926BD"/>
    <w:rsid w:val="00793927"/>
    <w:rsid w:val="007B18CF"/>
    <w:rsid w:val="007C3897"/>
    <w:rsid w:val="007C6B8E"/>
    <w:rsid w:val="007E377C"/>
    <w:rsid w:val="007F53E5"/>
    <w:rsid w:val="008071F7"/>
    <w:rsid w:val="008127D1"/>
    <w:rsid w:val="00813E38"/>
    <w:rsid w:val="008267F9"/>
    <w:rsid w:val="00831608"/>
    <w:rsid w:val="008430BA"/>
    <w:rsid w:val="0084619F"/>
    <w:rsid w:val="00853003"/>
    <w:rsid w:val="0086100F"/>
    <w:rsid w:val="00867D5F"/>
    <w:rsid w:val="00877818"/>
    <w:rsid w:val="008801FD"/>
    <w:rsid w:val="0089716B"/>
    <w:rsid w:val="008C2B68"/>
    <w:rsid w:val="008C5066"/>
    <w:rsid w:val="008C6D03"/>
    <w:rsid w:val="008D622D"/>
    <w:rsid w:val="008F4C3F"/>
    <w:rsid w:val="0092048E"/>
    <w:rsid w:val="0093050D"/>
    <w:rsid w:val="00933F42"/>
    <w:rsid w:val="009460EE"/>
    <w:rsid w:val="0095347B"/>
    <w:rsid w:val="00954F93"/>
    <w:rsid w:val="009719C3"/>
    <w:rsid w:val="009817E8"/>
    <w:rsid w:val="00985739"/>
    <w:rsid w:val="009A2B54"/>
    <w:rsid w:val="009A78BC"/>
    <w:rsid w:val="009C2D95"/>
    <w:rsid w:val="009D68FC"/>
    <w:rsid w:val="009E5001"/>
    <w:rsid w:val="00A14BAE"/>
    <w:rsid w:val="00A2374E"/>
    <w:rsid w:val="00A41203"/>
    <w:rsid w:val="00A519A3"/>
    <w:rsid w:val="00A54DFF"/>
    <w:rsid w:val="00A64CF3"/>
    <w:rsid w:val="00A7172B"/>
    <w:rsid w:val="00A75F4A"/>
    <w:rsid w:val="00A836D3"/>
    <w:rsid w:val="00AB5EEC"/>
    <w:rsid w:val="00AC1E4B"/>
    <w:rsid w:val="00AC70D9"/>
    <w:rsid w:val="00AD10E7"/>
    <w:rsid w:val="00AE1E7E"/>
    <w:rsid w:val="00AF4503"/>
    <w:rsid w:val="00B42BEC"/>
    <w:rsid w:val="00B56BD4"/>
    <w:rsid w:val="00B73669"/>
    <w:rsid w:val="00B85426"/>
    <w:rsid w:val="00BA6BCD"/>
    <w:rsid w:val="00BB1BEC"/>
    <w:rsid w:val="00BB2B6D"/>
    <w:rsid w:val="00BB3B54"/>
    <w:rsid w:val="00BE1A96"/>
    <w:rsid w:val="00C0706E"/>
    <w:rsid w:val="00C456EA"/>
    <w:rsid w:val="00C55B31"/>
    <w:rsid w:val="00C713B6"/>
    <w:rsid w:val="00C82D09"/>
    <w:rsid w:val="00CA39C9"/>
    <w:rsid w:val="00CB3AAE"/>
    <w:rsid w:val="00D05446"/>
    <w:rsid w:val="00D068A0"/>
    <w:rsid w:val="00D34139"/>
    <w:rsid w:val="00D745DD"/>
    <w:rsid w:val="00DA1013"/>
    <w:rsid w:val="00DB28E2"/>
    <w:rsid w:val="00DB7E4A"/>
    <w:rsid w:val="00DC6D1A"/>
    <w:rsid w:val="00DC7822"/>
    <w:rsid w:val="00DD05F5"/>
    <w:rsid w:val="00DD213C"/>
    <w:rsid w:val="00DD3D00"/>
    <w:rsid w:val="00E0070D"/>
    <w:rsid w:val="00E22F82"/>
    <w:rsid w:val="00E52E30"/>
    <w:rsid w:val="00E61375"/>
    <w:rsid w:val="00E7180B"/>
    <w:rsid w:val="00E71979"/>
    <w:rsid w:val="00E90810"/>
    <w:rsid w:val="00EA3DCB"/>
    <w:rsid w:val="00EB3EEF"/>
    <w:rsid w:val="00EF1212"/>
    <w:rsid w:val="00F02F72"/>
    <w:rsid w:val="00F03B9E"/>
    <w:rsid w:val="00F213D4"/>
    <w:rsid w:val="00F42B57"/>
    <w:rsid w:val="00F50583"/>
    <w:rsid w:val="00F50B05"/>
    <w:rsid w:val="00F8688A"/>
    <w:rsid w:val="00F97D5F"/>
    <w:rsid w:val="00FA164F"/>
    <w:rsid w:val="00FB359C"/>
    <w:rsid w:val="00FB6751"/>
    <w:rsid w:val="00FC4BCE"/>
    <w:rsid w:val="00FC61B6"/>
    <w:rsid w:val="00FE69DF"/>
    <w:rsid w:val="00FE6AFC"/>
    <w:rsid w:val="00FF239F"/>
    <w:rsid w:val="00FF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1B47324"/>
  <w14:defaultImageDpi w14:val="300"/>
  <w15:docId w15:val="{E692AA02-2DFC-2348-A14B-496B0326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1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B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36D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36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071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0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001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175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Bologna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Paolini</dc:creator>
  <cp:keywords/>
  <dc:description/>
  <cp:lastModifiedBy>Andrea Giorgetti</cp:lastModifiedBy>
  <cp:revision>112</cp:revision>
  <cp:lastPrinted>2017-04-27T19:53:00Z</cp:lastPrinted>
  <dcterms:created xsi:type="dcterms:W3CDTF">2017-04-27T19:53:00Z</dcterms:created>
  <dcterms:modified xsi:type="dcterms:W3CDTF">2019-10-16T08:54:00Z</dcterms:modified>
</cp:coreProperties>
</file>