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24D8" w14:textId="18F1E6D2" w:rsidR="00557DF1" w:rsidRPr="00557DF1" w:rsidRDefault="00557DF1" w:rsidP="00557D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E42FAF" w14:textId="77777777" w:rsidR="00557DF1" w:rsidRPr="00557DF1" w:rsidRDefault="00557DF1" w:rsidP="00557DF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50635C6" w14:textId="396C3FE0" w:rsidR="00557DF1" w:rsidRPr="00557DF1" w:rsidRDefault="00557DF1" w:rsidP="00557D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807A8">
        <w:rPr>
          <w:rFonts w:ascii="Times New Roman" w:eastAsia="Times New Roman" w:hAnsi="Times New Roman" w:cs="Times New Roman"/>
          <w:b/>
          <w:bCs/>
          <w:kern w:val="0"/>
          <w:sz w:val="58"/>
          <w:szCs w:val="58"/>
          <w14:ligatures w14:val="none"/>
        </w:rPr>
        <w:t>AutoProphet</w:t>
      </w:r>
      <w:proofErr w:type="spellEnd"/>
      <w:r w:rsidRPr="00C807A8">
        <w:rPr>
          <w:rFonts w:ascii="Times New Roman" w:eastAsia="Times New Roman" w:hAnsi="Times New Roman" w:cs="Times New Roman"/>
          <w:b/>
          <w:bCs/>
          <w:kern w:val="0"/>
          <w:sz w:val="58"/>
          <w:szCs w:val="58"/>
          <w14:ligatures w14:val="none"/>
        </w:rPr>
        <w:t xml:space="preserve"> Style Guide</w:t>
      </w:r>
    </w:p>
    <w:p w14:paraId="1A49C7AC" w14:textId="77777777" w:rsidR="00557DF1" w:rsidRPr="00557DF1" w:rsidRDefault="00557DF1" w:rsidP="00557D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57DF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MIS3200 SP24</w:t>
      </w:r>
    </w:p>
    <w:p w14:paraId="1B7DC3B0" w14:textId="77777777" w:rsidR="00557DF1" w:rsidRPr="00557DF1" w:rsidRDefault="00557DF1" w:rsidP="00557D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57DF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April 19, 2024</w:t>
      </w:r>
    </w:p>
    <w:p w14:paraId="2C717505" w14:textId="77777777" w:rsidR="006D63E1" w:rsidRDefault="00557DF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5FD9F51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F899F9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FB7A1B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9FE0E1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C8D6FC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6080C8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2D2EAD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61BF0D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CF3869" w14:textId="40EB1663" w:rsidR="00975456" w:rsidRDefault="00557DF1" w:rsidP="0083342F">
      <w:pPr>
        <w:jc w:val="center"/>
        <w:rPr>
          <w:rFonts w:ascii="Arial" w:hAnsi="Arial" w:cs="Arial"/>
          <w:sz w:val="22"/>
          <w:szCs w:val="22"/>
        </w:rPr>
      </w:pP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Arial" w:hAnsi="Arial" w:cs="Arial"/>
          <w:sz w:val="22"/>
          <w:szCs w:val="22"/>
        </w:rPr>
        <w:t>C</w:t>
      </w:r>
      <w:r w:rsidR="00C807A8">
        <w:rPr>
          <w:rFonts w:ascii="Arial" w:hAnsi="Arial" w:cs="Arial"/>
          <w:sz w:val="22"/>
          <w:szCs w:val="22"/>
        </w:rPr>
        <w:t>urated</w:t>
      </w:r>
      <w:r w:rsidRPr="00C807A8">
        <w:rPr>
          <w:rFonts w:ascii="Arial" w:hAnsi="Arial" w:cs="Arial"/>
          <w:sz w:val="22"/>
          <w:szCs w:val="22"/>
        </w:rPr>
        <w:t xml:space="preserve"> by: </w:t>
      </w:r>
      <w:r w:rsidR="00F77EC4" w:rsidRPr="00C807A8">
        <w:rPr>
          <w:rFonts w:ascii="Arial" w:hAnsi="Arial" w:cs="Arial"/>
          <w:sz w:val="22"/>
          <w:szCs w:val="22"/>
        </w:rPr>
        <w:t xml:space="preserve">Sofia </w:t>
      </w:r>
      <w:proofErr w:type="spellStart"/>
      <w:r w:rsidR="00F77EC4" w:rsidRPr="00C807A8">
        <w:rPr>
          <w:rFonts w:ascii="Arial" w:hAnsi="Arial" w:cs="Arial"/>
          <w:sz w:val="22"/>
          <w:szCs w:val="22"/>
        </w:rPr>
        <w:t>Acros</w:t>
      </w:r>
      <w:proofErr w:type="spellEnd"/>
      <w:r w:rsidR="00F77EC4" w:rsidRPr="00C807A8">
        <w:rPr>
          <w:rFonts w:ascii="Arial" w:hAnsi="Arial" w:cs="Arial"/>
          <w:sz w:val="22"/>
          <w:szCs w:val="22"/>
        </w:rPr>
        <w:t xml:space="preserve">, Connor Johnson, </w:t>
      </w:r>
      <w:r w:rsidR="00B47443" w:rsidRPr="00C807A8">
        <w:rPr>
          <w:rFonts w:ascii="Arial" w:hAnsi="Arial" w:cs="Arial"/>
          <w:sz w:val="22"/>
          <w:szCs w:val="22"/>
        </w:rPr>
        <w:t xml:space="preserve">Brandon Schwenke, Zack Sickmann, </w:t>
      </w:r>
      <w:r w:rsidR="0083342F" w:rsidRPr="00C807A8">
        <w:rPr>
          <w:rFonts w:ascii="Arial" w:hAnsi="Arial" w:cs="Arial"/>
          <w:sz w:val="22"/>
          <w:szCs w:val="22"/>
        </w:rPr>
        <w:t>Gabe Smit, Ty Sheets</w:t>
      </w:r>
    </w:p>
    <w:p w14:paraId="46641800" w14:textId="08F99118" w:rsidR="006D63E1" w:rsidRDefault="006D63E1">
      <w:pPr>
        <w:pStyle w:val="TOCHeading"/>
        <w:rPr>
          <w:rFonts w:ascii="Arial" w:hAnsi="Arial" w:cs="Arial"/>
          <w:sz w:val="22"/>
          <w:szCs w:val="22"/>
        </w:rPr>
      </w:pPr>
    </w:p>
    <w:sdt>
      <w:sdtPr>
        <w:id w:val="2086793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8E4F70" w14:textId="51690EA8" w:rsidR="00E574D1" w:rsidRPr="00C807A8" w:rsidRDefault="00E574D1" w:rsidP="006D63E1">
          <w:r w:rsidRPr="00C807A8">
            <w:t>Contents</w:t>
          </w:r>
        </w:p>
        <w:p w14:paraId="7C4CEC49" w14:textId="255CFA26" w:rsidR="00631158" w:rsidRDefault="00E574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807A8">
            <w:fldChar w:fldCharType="begin"/>
          </w:r>
          <w:r w:rsidRPr="00C807A8">
            <w:instrText xml:space="preserve"> TOC \o "1-3" \h \z \u </w:instrText>
          </w:r>
          <w:r w:rsidRPr="00C807A8">
            <w:fldChar w:fldCharType="separate"/>
          </w:r>
          <w:hyperlink w:anchor="_Toc160731562" w:history="1">
            <w:r w:rsidR="00631158" w:rsidRPr="006E0D9C">
              <w:rPr>
                <w:rStyle w:val="Hyperlink"/>
                <w:noProof/>
              </w:rPr>
              <w:t>Main Content Areas</w:t>
            </w:r>
            <w:r w:rsidR="00631158">
              <w:rPr>
                <w:noProof/>
                <w:webHidden/>
              </w:rPr>
              <w:tab/>
            </w:r>
            <w:r w:rsidR="00631158">
              <w:rPr>
                <w:noProof/>
                <w:webHidden/>
              </w:rPr>
              <w:fldChar w:fldCharType="begin"/>
            </w:r>
            <w:r w:rsidR="00631158">
              <w:rPr>
                <w:noProof/>
                <w:webHidden/>
              </w:rPr>
              <w:instrText xml:space="preserve"> PAGEREF _Toc160731562 \h </w:instrText>
            </w:r>
            <w:r w:rsidR="00631158">
              <w:rPr>
                <w:noProof/>
                <w:webHidden/>
              </w:rPr>
            </w:r>
            <w:r w:rsidR="00631158">
              <w:rPr>
                <w:noProof/>
                <w:webHidden/>
              </w:rPr>
              <w:fldChar w:fldCharType="separate"/>
            </w:r>
            <w:r w:rsidR="00631158">
              <w:rPr>
                <w:noProof/>
                <w:webHidden/>
              </w:rPr>
              <w:t>3</w:t>
            </w:r>
            <w:r w:rsidR="00631158">
              <w:rPr>
                <w:noProof/>
                <w:webHidden/>
              </w:rPr>
              <w:fldChar w:fldCharType="end"/>
            </w:r>
          </w:hyperlink>
        </w:p>
        <w:p w14:paraId="2E11AA2D" w14:textId="7ECE2F1F" w:rsidR="00631158" w:rsidRDefault="006311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31563" w:history="1">
            <w:r w:rsidRPr="006E0D9C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4B59" w14:textId="16D29C79" w:rsidR="00631158" w:rsidRDefault="006311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31564" w:history="1">
            <w:r w:rsidRPr="006E0D9C">
              <w:rPr>
                <w:rStyle w:val="Hyperlink"/>
                <w:noProof/>
              </w:rPr>
              <w:t>Color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8EB7" w14:textId="437A6821" w:rsidR="00631158" w:rsidRDefault="006311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31565" w:history="1">
            <w:r w:rsidRPr="006E0D9C">
              <w:rPr>
                <w:rStyle w:val="Hyperlink"/>
                <w:noProof/>
              </w:rPr>
              <w:t>General Color Palette: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E637" w14:textId="3C1BDDBD" w:rsidR="00631158" w:rsidRDefault="006311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31566" w:history="1">
            <w:r w:rsidRPr="006E0D9C">
              <w:rPr>
                <w:rStyle w:val="Hyperlink"/>
                <w:noProof/>
              </w:rPr>
              <w:t>Sidebar: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7664" w14:textId="5C9D3270" w:rsidR="00631158" w:rsidRDefault="006311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31567" w:history="1">
            <w:r w:rsidRPr="006E0D9C">
              <w:rPr>
                <w:rStyle w:val="Hyperlink"/>
                <w:noProof/>
              </w:rPr>
              <w:t>Main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ACD3" w14:textId="7FD22522" w:rsidR="00631158" w:rsidRDefault="006311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31568" w:history="1">
            <w:r w:rsidRPr="006E0D9C">
              <w:rPr>
                <w:rStyle w:val="Hyperlink"/>
                <w:rFonts w:ascii="Arial" w:hAnsi="Arial" w:cs="Arial"/>
                <w:noProof/>
              </w:rPr>
              <w:t>Font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7B23" w14:textId="1FA4F3F8" w:rsidR="009569AB" w:rsidRDefault="00E574D1">
          <w:pPr>
            <w:rPr>
              <w:b/>
              <w:bCs/>
              <w:noProof/>
            </w:rPr>
          </w:pPr>
          <w:r w:rsidRPr="00C807A8">
            <w:rPr>
              <w:b/>
              <w:bCs/>
              <w:noProof/>
            </w:rPr>
            <w:fldChar w:fldCharType="end"/>
          </w:r>
        </w:p>
      </w:sdtContent>
    </w:sdt>
    <w:p w14:paraId="156F3D5E" w14:textId="2436EAC6" w:rsidR="00E574D1" w:rsidRPr="006D63E1" w:rsidRDefault="009569A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0AC9C42" w14:textId="2F4A0920" w:rsidR="00831CDD" w:rsidRDefault="00831CDD" w:rsidP="00C807A8">
      <w:pPr>
        <w:pStyle w:val="Heading1"/>
        <w:rPr>
          <w:color w:val="auto"/>
        </w:rPr>
      </w:pPr>
      <w:bookmarkStart w:id="0" w:name="_Toc160731562"/>
      <w:r>
        <w:rPr>
          <w:color w:val="auto"/>
        </w:rPr>
        <w:lastRenderedPageBreak/>
        <w:t>Main Content Areas</w:t>
      </w:r>
      <w:bookmarkEnd w:id="0"/>
    </w:p>
    <w:p w14:paraId="48AF96F0" w14:textId="4DFC3342" w:rsidR="00985D25" w:rsidRDefault="00831CDD" w:rsidP="00831CDD">
      <w:r>
        <w:t xml:space="preserve">Main </w:t>
      </w:r>
      <w:r w:rsidR="00AB7EF9">
        <w:t xml:space="preserve">Content Areas are referring to the </w:t>
      </w:r>
      <w:proofErr w:type="gramStart"/>
      <w:r w:rsidR="00AB7EF9">
        <w:t>main focus</w:t>
      </w:r>
      <w:proofErr w:type="gramEnd"/>
      <w:r w:rsidR="00AB7EF9">
        <w:t xml:space="preserve"> of the page (</w:t>
      </w:r>
      <w:r w:rsidR="00985D25">
        <w:t>not including the navigation).</w:t>
      </w:r>
    </w:p>
    <w:p w14:paraId="40A7BC93" w14:textId="1B82FA4B" w:rsidR="00985D25" w:rsidRDefault="00E41CC3" w:rsidP="00985D25">
      <w:pPr>
        <w:pStyle w:val="ListParagraph"/>
        <w:numPr>
          <w:ilvl w:val="0"/>
          <w:numId w:val="6"/>
        </w:numPr>
      </w:pPr>
      <w:r>
        <w:t xml:space="preserve">Whitespace should be reduced but not </w:t>
      </w:r>
      <w:proofErr w:type="gramStart"/>
      <w:r>
        <w:t>eliminated</w:t>
      </w:r>
      <w:proofErr w:type="gramEnd"/>
    </w:p>
    <w:p w14:paraId="1B2DE01C" w14:textId="3421309D" w:rsidR="00E41CC3" w:rsidRDefault="00415B4D" w:rsidP="00E41CC3">
      <w:pPr>
        <w:pStyle w:val="ListParagraph"/>
        <w:numPr>
          <w:ilvl w:val="1"/>
          <w:numId w:val="6"/>
        </w:numPr>
      </w:pPr>
      <w:r>
        <w:t xml:space="preserve">Try to cover as much of the main content area as possible without making the page feel </w:t>
      </w:r>
      <w:proofErr w:type="gramStart"/>
      <w:r>
        <w:t>crowded</w:t>
      </w:r>
      <w:proofErr w:type="gramEnd"/>
    </w:p>
    <w:p w14:paraId="0C6C531E" w14:textId="33DD550E" w:rsidR="00415B4D" w:rsidRDefault="00C60BEA" w:rsidP="00415B4D">
      <w:pPr>
        <w:pStyle w:val="ListParagraph"/>
        <w:numPr>
          <w:ilvl w:val="0"/>
          <w:numId w:val="6"/>
        </w:numPr>
      </w:pPr>
      <w:r>
        <w:t>Keep design consistent throughout ALL main content areas. Ev</w:t>
      </w:r>
      <w:r w:rsidR="009969E4">
        <w:t xml:space="preserve">ery area should look like it belongs in the </w:t>
      </w:r>
      <w:proofErr w:type="gramStart"/>
      <w:r w:rsidR="009969E4">
        <w:t>app</w:t>
      </w:r>
      <w:proofErr w:type="gramEnd"/>
    </w:p>
    <w:p w14:paraId="5190FE1D" w14:textId="026B6B7F" w:rsidR="009969E4" w:rsidRPr="00831CDD" w:rsidRDefault="00FF1FFE" w:rsidP="009969E4">
      <w:pPr>
        <w:pStyle w:val="ListParagraph"/>
        <w:numPr>
          <w:ilvl w:val="0"/>
          <w:numId w:val="6"/>
        </w:numPr>
      </w:pPr>
      <w:r>
        <w:t xml:space="preserve">Graphics like graphs, symbols, pictures, </w:t>
      </w:r>
      <w:proofErr w:type="spellStart"/>
      <w:r>
        <w:t>etc</w:t>
      </w:r>
      <w:proofErr w:type="spellEnd"/>
      <w:r>
        <w:t xml:space="preserve">… should follow the color </w:t>
      </w:r>
      <w:proofErr w:type="gramStart"/>
      <w:r>
        <w:t>pallet</w:t>
      </w:r>
      <w:proofErr w:type="gramEnd"/>
    </w:p>
    <w:p w14:paraId="3A661528" w14:textId="102042BA" w:rsidR="00AD0DE8" w:rsidRDefault="0008244D" w:rsidP="00C807A8">
      <w:pPr>
        <w:pStyle w:val="Heading1"/>
        <w:rPr>
          <w:color w:val="auto"/>
        </w:rPr>
      </w:pPr>
      <w:bookmarkStart w:id="1" w:name="_Toc160731563"/>
      <w:r>
        <w:rPr>
          <w:color w:val="auto"/>
        </w:rPr>
        <w:t>Navigation</w:t>
      </w:r>
      <w:bookmarkEnd w:id="1"/>
    </w:p>
    <w:p w14:paraId="26A4DDAC" w14:textId="54AF3DBA" w:rsidR="002F7CA7" w:rsidRDefault="00FF2C87" w:rsidP="00CB4586">
      <w:pPr>
        <w:pStyle w:val="ListParagraph"/>
        <w:numPr>
          <w:ilvl w:val="0"/>
          <w:numId w:val="1"/>
        </w:numPr>
      </w:pPr>
      <w:r>
        <w:t xml:space="preserve">The navigation is to </w:t>
      </w:r>
      <w:r w:rsidR="007D2BCC">
        <w:t>be</w:t>
      </w:r>
      <w:r w:rsidR="007B3775">
        <w:t xml:space="preserve"> </w:t>
      </w:r>
      <w:r w:rsidR="00CB4586">
        <w:t>left</w:t>
      </w:r>
      <w:r w:rsidR="007D2BCC">
        <w:t xml:space="preserve"> justified </w:t>
      </w:r>
      <w:proofErr w:type="gramStart"/>
      <w:r w:rsidR="007D2BCC">
        <w:t>horizontal</w:t>
      </w:r>
      <w:r w:rsidR="002F7CA7">
        <w:t>ly</w:t>
      </w:r>
      <w:proofErr w:type="gramEnd"/>
      <w:r w:rsidR="00CB4586">
        <w:tab/>
      </w:r>
    </w:p>
    <w:p w14:paraId="67C9110B" w14:textId="18D5A37C" w:rsidR="00F416E3" w:rsidRDefault="00F416E3" w:rsidP="002F7CA7">
      <w:pPr>
        <w:pStyle w:val="ListParagraph"/>
        <w:numPr>
          <w:ilvl w:val="0"/>
          <w:numId w:val="1"/>
        </w:numPr>
      </w:pPr>
      <w:r>
        <w:t xml:space="preserve">The navigation menu will be collapsable with a button that will remain in the top left of the application regardless of the state of the </w:t>
      </w:r>
      <w:proofErr w:type="gramStart"/>
      <w:r>
        <w:t>navigation</w:t>
      </w:r>
      <w:proofErr w:type="gramEnd"/>
    </w:p>
    <w:p w14:paraId="5CAC1D48" w14:textId="2D34B54A" w:rsidR="002F7CA7" w:rsidRDefault="00F416E3" w:rsidP="002F7CA7">
      <w:pPr>
        <w:pStyle w:val="ListParagraph"/>
        <w:numPr>
          <w:ilvl w:val="0"/>
          <w:numId w:val="1"/>
        </w:numPr>
      </w:pPr>
      <w:r>
        <w:t xml:space="preserve">Each item in the navigation </w:t>
      </w:r>
      <w:r w:rsidR="00A630EC">
        <w:t xml:space="preserve">menu </w:t>
      </w:r>
      <w:r w:rsidR="00950538">
        <w:t xml:space="preserve">with child pages will </w:t>
      </w:r>
      <w:r w:rsidR="00405A96">
        <w:t>have</w:t>
      </w:r>
      <w:r w:rsidR="00950538">
        <w:t xml:space="preserve"> a dropdown arrow which will show all child pages when </w:t>
      </w:r>
      <w:proofErr w:type="gramStart"/>
      <w:r w:rsidR="00405A96">
        <w:t>toggled</w:t>
      </w:r>
      <w:proofErr w:type="gramEnd"/>
    </w:p>
    <w:p w14:paraId="73CC5C3A" w14:textId="65D22B66" w:rsidR="00337CFF" w:rsidRPr="00FF2C87" w:rsidRDefault="00950538" w:rsidP="00337CFF">
      <w:pPr>
        <w:pStyle w:val="ListParagraph"/>
        <w:numPr>
          <w:ilvl w:val="0"/>
          <w:numId w:val="1"/>
        </w:numPr>
      </w:pPr>
      <w:r>
        <w:t xml:space="preserve">The arrows are only to be shown when the </w:t>
      </w:r>
      <w:r w:rsidR="00405A96">
        <w:t xml:space="preserve">navigation menu is </w:t>
      </w:r>
      <w:proofErr w:type="spellStart"/>
      <w:proofErr w:type="gramStart"/>
      <w:r w:rsidR="00405A96">
        <w:t>uncollapsed</w:t>
      </w:r>
      <w:proofErr w:type="spellEnd"/>
      <w:proofErr w:type="gramEnd"/>
    </w:p>
    <w:p w14:paraId="28EE7C99" w14:textId="4C42D159" w:rsidR="00E574D1" w:rsidRPr="00C807A8" w:rsidRDefault="00E574D1" w:rsidP="00C807A8">
      <w:pPr>
        <w:pStyle w:val="Heading1"/>
        <w:rPr>
          <w:color w:val="auto"/>
        </w:rPr>
      </w:pPr>
      <w:bookmarkStart w:id="2" w:name="_Toc160731564"/>
      <w:r w:rsidRPr="00C807A8">
        <w:rPr>
          <w:color w:val="auto"/>
        </w:rPr>
        <w:t>Color Palette</w:t>
      </w:r>
      <w:bookmarkEnd w:id="2"/>
    </w:p>
    <w:p w14:paraId="3D2EA0CB" w14:textId="02FFFFD5" w:rsidR="00E77D16" w:rsidRPr="00C807A8" w:rsidRDefault="009569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color palette </w:t>
      </w:r>
      <w:r w:rsidR="00543243">
        <w:rPr>
          <w:rFonts w:ascii="Arial" w:hAnsi="Arial" w:cs="Arial"/>
        </w:rPr>
        <w:t xml:space="preserve">depicted below is to be the exclusive color palette used in the </w:t>
      </w:r>
      <w:proofErr w:type="spellStart"/>
      <w:r w:rsidR="00543243">
        <w:rPr>
          <w:rFonts w:ascii="Arial" w:hAnsi="Arial" w:cs="Arial"/>
        </w:rPr>
        <w:t>AutoProfit</w:t>
      </w:r>
      <w:proofErr w:type="spellEnd"/>
      <w:r w:rsidR="00543243">
        <w:rPr>
          <w:rFonts w:ascii="Arial" w:hAnsi="Arial" w:cs="Arial"/>
        </w:rPr>
        <w:t xml:space="preserve"> program. </w:t>
      </w:r>
      <w:r w:rsidR="00F477FA">
        <w:rPr>
          <w:rFonts w:ascii="Arial" w:hAnsi="Arial" w:cs="Arial"/>
        </w:rPr>
        <w:t xml:space="preserve"> </w:t>
      </w:r>
    </w:p>
    <w:p w14:paraId="00B79051" w14:textId="77777777" w:rsidR="00C4442A" w:rsidRDefault="00C4442A" w:rsidP="00C807A8">
      <w:pPr>
        <w:pStyle w:val="Heading2"/>
        <w:rPr>
          <w:color w:val="auto"/>
        </w:rPr>
      </w:pPr>
    </w:p>
    <w:p w14:paraId="4AFA8D3E" w14:textId="5ADD8EAE" w:rsidR="00E77D16" w:rsidRPr="00C807A8" w:rsidRDefault="00E77D16" w:rsidP="00C807A8">
      <w:pPr>
        <w:pStyle w:val="Heading2"/>
        <w:rPr>
          <w:color w:val="auto"/>
        </w:rPr>
      </w:pPr>
      <w:bookmarkStart w:id="3" w:name="_Toc160731565"/>
      <w:r w:rsidRPr="00C807A8">
        <w:rPr>
          <w:color w:val="auto"/>
        </w:rPr>
        <w:t>General Color Palette:</w:t>
      </w:r>
      <w:bookmarkEnd w:id="3"/>
    </w:p>
    <w:p w14:paraId="6576E696" w14:textId="2294AFF2" w:rsidR="00784671" w:rsidRPr="00C807A8" w:rsidRDefault="00E77D16">
      <w:pPr>
        <w:rPr>
          <w:rFonts w:ascii="Arial" w:hAnsi="Arial" w:cs="Arial"/>
        </w:rPr>
      </w:pPr>
      <w:r w:rsidRPr="00C807A8">
        <w:rPr>
          <w:rFonts w:ascii="Arial" w:hAnsi="Arial" w:cs="Arial"/>
          <w:noProof/>
        </w:rPr>
        <w:drawing>
          <wp:inline distT="0" distB="0" distL="0" distR="0" wp14:anchorId="396171BD" wp14:editId="052B36FD">
            <wp:extent cx="5943600" cy="963930"/>
            <wp:effectExtent l="0" t="0" r="0" b="7620"/>
            <wp:docPr id="1169599612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99612" name="Picture 1" descr="A blu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C35F" w14:textId="722AA450" w:rsidR="00840D20" w:rsidRPr="007071AA" w:rsidRDefault="006212A9" w:rsidP="007071AA">
      <w:pPr>
        <w:rPr>
          <w:rFonts w:ascii="Arial" w:hAnsi="Arial" w:cs="Arial"/>
        </w:rPr>
      </w:pPr>
      <w:r w:rsidRPr="007071AA">
        <w:rPr>
          <w:rFonts w:ascii="Arial" w:hAnsi="Arial" w:cs="Arial"/>
        </w:rPr>
        <w:t xml:space="preserve">For text color, follow the text </w:t>
      </w:r>
      <w:r w:rsidR="004E3F5E" w:rsidRPr="007071AA">
        <w:rPr>
          <w:rFonts w:ascii="Arial" w:hAnsi="Arial" w:cs="Arial"/>
        </w:rPr>
        <w:t xml:space="preserve">color </w:t>
      </w:r>
      <w:r w:rsidR="00A630EC" w:rsidRPr="007071AA">
        <w:rPr>
          <w:rFonts w:ascii="Arial" w:hAnsi="Arial" w:cs="Arial"/>
        </w:rPr>
        <w:t xml:space="preserve">represented </w:t>
      </w:r>
      <w:r w:rsidR="004E3F5E" w:rsidRPr="007071AA">
        <w:rPr>
          <w:rFonts w:ascii="Arial" w:hAnsi="Arial" w:cs="Arial"/>
        </w:rPr>
        <w:t xml:space="preserve">per </w:t>
      </w:r>
      <w:r w:rsidR="00A630EC" w:rsidRPr="007071AA">
        <w:rPr>
          <w:rFonts w:ascii="Arial" w:hAnsi="Arial" w:cs="Arial"/>
        </w:rPr>
        <w:t>image</w:t>
      </w:r>
      <w:r w:rsidR="004E3F5E" w:rsidRPr="007071AA">
        <w:rPr>
          <w:rFonts w:ascii="Arial" w:hAnsi="Arial" w:cs="Arial"/>
        </w:rPr>
        <w:t xml:space="preserve"> above. (ex. #2B388F </w:t>
      </w:r>
      <w:r w:rsidR="00262472" w:rsidRPr="007071AA">
        <w:rPr>
          <w:rFonts w:ascii="Arial" w:hAnsi="Arial" w:cs="Arial"/>
        </w:rPr>
        <w:t>should have white text</w:t>
      </w:r>
      <w:r w:rsidR="00A630EC" w:rsidRPr="007071AA">
        <w:rPr>
          <w:rFonts w:ascii="Arial" w:hAnsi="Arial" w:cs="Arial"/>
        </w:rPr>
        <w:t xml:space="preserve"> whereas </w:t>
      </w:r>
      <w:r w:rsidR="00084C5E" w:rsidRPr="007071AA">
        <w:rPr>
          <w:rFonts w:ascii="Arial" w:hAnsi="Arial" w:cs="Arial"/>
        </w:rPr>
        <w:t>#C3FBF1 should have black text</w:t>
      </w:r>
      <w:r w:rsidR="00262472" w:rsidRPr="007071AA">
        <w:rPr>
          <w:rFonts w:ascii="Arial" w:hAnsi="Arial" w:cs="Arial"/>
        </w:rPr>
        <w:t xml:space="preserve">) </w:t>
      </w:r>
    </w:p>
    <w:p w14:paraId="2F126B18" w14:textId="22E620FF" w:rsidR="00405A96" w:rsidRDefault="00405A96" w:rsidP="007071A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#2B388F</w:t>
      </w:r>
      <w:r w:rsidR="007071AA">
        <w:rPr>
          <w:rFonts w:ascii="Arial" w:hAnsi="Arial" w:cs="Arial"/>
        </w:rPr>
        <w:t xml:space="preserve"> - with text color #ffffff</w:t>
      </w:r>
    </w:p>
    <w:p w14:paraId="3C0818A0" w14:textId="39C33361" w:rsidR="00405A96" w:rsidRDefault="00405A96" w:rsidP="007071A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#00878E</w:t>
      </w:r>
      <w:r w:rsidR="007071AA">
        <w:rPr>
          <w:rFonts w:ascii="Arial" w:hAnsi="Arial" w:cs="Arial"/>
        </w:rPr>
        <w:t xml:space="preserve"> </w:t>
      </w:r>
      <w:r w:rsidR="007071AA">
        <w:rPr>
          <w:rFonts w:ascii="Arial" w:hAnsi="Arial" w:cs="Arial"/>
        </w:rPr>
        <w:t>-</w:t>
      </w:r>
      <w:r w:rsidR="007071AA">
        <w:rPr>
          <w:rFonts w:ascii="Arial" w:hAnsi="Arial" w:cs="Arial"/>
        </w:rPr>
        <w:t xml:space="preserve"> with text color #ffffff</w:t>
      </w:r>
    </w:p>
    <w:p w14:paraId="73A338CD" w14:textId="04FB7CD8" w:rsidR="00405A96" w:rsidRDefault="00405A96" w:rsidP="007071A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#</w:t>
      </w:r>
      <w:r w:rsidR="007071AA">
        <w:rPr>
          <w:rFonts w:ascii="Arial" w:hAnsi="Arial" w:cs="Arial"/>
        </w:rPr>
        <w:t>62C0C2</w:t>
      </w:r>
      <w:r w:rsidR="007071AA">
        <w:rPr>
          <w:rFonts w:ascii="Arial" w:hAnsi="Arial" w:cs="Arial"/>
        </w:rPr>
        <w:t xml:space="preserve"> </w:t>
      </w:r>
      <w:r w:rsidR="007071AA">
        <w:rPr>
          <w:rFonts w:ascii="Arial" w:hAnsi="Arial" w:cs="Arial"/>
        </w:rPr>
        <w:t>-</w:t>
      </w:r>
      <w:r w:rsidR="007071AA">
        <w:rPr>
          <w:rFonts w:ascii="Arial" w:hAnsi="Arial" w:cs="Arial"/>
        </w:rPr>
        <w:t xml:space="preserve"> with text color #</w:t>
      </w:r>
      <w:r w:rsidR="007071AA">
        <w:rPr>
          <w:rFonts w:ascii="Arial" w:hAnsi="Arial" w:cs="Arial"/>
        </w:rPr>
        <w:t>000000</w:t>
      </w:r>
    </w:p>
    <w:p w14:paraId="1D893621" w14:textId="0DF88CA2" w:rsidR="007071AA" w:rsidRDefault="007071AA" w:rsidP="007071A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#C3FBF1</w:t>
      </w:r>
      <w:r w:rsidRPr="007071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with text color #000000</w:t>
      </w:r>
    </w:p>
    <w:p w14:paraId="2D22DB8A" w14:textId="0DD76973" w:rsidR="007071AA" w:rsidRPr="00405A96" w:rsidRDefault="007071AA" w:rsidP="007071A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#AFD3E4 - </w:t>
      </w:r>
      <w:r>
        <w:rPr>
          <w:rFonts w:ascii="Arial" w:hAnsi="Arial" w:cs="Arial"/>
        </w:rPr>
        <w:t>with text color #000000</w:t>
      </w:r>
    </w:p>
    <w:p w14:paraId="1566B9D1" w14:textId="77777777" w:rsidR="00C4442A" w:rsidRDefault="00C4442A" w:rsidP="00C807A8">
      <w:pPr>
        <w:pStyle w:val="Heading2"/>
        <w:rPr>
          <w:color w:val="auto"/>
        </w:rPr>
      </w:pPr>
    </w:p>
    <w:p w14:paraId="2CB7D752" w14:textId="4A2C0272" w:rsidR="004F4CDB" w:rsidRPr="00C807A8" w:rsidRDefault="00CB6766" w:rsidP="00C807A8">
      <w:pPr>
        <w:pStyle w:val="Heading2"/>
        <w:rPr>
          <w:color w:val="auto"/>
        </w:rPr>
      </w:pPr>
      <w:bookmarkStart w:id="4" w:name="_Toc160731566"/>
      <w:r w:rsidRPr="00C807A8">
        <w:rPr>
          <w:color w:val="auto"/>
        </w:rPr>
        <w:t>Sidebar:</w:t>
      </w:r>
      <w:bookmarkEnd w:id="4"/>
    </w:p>
    <w:p w14:paraId="03A75E10" w14:textId="22AC2438" w:rsidR="00CB6766" w:rsidRPr="00405A96" w:rsidRDefault="00CB6766" w:rsidP="00405A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05A96">
        <w:rPr>
          <w:rFonts w:ascii="Arial" w:hAnsi="Arial" w:cs="Arial"/>
        </w:rPr>
        <w:t xml:space="preserve">Main background color: </w:t>
      </w:r>
      <w:r w:rsidR="00537E4B" w:rsidRPr="00405A96">
        <w:rPr>
          <w:rFonts w:ascii="Arial" w:hAnsi="Arial" w:cs="Arial"/>
        </w:rPr>
        <w:t>#2B388F</w:t>
      </w:r>
    </w:p>
    <w:p w14:paraId="25986F53" w14:textId="7ABED206" w:rsidR="0034515A" w:rsidRPr="00405A96" w:rsidRDefault="0034515A" w:rsidP="00405A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05A96">
        <w:rPr>
          <w:rFonts w:ascii="Arial" w:hAnsi="Arial" w:cs="Arial"/>
        </w:rPr>
        <w:t>Secondary Background color</w:t>
      </w:r>
      <w:r w:rsidR="008908A6" w:rsidRPr="00405A96">
        <w:rPr>
          <w:rFonts w:ascii="Arial" w:hAnsi="Arial" w:cs="Arial"/>
        </w:rPr>
        <w:t>: #00878E</w:t>
      </w:r>
    </w:p>
    <w:p w14:paraId="777170E7" w14:textId="78C1BCD3" w:rsidR="00F65753" w:rsidRPr="00405A96" w:rsidRDefault="00E574D1" w:rsidP="00405A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05A96">
        <w:rPr>
          <w:rFonts w:ascii="Arial" w:hAnsi="Arial" w:cs="Arial"/>
        </w:rPr>
        <w:t>Text Color</w:t>
      </w:r>
      <w:r w:rsidR="00F65753" w:rsidRPr="00405A96">
        <w:rPr>
          <w:rFonts w:ascii="Arial" w:hAnsi="Arial" w:cs="Arial"/>
        </w:rPr>
        <w:t>: #ffffff</w:t>
      </w:r>
    </w:p>
    <w:p w14:paraId="2DACD7BF" w14:textId="77777777" w:rsidR="00C4442A" w:rsidRDefault="00C4442A" w:rsidP="00C807A8">
      <w:pPr>
        <w:pStyle w:val="Heading2"/>
        <w:rPr>
          <w:color w:val="auto"/>
        </w:rPr>
      </w:pPr>
    </w:p>
    <w:p w14:paraId="334A218E" w14:textId="20F337B5" w:rsidR="00F65753" w:rsidRPr="00C807A8" w:rsidRDefault="00F65753" w:rsidP="00C807A8">
      <w:pPr>
        <w:pStyle w:val="Heading2"/>
        <w:rPr>
          <w:color w:val="auto"/>
        </w:rPr>
      </w:pPr>
      <w:bookmarkStart w:id="5" w:name="_Toc160731567"/>
      <w:r w:rsidRPr="00C807A8">
        <w:rPr>
          <w:color w:val="auto"/>
        </w:rPr>
        <w:t>Main Page:</w:t>
      </w:r>
      <w:bookmarkEnd w:id="5"/>
    </w:p>
    <w:p w14:paraId="18B0281C" w14:textId="0B1ADF9D" w:rsidR="00F65753" w:rsidRPr="00405A96" w:rsidRDefault="00EC1D4C" w:rsidP="00405A9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5A96">
        <w:rPr>
          <w:rFonts w:ascii="Arial" w:hAnsi="Arial" w:cs="Arial"/>
        </w:rPr>
        <w:t>Background: #</w:t>
      </w:r>
      <w:r w:rsidR="00F54811" w:rsidRPr="00405A96">
        <w:rPr>
          <w:rFonts w:ascii="Arial" w:hAnsi="Arial" w:cs="Arial"/>
        </w:rPr>
        <w:t>AFD3E4</w:t>
      </w:r>
    </w:p>
    <w:p w14:paraId="77A3A61B" w14:textId="77777777" w:rsidR="001E67FD" w:rsidRPr="00405A96" w:rsidRDefault="006E2A84" w:rsidP="00405A9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5A96">
        <w:rPr>
          <w:rFonts w:ascii="Arial" w:hAnsi="Arial" w:cs="Arial"/>
        </w:rPr>
        <w:t xml:space="preserve">Top </w:t>
      </w:r>
      <w:r w:rsidR="001E67FD" w:rsidRPr="00405A96">
        <w:rPr>
          <w:rFonts w:ascii="Arial" w:hAnsi="Arial" w:cs="Arial"/>
        </w:rPr>
        <w:t xml:space="preserve">Nav </w:t>
      </w:r>
      <w:r w:rsidRPr="00405A96">
        <w:rPr>
          <w:rFonts w:ascii="Arial" w:hAnsi="Arial" w:cs="Arial"/>
        </w:rPr>
        <w:t xml:space="preserve">Bar Color: </w:t>
      </w:r>
      <w:r w:rsidR="001E67FD" w:rsidRPr="00405A96">
        <w:rPr>
          <w:rFonts w:ascii="Arial" w:hAnsi="Arial" w:cs="Arial"/>
        </w:rPr>
        <w:t>#00878E</w:t>
      </w:r>
    </w:p>
    <w:p w14:paraId="74B9F4CE" w14:textId="40B8BDF8" w:rsidR="00FE3604" w:rsidRDefault="003E02B1" w:rsidP="00405A9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5A96">
        <w:rPr>
          <w:rFonts w:ascii="Arial" w:hAnsi="Arial" w:cs="Arial"/>
        </w:rPr>
        <w:t>Accent Color</w:t>
      </w:r>
      <w:r w:rsidR="00A4724B" w:rsidRPr="00405A96">
        <w:rPr>
          <w:rFonts w:ascii="Arial" w:hAnsi="Arial" w:cs="Arial"/>
        </w:rPr>
        <w:t>: #</w:t>
      </w:r>
      <w:proofErr w:type="gramStart"/>
      <w:r w:rsidR="00A4724B" w:rsidRPr="00405A96">
        <w:rPr>
          <w:rFonts w:ascii="Arial" w:hAnsi="Arial" w:cs="Arial"/>
        </w:rPr>
        <w:t>62C0C2</w:t>
      </w:r>
      <w:proofErr w:type="gramEnd"/>
    </w:p>
    <w:p w14:paraId="0E13D0D4" w14:textId="77777777" w:rsidR="00847AD4" w:rsidRDefault="00847AD4" w:rsidP="00847AD4">
      <w:pPr>
        <w:rPr>
          <w:rFonts w:ascii="Arial" w:hAnsi="Arial" w:cs="Arial"/>
        </w:rPr>
      </w:pPr>
    </w:p>
    <w:p w14:paraId="3C954E0A" w14:textId="637ACF7F" w:rsidR="00847AD4" w:rsidRDefault="00847AD4" w:rsidP="00847AD4">
      <w:pPr>
        <w:pStyle w:val="Heading1"/>
        <w:rPr>
          <w:rFonts w:ascii="Arial" w:hAnsi="Arial" w:cs="Arial"/>
          <w:color w:val="auto"/>
        </w:rPr>
      </w:pPr>
      <w:bookmarkStart w:id="6" w:name="_Toc160731568"/>
      <w:r w:rsidRPr="00631158">
        <w:rPr>
          <w:rFonts w:ascii="Arial" w:hAnsi="Arial" w:cs="Arial"/>
          <w:color w:val="auto"/>
        </w:rPr>
        <w:t>Font</w:t>
      </w:r>
      <w:r w:rsidR="00631158" w:rsidRPr="00631158">
        <w:rPr>
          <w:rFonts w:ascii="Arial" w:hAnsi="Arial" w:cs="Arial"/>
          <w:color w:val="auto"/>
        </w:rPr>
        <w:t xml:space="preserve"> Attributes</w:t>
      </w:r>
      <w:bookmarkEnd w:id="6"/>
    </w:p>
    <w:p w14:paraId="59531E86" w14:textId="298337F1" w:rsidR="00631158" w:rsidRDefault="00CD6D41" w:rsidP="00631158">
      <w:pPr>
        <w:pStyle w:val="ListParagraph"/>
        <w:numPr>
          <w:ilvl w:val="0"/>
          <w:numId w:val="7"/>
        </w:numPr>
      </w:pPr>
      <w:r>
        <w:t>“</w:t>
      </w:r>
      <w:r w:rsidR="00F057EC">
        <w:t>Red Hat Display</w:t>
      </w:r>
      <w:r>
        <w:t xml:space="preserve">” is to be used throughout the webpage. </w:t>
      </w:r>
    </w:p>
    <w:p w14:paraId="40EBBB1B" w14:textId="6BD8E60D" w:rsidR="00CD6D41" w:rsidRDefault="00CD6D41" w:rsidP="00CD6D41">
      <w:pPr>
        <w:pStyle w:val="ListParagraph"/>
        <w:numPr>
          <w:ilvl w:val="1"/>
          <w:numId w:val="7"/>
        </w:numPr>
      </w:pPr>
      <w:r>
        <w:t xml:space="preserve">It can be found here: </w:t>
      </w:r>
      <w:hyperlink r:id="rId6" w:history="1">
        <w:r w:rsidRPr="00B72003">
          <w:rPr>
            <w:rStyle w:val="Hyperlink"/>
          </w:rPr>
          <w:t>https://fonts.google.com/specimen/Red+Hat+Display?classification=Display&amp;stylecount=4</w:t>
        </w:r>
      </w:hyperlink>
    </w:p>
    <w:p w14:paraId="3FB59F19" w14:textId="26CA942B" w:rsidR="00CD6D41" w:rsidRPr="00631158" w:rsidRDefault="00625B88" w:rsidP="00CD6D41">
      <w:pPr>
        <w:pStyle w:val="ListParagraph"/>
        <w:numPr>
          <w:ilvl w:val="0"/>
          <w:numId w:val="7"/>
        </w:numPr>
      </w:pPr>
      <w:r>
        <w:t>Text size is not to be changed. If a larger text is necessary, use a</w:t>
      </w:r>
      <w:r w:rsidR="00281924">
        <w:t xml:space="preserve">n appropriately sized heading. </w:t>
      </w:r>
    </w:p>
    <w:sectPr w:rsidR="00CD6D41" w:rsidRPr="0063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40"/>
    <w:multiLevelType w:val="hybridMultilevel"/>
    <w:tmpl w:val="3066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4B5F"/>
    <w:multiLevelType w:val="hybridMultilevel"/>
    <w:tmpl w:val="941A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D5F63"/>
    <w:multiLevelType w:val="hybridMultilevel"/>
    <w:tmpl w:val="6BA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44AED"/>
    <w:multiLevelType w:val="hybridMultilevel"/>
    <w:tmpl w:val="55C2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42534"/>
    <w:multiLevelType w:val="hybridMultilevel"/>
    <w:tmpl w:val="095C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8761C"/>
    <w:multiLevelType w:val="hybridMultilevel"/>
    <w:tmpl w:val="E388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16E36"/>
    <w:multiLevelType w:val="hybridMultilevel"/>
    <w:tmpl w:val="D4D6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052389">
    <w:abstractNumId w:val="0"/>
  </w:num>
  <w:num w:numId="2" w16cid:durableId="1494833874">
    <w:abstractNumId w:val="6"/>
  </w:num>
  <w:num w:numId="3" w16cid:durableId="870076193">
    <w:abstractNumId w:val="5"/>
  </w:num>
  <w:num w:numId="4" w16cid:durableId="489561258">
    <w:abstractNumId w:val="4"/>
  </w:num>
  <w:num w:numId="5" w16cid:durableId="1066487771">
    <w:abstractNumId w:val="3"/>
  </w:num>
  <w:num w:numId="6" w16cid:durableId="800269595">
    <w:abstractNumId w:val="2"/>
  </w:num>
  <w:num w:numId="7" w16cid:durableId="1616978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71"/>
    <w:rsid w:val="0008244D"/>
    <w:rsid w:val="00084C5E"/>
    <w:rsid w:val="001E67FD"/>
    <w:rsid w:val="00223DC7"/>
    <w:rsid w:val="002607DB"/>
    <w:rsid w:val="00262472"/>
    <w:rsid w:val="00281924"/>
    <w:rsid w:val="002F7CA7"/>
    <w:rsid w:val="00337CFF"/>
    <w:rsid w:val="0034515A"/>
    <w:rsid w:val="00386F0B"/>
    <w:rsid w:val="003E02B1"/>
    <w:rsid w:val="00405A96"/>
    <w:rsid w:val="00415B4D"/>
    <w:rsid w:val="004E3F5E"/>
    <w:rsid w:val="004F4CDB"/>
    <w:rsid w:val="00537E4B"/>
    <w:rsid w:val="00543243"/>
    <w:rsid w:val="00557DF1"/>
    <w:rsid w:val="006212A9"/>
    <w:rsid w:val="00625B88"/>
    <w:rsid w:val="00631158"/>
    <w:rsid w:val="00632C50"/>
    <w:rsid w:val="0065494D"/>
    <w:rsid w:val="006D63E1"/>
    <w:rsid w:val="006E2A84"/>
    <w:rsid w:val="007071AA"/>
    <w:rsid w:val="00720478"/>
    <w:rsid w:val="00784671"/>
    <w:rsid w:val="007B3775"/>
    <w:rsid w:val="007D2BCC"/>
    <w:rsid w:val="007D5E2B"/>
    <w:rsid w:val="00831CDD"/>
    <w:rsid w:val="0083342F"/>
    <w:rsid w:val="00840D20"/>
    <w:rsid w:val="00847AD4"/>
    <w:rsid w:val="008908A6"/>
    <w:rsid w:val="00950538"/>
    <w:rsid w:val="009569AB"/>
    <w:rsid w:val="00975456"/>
    <w:rsid w:val="00985D25"/>
    <w:rsid w:val="009969E4"/>
    <w:rsid w:val="00A4724B"/>
    <w:rsid w:val="00A630EC"/>
    <w:rsid w:val="00AB7EF9"/>
    <w:rsid w:val="00AD0DE8"/>
    <w:rsid w:val="00B47443"/>
    <w:rsid w:val="00C4442A"/>
    <w:rsid w:val="00C60BEA"/>
    <w:rsid w:val="00C807A8"/>
    <w:rsid w:val="00CB4586"/>
    <w:rsid w:val="00CB6766"/>
    <w:rsid w:val="00CD6D41"/>
    <w:rsid w:val="00D840D4"/>
    <w:rsid w:val="00E41CC3"/>
    <w:rsid w:val="00E574D1"/>
    <w:rsid w:val="00E77D16"/>
    <w:rsid w:val="00EC1D4C"/>
    <w:rsid w:val="00EF7D1A"/>
    <w:rsid w:val="00F057EC"/>
    <w:rsid w:val="00F416E3"/>
    <w:rsid w:val="00F477FA"/>
    <w:rsid w:val="00F54811"/>
    <w:rsid w:val="00F65753"/>
    <w:rsid w:val="00F77EC4"/>
    <w:rsid w:val="00FE3604"/>
    <w:rsid w:val="00FF1FFE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3E9C"/>
  <w15:chartTrackingRefBased/>
  <w15:docId w15:val="{AAA5B47E-D0C7-475A-8843-F26E6A43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4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4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6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574D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07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7A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0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Red+Hat+Display?classification=Display&amp;stylecount=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tsheets</dc:creator>
  <cp:keywords/>
  <dc:description/>
  <cp:lastModifiedBy>Ty Sheets</cp:lastModifiedBy>
  <cp:revision>2</cp:revision>
  <dcterms:created xsi:type="dcterms:W3CDTF">2024-03-08T00:22:00Z</dcterms:created>
  <dcterms:modified xsi:type="dcterms:W3CDTF">2024-03-08T00:22:00Z</dcterms:modified>
</cp:coreProperties>
</file>