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—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需要交付给平台的输出文件，位于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，任务结束后被导出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09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24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323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input/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任务开始时由平台准备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任务开始时创建；进程以 0 退出后收集并导出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每次任务开始前清空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output/progress/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进度文件在每次任务开始前删除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models/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