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需要交付给平台的输出文件，位于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，任务结束后被导出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09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24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323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input/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任务开始时由平台准备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任务开始时创建；进程以 0 退出后收集并导出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每次任务开始前清空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output/progress/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进度文件在每次任务开始前删除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models/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每次任务开始前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每次任务开始前进度文件会被删除。若进度长时间不动，平台侧看到的进度条也会停住。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training_task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训练任务信息，其中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metrics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为训练指标，键名自定，原样并入报告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单次产物超过大小上限（默认 3 GB）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导出被拒绝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下的文件都会被导出，且单个产物受大小上限（默认 3 GB）限制。只放需要交付的文件，中间产物写到别处或不保留。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任意文件，单个不超过 3 GB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