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上线前检查清单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需要交付给平台的输出文件，位于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，任务结束后被导出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09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24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323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input/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任务开始时由平台准备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任务开始时创建；进程以 0 退出后收集并导出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每次任务开始前清空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output/progress/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进度文件在每次任务开始前删除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models/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每次任务开始前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每次任务开始前进度文件会被删除。若进度长时间不动，平台侧看到的进度条也会停住。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training_task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训练任务信息，其中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metrics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为训练指标，键名自定，原样并入报告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单次产物超过大小上限（默认 3 GB）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导出被拒绝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下的文件都会被导出，且单个产物受大小上限（默认 3 GB）限制。只放需要交付的文件，中间产物写到别处或不保留。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上线前检查清单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提交上线前，请逐项确认以下内容：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任意文件，单个不超过 3 GB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