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—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需要交付给平台的输出文件，位于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，任务结束后被导出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09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323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input/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output/progress/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models/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p>
      <w:pPr>
        <w:keepLines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from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pathlib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os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INPUT_DIR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environ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get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"TAA_INPUT_DIR"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"/opt/taa/input"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))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environ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get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"TAA_OUTPUT_DIR"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"/opt/taa/output"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))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RESULT_DIR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"result"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LOG_DIR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"log"</w:t>
      </w:r>
    </w:p>
    <w:p>
      <w:pPr>
        <w:keepLines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"progress"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"progress.json"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p>
      <w:pPr>
        <w:keepLines/>
        <w:pBdr>
          <w:left w:val="single" w:sz="14" w:space="6" w:color="D9500F"/>
          <w:top w:val="single" w:sz="2" w:space="4" w:color="EFE2DA"/>
          <w:bottom w:val="single" w:sz="2" w:space="4" w:color="EFE2DA"/>
        </w:pBdr>
        <w:shd w:val="clear" w:color="auto" w:fill="FBF5F1"/>
        <w:spacing w:before="14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"timestamp"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"2026-10-12T07:15:32Z"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"message"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"[Train] Epoch 3/150 finished - loss: 0.3821"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}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p>
      <w:pPr>
        <w:keepLines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from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datetime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datetime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timezone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class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ModelLogger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def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__init__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filename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"train.log"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):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/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filename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parent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mkdir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parents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exist_ok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open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"a"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encoding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"utf-8"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def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message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str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-&gt;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None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datetime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now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timezone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utc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strftime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"%Y-%m-%dT%H:%M:%SZ"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write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dumps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"timestamp"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"message"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str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message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)},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            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ensure_ascii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False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+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"\n"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flush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()          </w:t>
      </w:r>
      <w:r>
        <w:rPr>
          <w:rFonts w:ascii="Consolas" w:hAnsi="Consolas" w:eastAsia="宋体" w:cs="Consolas"/>
          <w:b w:val="0"/>
          <w:i w:val="0"/>
          <w:color w:val="9B8A82"/>
          <w:sz w:val="17"/>
        </w:rPr>
        <w:t># 不 flush，日志会滞留在缓冲区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print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message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             </w:t>
      </w:r>
      <w:r>
        <w:rPr>
          <w:rFonts w:ascii="Consolas" w:hAnsi="Consolas" w:eastAsia="宋体" w:cs="Consolas"/>
          <w:b w:val="0"/>
          <w:i w:val="0"/>
          <w:color w:val="9B8A82"/>
          <w:sz w:val="17"/>
        </w:rPr>
        <w:t># 同时输出到控制台，便于本地调试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def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close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-&gt;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None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and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not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closed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flush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()</w:t>
      </w:r>
    </w:p>
    <w:p>
      <w:pPr>
        <w:keepLines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_file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close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()</w:t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p>
      <w:pPr>
        <w:keepLines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{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"percent"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34.6525,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"timestamp"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"2026-10-12T07:15:32.123456Z"</w:t>
      </w:r>
    </w:p>
    <w:p>
      <w:pPr>
        <w:keepLines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}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p>
      <w:pPr>
        <w:keepLines w:val="0"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from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datetime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datetime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timezone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class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ProgressTracker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def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__init__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min_interval_seconds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=0.2,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min_percent_delta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=0.0001):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tmp_path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with_suffix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suffix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".tmp"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parent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mkdir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parents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exist_ok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min_interval_seconds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min_interval_seconds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min_percent_delta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min_percent_delta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-1.0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_last_write_time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0.0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def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update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force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False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-&gt;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bool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max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(0.0,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(100.0,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round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float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), 4)))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&gt;= 0.0: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max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         </w:t>
      </w:r>
      <w:r>
        <w:rPr>
          <w:rFonts w:ascii="Consolas" w:hAnsi="Consolas" w:eastAsia="宋体" w:cs="Consolas"/>
          <w:b w:val="0"/>
          <w:i w:val="0"/>
          <w:color w:val="9B8A82"/>
          <w:sz w:val="17"/>
        </w:rPr>
        <w:t># 单调不回退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not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force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and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&gt;= 0.0: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elapsed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() -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_last_write_time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elapsed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&lt;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min_interval_seconds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and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abs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-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&lt;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min_percent_delta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return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False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payload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{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"percent"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,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"timestamp"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datetime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now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timezone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utc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strftime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"%Y-%m-%dT%H:%M:%S.%fZ"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),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}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with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open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tmp_path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"w"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encoding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"utf-8"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as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write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dumps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payload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ensure_ascii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False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indent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=2) +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"\n"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flush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fsync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fileno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())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replace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tmp_path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                   </w:t>
      </w:r>
      <w:r>
        <w:rPr>
          <w:rFonts w:ascii="Consolas" w:hAnsi="Consolas" w:eastAsia="宋体" w:cs="Consolas"/>
          <w:b w:val="0"/>
          <w:i w:val="0"/>
          <w:color w:val="9B8A82"/>
          <w:sz w:val="17"/>
        </w:rPr>
        <w:t># 原子替换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_last_percent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percent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self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_last_write_time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time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()</w:t>
      </w:r>
    </w:p>
    <w:p>
      <w:pPr>
        <w:keepLines w:val="0"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return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p>
      <w:pPr>
        <w:keepLines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{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"training_task"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"metrics"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"final_accuracy"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0.9425,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"final_loss"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0.1352,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"final_auc"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0.9810,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"final_f1"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0.9380,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"epochs"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[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"epoch"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1,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"accuracy"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0.6500,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"loss"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0.8500},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"epoch"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2,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"accuracy"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0.8100,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"loss"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0.4200},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"epoch"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3,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"accuracy"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0.9425,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"loss"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0.1352}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]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}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},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"dataset"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"total_samples"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12500,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"splits"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"train"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10000,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"test"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2500}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}</w:t>
      </w:r>
    </w:p>
    <w:p>
      <w:pPr>
        <w:keepLines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}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p>
      <w:pPr>
        <w:keepLines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result_path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RESULT_DIR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"training_result.json"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with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open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result_path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"w"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encoding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"utf-8"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as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dump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training_result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indent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=2,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ensure_ascii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False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write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"\n"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p>
      <w:pPr>
        <w:keepLines w:val="0"/>
        <w:pBdr>
          <w:left w:val="single" w:sz="14" w:space="6" w:color="D9500F"/>
          <w:top w:val="single" w:sz="2" w:space="4" w:color="EFE2DA"/>
        </w:pBdr>
        <w:shd w:val="clear" w:color="auto" w:fill="FBF5F1"/>
        <w:spacing w:before="14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from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pathlib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import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INPUT_DIR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"/opt/taa/input"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Path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"/opt/taa/output"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RESULT_DIR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"result"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LOG_DIR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"log"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OUTPUT_DIR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"progress"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"progress.json"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A8261B"/>
          <w:sz w:val="17"/>
        </w:rPr>
        <w:t>def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train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=150):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logger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ModelLogger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ProgressTracker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update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(1.0,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force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try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model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loader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build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INPUT_DIR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                </w:t>
      </w:r>
      <w:r>
        <w:rPr>
          <w:rFonts w:ascii="Consolas" w:hAnsi="Consolas" w:eastAsia="宋体" w:cs="Consolas"/>
          <w:b w:val="0"/>
          <w:i w:val="0"/>
          <w:color w:val="9B8A82"/>
          <w:sz w:val="17"/>
        </w:rPr>
        <w:t># 只读输入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for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in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range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(1,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+ 1):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run_epoch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model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loader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logger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"[Train] Epoch %d/%d finished - loss: %.4f"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% 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update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(2.0 + 94.0 *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epochs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report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=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"training_task"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"metrics"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"final_loss"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}},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     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"dataset"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 {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"total_samples"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: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len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loader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dataset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)}}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RESULT_DIR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"training_result.json"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write_text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json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dumps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report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indent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=2,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ensure_ascii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False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) + 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"\n"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encoding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2C7A4E"/>
          <w:sz w:val="17"/>
        </w:rPr>
        <w:t>"utf-8"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progress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update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(100.0,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force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=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True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)</w:t>
      </w:r>
    </w:p>
    <w:p>
      <w:pPr>
        <w:keepLines w:val="0"/>
        <w:pBdr>
          <w:left w:val="single" w:sz="14" w:space="6" w:color="D9500F"/>
        </w:pBdr>
        <w:shd w:val="clear" w:color="auto" w:fill="FBF5F1"/>
        <w:spacing w:before="0" w:after="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</w:t>
      </w:r>
      <w:r>
        <w:rPr>
          <w:rFonts w:ascii="Consolas" w:hAnsi="Consolas" w:eastAsia="宋体" w:cs="Consolas"/>
          <w:b w:val="0"/>
          <w:i w:val="0"/>
          <w:color w:val="A8261B"/>
          <w:sz w:val="17"/>
        </w:rPr>
        <w:t>finally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:</w:t>
      </w:r>
    </w:p>
    <w:p>
      <w:pPr>
        <w:keepLines w:val="0"/>
        <w:pBdr>
          <w:left w:val="single" w:sz="14" w:space="6" w:color="D9500F"/>
          <w:bottom w:val="single" w:sz="2" w:space="4" w:color="EFE2DA"/>
        </w:pBdr>
        <w:shd w:val="clear" w:color="auto" w:fill="FBF5F1"/>
        <w:spacing w:before="0" w:after="180" w:line="283" w:lineRule="auto"/>
        <w:ind w:left="198" w:right="57"/>
      </w:pPr>
      <w:r>
        <w:rPr>
          <w:rFonts w:ascii="Consolas" w:hAnsi="Consolas" w:eastAsia="宋体" w:cs="Consolas"/>
          <w:b w:val="0"/>
          <w:i w:val="0"/>
          <w:color w:val="241B17"/>
          <w:sz w:val="17"/>
        </w:rPr>
        <w:t xml:space="preserve">        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logger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.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close</w:t>
      </w:r>
      <w:r>
        <w:rPr>
          <w:rFonts w:ascii="Consolas" w:hAnsi="Consolas" w:eastAsia="宋体" w:cs="Consolas"/>
          <w:b w:val="0"/>
          <w:i w:val="0"/>
          <w:color w:val="241B17"/>
          <w:sz w:val="17"/>
        </w:rPr>
        <w:t>()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