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450" w:rsidRDefault="006B2450">
      <w:r>
        <w:t xml:space="preserve">The way to read through the manga is not explained. </w:t>
      </w:r>
    </w:p>
    <w:p w:rsidR="006B2450" w:rsidRDefault="006B2450">
      <w:r>
        <w:t>‘general’ knowledge that manga is read backwards but they have it set up to swipe left for the next page with no instruction for new readers.</w:t>
      </w:r>
    </w:p>
    <w:p w:rsidR="006B2450" w:rsidRDefault="006B2450">
      <w:proofErr w:type="spellStart"/>
      <w:r>
        <w:t>Theres</w:t>
      </w:r>
      <w:proofErr w:type="spellEnd"/>
      <w:r>
        <w:t xml:space="preserve"> a Start Guide button when reading manga that has no instruction. Only way to go through it is to tap on the screen. HAS to be on the left half of the screen to continue</w:t>
      </w:r>
      <w:bookmarkStart w:id="0" w:name="_GoBack"/>
      <w:bookmarkEnd w:id="0"/>
    </w:p>
    <w:sectPr w:rsidR="006B2450" w:rsidSect="00A31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50"/>
    <w:rsid w:val="006B2450"/>
    <w:rsid w:val="00A318C0"/>
    <w:rsid w:val="00D7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3495F"/>
  <w15:chartTrackingRefBased/>
  <w15:docId w15:val="{739A8570-CFF5-CC40-A0E4-21E16757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55</Words>
  <Characters>316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2018-11-21T01:57:00Z</dcterms:created>
  <dcterms:modified xsi:type="dcterms:W3CDTF">2018-11-21T02:32:00Z</dcterms:modified>
</cp:coreProperties>
</file>