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610" w:rsidRDefault="00647610" w:rsidP="00647610">
      <w:proofErr w:type="spellStart"/>
      <w:r>
        <w:t>Nume</w:t>
      </w:r>
      <w:proofErr w:type="spellEnd"/>
      <w:r>
        <w:t xml:space="preserve">: </w:t>
      </w:r>
      <w:r w:rsidR="009E5E15">
        <w:t>Mihai_2</w:t>
      </w:r>
      <w:r>
        <w:t xml:space="preserve"> SRL</w:t>
      </w:r>
    </w:p>
    <w:p w:rsidR="00647610" w:rsidRDefault="009E5E15" w:rsidP="00647610">
      <w:pPr>
        <w:rPr>
          <w:lang w:val="it-IT"/>
        </w:rPr>
      </w:pPr>
      <w:r>
        <w:rPr>
          <w:lang w:val="it-IT"/>
        </w:rPr>
        <w:t>Locomotive: 3 x Model B, 2x Model E</w:t>
      </w:r>
    </w:p>
    <w:p w:rsidR="00647610" w:rsidRDefault="00647610" w:rsidP="00647610">
      <w:pPr>
        <w:rPr>
          <w:lang w:val="it-IT"/>
        </w:rPr>
      </w:pPr>
      <w:r>
        <w:rPr>
          <w:lang w:val="it-IT"/>
        </w:rPr>
        <w:t xml:space="preserve">Vagoane: </w:t>
      </w:r>
      <w:r w:rsidR="009E5E15">
        <w:rPr>
          <w:lang w:val="it-IT"/>
        </w:rPr>
        <w:t>6 x Model X24, 7 x Model 30</w:t>
      </w:r>
    </w:p>
    <w:p w:rsidR="00647610" w:rsidRDefault="00647610" w:rsidP="00647610">
      <w:r w:rsidRPr="00461970">
        <w:t xml:space="preserve">Cost: </w:t>
      </w:r>
    </w:p>
    <w:p w:rsidR="00647610" w:rsidRDefault="00647610" w:rsidP="00647610">
      <w:r w:rsidRPr="00461970">
        <w:t xml:space="preserve">Model </w:t>
      </w:r>
      <w:r w:rsidR="009E5E15">
        <w:t>B 22</w:t>
      </w:r>
      <w:r>
        <w:t xml:space="preserve"> </w:t>
      </w:r>
      <w:r w:rsidRPr="00461970">
        <w:t>RON/h</w:t>
      </w:r>
    </w:p>
    <w:p w:rsidR="009E5E15" w:rsidRDefault="009E5E15" w:rsidP="00647610">
      <w:r>
        <w:t>Model E 20 RON/h</w:t>
      </w:r>
      <w:bookmarkStart w:id="0" w:name="_GoBack"/>
      <w:bookmarkEnd w:id="0"/>
      <w:r>
        <w:t xml:space="preserve"> </w:t>
      </w:r>
    </w:p>
    <w:p w:rsidR="00647610" w:rsidRDefault="009E5E15" w:rsidP="00647610">
      <w:r>
        <w:t>Model X24</w:t>
      </w:r>
      <w:r w:rsidR="00647610" w:rsidRPr="00461970">
        <w:t xml:space="preserve"> </w:t>
      </w:r>
      <w:r>
        <w:t>11</w:t>
      </w:r>
      <w:r w:rsidR="00647610">
        <w:t xml:space="preserve"> </w:t>
      </w:r>
      <w:r w:rsidR="00647610" w:rsidRPr="00461970">
        <w:t>RON/h</w:t>
      </w:r>
    </w:p>
    <w:p w:rsidR="00647610" w:rsidRPr="00461970" w:rsidRDefault="009E5E15" w:rsidP="00647610">
      <w:r>
        <w:t>Model X30 37</w:t>
      </w:r>
      <w:r w:rsidR="00647610" w:rsidRPr="00461970">
        <w:t xml:space="preserve"> RON/h</w:t>
      </w:r>
    </w:p>
    <w:p w:rsidR="00647610" w:rsidRPr="00461970" w:rsidRDefault="00647610" w:rsidP="00647610"/>
    <w:p w:rsidR="00647610" w:rsidRPr="00461970" w:rsidRDefault="00647610" w:rsidP="00647610"/>
    <w:p w:rsidR="00C3558D" w:rsidRDefault="00C3558D"/>
    <w:sectPr w:rsidR="00C3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19"/>
    <w:rsid w:val="00647610"/>
    <w:rsid w:val="009E5E15"/>
    <w:rsid w:val="00B33F19"/>
    <w:rsid w:val="00C3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CC76"/>
  <w15:chartTrackingRefBased/>
  <w15:docId w15:val="{E091F69C-03DF-4D70-8FFF-0926EF8A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Nicolescu Robert</dc:creator>
  <cp:keywords/>
  <dc:description/>
  <cp:lastModifiedBy>Mihai</cp:lastModifiedBy>
  <cp:revision>3</cp:revision>
  <dcterms:created xsi:type="dcterms:W3CDTF">2021-11-12T17:41:00Z</dcterms:created>
  <dcterms:modified xsi:type="dcterms:W3CDTF">2021-11-16T19:13:00Z</dcterms:modified>
</cp:coreProperties>
</file>