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381A" w14:textId="471E2516" w:rsidR="000435AC" w:rsidRDefault="000435AC" w:rsidP="000435AC">
      <w:r>
        <w:t xml:space="preserve">Nume: </w:t>
      </w:r>
      <w:r>
        <w:t>Radu&amp;Tabi</w:t>
      </w:r>
      <w:r>
        <w:t xml:space="preserve"> SRL</w:t>
      </w:r>
    </w:p>
    <w:p w14:paraId="61B825E5" w14:textId="7DA777F2" w:rsidR="000435AC" w:rsidRDefault="000435AC" w:rsidP="000435AC">
      <w:pPr>
        <w:rPr>
          <w:lang w:val="it-IT"/>
        </w:rPr>
      </w:pPr>
      <w:r>
        <w:rPr>
          <w:lang w:val="it-IT"/>
        </w:rPr>
        <w:t xml:space="preserve">Locomotive: </w:t>
      </w:r>
      <w:r>
        <w:rPr>
          <w:lang w:val="it-IT"/>
        </w:rPr>
        <w:t>2</w:t>
      </w:r>
      <w:r>
        <w:rPr>
          <w:lang w:val="it-IT"/>
        </w:rPr>
        <w:t xml:space="preserve"> x Model </w:t>
      </w:r>
      <w:r>
        <w:rPr>
          <w:lang w:val="it-IT"/>
        </w:rPr>
        <w:t>E</w:t>
      </w:r>
      <w:r>
        <w:rPr>
          <w:lang w:val="it-IT"/>
        </w:rPr>
        <w:t xml:space="preserve">, </w:t>
      </w:r>
      <w:r>
        <w:rPr>
          <w:lang w:val="it-IT"/>
        </w:rPr>
        <w:t>3</w:t>
      </w:r>
      <w:r>
        <w:rPr>
          <w:lang w:val="it-IT"/>
        </w:rPr>
        <w:t xml:space="preserve"> x Model </w:t>
      </w:r>
      <w:r>
        <w:rPr>
          <w:lang w:val="it-IT"/>
        </w:rPr>
        <w:t>C</w:t>
      </w:r>
    </w:p>
    <w:p w14:paraId="7092A41F" w14:textId="389E8B6F" w:rsidR="000435AC" w:rsidRDefault="000435AC" w:rsidP="000435AC">
      <w:pPr>
        <w:rPr>
          <w:lang w:val="it-IT"/>
        </w:rPr>
      </w:pPr>
      <w:r>
        <w:rPr>
          <w:lang w:val="it-IT"/>
        </w:rPr>
        <w:t xml:space="preserve">Vagoane: </w:t>
      </w:r>
      <w:r>
        <w:rPr>
          <w:lang w:val="it-IT"/>
        </w:rPr>
        <w:t>3</w:t>
      </w:r>
      <w:r>
        <w:rPr>
          <w:lang w:val="it-IT"/>
        </w:rPr>
        <w:t xml:space="preserve"> x Model X2</w:t>
      </w:r>
      <w:r>
        <w:rPr>
          <w:lang w:val="it-IT"/>
        </w:rPr>
        <w:t>4</w:t>
      </w:r>
      <w:r>
        <w:rPr>
          <w:lang w:val="it-IT"/>
        </w:rPr>
        <w:t xml:space="preserve">, </w:t>
      </w:r>
      <w:r>
        <w:rPr>
          <w:lang w:val="it-IT"/>
        </w:rPr>
        <w:t>2</w:t>
      </w:r>
      <w:r>
        <w:rPr>
          <w:lang w:val="it-IT"/>
        </w:rPr>
        <w:t xml:space="preserve"> x Model </w:t>
      </w:r>
      <w:r>
        <w:rPr>
          <w:lang w:val="it-IT"/>
        </w:rPr>
        <w:t>X</w:t>
      </w:r>
      <w:r>
        <w:rPr>
          <w:lang w:val="it-IT"/>
        </w:rPr>
        <w:t>5</w:t>
      </w:r>
      <w:r>
        <w:rPr>
          <w:lang w:val="it-IT"/>
        </w:rPr>
        <w:t>,3x Model X15</w:t>
      </w:r>
    </w:p>
    <w:p w14:paraId="44AF229C" w14:textId="77777777" w:rsidR="000435AC" w:rsidRDefault="000435AC" w:rsidP="000435AC">
      <w:r>
        <w:t xml:space="preserve">Cost: </w:t>
      </w:r>
    </w:p>
    <w:p w14:paraId="0DCFA380" w14:textId="76C3E55A" w:rsidR="000435AC" w:rsidRDefault="000435AC" w:rsidP="000435AC">
      <w:r>
        <w:t xml:space="preserve">Model </w:t>
      </w:r>
      <w:r>
        <w:t>E</w:t>
      </w:r>
      <w:r>
        <w:t xml:space="preserve"> 10 RON/h</w:t>
      </w:r>
    </w:p>
    <w:p w14:paraId="71C01D65" w14:textId="24EE2955" w:rsidR="000435AC" w:rsidRDefault="000435AC" w:rsidP="000435AC">
      <w:r>
        <w:t xml:space="preserve">Model </w:t>
      </w:r>
      <w:r>
        <w:t>C</w:t>
      </w:r>
      <w:r>
        <w:t xml:space="preserve"> 5 RON/h</w:t>
      </w:r>
    </w:p>
    <w:p w14:paraId="723498DC" w14:textId="77777777" w:rsidR="000435AC" w:rsidRDefault="000435AC" w:rsidP="000435AC">
      <w:r>
        <w:t>Model X24 15 RON/h</w:t>
      </w:r>
    </w:p>
    <w:p w14:paraId="66D922C9" w14:textId="77777777" w:rsidR="000435AC" w:rsidRDefault="000435AC" w:rsidP="000435AC">
      <w:r>
        <w:t>Model X5 35 RON/h</w:t>
      </w:r>
    </w:p>
    <w:p w14:paraId="33186465" w14:textId="0187F9A0" w:rsidR="000435AC" w:rsidRDefault="000435AC" w:rsidP="000435AC">
      <w:r>
        <w:t>Model X1</w:t>
      </w:r>
      <w:r>
        <w:t>5</w:t>
      </w:r>
      <w:r>
        <w:t xml:space="preserve"> </w:t>
      </w:r>
      <w:r>
        <w:t>6</w:t>
      </w:r>
      <w:r>
        <w:t>5 RON/h</w:t>
      </w:r>
    </w:p>
    <w:p w14:paraId="2B442683" w14:textId="77777777" w:rsidR="00B00B50" w:rsidRDefault="00B00B50"/>
    <w:sectPr w:rsidR="00B0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EE"/>
    <w:rsid w:val="000435AC"/>
    <w:rsid w:val="0041487E"/>
    <w:rsid w:val="008569EE"/>
    <w:rsid w:val="00B0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BCA80"/>
  <w15:chartTrackingRefBased/>
  <w15:docId w15:val="{8389A323-F798-406E-A719-05681CBC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AC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ardelean radu</dc:creator>
  <cp:keywords/>
  <dc:description/>
  <cp:lastModifiedBy>ardelean radu</cp:lastModifiedBy>
  <cp:revision>3</cp:revision>
  <dcterms:created xsi:type="dcterms:W3CDTF">2021-11-12T20:02:00Z</dcterms:created>
  <dcterms:modified xsi:type="dcterms:W3CDTF">2021-11-12T20:07:00Z</dcterms:modified>
</cp:coreProperties>
</file>