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AF3D" w14:textId="77777777" w:rsidR="00CE2234" w:rsidRDefault="00CE2234" w:rsidP="00CE2234">
      <w:proofErr w:type="spellStart"/>
      <w:r>
        <w:t>Nume</w:t>
      </w:r>
      <w:proofErr w:type="spellEnd"/>
      <w:r>
        <w:t xml:space="preserve">: </w:t>
      </w:r>
      <w:r>
        <w:rPr>
          <w:b/>
          <w:bCs/>
        </w:rPr>
        <w:t xml:space="preserve"> Green steel</w:t>
      </w:r>
    </w:p>
    <w:p w14:paraId="7F7D9185" w14:textId="77777777" w:rsidR="00CE2234" w:rsidRDefault="00CE2234" w:rsidP="00CE2234">
      <w:pPr>
        <w:rPr>
          <w:lang w:val="it-IT"/>
        </w:rPr>
      </w:pPr>
      <w:r>
        <w:rPr>
          <w:lang w:val="it-IT"/>
        </w:rPr>
        <w:t>Locomotive: 3x Model A,  2x Model B</w:t>
      </w:r>
    </w:p>
    <w:p w14:paraId="0F449DC5" w14:textId="51401A91" w:rsidR="00CE2234" w:rsidRDefault="00CE2234" w:rsidP="00CE2234">
      <w:pPr>
        <w:rPr>
          <w:lang w:val="it-IT"/>
        </w:rPr>
      </w:pPr>
      <w:proofErr w:type="spellStart"/>
      <w:r>
        <w:rPr>
          <w:lang w:val="it-IT"/>
        </w:rPr>
        <w:t>Vagoane</w:t>
      </w:r>
      <w:proofErr w:type="spellEnd"/>
      <w:r>
        <w:rPr>
          <w:lang w:val="it-IT"/>
        </w:rPr>
        <w:t>: 4x Model</w:t>
      </w:r>
      <w:r w:rsidR="00BC311E">
        <w:rPr>
          <w:lang w:val="it-IT"/>
        </w:rPr>
        <w:t xml:space="preserve"> </w:t>
      </w:r>
      <w:r>
        <w:rPr>
          <w:lang w:val="it-IT"/>
        </w:rPr>
        <w:t>X25, 3x Model X15, 5 x Model X5</w:t>
      </w:r>
    </w:p>
    <w:p w14:paraId="56654B2F" w14:textId="77777777" w:rsidR="00CE2234" w:rsidRDefault="00CE2234" w:rsidP="00CE2234">
      <w:r>
        <w:t xml:space="preserve">Cost: </w:t>
      </w:r>
    </w:p>
    <w:p w14:paraId="070221E5" w14:textId="77777777" w:rsidR="00CE2234" w:rsidRDefault="00CE2234" w:rsidP="00CE2234">
      <w:r>
        <w:t>Model A 11 RON/h</w:t>
      </w:r>
    </w:p>
    <w:p w14:paraId="77DAFD2B" w14:textId="77777777" w:rsidR="00CE2234" w:rsidRDefault="00CE2234" w:rsidP="00CE2234">
      <w:r>
        <w:t>Model B 9 RON/h</w:t>
      </w:r>
    </w:p>
    <w:p w14:paraId="272F568E" w14:textId="77777777" w:rsidR="00CE2234" w:rsidRDefault="00CE2234" w:rsidP="00CE2234">
      <w:r>
        <w:t>Model X25 22 RON/h</w:t>
      </w:r>
    </w:p>
    <w:p w14:paraId="5E1849D8" w14:textId="77777777" w:rsidR="00CE2234" w:rsidRDefault="00CE2234" w:rsidP="00CE2234">
      <w:r>
        <w:t>Model X15 25 RON/h</w:t>
      </w:r>
    </w:p>
    <w:p w14:paraId="64D5CF83" w14:textId="77777777" w:rsidR="00CE2234" w:rsidRDefault="00CE2234" w:rsidP="00CE2234">
      <w:r>
        <w:t>Model X5 15 RON/h</w:t>
      </w:r>
    </w:p>
    <w:p w14:paraId="7986D1F1" w14:textId="77777777" w:rsidR="00A72FC3" w:rsidRDefault="00A72FC3"/>
    <w:sectPr w:rsidR="00A7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744"/>
    <w:rsid w:val="007C2744"/>
    <w:rsid w:val="00A72FC3"/>
    <w:rsid w:val="00BC311E"/>
    <w:rsid w:val="00C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CC76B"/>
  <w15:docId w15:val="{4747F032-D2C6-344C-AA0C-91A76833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3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Ilie</dc:creator>
  <cp:keywords/>
  <dc:description/>
  <cp:lastModifiedBy>Anca Catarov</cp:lastModifiedBy>
  <cp:revision>3</cp:revision>
  <dcterms:created xsi:type="dcterms:W3CDTF">2021-11-16T12:12:00Z</dcterms:created>
  <dcterms:modified xsi:type="dcterms:W3CDTF">2021-12-27T17:40:00Z</dcterms:modified>
</cp:coreProperties>
</file>