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2"/>
        <w:gridCol w:w="175"/>
        <w:gridCol w:w="3409"/>
      </w:tblGrid>
      <w:tr w:rsidR="0087217B" w:rsidRPr="00490B95" w14:paraId="5CEA9C0D" w14:textId="77777777" w:rsidTr="00910BEC">
        <w:trPr>
          <w:trHeight w:val="705"/>
        </w:trPr>
        <w:tc>
          <w:tcPr>
            <w:tcW w:w="11626" w:type="dxa"/>
            <w:gridSpan w:val="3"/>
            <w:tcBorders>
              <w:bottom w:val="single" w:sz="4" w:space="0" w:color="auto"/>
            </w:tcBorders>
          </w:tcPr>
          <w:p w14:paraId="79AE4370" w14:textId="1641FF58" w:rsidR="00490B95" w:rsidRDefault="00CF2411" w:rsidP="00490B95">
            <w:pPr>
              <w:jc w:val="center"/>
              <w:rPr>
                <w:rFonts w:ascii="Times New Roman" w:eastAsia="Noto Sans JP" w:hAnsi="Times New Roman" w:cs="Times New Roman"/>
                <w:b/>
                <w:bCs/>
                <w:sz w:val="32"/>
                <w:szCs w:val="32"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sz w:val="36"/>
                <w:szCs w:val="36"/>
              </w:rPr>
              <w:t xml:space="preserve">Christian </w:t>
            </w:r>
            <w:proofErr w:type="spellStart"/>
            <w:r w:rsidRPr="00490B95">
              <w:rPr>
                <w:rFonts w:ascii="Times New Roman" w:eastAsia="Noto Sans JP" w:hAnsi="Times New Roman" w:cs="Times New Roman"/>
                <w:b/>
                <w:bCs/>
                <w:sz w:val="36"/>
                <w:szCs w:val="36"/>
              </w:rPr>
              <w:t>Cipolletta</w:t>
            </w:r>
            <w:proofErr w:type="spellEnd"/>
          </w:p>
          <w:p w14:paraId="3DFAE331" w14:textId="5D282E43" w:rsidR="00490B95" w:rsidRPr="00490B95" w:rsidRDefault="00FC4034" w:rsidP="00490B95">
            <w:pPr>
              <w:jc w:val="center"/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  <w:t>Electrical, Computer, Software Engineer</w:t>
            </w:r>
            <w:r w:rsidR="004B779E"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  <w:t>ing</w:t>
            </w:r>
            <w:r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90B95" w:rsidRPr="00490B95"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  <w:t>Intern</w:t>
            </w:r>
          </w:p>
        </w:tc>
      </w:tr>
      <w:tr w:rsidR="005B44F0" w:rsidRPr="00490B95" w14:paraId="7D75104B" w14:textId="77777777" w:rsidTr="00910BEC">
        <w:trPr>
          <w:trHeight w:val="251"/>
        </w:trPr>
        <w:tc>
          <w:tcPr>
            <w:tcW w:w="116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05DFB41B" w:rsidR="005D175A" w:rsidRPr="00490B95" w:rsidRDefault="001D5DF2" w:rsidP="00006060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>
              <w:rPr>
                <w:rFonts w:ascii="Times New Roman" w:eastAsia="Noto Sans JP" w:hAnsi="Times New Roman" w:cs="Times New Roman"/>
                <w:color w:val="000000"/>
              </w:rPr>
              <w:t xml:space="preserve">U.S. Citizen | </w:t>
            </w:r>
            <w:r w:rsidR="00651150">
              <w:rPr>
                <w:rFonts w:ascii="Times New Roman" w:eastAsia="Noto Sans JP" w:hAnsi="Times New Roman" w:cs="Times New Roman"/>
                <w:color w:val="000000"/>
              </w:rPr>
              <w:t>Glassboro</w:t>
            </w:r>
            <w:r w:rsidR="00CF2411" w:rsidRPr="00490B95">
              <w:rPr>
                <w:rFonts w:ascii="Times New Roman" w:eastAsia="Noto Sans JP" w:hAnsi="Times New Roman" w:cs="Times New Roman"/>
                <w:color w:val="000000"/>
              </w:rPr>
              <w:t>, New Jersey 08</w:t>
            </w:r>
            <w:r w:rsidR="00651150">
              <w:rPr>
                <w:rFonts w:ascii="Times New Roman" w:eastAsia="Noto Sans JP" w:hAnsi="Times New Roman" w:cs="Times New Roman"/>
                <w:color w:val="000000"/>
              </w:rPr>
              <w:t>028</w:t>
            </w:r>
          </w:p>
          <w:p w14:paraId="65A33846" w14:textId="4B27463C" w:rsidR="005B44F0" w:rsidRPr="001D5DF2" w:rsidRDefault="005D175A" w:rsidP="001D5DF2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 w:rsidRPr="00490B95">
              <w:rPr>
                <w:rFonts w:ascii="Times New Roman" w:eastAsia="Noto Sans JP" w:hAnsi="Times New Roman" w:cs="Times New Roman"/>
                <w:color w:val="000000"/>
              </w:rPr>
              <w:t>(7</w:t>
            </w:r>
            <w:r w:rsidR="00CF2411" w:rsidRPr="00490B95">
              <w:rPr>
                <w:rFonts w:ascii="Times New Roman" w:eastAsia="Noto Sans JP" w:hAnsi="Times New Roman" w:cs="Times New Roman"/>
                <w:color w:val="000000"/>
              </w:rPr>
              <w:t>32) 991 9976</w:t>
            </w:r>
            <w:r w:rsidR="001D5DF2">
              <w:rPr>
                <w:rFonts w:ascii="Times New Roman" w:eastAsia="Noto Sans JP" w:hAnsi="Times New Roman" w:cs="Times New Roman"/>
                <w:color w:val="000000"/>
              </w:rPr>
              <w:t xml:space="preserve"> | </w:t>
            </w:r>
            <w:hyperlink r:id="rId8" w:history="1">
              <w:r w:rsidR="001D5DF2" w:rsidRPr="00856BB4">
                <w:rPr>
                  <w:rStyle w:val="Hyperlink"/>
                </w:rPr>
                <w:t>c</w:t>
              </w:r>
              <w:r w:rsidR="001D5DF2" w:rsidRPr="00856BB4">
                <w:rPr>
                  <w:rStyle w:val="Hyperlink"/>
                  <w:rFonts w:ascii="Times New Roman" w:eastAsia="Noto Sans JP" w:hAnsi="Times New Roman" w:cs="Times New Roman"/>
                  <w:spacing w:val="4"/>
                </w:rPr>
                <w:t>ipoll17@students.rowan.edu</w:t>
              </w:r>
            </w:hyperlink>
          </w:p>
          <w:p w14:paraId="47FE2F9A" w14:textId="7E90DB82" w:rsidR="00B67B8C" w:rsidRPr="00910BEC" w:rsidRDefault="00000000" w:rsidP="00910BEC">
            <w:pPr>
              <w:jc w:val="center"/>
              <w:rPr>
                <w:rFonts w:ascii="Times New Roman" w:eastAsia="Noto Sans JP" w:hAnsi="Times New Roman" w:cs="Times New Roman"/>
                <w:color w:val="0563C1" w:themeColor="hyperlink"/>
                <w:spacing w:val="4"/>
                <w:u w:val="single"/>
              </w:rPr>
            </w:pPr>
            <w:hyperlink r:id="rId9" w:history="1">
              <w:r w:rsidR="002017D4" w:rsidRPr="00490B95">
                <w:rPr>
                  <w:rStyle w:val="Hyperlink"/>
                  <w:rFonts w:ascii="Times New Roman" w:eastAsia="Noto Sans JP" w:hAnsi="Times New Roman" w:cs="Times New Roman"/>
                  <w:spacing w:val="4"/>
                </w:rPr>
                <w:t>https://www.linkedin.com/in/christian-cipolletta/</w:t>
              </w:r>
            </w:hyperlink>
          </w:p>
        </w:tc>
      </w:tr>
      <w:tr w:rsidR="0087217B" w:rsidRPr="00490B95" w14:paraId="30BA8C02" w14:textId="77777777" w:rsidTr="00910BEC">
        <w:trPr>
          <w:trHeight w:val="54"/>
        </w:trPr>
        <w:tc>
          <w:tcPr>
            <w:tcW w:w="11626" w:type="dxa"/>
            <w:gridSpan w:val="3"/>
            <w:tcBorders>
              <w:top w:val="single" w:sz="4" w:space="0" w:color="auto"/>
            </w:tcBorders>
          </w:tcPr>
          <w:p w14:paraId="2F7182FA" w14:textId="23963D37" w:rsidR="0087217B" w:rsidRPr="00A843A3" w:rsidRDefault="0087217B" w:rsidP="00D625CA">
            <w:pPr>
              <w:jc w:val="center"/>
              <w:rPr>
                <w:rFonts w:ascii="Times New Roman" w:eastAsia="Noto Sans JP" w:hAnsi="Times New Roman" w:cs="Times New Roman"/>
                <w:sz w:val="2"/>
                <w:szCs w:val="2"/>
              </w:rPr>
            </w:pPr>
          </w:p>
        </w:tc>
      </w:tr>
      <w:tr w:rsidR="00417C0F" w:rsidRPr="00490B95" w14:paraId="7F860432" w14:textId="77777777" w:rsidTr="00910BEC">
        <w:trPr>
          <w:trHeight w:val="684"/>
        </w:trPr>
        <w:tc>
          <w:tcPr>
            <w:tcW w:w="11626" w:type="dxa"/>
            <w:gridSpan w:val="3"/>
          </w:tcPr>
          <w:p w14:paraId="238D51C0" w14:textId="38F6150A" w:rsidR="00417C0F" w:rsidRPr="00490B95" w:rsidRDefault="00CF2411" w:rsidP="002E746C">
            <w:pPr>
              <w:jc w:val="center"/>
              <w:rPr>
                <w:rFonts w:ascii="Times New Roman" w:eastAsia="Noto Sans JP" w:hAnsi="Times New Roman" w:cs="Times New Roman"/>
              </w:rPr>
            </w:pPr>
            <w:bookmarkStart w:id="0" w:name="_Hlk118302434"/>
            <w:r w:rsidRPr="00490B95">
              <w:rPr>
                <w:rFonts w:ascii="Times New Roman" w:eastAsia="Noto Sans JP" w:hAnsi="Times New Roman" w:cs="Times New Roman"/>
              </w:rPr>
              <w:t>ECE</w:t>
            </w:r>
            <w:r w:rsidR="007A1580">
              <w:rPr>
                <w:rFonts w:ascii="Times New Roman" w:eastAsia="Noto Sans JP" w:hAnsi="Times New Roman" w:cs="Times New Roman"/>
              </w:rPr>
              <w:t>/CS</w:t>
            </w:r>
            <w:r w:rsidRPr="00490B95">
              <w:rPr>
                <w:rFonts w:ascii="Times New Roman" w:eastAsia="Noto Sans JP" w:hAnsi="Times New Roman" w:cs="Times New Roman"/>
              </w:rPr>
              <w:t xml:space="preserve"> student at Rowan University that </w:t>
            </w:r>
            <w:r w:rsidR="00F16588">
              <w:rPr>
                <w:rFonts w:ascii="Times New Roman" w:eastAsia="Noto Sans JP" w:hAnsi="Times New Roman" w:cs="Times New Roman"/>
              </w:rPr>
              <w:t xml:space="preserve">has </w:t>
            </w:r>
            <w:r w:rsidRPr="00490B95">
              <w:rPr>
                <w:rFonts w:ascii="Times New Roman" w:eastAsia="Noto Sans JP" w:hAnsi="Times New Roman" w:cs="Times New Roman"/>
              </w:rPr>
              <w:t xml:space="preserve">worked on </w:t>
            </w:r>
            <w:r w:rsidR="002E746C" w:rsidRPr="00490B95">
              <w:rPr>
                <w:rFonts w:ascii="Times New Roman" w:eastAsia="Noto Sans JP" w:hAnsi="Times New Roman" w:cs="Times New Roman"/>
              </w:rPr>
              <w:t>several</w:t>
            </w:r>
            <w:r w:rsidRPr="00490B95">
              <w:rPr>
                <w:rFonts w:ascii="Times New Roman" w:eastAsia="Noto Sans JP" w:hAnsi="Times New Roman" w:cs="Times New Roman"/>
              </w:rPr>
              <w:t xml:space="preserve"> projects</w:t>
            </w:r>
            <w:r w:rsidR="002E746C" w:rsidRPr="00490B95">
              <w:rPr>
                <w:rFonts w:ascii="Times New Roman" w:eastAsia="Noto Sans JP" w:hAnsi="Times New Roman" w:cs="Times New Roman"/>
              </w:rPr>
              <w:t xml:space="preserve"> including </w:t>
            </w:r>
            <w:r w:rsidR="0098050F">
              <w:rPr>
                <w:rFonts w:ascii="Times New Roman" w:eastAsia="Noto Sans JP" w:hAnsi="Times New Roman" w:cs="Times New Roman"/>
              </w:rPr>
              <w:t>an activist connection application with GUI using Java</w:t>
            </w:r>
            <w:r w:rsidR="00035E28">
              <w:rPr>
                <w:rFonts w:ascii="Times New Roman" w:eastAsia="Noto Sans JP" w:hAnsi="Times New Roman" w:cs="Times New Roman"/>
              </w:rPr>
              <w:t xml:space="preserve"> </w:t>
            </w:r>
            <w:r w:rsidR="00AA756F">
              <w:rPr>
                <w:rFonts w:ascii="Times New Roman" w:eastAsia="Noto Sans JP" w:hAnsi="Times New Roman" w:cs="Times New Roman"/>
              </w:rPr>
              <w:t xml:space="preserve">&amp; HTML </w:t>
            </w:r>
            <w:r w:rsidR="00431086">
              <w:rPr>
                <w:rFonts w:ascii="Times New Roman" w:eastAsia="Noto Sans JP" w:hAnsi="Times New Roman" w:cs="Times New Roman"/>
              </w:rPr>
              <w:t xml:space="preserve">and an Interactive UI which allows the common person </w:t>
            </w:r>
            <w:proofErr w:type="gramStart"/>
            <w:r w:rsidR="00431086">
              <w:rPr>
                <w:rFonts w:ascii="Times New Roman" w:eastAsia="Noto Sans JP" w:hAnsi="Times New Roman" w:cs="Times New Roman"/>
              </w:rPr>
              <w:t>visualize</w:t>
            </w:r>
            <w:proofErr w:type="gramEnd"/>
            <w:r w:rsidR="00431086">
              <w:rPr>
                <w:rFonts w:ascii="Times New Roman" w:eastAsia="Noto Sans JP" w:hAnsi="Times New Roman" w:cs="Times New Roman"/>
              </w:rPr>
              <w:t xml:space="preserve"> what an AI model is looking at using Python, NumPy, and </w:t>
            </w:r>
            <w:proofErr w:type="spellStart"/>
            <w:r w:rsidR="00431086">
              <w:rPr>
                <w:rFonts w:ascii="Times New Roman" w:eastAsia="Noto Sans JP" w:hAnsi="Times New Roman" w:cs="Times New Roman"/>
              </w:rPr>
              <w:t>PyTorch</w:t>
            </w:r>
            <w:proofErr w:type="spellEnd"/>
            <w:r w:rsidR="00431086">
              <w:rPr>
                <w:rFonts w:ascii="Times New Roman" w:eastAsia="Noto Sans JP" w:hAnsi="Times New Roman" w:cs="Times New Roman"/>
              </w:rPr>
              <w:t>.</w:t>
            </w:r>
          </w:p>
        </w:tc>
      </w:tr>
      <w:bookmarkEnd w:id="0"/>
      <w:tr w:rsidR="0087217B" w:rsidRPr="00490B95" w14:paraId="70A2A714" w14:textId="77777777" w:rsidTr="00910BEC">
        <w:trPr>
          <w:trHeight w:val="64"/>
        </w:trPr>
        <w:tc>
          <w:tcPr>
            <w:tcW w:w="11626" w:type="dxa"/>
            <w:gridSpan w:val="3"/>
          </w:tcPr>
          <w:p w14:paraId="6C1B5BEE" w14:textId="77777777" w:rsidR="0087217B" w:rsidRPr="00A843A3" w:rsidRDefault="0087217B" w:rsidP="0087217B">
            <w:pPr>
              <w:rPr>
                <w:rFonts w:ascii="Times New Roman" w:eastAsia="Noto Sans JP" w:hAnsi="Times New Roman" w:cs="Times New Roman"/>
                <w:sz w:val="2"/>
                <w:szCs w:val="2"/>
              </w:rPr>
            </w:pPr>
          </w:p>
        </w:tc>
      </w:tr>
      <w:tr w:rsidR="0087217B" w:rsidRPr="00490B95" w14:paraId="22B54E23" w14:textId="77777777" w:rsidTr="00910BEC">
        <w:trPr>
          <w:trHeight w:val="64"/>
        </w:trPr>
        <w:tc>
          <w:tcPr>
            <w:tcW w:w="11626" w:type="dxa"/>
            <w:gridSpan w:val="3"/>
            <w:tcBorders>
              <w:bottom w:val="single" w:sz="4" w:space="0" w:color="auto"/>
            </w:tcBorders>
          </w:tcPr>
          <w:p w14:paraId="7B0C5211" w14:textId="729D1015" w:rsidR="0087217B" w:rsidRPr="00490B95" w:rsidRDefault="0087217B" w:rsidP="0087217B">
            <w:pPr>
              <w:rPr>
                <w:rFonts w:ascii="Times New Roman" w:eastAsia="Noto Sans JP" w:hAnsi="Times New Roman" w:cs="Times New Roman"/>
                <w:b/>
                <w:bCs/>
                <w:spacing w:val="20"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EXPERIENCE</w:t>
            </w:r>
          </w:p>
        </w:tc>
      </w:tr>
      <w:tr w:rsidR="0087217B" w:rsidRPr="00490B95" w14:paraId="17569CF5" w14:textId="77777777" w:rsidTr="000413EE">
        <w:trPr>
          <w:trHeight w:val="58"/>
        </w:trPr>
        <w:tc>
          <w:tcPr>
            <w:tcW w:w="11626" w:type="dxa"/>
            <w:gridSpan w:val="3"/>
            <w:tcBorders>
              <w:top w:val="single" w:sz="4" w:space="0" w:color="auto"/>
            </w:tcBorders>
          </w:tcPr>
          <w:p w14:paraId="08F0C232" w14:textId="77777777" w:rsidR="0087217B" w:rsidRPr="00A843A3" w:rsidRDefault="0087217B" w:rsidP="0087217B">
            <w:pPr>
              <w:rPr>
                <w:rFonts w:ascii="Times New Roman" w:eastAsia="Noto Sans JP" w:hAnsi="Times New Roman" w:cs="Times New Roman"/>
                <w:sz w:val="2"/>
                <w:szCs w:val="2"/>
              </w:rPr>
            </w:pPr>
          </w:p>
        </w:tc>
      </w:tr>
      <w:tr w:rsidR="005B44F0" w:rsidRPr="00490B95" w14:paraId="4FEB446B" w14:textId="1AFF8942" w:rsidTr="00910BEC">
        <w:trPr>
          <w:trHeight w:val="672"/>
        </w:trPr>
        <w:tc>
          <w:tcPr>
            <w:tcW w:w="8042" w:type="dxa"/>
          </w:tcPr>
          <w:p w14:paraId="12EE4E88" w14:textId="469EA4FE" w:rsidR="005B44F0" w:rsidRPr="00490B95" w:rsidRDefault="00CD6049" w:rsidP="00417C0F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</w:rPr>
            </w:pPr>
            <w:r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Johns Hopkins University Applied Physics Laboratory</w:t>
            </w:r>
            <w:r w:rsidR="005B44F0" w:rsidRPr="00490B95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,</w:t>
            </w:r>
          </w:p>
          <w:p w14:paraId="34919419" w14:textId="2135E26F" w:rsidR="005B44F0" w:rsidRPr="00490B95" w:rsidRDefault="00AC1F6F" w:rsidP="00566AEF">
            <w:pPr>
              <w:pStyle w:val="NormalWeb"/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AC1F6F">
              <w:rPr>
                <w:rFonts w:eastAsia="Noto Sans JP"/>
                <w:color w:val="000000"/>
                <w:sz w:val="22"/>
                <w:szCs w:val="22"/>
              </w:rPr>
              <w:t>Electronic Systems Engineering</w:t>
            </w:r>
            <w:r>
              <w:rPr>
                <w:rFonts w:eastAsia="Noto Sans JP"/>
                <w:color w:val="000000"/>
                <w:sz w:val="22"/>
                <w:szCs w:val="22"/>
              </w:rPr>
              <w:t xml:space="preserve"> Intern</w:t>
            </w:r>
          </w:p>
        </w:tc>
        <w:tc>
          <w:tcPr>
            <w:tcW w:w="3584" w:type="dxa"/>
            <w:gridSpan w:val="2"/>
          </w:tcPr>
          <w:p w14:paraId="7EF4288D" w14:textId="03E323CF" w:rsidR="005B44F0" w:rsidRPr="00490B95" w:rsidRDefault="00CD6049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Laurel</w:t>
            </w:r>
            <w:r w:rsidR="005B44F0" w:rsidRPr="00490B95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MD</w:t>
            </w:r>
            <w:r w:rsidR="005B44F0"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5987102A" w:rsidR="005B44F0" w:rsidRPr="00490B95" w:rsidRDefault="00CF2411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June</w:t>
            </w:r>
            <w:r w:rsidR="005B44F0"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202</w:t>
            </w:r>
            <w:r w:rsidR="00CD6049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3</w:t>
            </w:r>
            <w:r w:rsidR="005B44F0"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–</w:t>
            </w:r>
            <w:r w:rsidR="001E67AF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August 2023</w:t>
            </w:r>
            <w:r w:rsidR="005B44F0" w:rsidRPr="00490B95"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490B95" w14:paraId="144AF3B3" w14:textId="77777777" w:rsidTr="000413EE">
        <w:trPr>
          <w:trHeight w:val="4635"/>
        </w:trPr>
        <w:tc>
          <w:tcPr>
            <w:tcW w:w="11626" w:type="dxa"/>
            <w:gridSpan w:val="3"/>
          </w:tcPr>
          <w:p w14:paraId="2FFA9324" w14:textId="71D1D0D0" w:rsidR="00C25026" w:rsidRPr="00C25026" w:rsidRDefault="004861E4" w:rsidP="00C2502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Wrote</w:t>
            </w:r>
            <w:r w:rsidR="004D1AF9">
              <w:rPr>
                <w:rFonts w:ascii="Times New Roman" w:hAnsi="Times New Roman" w:cs="Times New Roman"/>
              </w:rPr>
              <w:t xml:space="preserve"> embedded</w:t>
            </w:r>
            <w:r>
              <w:rPr>
                <w:rFonts w:ascii="Times New Roman" w:hAnsi="Times New Roman" w:cs="Times New Roman"/>
              </w:rPr>
              <w:t xml:space="preserve"> C programs for a microcontroller to interface with its DMA, ADC, I2C,</w:t>
            </w:r>
            <w:r w:rsidR="00245027">
              <w:rPr>
                <w:rFonts w:ascii="Times New Roman" w:hAnsi="Times New Roman" w:cs="Times New Roman"/>
              </w:rPr>
              <w:t xml:space="preserve"> SPI,</w:t>
            </w:r>
            <w:r>
              <w:rPr>
                <w:rFonts w:ascii="Times New Roman" w:hAnsi="Times New Roman" w:cs="Times New Roman"/>
              </w:rPr>
              <w:t xml:space="preserve"> and UART channels</w:t>
            </w:r>
            <w:r w:rsidR="00962B53">
              <w:rPr>
                <w:rFonts w:ascii="Times New Roman" w:hAnsi="Times New Roman" w:cs="Times New Roman"/>
              </w:rPr>
              <w:t xml:space="preserve"> which was version controlled using </w:t>
            </w:r>
            <w:proofErr w:type="spellStart"/>
            <w:r w:rsidR="00962B53">
              <w:rPr>
                <w:rFonts w:ascii="Times New Roman" w:hAnsi="Times New Roman" w:cs="Times New Roman"/>
              </w:rPr>
              <w:t>GForge</w:t>
            </w:r>
            <w:proofErr w:type="spellEnd"/>
            <w:r w:rsidR="00962B53">
              <w:rPr>
                <w:rFonts w:ascii="Times New Roman" w:hAnsi="Times New Roman" w:cs="Times New Roman"/>
              </w:rPr>
              <w:t>.</w:t>
            </w:r>
          </w:p>
          <w:p w14:paraId="7B1B146F" w14:textId="1D5108F5" w:rsidR="00C25026" w:rsidRPr="00C25026" w:rsidRDefault="00C25026" w:rsidP="00C2502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hAnsi="Times New Roman" w:cs="Times New Roman"/>
              </w:rPr>
            </w:pPr>
            <w:r w:rsidRPr="00C25026">
              <w:rPr>
                <w:rFonts w:ascii="Times New Roman" w:hAnsi="Times New Roman" w:cs="Times New Roman"/>
              </w:rPr>
              <w:t>Designed and laid out a PCB used to connect a DAQ unit to 16 test points, a USB to UART module, and a debugger.</w:t>
            </w:r>
          </w:p>
          <w:p w14:paraId="0DD10C67" w14:textId="78B5B978" w:rsidR="0098050F" w:rsidRPr="00035E28" w:rsidRDefault="004861E4" w:rsidP="00035E28">
            <w:pPr>
              <w:numPr>
                <w:ilvl w:val="0"/>
                <w:numId w:val="2"/>
              </w:numPr>
              <w:spacing w:after="60" w:line="259" w:lineRule="auto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Created 8 Confluence Wiki pages to </w:t>
            </w:r>
            <w:r w:rsidR="00910BEC">
              <w:rPr>
                <w:rFonts w:ascii="Times New Roman" w:hAnsi="Times New Roman" w:cs="Times New Roman"/>
              </w:rPr>
              <w:t>categorize over 80 MDM and D-Sub connectors</w:t>
            </w:r>
            <w:r w:rsidR="00CB4A12">
              <w:rPr>
                <w:rFonts w:ascii="Times New Roman" w:hAnsi="Times New Roman" w:cs="Times New Roman"/>
              </w:rPr>
              <w:t>,</w:t>
            </w:r>
            <w:r w:rsidR="00910B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to document the code created for the microcontroller</w:t>
            </w:r>
            <w:r w:rsidR="00910BEC">
              <w:rPr>
                <w:rFonts w:ascii="Times New Roman" w:hAnsi="Times New Roman" w:cs="Times New Roman"/>
              </w:rPr>
              <w:t>.</w:t>
            </w:r>
          </w:p>
          <w:p w14:paraId="040E5F92" w14:textId="7FA97754" w:rsidR="00035E28" w:rsidRPr="00035E28" w:rsidRDefault="00C25026" w:rsidP="00035E28">
            <w:pPr>
              <w:numPr>
                <w:ilvl w:val="0"/>
                <w:numId w:val="2"/>
              </w:numPr>
              <w:spacing w:after="60" w:line="259" w:lineRule="auto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Pioneered</w:t>
            </w:r>
            <w:r w:rsidR="00035E28">
              <w:rPr>
                <w:rFonts w:ascii="Times New Roman" w:hAnsi="Times New Roman" w:cs="Times New Roman"/>
              </w:rPr>
              <w:t xml:space="preserve"> Visual Studio Code environment with necessary extensions to be used for debugging and uploading code to microcontroller.</w:t>
            </w:r>
          </w:p>
          <w:p w14:paraId="0480383B" w14:textId="77FC6A05" w:rsidR="0098050F" w:rsidRPr="0098050F" w:rsidRDefault="0098050F" w:rsidP="0098050F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Analyzed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microcontroller outputs using standalone digital logic </w:t>
            </w:r>
            <w:proofErr w:type="spellStart"/>
            <w:r>
              <w:rPr>
                <w:rFonts w:ascii="Times New Roman" w:hAnsi="Times New Roman" w:cs="Times New Roman"/>
              </w:rPr>
              <w:t>analyzer</w:t>
            </w:r>
            <w:proofErr w:type="spellEnd"/>
            <w:r w:rsidR="00035E28">
              <w:rPr>
                <w:rFonts w:ascii="Times New Roman" w:hAnsi="Times New Roman" w:cs="Times New Roman"/>
              </w:rPr>
              <w:t xml:space="preserve"> for</w:t>
            </w:r>
            <w:r w:rsidR="00D214C9">
              <w:rPr>
                <w:rFonts w:ascii="Times New Roman" w:hAnsi="Times New Roman" w:cs="Times New Roman"/>
              </w:rPr>
              <w:t xml:space="preserve"> software</w:t>
            </w:r>
            <w:r w:rsidR="00035E28">
              <w:rPr>
                <w:rFonts w:ascii="Times New Roman" w:hAnsi="Times New Roman" w:cs="Times New Roman"/>
              </w:rPr>
              <w:t xml:space="preserve"> testing purposes.</w:t>
            </w:r>
          </w:p>
          <w:tbl>
            <w:tblPr>
              <w:tblStyle w:val="TableGrid"/>
              <w:tblW w:w="11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89"/>
              <w:gridCol w:w="3321"/>
            </w:tblGrid>
            <w:tr w:rsidR="00CD6049" w:rsidRPr="00490B95" w14:paraId="1D83EAA2" w14:textId="77777777" w:rsidTr="00F51D75">
              <w:tc>
                <w:tcPr>
                  <w:tcW w:w="11410" w:type="dxa"/>
                  <w:gridSpan w:val="2"/>
                  <w:tcBorders>
                    <w:top w:val="single" w:sz="4" w:space="0" w:color="auto"/>
                  </w:tcBorders>
                </w:tcPr>
                <w:p w14:paraId="7B08D943" w14:textId="77777777" w:rsidR="00CD6049" w:rsidRPr="00A843A3" w:rsidRDefault="00CD6049" w:rsidP="00CD6049">
                  <w:pPr>
                    <w:rPr>
                      <w:rFonts w:ascii="Times New Roman" w:eastAsia="Noto Sans JP" w:hAnsi="Times New Roman" w:cs="Times New Roman"/>
                      <w:sz w:val="2"/>
                      <w:szCs w:val="2"/>
                    </w:rPr>
                  </w:pPr>
                </w:p>
              </w:tc>
            </w:tr>
            <w:tr w:rsidR="00CD6049" w:rsidRPr="00490B95" w14:paraId="25D58236" w14:textId="77777777" w:rsidTr="00F51D75">
              <w:trPr>
                <w:trHeight w:val="672"/>
              </w:trPr>
              <w:tc>
                <w:tcPr>
                  <w:tcW w:w="8089" w:type="dxa"/>
                </w:tcPr>
                <w:p w14:paraId="68CD161A" w14:textId="77777777" w:rsidR="00CD6049" w:rsidRPr="00490B95" w:rsidRDefault="00CD6049" w:rsidP="00CD6049">
                  <w:pPr>
                    <w:pStyle w:val="NormalWeb"/>
                    <w:spacing w:before="0" w:beforeAutospacing="0" w:after="0" w:afterAutospacing="0"/>
                    <w:rPr>
                      <w:rFonts w:eastAsia="Noto Sans JP"/>
                      <w:b/>
                      <w:bCs/>
                      <w:sz w:val="22"/>
                      <w:szCs w:val="22"/>
                    </w:rPr>
                  </w:pPr>
                  <w:r w:rsidRPr="00490B95">
                    <w:rPr>
                      <w:rFonts w:eastAsia="Noto Sans JP"/>
                      <w:b/>
                      <w:bCs/>
                      <w:color w:val="000000"/>
                      <w:sz w:val="22"/>
                      <w:szCs w:val="22"/>
                    </w:rPr>
                    <w:t>Oak Ridge Institute for Science and Education,</w:t>
                  </w:r>
                </w:p>
                <w:p w14:paraId="1ED5C7B4" w14:textId="77777777" w:rsidR="00CD6049" w:rsidRPr="00490B95" w:rsidRDefault="00CD6049" w:rsidP="00CD6049">
                  <w:pPr>
                    <w:pStyle w:val="NormalWeb"/>
                    <w:spacing w:before="0" w:beforeAutospacing="0" w:after="0" w:afterAutospacing="0"/>
                    <w:rPr>
                      <w:rFonts w:eastAsia="Noto Sans JP"/>
                      <w:color w:val="000000"/>
                      <w:sz w:val="22"/>
                      <w:szCs w:val="22"/>
                    </w:rPr>
                  </w:pPr>
                  <w:r w:rsidRPr="00490B95">
                    <w:rPr>
                      <w:rFonts w:eastAsia="Noto Sans JP"/>
                      <w:color w:val="000000"/>
                      <w:sz w:val="22"/>
                      <w:szCs w:val="22"/>
                    </w:rPr>
                    <w:t>Visiting Scientist</w:t>
                  </w:r>
                </w:p>
              </w:tc>
              <w:tc>
                <w:tcPr>
                  <w:tcW w:w="3321" w:type="dxa"/>
                </w:tcPr>
                <w:p w14:paraId="0A5AF938" w14:textId="77777777" w:rsidR="00CD6049" w:rsidRPr="00490B95" w:rsidRDefault="00CD6049" w:rsidP="00CD6049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eastAsia="Noto Sans JP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490B95">
                    <w:rPr>
                      <w:rFonts w:eastAsia="Noto Sans JP"/>
                      <w:b/>
                      <w:bCs/>
                      <w:color w:val="000000"/>
                      <w:sz w:val="22"/>
                      <w:szCs w:val="22"/>
                    </w:rPr>
                    <w:t>Egg Harbor Township, NJ</w:t>
                  </w:r>
                  <w:r w:rsidRPr="00490B95">
                    <w:rPr>
                      <w:rFonts w:eastAsia="Noto Sans JP"/>
                      <w:i/>
                      <w:iCs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5F178EFE" w14:textId="77777777" w:rsidR="00CD6049" w:rsidRPr="00490B95" w:rsidRDefault="00CD6049" w:rsidP="00CD6049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eastAsia="Noto Sans JP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490B95">
                    <w:rPr>
                      <w:rFonts w:eastAsia="Noto Sans JP"/>
                      <w:i/>
                      <w:iCs/>
                      <w:color w:val="000000"/>
                      <w:sz w:val="22"/>
                      <w:szCs w:val="22"/>
                    </w:rPr>
                    <w:t>June 2022–August 2022</w:t>
                  </w:r>
                  <w:r w:rsidRPr="00490B95">
                    <w:rPr>
                      <w:rFonts w:eastAsia="Noto Sans JP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D6049" w:rsidRPr="00490B95" w14:paraId="40394C60" w14:textId="77777777" w:rsidTr="000413EE">
              <w:trPr>
                <w:trHeight w:val="1476"/>
              </w:trPr>
              <w:tc>
                <w:tcPr>
                  <w:tcW w:w="11410" w:type="dxa"/>
                  <w:gridSpan w:val="2"/>
                </w:tcPr>
                <w:p w14:paraId="60622195" w14:textId="3EAE2956" w:rsidR="00CD6049" w:rsidRPr="000413EE" w:rsidRDefault="00CD6049" w:rsidP="000413EE">
                  <w:pPr>
                    <w:numPr>
                      <w:ilvl w:val="0"/>
                      <w:numId w:val="2"/>
                    </w:numPr>
                    <w:spacing w:after="60" w:line="259" w:lineRule="auto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 w:rsidRPr="00490B95">
                    <w:rPr>
                      <w:rFonts w:ascii="Times New Roman" w:hAnsi="Times New Roman" w:cs="Times New Roman"/>
                    </w:rPr>
                    <w:t xml:space="preserve">Designed and carried out 3 experiments that tested the </w:t>
                  </w:r>
                  <w:r w:rsidR="000413EE" w:rsidRPr="00490B95">
                    <w:rPr>
                      <w:rFonts w:ascii="Times New Roman" w:hAnsi="Times New Roman" w:cs="Times New Roman"/>
                    </w:rPr>
                    <w:t>feasibility of new technology for detecting and identifying chemical and explosive threats concealed in bottles for security at airports</w:t>
                  </w:r>
                  <w:r w:rsidR="000413EE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2FAF29D8" w14:textId="5F86E9F7" w:rsidR="00CD6049" w:rsidRPr="00490B95" w:rsidRDefault="00CD6049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 w:rsidRPr="00490B95">
                    <w:rPr>
                      <w:rFonts w:ascii="Times New Roman" w:hAnsi="Times New Roman" w:cs="Times New Roman"/>
                    </w:rPr>
                    <w:t>Wrote a Mathematica program to collect data from over 20 experimental tests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DE51FB4" w14:textId="1A76EDA1" w:rsidR="00CD6049" w:rsidRPr="00490B95" w:rsidRDefault="00CD6049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 w:rsidRPr="00490B95">
                    <w:rPr>
                      <w:rFonts w:ascii="Times New Roman" w:hAnsi="Times New Roman" w:cs="Times New Roman"/>
                    </w:rPr>
                    <w:t>Used Microsoft Excel to do statistical analysis and to create over 10 graphs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09FE2D3C" w14:textId="0C9064C7" w:rsidR="00CD6049" w:rsidRPr="00490B95" w:rsidRDefault="00CD6049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 w:rsidRPr="00490B95">
                    <w:rPr>
                      <w:rFonts w:ascii="Times New Roman" w:hAnsi="Times New Roman" w:cs="Times New Roman"/>
                    </w:rPr>
                    <w:t>Simulated the experiments with the use of COMSOL Multiphysics to validate results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771A1F8D" w14:textId="0A1AF4D0" w:rsidR="00CD6049" w:rsidRPr="00490B95" w:rsidRDefault="006F1E18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</w:rPr>
                    <w:t>Create</w:t>
                  </w:r>
                  <w:r w:rsidR="00B35106">
                    <w:rPr>
                      <w:rFonts w:ascii="Times New Roman" w:hAnsi="Times New Roman" w:cs="Times New Roman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 xml:space="preserve"> a technical </w:t>
                  </w:r>
                  <w:r w:rsidR="00CD6049" w:rsidRPr="00490B95">
                    <w:rPr>
                      <w:rFonts w:ascii="Times New Roman" w:hAnsi="Times New Roman" w:cs="Times New Roman"/>
                    </w:rPr>
                    <w:t>paper and a 30-minute PowerPoint presentation given to a large group of peers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47188FA1" w14:textId="0F6B6D58" w:rsidR="00CD6049" w:rsidRPr="00490B95" w:rsidRDefault="00CD6049" w:rsidP="00CD6049">
            <w:pPr>
              <w:spacing w:after="60"/>
              <w:ind w:right="851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</w:p>
        </w:tc>
      </w:tr>
      <w:tr w:rsidR="00A035F2" w:rsidRPr="00490B95" w14:paraId="137D827A" w14:textId="46E4EB72" w:rsidTr="000413EE">
        <w:trPr>
          <w:trHeight w:val="68"/>
        </w:trPr>
        <w:tc>
          <w:tcPr>
            <w:tcW w:w="11626" w:type="dxa"/>
            <w:gridSpan w:val="3"/>
            <w:tcBorders>
              <w:bottom w:val="single" w:sz="4" w:space="0" w:color="auto"/>
            </w:tcBorders>
          </w:tcPr>
          <w:p w14:paraId="5729579E" w14:textId="675DD600" w:rsidR="00A035F2" w:rsidRPr="00490B95" w:rsidRDefault="00A035F2" w:rsidP="00566AEF">
            <w:pPr>
              <w:rPr>
                <w:rFonts w:ascii="Times New Roman" w:eastAsia="Noto Sans JP" w:hAnsi="Times New Roman" w:cs="Times New Roman"/>
                <w:b/>
                <w:bCs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EDUCATION</w:t>
            </w:r>
          </w:p>
        </w:tc>
      </w:tr>
      <w:tr w:rsidR="00A035F2" w:rsidRPr="00490B95" w14:paraId="2F2B2E8C" w14:textId="6F2DCE7C" w:rsidTr="00910BEC">
        <w:tc>
          <w:tcPr>
            <w:tcW w:w="11626" w:type="dxa"/>
            <w:gridSpan w:val="3"/>
            <w:tcBorders>
              <w:top w:val="single" w:sz="4" w:space="0" w:color="auto"/>
            </w:tcBorders>
          </w:tcPr>
          <w:p w14:paraId="4B574FE6" w14:textId="77777777" w:rsidR="00A035F2" w:rsidRPr="00A843A3" w:rsidRDefault="00A035F2" w:rsidP="0087217B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"/>
                <w:szCs w:val="2"/>
              </w:rPr>
            </w:pPr>
          </w:p>
        </w:tc>
      </w:tr>
      <w:tr w:rsidR="00910BEC" w:rsidRPr="00490B95" w14:paraId="3A678A23" w14:textId="1F023DE2" w:rsidTr="00910BEC">
        <w:trPr>
          <w:trHeight w:val="64"/>
        </w:trPr>
        <w:tc>
          <w:tcPr>
            <w:tcW w:w="8217" w:type="dxa"/>
            <w:gridSpan w:val="2"/>
          </w:tcPr>
          <w:p w14:paraId="7DFB9D2B" w14:textId="2CE87F90" w:rsidR="00910BEC" w:rsidRPr="00490B95" w:rsidRDefault="00910BEC" w:rsidP="004D4A58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</w:rPr>
            </w:pPr>
            <w:r w:rsidRPr="00490B95">
              <w:rPr>
                <w:rFonts w:eastAsia="Noto Sans JP"/>
                <w:b/>
                <w:bCs/>
                <w:sz w:val="22"/>
                <w:szCs w:val="22"/>
              </w:rPr>
              <w:t>Rowan University</w:t>
            </w:r>
          </w:p>
          <w:p w14:paraId="1F48484F" w14:textId="3981A857" w:rsidR="00910BEC" w:rsidRPr="00490B95" w:rsidRDefault="00910BEC" w:rsidP="003D2EE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490B95">
              <w:rPr>
                <w:rFonts w:eastAsia="Noto Sans JP"/>
                <w:color w:val="000000"/>
                <w:sz w:val="22"/>
                <w:szCs w:val="22"/>
              </w:rPr>
              <w:t>Bachelor of Science in Electrical &amp; Computer Engineering, Minor in Computer Science</w:t>
            </w:r>
            <w:r w:rsidR="00573DDD">
              <w:rPr>
                <w:rFonts w:eastAsia="Noto Sans JP"/>
                <w:color w:val="000000"/>
                <w:sz w:val="22"/>
                <w:szCs w:val="22"/>
              </w:rPr>
              <w:t>, Concentration in Honors Studies</w:t>
            </w:r>
          </w:p>
          <w:p w14:paraId="37650B19" w14:textId="05D99811" w:rsidR="00910BEC" w:rsidRPr="00B6526F" w:rsidRDefault="00910BEC" w:rsidP="00B6526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490B95">
              <w:rPr>
                <w:rFonts w:eastAsia="Noto Sans JP"/>
                <w:sz w:val="22"/>
                <w:szCs w:val="22"/>
              </w:rPr>
              <w:t xml:space="preserve">Awards: </w:t>
            </w:r>
            <w:r w:rsidR="000E6865">
              <w:rPr>
                <w:rFonts w:eastAsia="Noto Sans JP"/>
                <w:sz w:val="22"/>
                <w:szCs w:val="22"/>
              </w:rPr>
              <w:t>3.98</w:t>
            </w:r>
            <w:r w:rsidRPr="00490B95">
              <w:rPr>
                <w:rFonts w:eastAsia="Noto Sans JP"/>
                <w:sz w:val="22"/>
                <w:szCs w:val="22"/>
              </w:rPr>
              <w:t xml:space="preserve"> GPA</w:t>
            </w:r>
            <w:r w:rsidR="00573DDD">
              <w:rPr>
                <w:rFonts w:eastAsia="Noto Sans JP"/>
                <w:sz w:val="22"/>
                <w:szCs w:val="22"/>
              </w:rPr>
              <w:t>, 3x President’s Scholar of Excellence</w:t>
            </w:r>
          </w:p>
        </w:tc>
        <w:tc>
          <w:tcPr>
            <w:tcW w:w="3409" w:type="dxa"/>
          </w:tcPr>
          <w:p w14:paraId="34B6B0CC" w14:textId="464032E9" w:rsidR="00910BEC" w:rsidRPr="00490B95" w:rsidRDefault="00910BEC" w:rsidP="00421243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sz w:val="22"/>
                <w:szCs w:val="22"/>
              </w:rPr>
            </w:pPr>
            <w:r w:rsidRPr="00490B95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Glassboro, NJ</w:t>
            </w:r>
          </w:p>
          <w:p w14:paraId="340CC106" w14:textId="2CF06901" w:rsidR="00910BEC" w:rsidRPr="00490B95" w:rsidRDefault="00910BEC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September 2021-May 2025</w:t>
            </w:r>
          </w:p>
        </w:tc>
      </w:tr>
      <w:tr w:rsidR="00910BEC" w:rsidRPr="00490B95" w14:paraId="0B0E2371" w14:textId="77777777" w:rsidTr="000413EE">
        <w:trPr>
          <w:trHeight w:val="68"/>
        </w:trPr>
        <w:tc>
          <w:tcPr>
            <w:tcW w:w="11626" w:type="dxa"/>
            <w:gridSpan w:val="3"/>
            <w:tcBorders>
              <w:bottom w:val="single" w:sz="4" w:space="0" w:color="auto"/>
            </w:tcBorders>
            <w:vAlign w:val="bottom"/>
          </w:tcPr>
          <w:p w14:paraId="40A4BDB2" w14:textId="385CD094" w:rsidR="00910BEC" w:rsidRPr="00490B95" w:rsidRDefault="00910BEC" w:rsidP="00361A53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SKILL</w:t>
            </w: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S</w:t>
            </w:r>
          </w:p>
        </w:tc>
      </w:tr>
      <w:tr w:rsidR="00910BEC" w:rsidRPr="00490B95" w14:paraId="4840E50D" w14:textId="77777777" w:rsidTr="00910BEC">
        <w:trPr>
          <w:trHeight w:val="54"/>
        </w:trPr>
        <w:tc>
          <w:tcPr>
            <w:tcW w:w="11626" w:type="dxa"/>
            <w:gridSpan w:val="3"/>
            <w:tcBorders>
              <w:top w:val="single" w:sz="4" w:space="0" w:color="auto"/>
            </w:tcBorders>
          </w:tcPr>
          <w:p w14:paraId="05CDEE70" w14:textId="77777777" w:rsidR="00910BEC" w:rsidRPr="00A843A3" w:rsidRDefault="00910BEC" w:rsidP="0087217B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"/>
                <w:szCs w:val="2"/>
              </w:rPr>
            </w:pPr>
            <w:bookmarkStart w:id="1" w:name="_Hlk117762430"/>
          </w:p>
        </w:tc>
      </w:tr>
      <w:bookmarkEnd w:id="1"/>
      <w:tr w:rsidR="00910BEC" w:rsidRPr="00490B95" w14:paraId="277A1721" w14:textId="77777777" w:rsidTr="000413EE">
        <w:trPr>
          <w:trHeight w:val="963"/>
        </w:trPr>
        <w:tc>
          <w:tcPr>
            <w:tcW w:w="11626" w:type="dxa"/>
            <w:gridSpan w:val="3"/>
          </w:tcPr>
          <w:p w14:paraId="7B643391" w14:textId="3183069D" w:rsidR="00910BEC" w:rsidRPr="00C41F36" w:rsidRDefault="00910BEC" w:rsidP="000301A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Technical Software: Microsoft Office</w:t>
            </w:r>
            <w:r w:rsidR="006F1E1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 Suite</w:t>
            </w: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Computer aided design (</w:t>
            </w:r>
            <w:proofErr w:type="spellStart"/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Onshape</w:t>
            </w:r>
            <w:proofErr w:type="spellEnd"/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, </w:t>
            </w:r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Fusion</w:t>
            </w: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), PCB and Schematic Design (</w:t>
            </w: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Altium</w:t>
            </w:r>
            <w:r w:rsidR="000E6865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Siemen Graphics</w:t>
            </w: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), </w:t>
            </w:r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RF Simulation (COMSOL), Circuit Simulation (</w:t>
            </w:r>
            <w:proofErr w:type="spellStart"/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LTSpice</w:t>
            </w:r>
            <w:proofErr w:type="spellEnd"/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PSpice)</w:t>
            </w:r>
            <w:r w:rsidR="000811C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Git</w:t>
            </w:r>
          </w:p>
          <w:p w14:paraId="4E1B366A" w14:textId="5D6613D0" w:rsidR="00910BEC" w:rsidRPr="00C41F36" w:rsidRDefault="00910BEC" w:rsidP="000301A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Software Programming</w:t>
            </w:r>
            <w:r w:rsidR="0043108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 Experience in </w:t>
            </w: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C, </w:t>
            </w:r>
            <w:r w:rsidR="004D1AF9"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Java, </w:t>
            </w:r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Python</w:t>
            </w:r>
            <w:r w:rsidR="0043108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, </w:t>
            </w:r>
            <w:r w:rsidR="00B3510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MATLAB</w:t>
            </w:r>
            <w:r w:rsidR="0043108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, </w:t>
            </w:r>
            <w:r w:rsidR="00EF7374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HTML/CSS </w:t>
            </w:r>
            <w:r w:rsidR="00674A24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all using agile methodologies.</w:t>
            </w:r>
          </w:p>
          <w:p w14:paraId="5A9BD653" w14:textId="60DEB8AE" w:rsidR="00910BEC" w:rsidRPr="004E19F5" w:rsidRDefault="00910BEC" w:rsidP="004E19F5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Test Instrumentation: Digital </w:t>
            </w:r>
            <w:proofErr w:type="spellStart"/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multimeter</w:t>
            </w:r>
            <w:proofErr w:type="spellEnd"/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mixed signal oscilloscope, configurable power supply, soldering through hole and surface mount devices, prototyping circuits using breadboards</w:t>
            </w:r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ESD certified</w:t>
            </w:r>
          </w:p>
        </w:tc>
      </w:tr>
      <w:tr w:rsidR="00910BEC" w:rsidRPr="00490B95" w14:paraId="3DD14361" w14:textId="77777777" w:rsidTr="00910BEC">
        <w:trPr>
          <w:trHeight w:val="371"/>
        </w:trPr>
        <w:tc>
          <w:tcPr>
            <w:tcW w:w="11626" w:type="dxa"/>
            <w:gridSpan w:val="3"/>
            <w:vAlign w:val="bottom"/>
          </w:tcPr>
          <w:p w14:paraId="7FC4D94C" w14:textId="56C37E34" w:rsidR="00910BEC" w:rsidRPr="00490B95" w:rsidRDefault="00910BEC" w:rsidP="000301AC">
            <w:pPr>
              <w:spacing w:after="60"/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ACTIVITIES</w:t>
            </w:r>
          </w:p>
        </w:tc>
      </w:tr>
      <w:tr w:rsidR="00910BEC" w:rsidRPr="00130DBD" w14:paraId="5CD314DC" w14:textId="77777777" w:rsidTr="00910BEC">
        <w:trPr>
          <w:trHeight w:val="371"/>
        </w:trPr>
        <w:tc>
          <w:tcPr>
            <w:tcW w:w="11626" w:type="dxa"/>
            <w:gridSpan w:val="3"/>
          </w:tcPr>
          <w:tbl>
            <w:tblPr>
              <w:tblStyle w:val="TableGrid"/>
              <w:tblW w:w="11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94"/>
            </w:tblGrid>
            <w:tr w:rsidR="00910BEC" w:rsidRPr="00130DBD" w14:paraId="0DB5EAE7" w14:textId="77777777" w:rsidTr="000413EE">
              <w:trPr>
                <w:trHeight w:val="58"/>
              </w:trPr>
              <w:tc>
                <w:tcPr>
                  <w:tcW w:w="11194" w:type="dxa"/>
                  <w:tcBorders>
                    <w:top w:val="single" w:sz="4" w:space="0" w:color="auto"/>
                  </w:tcBorders>
                </w:tcPr>
                <w:p w14:paraId="1B4052D1" w14:textId="77777777" w:rsidR="00910BEC" w:rsidRPr="00A843A3" w:rsidRDefault="00910BEC" w:rsidP="000301AC">
                  <w:pPr>
                    <w:rPr>
                      <w:rFonts w:ascii="Times New Roman" w:eastAsia="Noto Sans JP" w:hAnsi="Times New Roman" w:cs="Times New Roman"/>
                      <w:b/>
                      <w:bCs/>
                      <w:i/>
                      <w:iCs/>
                      <w:color w:val="000000"/>
                      <w:spacing w:val="20"/>
                      <w:sz w:val="2"/>
                      <w:szCs w:val="2"/>
                    </w:rPr>
                  </w:pPr>
                </w:p>
              </w:tc>
            </w:tr>
            <w:tr w:rsidR="00910BEC" w:rsidRPr="00130DBD" w14:paraId="7C988605" w14:textId="77777777" w:rsidTr="00B63B83">
              <w:trPr>
                <w:trHeight w:val="198"/>
              </w:trPr>
              <w:tc>
                <w:tcPr>
                  <w:tcW w:w="11194" w:type="dxa"/>
                </w:tcPr>
                <w:p w14:paraId="4B46A594" w14:textId="26691560" w:rsidR="007A1580" w:rsidRDefault="00910BEC" w:rsidP="00AF7E0C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ind w:left="641" w:hanging="357"/>
                    <w:contextualSpacing w:val="0"/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</w:pPr>
                  <w:r w:rsidRPr="00245027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Member of the Rowan Chapter of </w:t>
                  </w:r>
                  <w:r w:rsidR="00A96A15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>IEEE</w:t>
                  </w:r>
                </w:p>
                <w:p w14:paraId="641A8821" w14:textId="2B9F345C" w:rsidR="00A96A15" w:rsidRPr="00AF7E0C" w:rsidRDefault="00A96A15" w:rsidP="00AF7E0C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ind w:left="641" w:hanging="357"/>
                    <w:contextualSpacing w:val="0"/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>Member of Tau Beta Pi New Jersey Epsilon Chapter</w:t>
                  </w:r>
                </w:p>
                <w:p w14:paraId="7DC72218" w14:textId="77777777" w:rsidR="00E15EF2" w:rsidRDefault="00E15EF2" w:rsidP="00E15EF2">
                  <w:pPr>
                    <w:pStyle w:val="ListParagraph"/>
                    <w:numPr>
                      <w:ilvl w:val="0"/>
                      <w:numId w:val="7"/>
                    </w:numPr>
                    <w:spacing w:after="60" w:line="259" w:lineRule="auto"/>
                    <w:ind w:left="641" w:hanging="357"/>
                    <w:contextualSpacing w:val="0"/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</w:pPr>
                  <w:r w:rsidRPr="00245027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>Treasurer</w:t>
                  </w:r>
                  <w:r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 &amp; Goalie</w:t>
                  </w:r>
                  <w:r w:rsidRPr="00245027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 for the Rowan</w:t>
                  </w:r>
                  <w:r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 Club</w:t>
                  </w:r>
                  <w:r w:rsidRPr="00245027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 Men’s Lacrosse Team</w:t>
                  </w:r>
                </w:p>
                <w:p w14:paraId="4129D336" w14:textId="71CC00E3" w:rsidR="00A96A15" w:rsidRPr="00E15EF2" w:rsidRDefault="00A96A15" w:rsidP="00E15EF2">
                  <w:pPr>
                    <w:pStyle w:val="ListParagraph"/>
                    <w:numPr>
                      <w:ilvl w:val="0"/>
                      <w:numId w:val="7"/>
                    </w:numPr>
                    <w:spacing w:after="60" w:line="259" w:lineRule="auto"/>
                    <w:ind w:left="641" w:hanging="357"/>
                    <w:contextualSpacing w:val="0"/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Volunteer with </w:t>
                  </w:r>
                  <w:proofErr w:type="spellStart"/>
                  <w:r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>Philabundance</w:t>
                  </w:r>
                  <w:proofErr w:type="spellEnd"/>
                </w:p>
              </w:tc>
            </w:tr>
          </w:tbl>
          <w:p w14:paraId="4E70EA23" w14:textId="77777777" w:rsidR="00910BEC" w:rsidRPr="00130DBD" w:rsidRDefault="00910BEC" w:rsidP="000301AC">
            <w:pPr>
              <w:spacing w:after="60"/>
              <w:rPr>
                <w:rFonts w:ascii="Times New Roman" w:eastAsia="Noto Sans JP" w:hAnsi="Times New Roman" w:cs="Times New Roman"/>
                <w:b/>
                <w:bCs/>
                <w:i/>
                <w:iCs/>
                <w:color w:val="000000"/>
                <w:spacing w:val="20"/>
              </w:rPr>
            </w:pPr>
          </w:p>
        </w:tc>
      </w:tr>
    </w:tbl>
    <w:p w14:paraId="7778C077" w14:textId="77777777" w:rsidR="002161C2" w:rsidRPr="004D1AF9" w:rsidRDefault="002161C2" w:rsidP="00B63B83">
      <w:pPr>
        <w:rPr>
          <w:rFonts w:ascii="Times New Roman" w:hAnsi="Times New Roman" w:cs="Times New Roman"/>
          <w:i/>
          <w:iCs/>
          <w:sz w:val="2"/>
          <w:szCs w:val="2"/>
        </w:rPr>
      </w:pPr>
    </w:p>
    <w:sectPr w:rsidR="002161C2" w:rsidRPr="004D1AF9" w:rsidSect="001373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1440" w:bottom="72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62B7" w14:textId="77777777" w:rsidR="00EC754B" w:rsidRDefault="00EC754B" w:rsidP="00971807">
      <w:pPr>
        <w:spacing w:after="0" w:line="240" w:lineRule="auto"/>
      </w:pPr>
      <w:r>
        <w:separator/>
      </w:r>
    </w:p>
  </w:endnote>
  <w:endnote w:type="continuationSeparator" w:id="0">
    <w:p w14:paraId="62F782C2" w14:textId="77777777" w:rsidR="00EC754B" w:rsidRDefault="00EC754B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6782" w14:textId="77777777" w:rsidR="00EC754B" w:rsidRDefault="00EC754B" w:rsidP="00971807">
      <w:pPr>
        <w:spacing w:after="0" w:line="240" w:lineRule="auto"/>
      </w:pPr>
      <w:r>
        <w:separator/>
      </w:r>
    </w:p>
  </w:footnote>
  <w:footnote w:type="continuationSeparator" w:id="0">
    <w:p w14:paraId="7A90877D" w14:textId="77777777" w:rsidR="00EC754B" w:rsidRDefault="00EC754B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04B1A"/>
    <w:multiLevelType w:val="hybridMultilevel"/>
    <w:tmpl w:val="B7E8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72922CED"/>
    <w:multiLevelType w:val="hybridMultilevel"/>
    <w:tmpl w:val="707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434820">
    <w:abstractNumId w:val="4"/>
  </w:num>
  <w:num w:numId="2" w16cid:durableId="1996255471">
    <w:abstractNumId w:val="1"/>
  </w:num>
  <w:num w:numId="3" w16cid:durableId="601184491">
    <w:abstractNumId w:val="5"/>
  </w:num>
  <w:num w:numId="4" w16cid:durableId="2135513873">
    <w:abstractNumId w:val="0"/>
  </w:num>
  <w:num w:numId="5" w16cid:durableId="1508667371">
    <w:abstractNumId w:val="2"/>
  </w:num>
  <w:num w:numId="6" w16cid:durableId="2138061331">
    <w:abstractNumId w:val="6"/>
  </w:num>
  <w:num w:numId="7" w16cid:durableId="337345619">
    <w:abstractNumId w:val="8"/>
  </w:num>
  <w:num w:numId="8" w16cid:durableId="222329601">
    <w:abstractNumId w:val="3"/>
  </w:num>
  <w:num w:numId="9" w16cid:durableId="1289898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45B7"/>
    <w:rsid w:val="00006060"/>
    <w:rsid w:val="0002545F"/>
    <w:rsid w:val="000265D0"/>
    <w:rsid w:val="000301AC"/>
    <w:rsid w:val="0003098A"/>
    <w:rsid w:val="00031282"/>
    <w:rsid w:val="00035E28"/>
    <w:rsid w:val="000413EE"/>
    <w:rsid w:val="00043820"/>
    <w:rsid w:val="00047421"/>
    <w:rsid w:val="000811CD"/>
    <w:rsid w:val="00090DD5"/>
    <w:rsid w:val="000A77C3"/>
    <w:rsid w:val="000C132F"/>
    <w:rsid w:val="000C52F9"/>
    <w:rsid w:val="000C7D6D"/>
    <w:rsid w:val="000E6865"/>
    <w:rsid w:val="00100A26"/>
    <w:rsid w:val="001033CA"/>
    <w:rsid w:val="00112C0E"/>
    <w:rsid w:val="00122E84"/>
    <w:rsid w:val="001236FB"/>
    <w:rsid w:val="00130DBD"/>
    <w:rsid w:val="0013733D"/>
    <w:rsid w:val="00154ADF"/>
    <w:rsid w:val="001753F5"/>
    <w:rsid w:val="00181EF0"/>
    <w:rsid w:val="001A657C"/>
    <w:rsid w:val="001C7621"/>
    <w:rsid w:val="001D5DF2"/>
    <w:rsid w:val="001E67AF"/>
    <w:rsid w:val="001F748D"/>
    <w:rsid w:val="002017D4"/>
    <w:rsid w:val="00202F08"/>
    <w:rsid w:val="002161C2"/>
    <w:rsid w:val="00245027"/>
    <w:rsid w:val="00295285"/>
    <w:rsid w:val="002B3DB6"/>
    <w:rsid w:val="002E2543"/>
    <w:rsid w:val="002E6B51"/>
    <w:rsid w:val="002E746C"/>
    <w:rsid w:val="003133BA"/>
    <w:rsid w:val="00337DA0"/>
    <w:rsid w:val="00341D2B"/>
    <w:rsid w:val="0034323E"/>
    <w:rsid w:val="003443E4"/>
    <w:rsid w:val="00345796"/>
    <w:rsid w:val="00351F86"/>
    <w:rsid w:val="00352FFF"/>
    <w:rsid w:val="00361A53"/>
    <w:rsid w:val="003A398C"/>
    <w:rsid w:val="003A5F09"/>
    <w:rsid w:val="003B45B1"/>
    <w:rsid w:val="003B74BC"/>
    <w:rsid w:val="003B7E48"/>
    <w:rsid w:val="003C53CE"/>
    <w:rsid w:val="003C6449"/>
    <w:rsid w:val="003D2EE8"/>
    <w:rsid w:val="004126A3"/>
    <w:rsid w:val="00417C0F"/>
    <w:rsid w:val="00421243"/>
    <w:rsid w:val="00423F10"/>
    <w:rsid w:val="00431086"/>
    <w:rsid w:val="0044021C"/>
    <w:rsid w:val="004676C7"/>
    <w:rsid w:val="00477E19"/>
    <w:rsid w:val="004861E4"/>
    <w:rsid w:val="00490B95"/>
    <w:rsid w:val="004A1A92"/>
    <w:rsid w:val="004A5C1C"/>
    <w:rsid w:val="004B779E"/>
    <w:rsid w:val="004C5048"/>
    <w:rsid w:val="004D1AF9"/>
    <w:rsid w:val="004D4A58"/>
    <w:rsid w:val="004E19F5"/>
    <w:rsid w:val="004E6E91"/>
    <w:rsid w:val="00517284"/>
    <w:rsid w:val="00561258"/>
    <w:rsid w:val="00564A9A"/>
    <w:rsid w:val="00566AEF"/>
    <w:rsid w:val="00573DDD"/>
    <w:rsid w:val="00575839"/>
    <w:rsid w:val="0058214B"/>
    <w:rsid w:val="005B44F0"/>
    <w:rsid w:val="005D175A"/>
    <w:rsid w:val="005E21C8"/>
    <w:rsid w:val="005E7E4B"/>
    <w:rsid w:val="005F50F8"/>
    <w:rsid w:val="005F6E8C"/>
    <w:rsid w:val="006150CF"/>
    <w:rsid w:val="00622D25"/>
    <w:rsid w:val="00651150"/>
    <w:rsid w:val="00674A24"/>
    <w:rsid w:val="006753C6"/>
    <w:rsid w:val="006922AC"/>
    <w:rsid w:val="006A1DED"/>
    <w:rsid w:val="006A4F47"/>
    <w:rsid w:val="006C391D"/>
    <w:rsid w:val="006D44F6"/>
    <w:rsid w:val="006F1E18"/>
    <w:rsid w:val="006F43D9"/>
    <w:rsid w:val="00700187"/>
    <w:rsid w:val="00703F34"/>
    <w:rsid w:val="00717445"/>
    <w:rsid w:val="00731AE0"/>
    <w:rsid w:val="007370A0"/>
    <w:rsid w:val="0075414B"/>
    <w:rsid w:val="00762384"/>
    <w:rsid w:val="0077553F"/>
    <w:rsid w:val="00794480"/>
    <w:rsid w:val="007A1580"/>
    <w:rsid w:val="007A3282"/>
    <w:rsid w:val="007C3617"/>
    <w:rsid w:val="007E07A8"/>
    <w:rsid w:val="007E43B7"/>
    <w:rsid w:val="008425DD"/>
    <w:rsid w:val="00844C21"/>
    <w:rsid w:val="00847A30"/>
    <w:rsid w:val="00866609"/>
    <w:rsid w:val="0087217B"/>
    <w:rsid w:val="008A0082"/>
    <w:rsid w:val="008A74E8"/>
    <w:rsid w:val="008C7D87"/>
    <w:rsid w:val="00910BEC"/>
    <w:rsid w:val="009146B9"/>
    <w:rsid w:val="00936459"/>
    <w:rsid w:val="0094321D"/>
    <w:rsid w:val="00951BB2"/>
    <w:rsid w:val="00952F9F"/>
    <w:rsid w:val="00962B53"/>
    <w:rsid w:val="00971807"/>
    <w:rsid w:val="0098050F"/>
    <w:rsid w:val="00982827"/>
    <w:rsid w:val="009911AB"/>
    <w:rsid w:val="009C0CF1"/>
    <w:rsid w:val="009E486D"/>
    <w:rsid w:val="009F13A0"/>
    <w:rsid w:val="00A0037C"/>
    <w:rsid w:val="00A035F2"/>
    <w:rsid w:val="00A617EC"/>
    <w:rsid w:val="00A6235E"/>
    <w:rsid w:val="00A66766"/>
    <w:rsid w:val="00A843A3"/>
    <w:rsid w:val="00A96A15"/>
    <w:rsid w:val="00AA756F"/>
    <w:rsid w:val="00AC1F6F"/>
    <w:rsid w:val="00AC663D"/>
    <w:rsid w:val="00AF4C0D"/>
    <w:rsid w:val="00AF7E0C"/>
    <w:rsid w:val="00B34368"/>
    <w:rsid w:val="00B35106"/>
    <w:rsid w:val="00B440B5"/>
    <w:rsid w:val="00B52D1B"/>
    <w:rsid w:val="00B53F10"/>
    <w:rsid w:val="00B54DAB"/>
    <w:rsid w:val="00B55F0A"/>
    <w:rsid w:val="00B63B83"/>
    <w:rsid w:val="00B6526F"/>
    <w:rsid w:val="00B67B8C"/>
    <w:rsid w:val="00BE533A"/>
    <w:rsid w:val="00BE5D35"/>
    <w:rsid w:val="00BF2350"/>
    <w:rsid w:val="00BF249B"/>
    <w:rsid w:val="00C11E9D"/>
    <w:rsid w:val="00C15DBD"/>
    <w:rsid w:val="00C25026"/>
    <w:rsid w:val="00C51083"/>
    <w:rsid w:val="00C7332D"/>
    <w:rsid w:val="00C7402E"/>
    <w:rsid w:val="00C93DE5"/>
    <w:rsid w:val="00CB4A12"/>
    <w:rsid w:val="00CD6049"/>
    <w:rsid w:val="00CF2411"/>
    <w:rsid w:val="00D00CB9"/>
    <w:rsid w:val="00D044D9"/>
    <w:rsid w:val="00D214C9"/>
    <w:rsid w:val="00D40EE6"/>
    <w:rsid w:val="00D47EAB"/>
    <w:rsid w:val="00D625CA"/>
    <w:rsid w:val="00D62E5B"/>
    <w:rsid w:val="00D7532A"/>
    <w:rsid w:val="00D92FED"/>
    <w:rsid w:val="00D964BF"/>
    <w:rsid w:val="00DF4FAD"/>
    <w:rsid w:val="00E0010A"/>
    <w:rsid w:val="00E15EF2"/>
    <w:rsid w:val="00E255B0"/>
    <w:rsid w:val="00E36930"/>
    <w:rsid w:val="00E43114"/>
    <w:rsid w:val="00E831B7"/>
    <w:rsid w:val="00E91933"/>
    <w:rsid w:val="00EA0607"/>
    <w:rsid w:val="00EA421A"/>
    <w:rsid w:val="00EB1CB1"/>
    <w:rsid w:val="00EB3718"/>
    <w:rsid w:val="00EC754B"/>
    <w:rsid w:val="00EF7374"/>
    <w:rsid w:val="00F15E98"/>
    <w:rsid w:val="00F16588"/>
    <w:rsid w:val="00F513C0"/>
    <w:rsid w:val="00F55BCC"/>
    <w:rsid w:val="00F661B8"/>
    <w:rsid w:val="00F85D04"/>
    <w:rsid w:val="00F93C36"/>
    <w:rsid w:val="00FA4A4E"/>
    <w:rsid w:val="00FA4CBA"/>
    <w:rsid w:val="00FC4034"/>
    <w:rsid w:val="00FD0FB4"/>
    <w:rsid w:val="00FD2AA4"/>
    <w:rsid w:val="00FD47AD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poll17@students.rowan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an-cipolletta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993DA-B164-4EE0-BEEB-FA0E3C83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CJ Cip</cp:lastModifiedBy>
  <cp:revision>63</cp:revision>
  <cp:lastPrinted>2022-11-01T15:45:00Z</cp:lastPrinted>
  <dcterms:created xsi:type="dcterms:W3CDTF">2022-11-23T16:46:00Z</dcterms:created>
  <dcterms:modified xsi:type="dcterms:W3CDTF">2023-11-12T23:40:00Z</dcterms:modified>
</cp:coreProperties>
</file>