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2"/>
        <w:gridCol w:w="175"/>
        <w:gridCol w:w="3409"/>
      </w:tblGrid>
      <w:tr w:rsidR="0087217B" w:rsidRPr="00490B95" w14:paraId="5CEA9C0D" w14:textId="77777777" w:rsidTr="00910BEC">
        <w:trPr>
          <w:trHeight w:val="705"/>
        </w:trPr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79AE4370" w14:textId="1641FF58" w:rsidR="00490B95" w:rsidRDefault="00CF2411" w:rsidP="00490B95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32"/>
                <w:szCs w:val="32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sz w:val="36"/>
                <w:szCs w:val="36"/>
              </w:rPr>
              <w:t>Christian Cipolletta</w:t>
            </w:r>
          </w:p>
          <w:p w14:paraId="3DFAE331" w14:textId="397F403A" w:rsidR="00490B95" w:rsidRPr="00490B95" w:rsidRDefault="0011782B" w:rsidP="00490B95">
            <w:pPr>
              <w:jc w:val="center"/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</w:pPr>
            <w:r w:rsidRPr="0011782B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>Venture Capital</w:t>
            </w:r>
            <w:r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90B95" w:rsidRPr="00490B95">
              <w:rPr>
                <w:rFonts w:ascii="Times New Roman" w:eastAsia="Noto Sans JP" w:hAnsi="Times New Roman" w:cs="Times New Roman"/>
                <w:b/>
                <w:bCs/>
                <w:sz w:val="28"/>
                <w:szCs w:val="28"/>
              </w:rPr>
              <w:t>Intern</w:t>
            </w:r>
          </w:p>
        </w:tc>
      </w:tr>
      <w:tr w:rsidR="005B44F0" w:rsidRPr="00490B95" w14:paraId="7D75104B" w14:textId="77777777" w:rsidTr="00910BEC">
        <w:trPr>
          <w:trHeight w:val="251"/>
        </w:trPr>
        <w:tc>
          <w:tcPr>
            <w:tcW w:w="116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4E46D1B1" w:rsidR="005D175A" w:rsidRPr="00490B95" w:rsidRDefault="00CF2411" w:rsidP="00006060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490B95">
              <w:rPr>
                <w:rFonts w:ascii="Times New Roman" w:eastAsia="Noto Sans JP" w:hAnsi="Times New Roman" w:cs="Times New Roman"/>
                <w:color w:val="000000"/>
              </w:rPr>
              <w:t>Monroe Township, New Jersey 08831</w:t>
            </w:r>
          </w:p>
          <w:p w14:paraId="7C77F187" w14:textId="7E76F3A7" w:rsidR="005D175A" w:rsidRPr="00490B95" w:rsidRDefault="005D175A" w:rsidP="00006060">
            <w:pPr>
              <w:jc w:val="center"/>
              <w:rPr>
                <w:rFonts w:ascii="Times New Roman" w:eastAsia="Noto Sans JP" w:hAnsi="Times New Roman" w:cs="Times New Roman"/>
                <w:color w:val="000000"/>
              </w:rPr>
            </w:pPr>
            <w:r w:rsidRPr="00490B95">
              <w:rPr>
                <w:rFonts w:ascii="Times New Roman" w:eastAsia="Noto Sans JP" w:hAnsi="Times New Roman" w:cs="Times New Roman"/>
                <w:color w:val="000000"/>
              </w:rPr>
              <w:t>(7</w:t>
            </w:r>
            <w:r w:rsidR="00CF2411" w:rsidRPr="00490B95">
              <w:rPr>
                <w:rFonts w:ascii="Times New Roman" w:eastAsia="Noto Sans JP" w:hAnsi="Times New Roman" w:cs="Times New Roman"/>
                <w:color w:val="000000"/>
              </w:rPr>
              <w:t>32) 991 9976</w:t>
            </w:r>
          </w:p>
          <w:p w14:paraId="65A33846" w14:textId="5761ECDA" w:rsidR="005B44F0" w:rsidRPr="00490B95" w:rsidRDefault="00000000" w:rsidP="00006060">
            <w:pPr>
              <w:jc w:val="center"/>
              <w:rPr>
                <w:rFonts w:ascii="Times New Roman" w:eastAsia="Noto Sans JP" w:hAnsi="Times New Roman" w:cs="Times New Roman"/>
                <w:color w:val="000000" w:themeColor="text1"/>
                <w:spacing w:val="4"/>
              </w:rPr>
            </w:pPr>
            <w:hyperlink r:id="rId8" w:history="1">
              <w:r w:rsidR="0098050F" w:rsidRPr="0020521C">
                <w:rPr>
                  <w:rStyle w:val="Hyperlink"/>
                </w:rPr>
                <w:t>c</w:t>
              </w:r>
              <w:r w:rsidR="0098050F" w:rsidRPr="0020521C">
                <w:rPr>
                  <w:rStyle w:val="Hyperlink"/>
                  <w:rFonts w:ascii="Times New Roman" w:eastAsia="Noto Sans JP" w:hAnsi="Times New Roman" w:cs="Times New Roman"/>
                  <w:spacing w:val="4"/>
                </w:rPr>
                <w:t>ipoll17@students.rowan.edu</w:t>
              </w:r>
            </w:hyperlink>
          </w:p>
          <w:p w14:paraId="47FE2F9A" w14:textId="7E90DB82" w:rsidR="00B67B8C" w:rsidRPr="00910BEC" w:rsidRDefault="00000000" w:rsidP="00910BEC">
            <w:pPr>
              <w:jc w:val="center"/>
              <w:rPr>
                <w:rFonts w:ascii="Times New Roman" w:eastAsia="Noto Sans JP" w:hAnsi="Times New Roman" w:cs="Times New Roman"/>
                <w:color w:val="0563C1" w:themeColor="hyperlink"/>
                <w:spacing w:val="4"/>
                <w:u w:val="single"/>
              </w:rPr>
            </w:pPr>
            <w:hyperlink r:id="rId9" w:history="1">
              <w:r w:rsidR="002017D4" w:rsidRPr="00490B95">
                <w:rPr>
                  <w:rStyle w:val="Hyperlink"/>
                  <w:rFonts w:ascii="Times New Roman" w:eastAsia="Noto Sans JP" w:hAnsi="Times New Roman" w:cs="Times New Roman"/>
                  <w:spacing w:val="4"/>
                </w:rPr>
                <w:t>https://www.linkedin.com/in/christian-cipolletta/</w:t>
              </w:r>
            </w:hyperlink>
          </w:p>
        </w:tc>
      </w:tr>
      <w:tr w:rsidR="0087217B" w:rsidRPr="00490B95" w14:paraId="30BA8C02" w14:textId="77777777" w:rsidTr="00910BEC">
        <w:trPr>
          <w:trHeight w:val="54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2F7182FA" w14:textId="23963D37" w:rsidR="0087217B" w:rsidRPr="00A843A3" w:rsidRDefault="0087217B" w:rsidP="00D625CA">
            <w:pPr>
              <w:jc w:val="center"/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417C0F" w:rsidRPr="00490B95" w14:paraId="7F860432" w14:textId="77777777" w:rsidTr="00910BEC">
        <w:trPr>
          <w:trHeight w:val="684"/>
        </w:trPr>
        <w:tc>
          <w:tcPr>
            <w:tcW w:w="11626" w:type="dxa"/>
            <w:gridSpan w:val="3"/>
          </w:tcPr>
          <w:p w14:paraId="238D51C0" w14:textId="6DA2177A" w:rsidR="00417C0F" w:rsidRPr="00490B95" w:rsidRDefault="006F1E18" w:rsidP="002E746C">
            <w:pPr>
              <w:jc w:val="center"/>
              <w:rPr>
                <w:rFonts w:ascii="Times New Roman" w:eastAsia="Noto Sans JP" w:hAnsi="Times New Roman" w:cs="Times New Roman"/>
              </w:rPr>
            </w:pPr>
            <w:bookmarkStart w:id="0" w:name="_Hlk118302434"/>
            <w:r>
              <w:rPr>
                <w:rFonts w:ascii="Times New Roman" w:eastAsia="Noto Sans JP" w:hAnsi="Times New Roman" w:cs="Times New Roman"/>
              </w:rPr>
              <w:t>Third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 year ECE</w:t>
            </w:r>
            <w:r w:rsidR="007A1580">
              <w:rPr>
                <w:rFonts w:ascii="Times New Roman" w:eastAsia="Noto Sans JP" w:hAnsi="Times New Roman" w:cs="Times New Roman"/>
              </w:rPr>
              <w:t>/CS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 student at Rowan University that communicates well both orally and in writing, works</w:t>
            </w:r>
            <w:r w:rsidR="002E746C" w:rsidRPr="00490B95">
              <w:rPr>
                <w:rFonts w:ascii="Times New Roman" w:eastAsia="Noto Sans JP" w:hAnsi="Times New Roman" w:cs="Times New Roman"/>
              </w:rPr>
              <w:t xml:space="preserve"> </w:t>
            </w:r>
            <w:r w:rsidR="00CF2411" w:rsidRPr="00490B95">
              <w:rPr>
                <w:rFonts w:ascii="Times New Roman" w:eastAsia="Noto Sans JP" w:hAnsi="Times New Roman" w:cs="Times New Roman"/>
              </w:rPr>
              <w:t>well independently and in groups</w:t>
            </w:r>
            <w:r w:rsidR="002E746C" w:rsidRPr="00490B95">
              <w:rPr>
                <w:rFonts w:ascii="Times New Roman" w:eastAsia="Noto Sans JP" w:hAnsi="Times New Roman" w:cs="Times New Roman"/>
              </w:rPr>
              <w:t>,</w:t>
            </w:r>
            <w:r w:rsidR="000811CD">
              <w:rPr>
                <w:rFonts w:ascii="Times New Roman" w:eastAsia="Noto Sans JP" w:hAnsi="Times New Roman" w:cs="Times New Roman"/>
              </w:rPr>
              <w:t xml:space="preserve"> pay</w:t>
            </w:r>
            <w:r w:rsidR="001E67AF">
              <w:rPr>
                <w:rFonts w:ascii="Times New Roman" w:eastAsia="Noto Sans JP" w:hAnsi="Times New Roman" w:cs="Times New Roman"/>
              </w:rPr>
              <w:t>s</w:t>
            </w:r>
            <w:r w:rsidR="000811CD">
              <w:rPr>
                <w:rFonts w:ascii="Times New Roman" w:eastAsia="Noto Sans JP" w:hAnsi="Times New Roman" w:cs="Times New Roman"/>
              </w:rPr>
              <w:t xml:space="preserve"> attention to details, and </w:t>
            </w:r>
            <w:r w:rsidR="002E746C" w:rsidRPr="00490B95">
              <w:rPr>
                <w:rFonts w:ascii="Times New Roman" w:eastAsia="Noto Sans JP" w:hAnsi="Times New Roman" w:cs="Times New Roman"/>
              </w:rPr>
              <w:t>is motivated by growth.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 As a student, worked on </w:t>
            </w:r>
            <w:r w:rsidR="002E746C" w:rsidRPr="00490B95">
              <w:rPr>
                <w:rFonts w:ascii="Times New Roman" w:eastAsia="Noto Sans JP" w:hAnsi="Times New Roman" w:cs="Times New Roman"/>
              </w:rPr>
              <w:t>several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 projects</w:t>
            </w:r>
            <w:r w:rsidR="002E746C" w:rsidRPr="00490B95">
              <w:rPr>
                <w:rFonts w:ascii="Times New Roman" w:eastAsia="Noto Sans JP" w:hAnsi="Times New Roman" w:cs="Times New Roman"/>
              </w:rPr>
              <w:t xml:space="preserve"> including a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 light-following vehicle</w:t>
            </w:r>
            <w:r w:rsidR="0098050F">
              <w:rPr>
                <w:rFonts w:ascii="Times New Roman" w:eastAsia="Noto Sans JP" w:hAnsi="Times New Roman" w:cs="Times New Roman"/>
              </w:rPr>
              <w:t xml:space="preserve"> using C++</w:t>
            </w:r>
            <w:r w:rsidR="00CF2411" w:rsidRPr="00490B95">
              <w:rPr>
                <w:rFonts w:ascii="Times New Roman" w:eastAsia="Noto Sans JP" w:hAnsi="Times New Roman" w:cs="Times New Roman"/>
              </w:rPr>
              <w:t>, an FPGA music synthesizer</w:t>
            </w:r>
            <w:r w:rsidR="0098050F">
              <w:rPr>
                <w:rFonts w:ascii="Times New Roman" w:eastAsia="Noto Sans JP" w:hAnsi="Times New Roman" w:cs="Times New Roman"/>
              </w:rPr>
              <w:t xml:space="preserve"> using Verilog</w:t>
            </w:r>
            <w:r w:rsidR="00CF2411" w:rsidRPr="00490B95">
              <w:rPr>
                <w:rFonts w:ascii="Times New Roman" w:eastAsia="Noto Sans JP" w:hAnsi="Times New Roman" w:cs="Times New Roman"/>
              </w:rPr>
              <w:t xml:space="preserve">, </w:t>
            </w:r>
            <w:r w:rsidR="0098050F">
              <w:rPr>
                <w:rFonts w:ascii="Times New Roman" w:eastAsia="Noto Sans JP" w:hAnsi="Times New Roman" w:cs="Times New Roman"/>
              </w:rPr>
              <w:t xml:space="preserve">a </w:t>
            </w:r>
            <w:r w:rsidR="00CF2411" w:rsidRPr="00490B95">
              <w:rPr>
                <w:rFonts w:ascii="Times New Roman" w:eastAsia="Noto Sans JP" w:hAnsi="Times New Roman" w:cs="Times New Roman"/>
              </w:rPr>
              <w:t>team</w:t>
            </w:r>
            <w:r w:rsidR="002E746C" w:rsidRPr="00490B95">
              <w:rPr>
                <w:rFonts w:ascii="Times New Roman" w:eastAsia="Noto Sans JP" w:hAnsi="Times New Roman" w:cs="Times New Roman"/>
              </w:rPr>
              <w:t xml:space="preserve"> </w:t>
            </w:r>
            <w:r w:rsidR="00CF2411" w:rsidRPr="00490B95">
              <w:rPr>
                <w:rFonts w:ascii="Times New Roman" w:eastAsia="Noto Sans JP" w:hAnsi="Times New Roman" w:cs="Times New Roman"/>
              </w:rPr>
              <w:t>report on the sustainability of</w:t>
            </w:r>
            <w:r w:rsidR="002E746C" w:rsidRPr="00490B95">
              <w:rPr>
                <w:rFonts w:ascii="Times New Roman" w:eastAsia="Noto Sans JP" w:hAnsi="Times New Roman" w:cs="Times New Roman"/>
              </w:rPr>
              <w:t xml:space="preserve"> </w:t>
            </w:r>
            <w:r w:rsidR="00CF2411" w:rsidRPr="00490B95">
              <w:rPr>
                <w:rFonts w:ascii="Times New Roman" w:eastAsia="Noto Sans JP" w:hAnsi="Times New Roman" w:cs="Times New Roman"/>
              </w:rPr>
              <w:t>grocery bag alternatives</w:t>
            </w:r>
            <w:r w:rsidR="0098050F">
              <w:rPr>
                <w:rFonts w:ascii="Times New Roman" w:eastAsia="Noto Sans JP" w:hAnsi="Times New Roman" w:cs="Times New Roman"/>
              </w:rPr>
              <w:t xml:space="preserve"> using Word and Powerpoint, and an activist connection application with GUI using Java</w:t>
            </w:r>
            <w:r w:rsidR="00CF2411" w:rsidRPr="00490B95">
              <w:rPr>
                <w:rFonts w:ascii="Times New Roman" w:eastAsia="Noto Sans JP" w:hAnsi="Times New Roman" w:cs="Times New Roman"/>
              </w:rPr>
              <w:t>.</w:t>
            </w:r>
          </w:p>
        </w:tc>
      </w:tr>
      <w:bookmarkEnd w:id="0"/>
      <w:tr w:rsidR="0087217B" w:rsidRPr="00490B95" w14:paraId="70A2A714" w14:textId="77777777" w:rsidTr="00910BEC">
        <w:trPr>
          <w:trHeight w:val="64"/>
        </w:trPr>
        <w:tc>
          <w:tcPr>
            <w:tcW w:w="11626" w:type="dxa"/>
            <w:gridSpan w:val="3"/>
          </w:tcPr>
          <w:p w14:paraId="6C1B5BEE" w14:textId="77777777" w:rsidR="0087217B" w:rsidRPr="00A843A3" w:rsidRDefault="0087217B" w:rsidP="0087217B">
            <w:pPr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87217B" w:rsidRPr="00490B95" w14:paraId="22B54E23" w14:textId="77777777" w:rsidTr="00910BEC">
        <w:trPr>
          <w:trHeight w:val="64"/>
        </w:trPr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7B0C5211" w14:textId="729D1015" w:rsidR="0087217B" w:rsidRPr="00490B95" w:rsidRDefault="0087217B" w:rsidP="0087217B">
            <w:pPr>
              <w:rPr>
                <w:rFonts w:ascii="Times New Roman" w:eastAsia="Noto Sans JP" w:hAnsi="Times New Roman" w:cs="Times New Roman"/>
                <w:b/>
                <w:bCs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EXPERIENCE</w:t>
            </w:r>
          </w:p>
        </w:tc>
      </w:tr>
      <w:tr w:rsidR="0087217B" w:rsidRPr="00490B95" w14:paraId="17569CF5" w14:textId="77777777" w:rsidTr="00910BEC">
        <w:trPr>
          <w:trHeight w:val="54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08F0C232" w14:textId="77777777" w:rsidR="0087217B" w:rsidRPr="00A843A3" w:rsidRDefault="0087217B" w:rsidP="0087217B">
            <w:pPr>
              <w:rPr>
                <w:rFonts w:ascii="Times New Roman" w:eastAsia="Noto Sans JP" w:hAnsi="Times New Roman" w:cs="Times New Roman"/>
                <w:sz w:val="2"/>
                <w:szCs w:val="2"/>
              </w:rPr>
            </w:pPr>
          </w:p>
        </w:tc>
      </w:tr>
      <w:tr w:rsidR="005B44F0" w:rsidRPr="00490B95" w14:paraId="4FEB446B" w14:textId="1AFF8942" w:rsidTr="00910BEC">
        <w:trPr>
          <w:trHeight w:val="672"/>
        </w:trPr>
        <w:tc>
          <w:tcPr>
            <w:tcW w:w="8042" w:type="dxa"/>
          </w:tcPr>
          <w:p w14:paraId="12EE4E88" w14:textId="469EA4FE" w:rsidR="005B44F0" w:rsidRPr="00490B95" w:rsidRDefault="00CD6049" w:rsidP="00417C0F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Johns Hopkins University Applied Physics Laboratory</w:t>
            </w:r>
            <w:r w:rsidR="005B44F0"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,</w:t>
            </w:r>
          </w:p>
          <w:p w14:paraId="34919419" w14:textId="2135E26F" w:rsidR="005B44F0" w:rsidRPr="00490B95" w:rsidRDefault="00AC1F6F" w:rsidP="00566AEF">
            <w:pPr>
              <w:pStyle w:val="NormalWeb"/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AC1F6F">
              <w:rPr>
                <w:rFonts w:eastAsia="Noto Sans JP"/>
                <w:color w:val="000000"/>
                <w:sz w:val="22"/>
                <w:szCs w:val="22"/>
              </w:rPr>
              <w:t>Electronic Systems Engineering</w:t>
            </w:r>
            <w:r>
              <w:rPr>
                <w:rFonts w:eastAsia="Noto Sans JP"/>
                <w:color w:val="000000"/>
                <w:sz w:val="22"/>
                <w:szCs w:val="22"/>
              </w:rPr>
              <w:t xml:space="preserve"> Intern</w:t>
            </w:r>
          </w:p>
        </w:tc>
        <w:tc>
          <w:tcPr>
            <w:tcW w:w="3584" w:type="dxa"/>
            <w:gridSpan w:val="2"/>
          </w:tcPr>
          <w:p w14:paraId="7EF4288D" w14:textId="03E323CF" w:rsidR="005B44F0" w:rsidRPr="00490B95" w:rsidRDefault="00CD6049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Laurel</w:t>
            </w:r>
            <w:r w:rsidR="005B44F0"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MD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5987102A" w:rsidR="005B44F0" w:rsidRPr="00490B95" w:rsidRDefault="00CF2411" w:rsidP="005B44F0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June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 xml:space="preserve"> 202</w:t>
            </w:r>
            <w:r w:rsidR="00CD6049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3</w:t>
            </w:r>
            <w:r w:rsidR="005B44F0"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–</w:t>
            </w:r>
            <w:r w:rsidR="001E67AF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August 2023</w:t>
            </w:r>
            <w:r w:rsidR="005B44F0" w:rsidRPr="00490B95">
              <w:rPr>
                <w:rFonts w:eastAsia="Noto Sans JP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490B95" w14:paraId="144AF3B3" w14:textId="77777777" w:rsidTr="00910BEC">
        <w:trPr>
          <w:trHeight w:val="2258"/>
        </w:trPr>
        <w:tc>
          <w:tcPr>
            <w:tcW w:w="11626" w:type="dxa"/>
            <w:gridSpan w:val="3"/>
          </w:tcPr>
          <w:p w14:paraId="70CD1E83" w14:textId="2B21F94F" w:rsidR="004861E4" w:rsidRPr="004861E4" w:rsidRDefault="004861E4" w:rsidP="004861E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Wrote</w:t>
            </w:r>
            <w:r w:rsidR="004D1AF9">
              <w:rPr>
                <w:rFonts w:ascii="Times New Roman" w:hAnsi="Times New Roman" w:cs="Times New Roman"/>
              </w:rPr>
              <w:t xml:space="preserve"> embedded</w:t>
            </w:r>
            <w:r>
              <w:rPr>
                <w:rFonts w:ascii="Times New Roman" w:hAnsi="Times New Roman" w:cs="Times New Roman"/>
              </w:rPr>
              <w:t xml:space="preserve"> C programs for a microcontroller to interface with its DMA, ADC, I2C,</w:t>
            </w:r>
            <w:r w:rsidR="00245027">
              <w:rPr>
                <w:rFonts w:ascii="Times New Roman" w:hAnsi="Times New Roman" w:cs="Times New Roman"/>
              </w:rPr>
              <w:t xml:space="preserve"> SPI,</w:t>
            </w:r>
            <w:r>
              <w:rPr>
                <w:rFonts w:ascii="Times New Roman" w:hAnsi="Times New Roman" w:cs="Times New Roman"/>
              </w:rPr>
              <w:t xml:space="preserve"> and UART channels.</w:t>
            </w:r>
          </w:p>
          <w:p w14:paraId="71959E39" w14:textId="5FB57828" w:rsidR="004861E4" w:rsidRPr="00910BEC" w:rsidRDefault="004861E4" w:rsidP="00910BEC">
            <w:pPr>
              <w:numPr>
                <w:ilvl w:val="0"/>
                <w:numId w:val="2"/>
              </w:numPr>
              <w:spacing w:after="60" w:line="259" w:lineRule="auto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Created 8 Confluence Wiki pages to </w:t>
            </w:r>
            <w:r w:rsidR="00910BEC">
              <w:rPr>
                <w:rFonts w:ascii="Times New Roman" w:hAnsi="Times New Roman" w:cs="Times New Roman"/>
              </w:rPr>
              <w:t>categorize over 80 MDM and D-Sub connectors</w:t>
            </w:r>
            <w:r w:rsidR="00CB4A12">
              <w:rPr>
                <w:rFonts w:ascii="Times New Roman" w:hAnsi="Times New Roman" w:cs="Times New Roman"/>
              </w:rPr>
              <w:t>,</w:t>
            </w:r>
            <w:r w:rsidR="00910BE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to document the code created for the microcontroller</w:t>
            </w:r>
            <w:r w:rsidR="00910BEC">
              <w:rPr>
                <w:rFonts w:ascii="Times New Roman" w:hAnsi="Times New Roman" w:cs="Times New Roman"/>
              </w:rPr>
              <w:t>.</w:t>
            </w:r>
          </w:p>
          <w:p w14:paraId="0DD10C67" w14:textId="67138D8A" w:rsidR="0098050F" w:rsidRPr="0098050F" w:rsidRDefault="00F55BCC" w:rsidP="0098050F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Designed </w:t>
            </w:r>
            <w:r w:rsidR="00A843A3">
              <w:rPr>
                <w:rFonts w:ascii="Times New Roman" w:hAnsi="Times New Roman" w:cs="Times New Roman"/>
              </w:rPr>
              <w:t>and laid out a</w:t>
            </w:r>
            <w:r>
              <w:rPr>
                <w:rFonts w:ascii="Times New Roman" w:hAnsi="Times New Roman" w:cs="Times New Roman"/>
              </w:rPr>
              <w:t xml:space="preserve"> PCB used to connect a DAQ unit to 1</w:t>
            </w:r>
            <w:r w:rsidR="00A843A3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test points, a USB to UART module, </w:t>
            </w:r>
            <w:r w:rsidR="00A843A3">
              <w:rPr>
                <w:rFonts w:ascii="Times New Roman" w:hAnsi="Times New Roman" w:cs="Times New Roman"/>
              </w:rPr>
              <w:t>and a debugger.</w:t>
            </w:r>
          </w:p>
          <w:p w14:paraId="0480383B" w14:textId="041985E9" w:rsidR="0098050F" w:rsidRPr="0098050F" w:rsidRDefault="0098050F" w:rsidP="0098050F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</w:rPr>
              <w:t>Analyzed microcontroller outputs using standalone digital logic analyzer and one connected to an oscilloscope inside of an electrostatic discharge (ESD) controlled laboratory.</w:t>
            </w:r>
          </w:p>
          <w:tbl>
            <w:tblPr>
              <w:tblStyle w:val="TableGrid"/>
              <w:tblW w:w="11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9"/>
              <w:gridCol w:w="3321"/>
            </w:tblGrid>
            <w:tr w:rsidR="00CD6049" w:rsidRPr="00490B95" w14:paraId="1D83EAA2" w14:textId="77777777" w:rsidTr="00F51D75">
              <w:tc>
                <w:tcPr>
                  <w:tcW w:w="11410" w:type="dxa"/>
                  <w:gridSpan w:val="2"/>
                  <w:tcBorders>
                    <w:top w:val="single" w:sz="4" w:space="0" w:color="auto"/>
                  </w:tcBorders>
                </w:tcPr>
                <w:p w14:paraId="7B08D943" w14:textId="77777777" w:rsidR="00CD6049" w:rsidRPr="00A843A3" w:rsidRDefault="00CD6049" w:rsidP="00CD6049">
                  <w:pPr>
                    <w:rPr>
                      <w:rFonts w:ascii="Times New Roman" w:eastAsia="Noto Sans JP" w:hAnsi="Times New Roman" w:cs="Times New Roman"/>
                      <w:sz w:val="2"/>
                      <w:szCs w:val="2"/>
                    </w:rPr>
                  </w:pPr>
                </w:p>
              </w:tc>
            </w:tr>
            <w:tr w:rsidR="00CD6049" w:rsidRPr="00490B95" w14:paraId="25D58236" w14:textId="77777777" w:rsidTr="00F51D75">
              <w:trPr>
                <w:trHeight w:val="672"/>
              </w:trPr>
              <w:tc>
                <w:tcPr>
                  <w:tcW w:w="8089" w:type="dxa"/>
                </w:tcPr>
                <w:p w14:paraId="68CD161A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rPr>
                      <w:rFonts w:eastAsia="Noto Sans JP"/>
                      <w:b/>
                      <w:bCs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b/>
                      <w:bCs/>
                      <w:color w:val="000000"/>
                      <w:sz w:val="22"/>
                      <w:szCs w:val="22"/>
                    </w:rPr>
                    <w:t>Oak Ridge Institute for Science and Education,</w:t>
                  </w:r>
                </w:p>
                <w:p w14:paraId="1ED5C7B4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rPr>
                      <w:rFonts w:eastAsia="Noto Sans JP"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color w:val="000000"/>
                      <w:sz w:val="22"/>
                      <w:szCs w:val="22"/>
                    </w:rPr>
                    <w:t>Visiting Scientist</w:t>
                  </w:r>
                </w:p>
              </w:tc>
              <w:tc>
                <w:tcPr>
                  <w:tcW w:w="3321" w:type="dxa"/>
                </w:tcPr>
                <w:p w14:paraId="0A5AF938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b/>
                      <w:bCs/>
                      <w:color w:val="000000"/>
                      <w:sz w:val="22"/>
                      <w:szCs w:val="22"/>
                    </w:rPr>
                    <w:t>Egg Harbor Township, NJ</w:t>
                  </w:r>
                  <w:r w:rsidRPr="00490B95"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5F178EFE" w14:textId="77777777" w:rsidR="00CD6049" w:rsidRPr="00490B95" w:rsidRDefault="00CD6049" w:rsidP="00CD6049">
                  <w:pPr>
                    <w:pStyle w:val="NormalWeb"/>
                    <w:spacing w:before="0" w:beforeAutospacing="0" w:after="0" w:afterAutospacing="0"/>
                    <w:jc w:val="right"/>
                    <w:rPr>
                      <w:rFonts w:eastAsia="Noto Sans JP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</w:pPr>
                  <w:r w:rsidRPr="00490B95">
                    <w:rPr>
                      <w:rFonts w:eastAsia="Noto Sans JP"/>
                      <w:i/>
                      <w:iCs/>
                      <w:color w:val="000000"/>
                      <w:sz w:val="22"/>
                      <w:szCs w:val="22"/>
                    </w:rPr>
                    <w:t>June 2022–August 2022</w:t>
                  </w:r>
                  <w:r w:rsidRPr="00490B95">
                    <w:rPr>
                      <w:rFonts w:eastAsia="Noto Sans JP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CD6049" w:rsidRPr="00490B95" w14:paraId="40394C60" w14:textId="77777777" w:rsidTr="00F51D75">
              <w:trPr>
                <w:trHeight w:val="2258"/>
              </w:trPr>
              <w:tc>
                <w:tcPr>
                  <w:tcW w:w="11410" w:type="dxa"/>
                  <w:gridSpan w:val="2"/>
                </w:tcPr>
                <w:p w14:paraId="0AF12697" w14:textId="4AFEE530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 xml:space="preserve">Worked in a group of </w:t>
                  </w:r>
                  <w:r w:rsidR="00910BEC">
                    <w:rPr>
                      <w:rFonts w:ascii="Times New Roman" w:hAnsi="Times New Roman" w:cs="Times New Roman"/>
                    </w:rPr>
                    <w:t>3</w:t>
                  </w:r>
                  <w:r w:rsidRPr="00490B95">
                    <w:rPr>
                      <w:rFonts w:ascii="Times New Roman" w:hAnsi="Times New Roman" w:cs="Times New Roman"/>
                    </w:rPr>
                    <w:t xml:space="preserve"> that tested the feasibility of new technology for detecting and identifying chemical and explosive threats concealed in bottles for security at airports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0622195" w14:textId="55CA9693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Designed and carried out 3 experiments that tested the capabilities of the technology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2FAF29D8" w14:textId="5F86E9F7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Wrote a Mathematica program to collect data from over 20 experimental tests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DE51FB4" w14:textId="1A76EDA1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Used Microsoft Excel to do statistical analysis and to create over 10 graphs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09FE2D3C" w14:textId="0C9064C7" w:rsidR="00CD6049" w:rsidRPr="00490B95" w:rsidRDefault="00CD6049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 w:rsidRPr="00490B95">
                    <w:rPr>
                      <w:rFonts w:ascii="Times New Roman" w:hAnsi="Times New Roman" w:cs="Times New Roman"/>
                    </w:rPr>
                    <w:t>Simulated the experiments with the use of COMSOL Multiphysics to validate results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71A1F8D" w14:textId="3CF3A363" w:rsidR="00CD6049" w:rsidRPr="00490B95" w:rsidRDefault="006F1E18" w:rsidP="00CD6049">
                  <w:pPr>
                    <w:numPr>
                      <w:ilvl w:val="0"/>
                      <w:numId w:val="2"/>
                    </w:numPr>
                    <w:spacing w:after="60"/>
                    <w:ind w:left="641" w:right="851" w:hanging="357"/>
                    <w:textAlignment w:val="baseline"/>
                    <w:rPr>
                      <w:rFonts w:ascii="Times New Roman" w:eastAsia="Noto Sans JP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Create a technical </w:t>
                  </w:r>
                  <w:r w:rsidR="00CD6049" w:rsidRPr="00490B95">
                    <w:rPr>
                      <w:rFonts w:ascii="Times New Roman" w:hAnsi="Times New Roman" w:cs="Times New Roman"/>
                    </w:rPr>
                    <w:t>paper and a 30-minute PowerPoint presentation given to a large group of peers</w:t>
                  </w:r>
                  <w:r w:rsidR="007944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7188FA1" w14:textId="0F6B6D58" w:rsidR="00CD6049" w:rsidRPr="00490B95" w:rsidRDefault="00CD6049" w:rsidP="00CD6049">
            <w:pPr>
              <w:spacing w:after="60"/>
              <w:ind w:right="851"/>
              <w:textAlignment w:val="baseline"/>
              <w:rPr>
                <w:rFonts w:ascii="Times New Roman" w:eastAsia="Noto Sans JP" w:hAnsi="Times New Roman" w:cs="Times New Roman"/>
                <w:i/>
                <w:iCs/>
                <w:color w:val="000000"/>
              </w:rPr>
            </w:pPr>
          </w:p>
        </w:tc>
      </w:tr>
      <w:tr w:rsidR="00A035F2" w:rsidRPr="00490B95" w14:paraId="137D827A" w14:textId="46E4EB72" w:rsidTr="00910BEC">
        <w:tc>
          <w:tcPr>
            <w:tcW w:w="11626" w:type="dxa"/>
            <w:gridSpan w:val="3"/>
            <w:tcBorders>
              <w:bottom w:val="single" w:sz="4" w:space="0" w:color="auto"/>
            </w:tcBorders>
          </w:tcPr>
          <w:p w14:paraId="5729579E" w14:textId="675DD600" w:rsidR="00A035F2" w:rsidRPr="00490B95" w:rsidRDefault="00A035F2" w:rsidP="00566AEF">
            <w:pPr>
              <w:rPr>
                <w:rFonts w:ascii="Times New Roman" w:eastAsia="Noto Sans JP" w:hAnsi="Times New Roman" w:cs="Times New Roman"/>
                <w:b/>
                <w:bCs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EDUCATION</w:t>
            </w:r>
          </w:p>
        </w:tc>
      </w:tr>
      <w:tr w:rsidR="00A035F2" w:rsidRPr="00490B95" w14:paraId="2F2B2E8C" w14:textId="6F2DCE7C" w:rsidTr="00910BEC"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4B574FE6" w14:textId="77777777" w:rsidR="00A035F2" w:rsidRPr="00A843A3" w:rsidRDefault="00A035F2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"/>
                <w:szCs w:val="2"/>
              </w:rPr>
            </w:pPr>
          </w:p>
        </w:tc>
      </w:tr>
      <w:tr w:rsidR="00910BEC" w:rsidRPr="00490B95" w14:paraId="3A678A23" w14:textId="1F023DE2" w:rsidTr="00910BEC">
        <w:trPr>
          <w:trHeight w:val="64"/>
        </w:trPr>
        <w:tc>
          <w:tcPr>
            <w:tcW w:w="8217" w:type="dxa"/>
            <w:gridSpan w:val="2"/>
          </w:tcPr>
          <w:p w14:paraId="7DFB9D2B" w14:textId="2CE87F90" w:rsidR="00910BEC" w:rsidRPr="00490B95" w:rsidRDefault="00910BEC" w:rsidP="004D4A58">
            <w:pPr>
              <w:pStyle w:val="NormalWeb"/>
              <w:spacing w:before="0" w:beforeAutospacing="0" w:after="0" w:afterAutospacing="0"/>
              <w:rPr>
                <w:rFonts w:eastAsia="Noto Sans JP"/>
                <w:b/>
                <w:bCs/>
                <w:sz w:val="22"/>
                <w:szCs w:val="22"/>
              </w:rPr>
            </w:pPr>
            <w:r w:rsidRPr="00490B95">
              <w:rPr>
                <w:rFonts w:eastAsia="Noto Sans JP"/>
                <w:b/>
                <w:bCs/>
                <w:sz w:val="22"/>
                <w:szCs w:val="22"/>
              </w:rPr>
              <w:t>Rowan University</w:t>
            </w:r>
          </w:p>
          <w:p w14:paraId="1F48484F" w14:textId="3981A857" w:rsidR="00910BEC" w:rsidRPr="00490B95" w:rsidRDefault="00910BEC" w:rsidP="003D2EE8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color w:val="000000"/>
                <w:sz w:val="22"/>
                <w:szCs w:val="22"/>
              </w:rPr>
              <w:t>Bachelor of Science in Electrical &amp; Computer Engineering, Minor in Computer Science</w:t>
            </w:r>
            <w:r w:rsidR="00573DDD">
              <w:rPr>
                <w:rFonts w:eastAsia="Noto Sans JP"/>
                <w:color w:val="000000"/>
                <w:sz w:val="22"/>
                <w:szCs w:val="22"/>
              </w:rPr>
              <w:t>, Concentration in Honors Studies</w:t>
            </w:r>
          </w:p>
          <w:p w14:paraId="37650B19" w14:textId="05D99811" w:rsidR="00910BEC" w:rsidRPr="00B6526F" w:rsidRDefault="00910BEC" w:rsidP="00B6526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eastAsia="Noto Sans JP"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sz w:val="22"/>
                <w:szCs w:val="22"/>
              </w:rPr>
              <w:t xml:space="preserve">Awards: </w:t>
            </w:r>
            <w:r w:rsidR="000E6865">
              <w:rPr>
                <w:rFonts w:eastAsia="Noto Sans JP"/>
                <w:sz w:val="22"/>
                <w:szCs w:val="22"/>
              </w:rPr>
              <w:t>3.98</w:t>
            </w:r>
            <w:r w:rsidRPr="00490B95">
              <w:rPr>
                <w:rFonts w:eastAsia="Noto Sans JP"/>
                <w:sz w:val="22"/>
                <w:szCs w:val="22"/>
              </w:rPr>
              <w:t xml:space="preserve"> GPA</w:t>
            </w:r>
            <w:r w:rsidR="00573DDD">
              <w:rPr>
                <w:rFonts w:eastAsia="Noto Sans JP"/>
                <w:sz w:val="22"/>
                <w:szCs w:val="22"/>
              </w:rPr>
              <w:t>, 3x President’s Scholar of Excellence</w:t>
            </w:r>
          </w:p>
        </w:tc>
        <w:tc>
          <w:tcPr>
            <w:tcW w:w="3409" w:type="dxa"/>
          </w:tcPr>
          <w:p w14:paraId="34B6B0CC" w14:textId="464032E9" w:rsidR="00910BEC" w:rsidRPr="00490B95" w:rsidRDefault="00910BEC" w:rsidP="00421243">
            <w:pPr>
              <w:pStyle w:val="NormalWeb"/>
              <w:spacing w:before="0" w:beforeAutospacing="0" w:after="0" w:afterAutospacing="0"/>
              <w:jc w:val="right"/>
              <w:rPr>
                <w:rFonts w:eastAsia="Noto Sans JP"/>
                <w:b/>
                <w:bCs/>
                <w:sz w:val="22"/>
                <w:szCs w:val="22"/>
              </w:rPr>
            </w:pPr>
            <w:r w:rsidRPr="00490B95">
              <w:rPr>
                <w:rFonts w:eastAsia="Noto Sans JP"/>
                <w:b/>
                <w:bCs/>
                <w:color w:val="000000"/>
                <w:sz w:val="22"/>
                <w:szCs w:val="22"/>
              </w:rPr>
              <w:t>Glassboro, NJ</w:t>
            </w:r>
          </w:p>
          <w:p w14:paraId="340CC106" w14:textId="2CF06901" w:rsidR="00910BEC" w:rsidRPr="00490B95" w:rsidRDefault="00910BEC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eastAsia="Noto Sans JP"/>
                <w:i/>
                <w:iCs/>
                <w:color w:val="000000"/>
                <w:sz w:val="22"/>
                <w:szCs w:val="22"/>
              </w:rPr>
            </w:pPr>
            <w:r w:rsidRPr="00490B95">
              <w:rPr>
                <w:rFonts w:eastAsia="Noto Sans JP"/>
                <w:i/>
                <w:iCs/>
                <w:color w:val="000000"/>
                <w:sz w:val="22"/>
                <w:szCs w:val="22"/>
              </w:rPr>
              <w:t>September 2021-May 2025</w:t>
            </w:r>
          </w:p>
        </w:tc>
      </w:tr>
      <w:tr w:rsidR="00910BEC" w:rsidRPr="00490B95" w14:paraId="0B0E2371" w14:textId="77777777" w:rsidTr="00910BEC">
        <w:trPr>
          <w:trHeight w:val="371"/>
        </w:trPr>
        <w:tc>
          <w:tcPr>
            <w:tcW w:w="11626" w:type="dxa"/>
            <w:gridSpan w:val="3"/>
            <w:tcBorders>
              <w:bottom w:val="single" w:sz="4" w:space="0" w:color="auto"/>
            </w:tcBorders>
            <w:vAlign w:val="bottom"/>
          </w:tcPr>
          <w:p w14:paraId="40A4BDB2" w14:textId="385CD094" w:rsidR="00910BEC" w:rsidRPr="00490B95" w:rsidRDefault="00910BEC" w:rsidP="00361A53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SKILL</w:t>
            </w:r>
            <w: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S</w:t>
            </w:r>
          </w:p>
        </w:tc>
      </w:tr>
      <w:tr w:rsidR="00910BEC" w:rsidRPr="00490B95" w14:paraId="4840E50D" w14:textId="77777777" w:rsidTr="00910BEC">
        <w:trPr>
          <w:trHeight w:val="54"/>
        </w:trPr>
        <w:tc>
          <w:tcPr>
            <w:tcW w:w="11626" w:type="dxa"/>
            <w:gridSpan w:val="3"/>
            <w:tcBorders>
              <w:top w:val="single" w:sz="4" w:space="0" w:color="auto"/>
            </w:tcBorders>
          </w:tcPr>
          <w:p w14:paraId="05CDEE70" w14:textId="77777777" w:rsidR="00910BEC" w:rsidRPr="00A843A3" w:rsidRDefault="00910BEC" w:rsidP="0087217B">
            <w:pPr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  <w:sz w:val="2"/>
                <w:szCs w:val="2"/>
              </w:rPr>
            </w:pPr>
            <w:bookmarkStart w:id="1" w:name="_Hlk117762430"/>
          </w:p>
        </w:tc>
      </w:tr>
      <w:bookmarkEnd w:id="1"/>
      <w:tr w:rsidR="00910BEC" w:rsidRPr="00490B95" w14:paraId="277A1721" w14:textId="77777777" w:rsidTr="00910BEC">
        <w:trPr>
          <w:trHeight w:val="1107"/>
        </w:trPr>
        <w:tc>
          <w:tcPr>
            <w:tcW w:w="11626" w:type="dxa"/>
            <w:gridSpan w:val="3"/>
          </w:tcPr>
          <w:p w14:paraId="7B643391" w14:textId="0DA3CC8B" w:rsidR="00910BEC" w:rsidRPr="00C41F36" w:rsidRDefault="00910BEC" w:rsidP="000301A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Technical Software: Microsoft Office</w:t>
            </w:r>
            <w:r w:rsidR="006F1E18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Suite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</w:t>
            </w:r>
            <w:r w:rsidR="0011782B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Google Suite,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Computer aided design (Onshape,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Fusion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), PCB and Schematic Design (</w:t>
            </w: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Altium</w:t>
            </w:r>
            <w:r w:rsidR="000E6865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Siemen Graphics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),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RF Simulation (COMSOL), Circuit Simulation (LTSpice, PSpice)</w:t>
            </w:r>
            <w:r w:rsidR="000811C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Git</w:t>
            </w:r>
          </w:p>
          <w:p w14:paraId="4E1B366A" w14:textId="1169AEFC" w:rsidR="00910BEC" w:rsidRPr="00C41F36" w:rsidRDefault="00910BEC" w:rsidP="000301AC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Software Programming</w:t>
            </w:r>
            <w:r w:rsidR="00130DB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 (Most – Least)</w:t>
            </w: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: </w:t>
            </w:r>
            <w:r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C, C++, </w:t>
            </w:r>
            <w:r w:rsidR="004D1AF9"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Java, </w:t>
            </w:r>
            <w:r w:rsidR="004D1AF9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Mathematica, </w:t>
            </w:r>
            <w:r w:rsidR="00130DB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Verilog, 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 xml:space="preserve">HTML, </w:t>
            </w:r>
            <w:r w:rsidR="00130DB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MATLAB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Python</w:t>
            </w:r>
          </w:p>
          <w:p w14:paraId="5A9BD653" w14:textId="60DEB8AE" w:rsidR="00910BEC" w:rsidRPr="004E19F5" w:rsidRDefault="00910BEC" w:rsidP="004E19F5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Times New Roman" w:eastAsia="Noto Sans JP" w:hAnsi="Times New Roman" w:cs="Times New Roman"/>
                <w:color w:val="000000"/>
                <w:lang w:eastAsia="en-IN"/>
              </w:rPr>
            </w:pPr>
            <w:r w:rsidRPr="00C41F36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Test Instrumentation: Digital multimeter, mixed signal oscilloscope, configurable power supply, soldering through hole and surface mount devices, prototyping circuits using breadboards</w:t>
            </w:r>
            <w:r w:rsidR="00573DDD">
              <w:rPr>
                <w:rFonts w:ascii="Times New Roman" w:eastAsia="Noto Sans JP" w:hAnsi="Times New Roman" w:cs="Times New Roman"/>
                <w:color w:val="000000"/>
                <w:lang w:eastAsia="en-IN"/>
              </w:rPr>
              <w:t>, ESD certified</w:t>
            </w:r>
          </w:p>
        </w:tc>
      </w:tr>
      <w:tr w:rsidR="00910BEC" w:rsidRPr="00490B95" w14:paraId="3DD14361" w14:textId="77777777" w:rsidTr="00910BEC">
        <w:trPr>
          <w:trHeight w:val="371"/>
        </w:trPr>
        <w:tc>
          <w:tcPr>
            <w:tcW w:w="11626" w:type="dxa"/>
            <w:gridSpan w:val="3"/>
            <w:vAlign w:val="bottom"/>
          </w:tcPr>
          <w:p w14:paraId="7FC4D94C" w14:textId="56C37E34" w:rsidR="00910BEC" w:rsidRPr="00490B95" w:rsidRDefault="00910BEC" w:rsidP="000301A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</w:pPr>
            <w:r w:rsidRPr="00490B95">
              <w:rPr>
                <w:rFonts w:ascii="Times New Roman" w:eastAsia="Noto Sans JP" w:hAnsi="Times New Roman" w:cs="Times New Roman"/>
                <w:b/>
                <w:bCs/>
                <w:color w:val="000000"/>
                <w:spacing w:val="20"/>
              </w:rPr>
              <w:t>ACTIVITIES</w:t>
            </w:r>
          </w:p>
        </w:tc>
      </w:tr>
      <w:tr w:rsidR="00910BEC" w:rsidRPr="00130DBD" w14:paraId="5CD314DC" w14:textId="77777777" w:rsidTr="00910BEC">
        <w:trPr>
          <w:trHeight w:val="371"/>
        </w:trPr>
        <w:tc>
          <w:tcPr>
            <w:tcW w:w="11626" w:type="dxa"/>
            <w:gridSpan w:val="3"/>
          </w:tcPr>
          <w:tbl>
            <w:tblPr>
              <w:tblStyle w:val="TableGrid"/>
              <w:tblW w:w="11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94"/>
            </w:tblGrid>
            <w:tr w:rsidR="00910BEC" w:rsidRPr="00130DBD" w14:paraId="0DB5EAE7" w14:textId="77777777" w:rsidTr="008C57B9">
              <w:trPr>
                <w:trHeight w:val="228"/>
              </w:trPr>
              <w:tc>
                <w:tcPr>
                  <w:tcW w:w="11194" w:type="dxa"/>
                  <w:tcBorders>
                    <w:top w:val="single" w:sz="4" w:space="0" w:color="auto"/>
                  </w:tcBorders>
                </w:tcPr>
                <w:p w14:paraId="1B4052D1" w14:textId="77777777" w:rsidR="00910BEC" w:rsidRPr="00A843A3" w:rsidRDefault="00910BEC" w:rsidP="000301AC">
                  <w:pPr>
                    <w:rPr>
                      <w:rFonts w:ascii="Times New Roman" w:eastAsia="Noto Sans JP" w:hAnsi="Times New Roman" w:cs="Times New Roman"/>
                      <w:b/>
                      <w:bCs/>
                      <w:i/>
                      <w:iCs/>
                      <w:color w:val="000000"/>
                      <w:spacing w:val="20"/>
                      <w:sz w:val="2"/>
                      <w:szCs w:val="2"/>
                    </w:rPr>
                  </w:pPr>
                </w:p>
              </w:tc>
            </w:tr>
            <w:tr w:rsidR="00910BEC" w:rsidRPr="00130DBD" w14:paraId="7C988605" w14:textId="77777777" w:rsidTr="00B63B83">
              <w:trPr>
                <w:trHeight w:val="198"/>
              </w:trPr>
              <w:tc>
                <w:tcPr>
                  <w:tcW w:w="11194" w:type="dxa"/>
                </w:tcPr>
                <w:p w14:paraId="0BF8B057" w14:textId="77777777" w:rsidR="00910BEC" w:rsidRPr="00245027" w:rsidRDefault="00910BEC" w:rsidP="000301A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Member of the Rowan Chapter of the Institute of Electrical and Electronics Engineers</w:t>
                  </w:r>
                </w:p>
                <w:p w14:paraId="7FD40565" w14:textId="77777777" w:rsidR="00910BEC" w:rsidRDefault="00910BEC" w:rsidP="000301A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Volunteers at the Philabundance event, Fresh-for-All, every Friday morning</w:t>
                  </w:r>
                </w:p>
                <w:p w14:paraId="4B46A594" w14:textId="77777777" w:rsidR="007A1580" w:rsidRDefault="007A1580" w:rsidP="000301AC">
                  <w:pPr>
                    <w:pStyle w:val="ListParagraph"/>
                    <w:numPr>
                      <w:ilvl w:val="0"/>
                      <w:numId w:val="7"/>
                    </w:numPr>
                    <w:spacing w:after="60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Winner of </w:t>
                  </w:r>
                  <w:r w:rsidR="009146B9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2023 ProfHacks Hackathon </w:t>
                  </w:r>
                  <w:r w:rsidR="009146B9" w:rsidRPr="009146B9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Count Hackula</w:t>
                  </w:r>
                  <w:r w:rsidR="009146B9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Track</w:t>
                  </w:r>
                </w:p>
                <w:p w14:paraId="4129D336" w14:textId="7A755A46" w:rsidR="00E15EF2" w:rsidRPr="00E15EF2" w:rsidRDefault="00E15EF2" w:rsidP="00E15EF2">
                  <w:pPr>
                    <w:pStyle w:val="ListParagraph"/>
                    <w:numPr>
                      <w:ilvl w:val="0"/>
                      <w:numId w:val="7"/>
                    </w:numPr>
                    <w:spacing w:after="60" w:line="259" w:lineRule="auto"/>
                    <w:ind w:left="641" w:hanging="357"/>
                    <w:contextualSpacing w:val="0"/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</w:pP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>Treasurer</w:t>
                  </w: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&amp; Goalie</w:t>
                  </w: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for the Rowan</w:t>
                  </w:r>
                  <w:r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Club</w:t>
                  </w:r>
                  <w:r w:rsidRPr="00245027">
                    <w:rPr>
                      <w:rFonts w:ascii="Times New Roman" w:eastAsia="Noto Sans JP" w:hAnsi="Times New Roman" w:cs="Times New Roman"/>
                      <w:color w:val="000000"/>
                      <w:lang w:eastAsia="en-IN"/>
                    </w:rPr>
                    <w:t xml:space="preserve"> Men’s Lacrosse Team</w:t>
                  </w:r>
                </w:p>
              </w:tc>
            </w:tr>
          </w:tbl>
          <w:p w14:paraId="4E70EA23" w14:textId="77777777" w:rsidR="00910BEC" w:rsidRPr="00130DBD" w:rsidRDefault="00910BEC" w:rsidP="000301AC">
            <w:pPr>
              <w:spacing w:after="60"/>
              <w:rPr>
                <w:rFonts w:ascii="Times New Roman" w:eastAsia="Noto Sans JP" w:hAnsi="Times New Roman" w:cs="Times New Roman"/>
                <w:b/>
                <w:bCs/>
                <w:i/>
                <w:iCs/>
                <w:color w:val="000000"/>
                <w:spacing w:val="20"/>
              </w:rPr>
            </w:pPr>
          </w:p>
        </w:tc>
      </w:tr>
    </w:tbl>
    <w:p w14:paraId="7778C077" w14:textId="77777777" w:rsidR="002161C2" w:rsidRPr="004D1AF9" w:rsidRDefault="002161C2" w:rsidP="00B63B83">
      <w:pPr>
        <w:rPr>
          <w:rFonts w:ascii="Times New Roman" w:hAnsi="Times New Roman" w:cs="Times New Roman"/>
          <w:i/>
          <w:iCs/>
          <w:sz w:val="2"/>
          <w:szCs w:val="2"/>
        </w:rPr>
      </w:pPr>
    </w:p>
    <w:sectPr w:rsidR="002161C2" w:rsidRPr="004D1AF9" w:rsidSect="00137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440" w:bottom="72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7627" w14:textId="77777777" w:rsidR="00E47589" w:rsidRDefault="00E47589" w:rsidP="00971807">
      <w:pPr>
        <w:spacing w:after="0" w:line="240" w:lineRule="auto"/>
      </w:pPr>
      <w:r>
        <w:separator/>
      </w:r>
    </w:p>
  </w:endnote>
  <w:endnote w:type="continuationSeparator" w:id="0">
    <w:p w14:paraId="670393CB" w14:textId="77777777" w:rsidR="00E47589" w:rsidRDefault="00E47589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B842" w14:textId="77777777" w:rsidR="00E47589" w:rsidRDefault="00E47589" w:rsidP="00971807">
      <w:pPr>
        <w:spacing w:after="0" w:line="240" w:lineRule="auto"/>
      </w:pPr>
      <w:r>
        <w:separator/>
      </w:r>
    </w:p>
  </w:footnote>
  <w:footnote w:type="continuationSeparator" w:id="0">
    <w:p w14:paraId="450C3316" w14:textId="77777777" w:rsidR="00E47589" w:rsidRDefault="00E47589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04B1A"/>
    <w:multiLevelType w:val="hybridMultilevel"/>
    <w:tmpl w:val="B7E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72922CED"/>
    <w:multiLevelType w:val="hybridMultilevel"/>
    <w:tmpl w:val="707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34820">
    <w:abstractNumId w:val="4"/>
  </w:num>
  <w:num w:numId="2" w16cid:durableId="1996255471">
    <w:abstractNumId w:val="1"/>
  </w:num>
  <w:num w:numId="3" w16cid:durableId="601184491">
    <w:abstractNumId w:val="5"/>
  </w:num>
  <w:num w:numId="4" w16cid:durableId="2135513873">
    <w:abstractNumId w:val="0"/>
  </w:num>
  <w:num w:numId="5" w16cid:durableId="1508667371">
    <w:abstractNumId w:val="2"/>
  </w:num>
  <w:num w:numId="6" w16cid:durableId="2138061331">
    <w:abstractNumId w:val="6"/>
  </w:num>
  <w:num w:numId="7" w16cid:durableId="337345619">
    <w:abstractNumId w:val="8"/>
  </w:num>
  <w:num w:numId="8" w16cid:durableId="222329601">
    <w:abstractNumId w:val="3"/>
  </w:num>
  <w:num w:numId="9" w16cid:durableId="1289898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45B7"/>
    <w:rsid w:val="00006060"/>
    <w:rsid w:val="0002545F"/>
    <w:rsid w:val="000265D0"/>
    <w:rsid w:val="000301AC"/>
    <w:rsid w:val="0003098A"/>
    <w:rsid w:val="00031282"/>
    <w:rsid w:val="00043820"/>
    <w:rsid w:val="00047421"/>
    <w:rsid w:val="000811CD"/>
    <w:rsid w:val="00090DD5"/>
    <w:rsid w:val="000A77C3"/>
    <w:rsid w:val="000C132F"/>
    <w:rsid w:val="000C52F9"/>
    <w:rsid w:val="000C7D6D"/>
    <w:rsid w:val="000E6865"/>
    <w:rsid w:val="00100A26"/>
    <w:rsid w:val="001033CA"/>
    <w:rsid w:val="00112C0E"/>
    <w:rsid w:val="0011782B"/>
    <w:rsid w:val="00122E84"/>
    <w:rsid w:val="001236FB"/>
    <w:rsid w:val="00130DBD"/>
    <w:rsid w:val="0013733D"/>
    <w:rsid w:val="00154ADF"/>
    <w:rsid w:val="001753F5"/>
    <w:rsid w:val="00181EF0"/>
    <w:rsid w:val="001A657C"/>
    <w:rsid w:val="001E67AF"/>
    <w:rsid w:val="002017D4"/>
    <w:rsid w:val="00202F08"/>
    <w:rsid w:val="002161C2"/>
    <w:rsid w:val="00245027"/>
    <w:rsid w:val="00281A5C"/>
    <w:rsid w:val="002B3DB6"/>
    <w:rsid w:val="002E6B51"/>
    <w:rsid w:val="002E746C"/>
    <w:rsid w:val="003133BA"/>
    <w:rsid w:val="00332E65"/>
    <w:rsid w:val="00337DA0"/>
    <w:rsid w:val="00341D2B"/>
    <w:rsid w:val="003443E4"/>
    <w:rsid w:val="00345796"/>
    <w:rsid w:val="00351F86"/>
    <w:rsid w:val="00352FFF"/>
    <w:rsid w:val="00361A53"/>
    <w:rsid w:val="003A398C"/>
    <w:rsid w:val="003A5F09"/>
    <w:rsid w:val="003B45B1"/>
    <w:rsid w:val="003B74BC"/>
    <w:rsid w:val="003B7E48"/>
    <w:rsid w:val="003C53CE"/>
    <w:rsid w:val="003C6449"/>
    <w:rsid w:val="003D2EE8"/>
    <w:rsid w:val="004126A3"/>
    <w:rsid w:val="00417C0F"/>
    <w:rsid w:val="00421243"/>
    <w:rsid w:val="00423F10"/>
    <w:rsid w:val="0044021C"/>
    <w:rsid w:val="004676C7"/>
    <w:rsid w:val="004861E4"/>
    <w:rsid w:val="00490B95"/>
    <w:rsid w:val="004A1A92"/>
    <w:rsid w:val="004A5C1C"/>
    <w:rsid w:val="004C5048"/>
    <w:rsid w:val="004D1AF9"/>
    <w:rsid w:val="004D4A58"/>
    <w:rsid w:val="004E19F5"/>
    <w:rsid w:val="004E6E91"/>
    <w:rsid w:val="00517284"/>
    <w:rsid w:val="00566AEF"/>
    <w:rsid w:val="00573DDD"/>
    <w:rsid w:val="00575839"/>
    <w:rsid w:val="0058214B"/>
    <w:rsid w:val="005B44F0"/>
    <w:rsid w:val="005D175A"/>
    <w:rsid w:val="005E21C8"/>
    <w:rsid w:val="005E7E4B"/>
    <w:rsid w:val="005F50F8"/>
    <w:rsid w:val="005F6E8C"/>
    <w:rsid w:val="006150CF"/>
    <w:rsid w:val="00622D25"/>
    <w:rsid w:val="006753C6"/>
    <w:rsid w:val="006A1DED"/>
    <w:rsid w:val="006A4F47"/>
    <w:rsid w:val="006C391D"/>
    <w:rsid w:val="006F1E18"/>
    <w:rsid w:val="006F43D9"/>
    <w:rsid w:val="00700187"/>
    <w:rsid w:val="00717445"/>
    <w:rsid w:val="00731AE0"/>
    <w:rsid w:val="007370A0"/>
    <w:rsid w:val="0075414B"/>
    <w:rsid w:val="00762384"/>
    <w:rsid w:val="0077553F"/>
    <w:rsid w:val="00794480"/>
    <w:rsid w:val="007A1580"/>
    <w:rsid w:val="007A3282"/>
    <w:rsid w:val="007E07A8"/>
    <w:rsid w:val="007E43B7"/>
    <w:rsid w:val="008425DD"/>
    <w:rsid w:val="00844C21"/>
    <w:rsid w:val="00847A30"/>
    <w:rsid w:val="00866609"/>
    <w:rsid w:val="0087217B"/>
    <w:rsid w:val="008A0082"/>
    <w:rsid w:val="008A74E8"/>
    <w:rsid w:val="008C7D87"/>
    <w:rsid w:val="00910BEC"/>
    <w:rsid w:val="009146B9"/>
    <w:rsid w:val="00936459"/>
    <w:rsid w:val="0094321D"/>
    <w:rsid w:val="00951BB2"/>
    <w:rsid w:val="00952F9F"/>
    <w:rsid w:val="00971807"/>
    <w:rsid w:val="0098050F"/>
    <w:rsid w:val="009911AB"/>
    <w:rsid w:val="009C0CF1"/>
    <w:rsid w:val="009E486D"/>
    <w:rsid w:val="009F13A0"/>
    <w:rsid w:val="00A0037C"/>
    <w:rsid w:val="00A035F2"/>
    <w:rsid w:val="00A617EC"/>
    <w:rsid w:val="00A6235E"/>
    <w:rsid w:val="00A66766"/>
    <w:rsid w:val="00A843A3"/>
    <w:rsid w:val="00AC1F6F"/>
    <w:rsid w:val="00AF4C0D"/>
    <w:rsid w:val="00B34368"/>
    <w:rsid w:val="00B440B5"/>
    <w:rsid w:val="00B52D1B"/>
    <w:rsid w:val="00B53F10"/>
    <w:rsid w:val="00B54DAB"/>
    <w:rsid w:val="00B55F0A"/>
    <w:rsid w:val="00B63B83"/>
    <w:rsid w:val="00B6526F"/>
    <w:rsid w:val="00B67B8C"/>
    <w:rsid w:val="00BE5D35"/>
    <w:rsid w:val="00BF249B"/>
    <w:rsid w:val="00C15DBD"/>
    <w:rsid w:val="00C51083"/>
    <w:rsid w:val="00C7332D"/>
    <w:rsid w:val="00C7402E"/>
    <w:rsid w:val="00C93DE5"/>
    <w:rsid w:val="00CB4A12"/>
    <w:rsid w:val="00CD6049"/>
    <w:rsid w:val="00CF2411"/>
    <w:rsid w:val="00D00CB9"/>
    <w:rsid w:val="00D40EE6"/>
    <w:rsid w:val="00D625CA"/>
    <w:rsid w:val="00D62E5B"/>
    <w:rsid w:val="00D7532A"/>
    <w:rsid w:val="00D964BF"/>
    <w:rsid w:val="00DF4FAD"/>
    <w:rsid w:val="00E0010A"/>
    <w:rsid w:val="00E15EF2"/>
    <w:rsid w:val="00E36930"/>
    <w:rsid w:val="00E43114"/>
    <w:rsid w:val="00E47589"/>
    <w:rsid w:val="00E831B7"/>
    <w:rsid w:val="00E91933"/>
    <w:rsid w:val="00EA0607"/>
    <w:rsid w:val="00EA421A"/>
    <w:rsid w:val="00EB1CB1"/>
    <w:rsid w:val="00EB3718"/>
    <w:rsid w:val="00F15E98"/>
    <w:rsid w:val="00F513C0"/>
    <w:rsid w:val="00F55BCC"/>
    <w:rsid w:val="00F85D04"/>
    <w:rsid w:val="00F93C36"/>
    <w:rsid w:val="00FA4A4E"/>
    <w:rsid w:val="00FD0FB4"/>
    <w:rsid w:val="00FD2AA4"/>
    <w:rsid w:val="00FD47AD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poll17@students.rowan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tian-cipollett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993DA-B164-4EE0-BEEB-FA0E3C83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CJ Cip</cp:lastModifiedBy>
  <cp:revision>39</cp:revision>
  <cp:lastPrinted>2022-11-01T15:45:00Z</cp:lastPrinted>
  <dcterms:created xsi:type="dcterms:W3CDTF">2022-11-23T16:46:00Z</dcterms:created>
  <dcterms:modified xsi:type="dcterms:W3CDTF">2023-08-24T18:04:00Z</dcterms:modified>
</cp:coreProperties>
</file>