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62EAEC2B" w14:textId="77777777" w:rsidR="00EE30DE" w:rsidRDefault="00EE30DE" w:rsidP="00EE30DE">
      <w:pPr>
        <w:rPr>
          <w:i/>
          <w:sz w:val="28"/>
          <w:u w:val="single"/>
        </w:rPr>
      </w:pPr>
      <w:r>
        <w:rPr>
          <w:b/>
          <w:i/>
          <w:sz w:val="28"/>
        </w:rPr>
        <w:t>Anexa 1</w:t>
      </w:r>
      <w:r>
        <w:rPr>
          <w:i/>
          <w:sz w:val="28"/>
        </w:rPr>
        <w:t xml:space="preserve"> – </w:t>
      </w:r>
      <w:r>
        <w:rPr>
          <w:i/>
          <w:sz w:val="28"/>
          <w:u w:val="single"/>
        </w:rPr>
        <w:t>Declarație de asumare a autenticității</w:t>
      </w:r>
    </w:p>
    <w:p w14:paraId="697306DC" w14:textId="77777777" w:rsidR="00EE30DE" w:rsidRDefault="00EE30DE" w:rsidP="00EE30DE">
      <w:pPr>
        <w:rPr>
          <w:i/>
        </w:rPr>
      </w:pPr>
    </w:p>
    <w:p w14:paraId="7CDB0C92" w14:textId="77777777" w:rsidR="00EE30DE" w:rsidRDefault="00EE30DE" w:rsidP="00EE30DE">
      <w:pPr>
        <w:spacing w:line="360" w:lineRule="auto"/>
        <w:jc w:val="both"/>
        <w:rPr>
          <w:i/>
          <w:iCs/>
        </w:rPr>
      </w:pPr>
      <w:r>
        <w:rPr>
          <w:i/>
          <w:iCs/>
        </w:rPr>
        <w:t>Subsemnatul Cimpean Marius Ciprian, grupa 2115, din semigrupa 1 declar pe proprie răspundere că toate răspunsurile și soluțiile furnizate pentru evaluarea mea în cadrul temei de evaluare 2 ”</w:t>
      </w:r>
      <w:r>
        <w:rPr>
          <w:b/>
          <w:bCs/>
          <w:i/>
          <w:iCs/>
        </w:rPr>
        <w:t>Realizarea unei aplicații in tehnologii web – HTML, CSS, JS</w:t>
      </w:r>
      <w:r>
        <w:rPr>
          <w:i/>
          <w:iCs/>
        </w:rPr>
        <w:t xml:space="preserve">” din cadrul disciplinei Informatică Aplicată, anul universitar 2023-2024 sunt furnizate de către mine conform cunoștințelor și competențelor proprii și prin urmare furnizează o soluție unică și individuală la cerințele formulate. </w:t>
      </w:r>
    </w:p>
    <w:p w14:paraId="7A7E3765" w14:textId="77777777" w:rsidR="00EE30DE" w:rsidRDefault="00EE30DE" w:rsidP="00EE30DE">
      <w:pPr>
        <w:spacing w:line="360" w:lineRule="auto"/>
        <w:jc w:val="both"/>
        <w:rPr>
          <w:i/>
          <w:iCs/>
        </w:rPr>
      </w:pPr>
      <w:r>
        <w:rPr>
          <w:i/>
          <w:iCs/>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57200F5B" w14:textId="77777777" w:rsidR="00EE30DE" w:rsidRDefault="00EE30DE" w:rsidP="00EE30DE">
      <w:pPr>
        <w:spacing w:line="360" w:lineRule="auto"/>
        <w:jc w:val="both"/>
        <w:rPr>
          <w:i/>
        </w:rPr>
      </w:pPr>
      <w:hyperlink r:id="rId9" w:history="1">
        <w:r>
          <w:rPr>
            <w:rStyle w:val="Hyperlink"/>
            <w:i/>
          </w:rPr>
          <w:t>https://www.utcluj.ro/universitatea/despre/regulamente/regulamente-studenti/</w:t>
        </w:r>
      </w:hyperlink>
      <w:r>
        <w:rPr>
          <w:i/>
        </w:rPr>
        <w:t xml:space="preserve"> </w:t>
      </w:r>
    </w:p>
    <w:p w14:paraId="03FA0508" w14:textId="77777777" w:rsidR="00EE30DE" w:rsidRDefault="00EE30DE" w:rsidP="00EE30DE"/>
    <w:p w14:paraId="299FB7C2" w14:textId="77777777" w:rsidR="00EE30DE" w:rsidRDefault="00EE30DE" w:rsidP="00EE30DE">
      <w:pPr>
        <w:rPr>
          <w:lang w:val="en"/>
        </w:rPr>
      </w:pPr>
      <w:r>
        <w:rPr>
          <w:lang w:val="en"/>
        </w:rPr>
        <w:t xml:space="preserve">Cluj </w:t>
      </w:r>
      <w:proofErr w:type="spellStart"/>
      <w:r>
        <w:rPr>
          <w:lang w:val="en"/>
        </w:rPr>
        <w:t>Napoca</w:t>
      </w:r>
      <w:proofErr w:type="spellEnd"/>
      <w:r>
        <w:rPr>
          <w:lang w:val="en"/>
        </w:rPr>
        <w:t>,</w:t>
      </w:r>
      <w:r>
        <w:tab/>
      </w:r>
      <w:r>
        <w:tab/>
      </w:r>
      <w:r>
        <w:tab/>
      </w:r>
      <w:r>
        <w:tab/>
      </w:r>
      <w:r>
        <w:tab/>
      </w:r>
      <w:r>
        <w:tab/>
      </w:r>
      <w:r>
        <w:tab/>
      </w:r>
      <w:r>
        <w:tab/>
      </w:r>
      <w:r>
        <w:tab/>
      </w:r>
      <w:proofErr w:type="spellStart"/>
      <w:r>
        <w:rPr>
          <w:lang w:val="en"/>
        </w:rPr>
        <w:t>Semnătura</w:t>
      </w:r>
      <w:proofErr w:type="spellEnd"/>
      <w:r>
        <w:tab/>
      </w:r>
      <w:r>
        <w:tab/>
      </w:r>
    </w:p>
    <w:p w14:paraId="147F096A" w14:textId="7DC2EC84" w:rsidR="00E61F44" w:rsidRDefault="00EE30DE" w:rsidP="00EE30DE">
      <w:pPr>
        <w:rPr>
          <w:lang w:val="en"/>
        </w:rPr>
      </w:pPr>
      <w:r>
        <w:t>08.12.2023</w:t>
      </w:r>
      <w:r>
        <w:tab/>
      </w:r>
      <w:r>
        <w:tab/>
      </w:r>
      <w:r>
        <w:tab/>
      </w:r>
      <w:r w:rsidR="00E61F44">
        <w:tab/>
      </w:r>
      <w:r w:rsidR="00E61F44">
        <w:tab/>
      </w:r>
      <w:r w:rsidR="00E61F44">
        <w:tab/>
      </w:r>
      <w:r w:rsidR="68646569" w:rsidRPr="57996EF3">
        <w:rPr>
          <w:lang w:val="en"/>
        </w:rPr>
        <w:t xml:space="preserve">                                   </w:t>
      </w:r>
      <w:r w:rsidR="3F0204A2" w:rsidRPr="57996EF3">
        <w:rPr>
          <w:lang w:val="en"/>
        </w:rPr>
        <w:t xml:space="preserve">      </w:t>
      </w:r>
    </w:p>
    <w:p w14:paraId="129B3C62" w14:textId="0E0AF9B4" w:rsidR="4947FA68" w:rsidRDefault="00EE30DE" w:rsidP="1A5801B1">
      <w:pPr>
        <w:rPr>
          <w:i/>
          <w:iCs/>
        </w:rPr>
      </w:pPr>
      <w:r>
        <w:rPr>
          <w:noProof/>
        </w:rPr>
        <mc:AlternateContent>
          <mc:Choice Requires="wpi">
            <w:drawing>
              <wp:anchor distT="0" distB="0" distL="114300" distR="114300" simplePos="0" relativeHeight="251662336" behindDoc="0" locked="0" layoutInCell="1" allowOverlap="1" wp14:anchorId="736B4F12" wp14:editId="5D1E20EC">
                <wp:simplePos x="0" y="0"/>
                <wp:positionH relativeFrom="column">
                  <wp:posOffset>4163060</wp:posOffset>
                </wp:positionH>
                <wp:positionV relativeFrom="paragraph">
                  <wp:posOffset>-289560</wp:posOffset>
                </wp:positionV>
                <wp:extent cx="1837690" cy="721995"/>
                <wp:effectExtent l="38100" t="38100" r="10160" b="40005"/>
                <wp:wrapNone/>
                <wp:docPr id="208204930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837690" cy="721995"/>
                      </w14:xfrm>
                    </w14:contentPart>
                  </a:graphicData>
                </a:graphic>
              </wp:anchor>
            </w:drawing>
          </mc:Choice>
          <mc:Fallback>
            <w:pict>
              <v:shapetype w14:anchorId="751533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27.3pt;margin-top:-23.3pt;width:145.65pt;height:5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b0JN0AQAACgMAAA4AAABkcnMvZTJvRG9jLnhtbJxSQW7CMBC8V+of&#10;LN9LCG2BRAQORZU4tOXQPsA4NrEae6O1IfD7bhIo0KqqxMXyeuzxzM5OZjtbsq1Cb8BlPO71OVNO&#10;Qm7cOuMf7893Y858EC4XJTiV8b3yfDa9vZnUVaoGUECZK2RE4nxaVxkvQqjSKPKyUFb4HlTKEagB&#10;rQhU4jrKUdTEbsto0O8PoxowrxCk8p5O5x3Ipy2/1kqGN629CqzM+DCOSU1oNwlneNysDlA0nYh0&#10;jaIqjDxIElcossI4EvBNNRdBsA2aX1TWSAQPOvQk2Ai0NlK1fshZ3P/hbOE+G1fxg9xgKsEF5cJS&#10;YDj2rgWu+cKWnK3qF8gpHbEJwA+M1J7/w+hEz0FuLOnpEkFVikDj4AtTeWpzavKM4yKPT/rd9unk&#10;YIknX6+XACUSHSz/9WSn0TbNJiVsl3Gav32ztlmqXWCSDuPx/WiYECQJGw3iJHlsLhypO4pjddZb&#10;unKR4nndPD8b4ekXAAAA//8DAFBLAwQUAAYACAAAACEAgKInNsUJAACmHQAAEAAAAGRycy9pbmsv&#10;aW5rMS54bWy0WUtvJLcRvgfwfyA6h70MpSb7LVjyyQsESBDDDyA5ytLsamBptJgZrXb/fb6vqshm&#10;z4xsH5wLm12s94ts9rfffXl6dJ/Xu/3meXtdhYu6cuvt3fP9Zvvxuvrl5/d+rNz+cLu9v3183q6v&#10;q6/rffXdzTd/+3az/e3p8QqjA4ftnrOnx+vq4XD4dHV5+fr6evHaXDzvPl7Gum4u/7H97V//rG6M&#10;6n79YbPdHCByn0B3z9vD+suBzK4299fV3eFLnfHB+6fnl93dOi8TsrubMQ6727v1++fd0+0hc3y4&#10;3W7Xj257+wS9/1O5w9dPmGwg5+N6V7mnDQz28SK0Qzt+PwFw++W6Kt5foOIemjxVl+d5/vf/wPP9&#10;KU+q1cShHypnKt2vP1OnS/H51du2/7B7/rTeHTbr2c3qFFv46u70Xfyjjtqt98+PL4xN5T7fPr7A&#10;ZaGukRYmO1yeccgpP/jmL+UHv7zJr1Ru6Rozr/SDOS2nVArtYfO0RqI/fco5dtiDMcE/HXZSDrGO&#10;jQ/R1+PPYbyqw1WDepmGIhSWxYnnr7uX/UPm9+tuzldZyV5Ty14394eH7PT6om667PXS5+doH9ab&#10;jw+H3yU2w4U6586ZSpR0cmbJj+sP19XfpRidUCpATGmG0YU+uNh2Q7d6V78L07t6VdWVD1W9Ci64&#10;ejW4psPD974d8VSgxwpf+FxhJiPnBjH4vLrEJP7oeoyxdzHi6ZvaxxaTumCpQhSic698bEHlCkHJ&#10;HwzJqY0iIbROBIzRB0oEOtUqFSUHgmRML8I2vQRPjj40rlEWpcXC/k2/GAsQgHIxJglUpzS7FgUV&#10;sqCGBcJEHx5yM0vf+DjgDWpMys4UFe+W9pVUCh99lAjH2vUMsTnZROfHoKx9HF2r+L1rKdPT4ZyM&#10;AzzEJWQURpXUqLtl9Ag6HRla39FqCwUMDsKxQ4g4KUOuLlNM85I4Tr1klgnENFXQBJ7gxGKXsJee&#10;Vwwzs+ST04ukiwAoScnkDG4ZuBLV5oXamRhLSIpZXBZKkApNZi1t5Hq2QLnMY/SMftP4RuIJFxBb&#10;H230qHq89j1cJDReoqjSTIFY6NT5Vuh7x9TynZNGUDvkS1IeucjaAoAYo2tI0KGoMwbQGVmkKUE+&#10;zL1EK1EFotmIjJHaJX7KtRxV1eQYLQOx0Vy5gFCHVJ2CdIZak9S3STuRLUanhsMX9U2piM6XihRV&#10;uYxmqaHMM93MPIOo9dGL0JQWqm4AC/2p0ULQowSy7sYRMLo5DL7RAnaCQ6gAYutbUQAB7IihUiFG&#10;5jrOSifvyvIpkqo5iG+pjFR4kV+lScnFs0XKzxSH5EKD4/kRqvAQHySyEnI8L71o0hb8Fi/nGFIb&#10;EJJvlG2idtpNTWcucF2Bqee60Mo+6GPDMOF0UifEQfbDE4tVkaQBpSokK0360o9Hy6Qwl5MkzYvg&#10;ZU4F6okai6idEpcZY/xUZfXQqJsyujOtVlhuZ9TqXG4vdCDSoo1mrYuVhZIn1i7L0/LStk9yx24v&#10;7uWWh9foIg4A9WrCOwEID8Yw+YFPBjRIGWE/1c03uMZOHIJ4kvJZfQlDod6bxgORonT9yMVkogvW&#10;7/XgoyTmCJNBJgrJKsygpVcKrTKuqFtqkuKnDhESDKKQockDMrKOtq6gclR9s4n0ZOukNtCe9QnW&#10;NTlhz2CJ9H6UTQMdhr3qjPMWoMWLGptkqsoL/eVF9UsmpXWqoJRnfcllJTQkocui5mVFstHkAY3N&#10;gkiq7xkRaV2w8EKaiO0ZHmEbkZxFcxkIQe5ibNDX6THfNg7HfooA2bzTqkBjVcot24kqukDFCYHM&#10;BjkELNRS5D8GqTLEyy6l7QtVjrgsSP7Ui/rwbPyVXjxZ2rrEPVlW65QtklSYIEn5rNMh2aLTukGS&#10;M/qJ8UBvkZ03DK6joT0P0bQXmwYnMfhJm474hDtzx3fAR7IHDtFxAhfPB9tqWqUO3PSJjlYl+aDn&#10;rQ6mybmbWRCkWNh+yQg88Wh8y0qabPdHtxuksoLu3dGP0s8ghWWpbSbUviNS6Pwkq/iMCxO5YV1T&#10;jwpbO0hHUthtCSj26envTIBTfapLZRQCZQcpYJ1GESOrOGxSZIB/aBs+cgXP1pTXG5AFR+IAW5ic&#10;LACMhTTOqp2DlKvH89IUnZsfEiOKMdBCGdSwKKAj2aLKNau0qFNwJzcxXvClfhOhO8wsE1IMlrHA&#10;kUM4Ph8koKqGfT1YX84PdQ5yFx/ykD8fKKl0qiQ1wITKw+zQDDqDVoJwMTBrq8ooyBSz5ESFiFVR&#10;jxTIPf0KCiNO9b7vqI0PeXcAU3nJIBWJHcbjuyZgO5/47djR9R06W8QFSZQ2hyIRfWorxYAGGyA1&#10;9EgW0VWts94RoSyDgk+xVKviG/GcYiZrqb/OUx4UzjpqXuQBBUihX7pLwje4kx8Ji9FA6kwddRkL&#10;VEjN0IUjEJdLuoUdQpwgwJoLScgodqWfXRFXS7JOEOAMd9fKcYxYBCIXicJmhkfARwoaCCbwKOMU&#10;umGFEke/kilukrAjMSFxXuDDD43H1yh6VHS4o1gxJZATECbZMiDaPY7sIYyU1TJhQhgADmjW0sPA&#10;DV0xIC/wYYom1o3MC7jfDf0E8haRR+KEftX0TAWcTGrq1+AqquspGf5o6h7x1bNhPXp8fiEFsVsg&#10;z0YoM+D6AxAc+3u0cdVaChanzcn3TEDKjhBIrweOwJ99nCHiJcIJIU8WDGTJ3E9yRsDRCX6HQadh&#10;Bg2clviWc3p/uTpDLN81YiWSCrCWoQsZd2a+wPrjF00E5ke2QECWMSrAtJAFfNPK6ZztDUQqoU8n&#10;lyh3G80wIE+G2CCiOPoDtUMcwoDzVOPHtukgq8eXMeI7dn3LFEAaOQQPqAh7XIVeLx9Bjz0Yhy/k&#10;IEAI/zgBH2cAJG7omVqQjT16nCiM8YkDZtyfcUEzdSvcufDuCgmHtEDHbiNjxVYC3rhbgTltjCvk&#10;RvBd24fFv4R0ff1nb4LlkvzfHz7s14frCjZf1H11M2GH7jpc0Kbb4fodDh/TXygp1G13MY3VTRwn&#10;hAWuybJ85E007qGLq+jfSSGLveSDhpYlIrnBhyZlyo1yRdEsUYS8hCwoyoLIC5qAQpiFEJZeZAU1&#10;r3h6wWTEekrhwU9OK+hjoENbEGqOZfqmucLVJs6Nl3ZN1dDmYqUakzwyE7MW5HSGzU2eCZGcVRaQ&#10;T+aEKBz92D6+tBOL2ktCJZ9JMBOGM8RY6aMcwZxYKEYRkqp5psfsiJdBRA9zCtxKJspY13E1CdAA&#10;F8kmzuM0UVisUL61DdwiLbx0S8d+xI0EGw506ge0/NDjuxPbBKbcjnxft/GoBucfVTf/AwAA//8D&#10;AFBLAwQUAAYACAAAACEAPOgwK9wAAAAKAQAADwAAAGRycy9kb3ducmV2LnhtbEyPy07DMBBF90j8&#10;gzVI7FoHmlokxKkCEmLDhpQPmMYmjvAjsp02/D3DCnYzukd3zjSH1Vl21jFNwUu42xbAtB+Cmvwo&#10;4eP4snkAljJ6hTZ4LeFbJzi011cN1ipc/Ls+93lkVOJTjRJMznPNeRqMdpi2Ydaess8QHWZa48hV&#10;xAuVO8vvi0Jwh5OnCwZn/Wz08NUvTkJ8W7BK3Wt2o02h73ZG7IonKW9v1u4RWNZr/oPhV5/UoSWn&#10;U1i8SsxKEPtSECphUwoaiKjKfQXsRFFVAG8b/v+F9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hm9CTdAEAAAoDAAAOAAAAAAAAAAAAAAAAADwCAABkcnMv&#10;ZTJvRG9jLnhtbFBLAQItABQABgAIAAAAIQCAoic2xQkAAKYdAAAQAAAAAAAAAAAAAAAAANwDAABk&#10;cnMvaW5rL2luazEueG1sUEsBAi0AFAAGAAgAAAAhADzoMCvcAAAACgEAAA8AAAAAAAAAAAAAAAAA&#10;zw0AAGRycy9kb3ducmV2LnhtbFBLAQItABQABgAIAAAAIQB5GLydvwAAACEBAAAZAAAAAAAAAAAA&#10;AAAAANgOAABkcnMvX3JlbHMvZTJvRG9jLnhtbC5yZWxzUEsFBgAAAAAGAAYAeAEAAM4PAAAAAA==&#10;">
                <v:imagedata r:id="rId11" o:title=""/>
              </v:shape>
            </w:pict>
          </mc:Fallback>
        </mc:AlternateContent>
      </w:r>
      <w:r w:rsidR="4947FA68">
        <w:t xml:space="preserve">                                                                                                                                      </w:t>
      </w:r>
    </w:p>
    <w:sectPr w:rsidR="4947FA68"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F96F" w14:textId="77777777" w:rsidR="008D12DC" w:rsidRDefault="008D12DC" w:rsidP="00072F9A">
      <w:pPr>
        <w:spacing w:after="0" w:line="240" w:lineRule="auto"/>
      </w:pPr>
      <w:r>
        <w:separator/>
      </w:r>
    </w:p>
  </w:endnote>
  <w:endnote w:type="continuationSeparator" w:id="0">
    <w:p w14:paraId="04F2B261" w14:textId="77777777" w:rsidR="008D12DC" w:rsidRDefault="008D12DC"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BFAD" w14:textId="77777777" w:rsidR="008D12DC" w:rsidRDefault="008D12DC" w:rsidP="00072F9A">
      <w:pPr>
        <w:spacing w:after="0" w:line="240" w:lineRule="auto"/>
      </w:pPr>
      <w:r>
        <w:separator/>
      </w:r>
    </w:p>
  </w:footnote>
  <w:footnote w:type="continuationSeparator" w:id="0">
    <w:p w14:paraId="5883E3DB" w14:textId="77777777" w:rsidR="008D12DC" w:rsidRDefault="008D12DC"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26702A"/>
    <w:rsid w:val="003C456E"/>
    <w:rsid w:val="003D3A98"/>
    <w:rsid w:val="00541184"/>
    <w:rsid w:val="007A06E5"/>
    <w:rsid w:val="008D12DC"/>
    <w:rsid w:val="008E21D7"/>
    <w:rsid w:val="00A216B1"/>
    <w:rsid w:val="00AC2F6A"/>
    <w:rsid w:val="00B37A85"/>
    <w:rsid w:val="00B41BEB"/>
    <w:rsid w:val="00C61792"/>
    <w:rsid w:val="00D14E3D"/>
    <w:rsid w:val="00E61F44"/>
    <w:rsid w:val="00EE30DE"/>
    <w:rsid w:val="0113CD31"/>
    <w:rsid w:val="01B7D275"/>
    <w:rsid w:val="043F2AD3"/>
    <w:rsid w:val="0668C095"/>
    <w:rsid w:val="06B4FD19"/>
    <w:rsid w:val="0850CD7A"/>
    <w:rsid w:val="094C1533"/>
    <w:rsid w:val="0951557E"/>
    <w:rsid w:val="097CFC3E"/>
    <w:rsid w:val="0C1F0E02"/>
    <w:rsid w:val="1018FD81"/>
    <w:rsid w:val="10C4BAF4"/>
    <w:rsid w:val="11186960"/>
    <w:rsid w:val="13009FDE"/>
    <w:rsid w:val="142C4971"/>
    <w:rsid w:val="19726B23"/>
    <w:rsid w:val="1A5801B1"/>
    <w:rsid w:val="1BDEDD2B"/>
    <w:rsid w:val="216E11B8"/>
    <w:rsid w:val="21795627"/>
    <w:rsid w:val="239723DA"/>
    <w:rsid w:val="23CC6A8F"/>
    <w:rsid w:val="244F9575"/>
    <w:rsid w:val="24975E35"/>
    <w:rsid w:val="2531EDA3"/>
    <w:rsid w:val="266FDC19"/>
    <w:rsid w:val="2ADF2372"/>
    <w:rsid w:val="2B4CF387"/>
    <w:rsid w:val="2C16F351"/>
    <w:rsid w:val="2CC71CEC"/>
    <w:rsid w:val="2CE8C3E8"/>
    <w:rsid w:val="32BA42EC"/>
    <w:rsid w:val="350A54C3"/>
    <w:rsid w:val="37B9D5F3"/>
    <w:rsid w:val="37FB648C"/>
    <w:rsid w:val="387D00C3"/>
    <w:rsid w:val="3C6DD71A"/>
    <w:rsid w:val="3D50536B"/>
    <w:rsid w:val="3EBD4AB7"/>
    <w:rsid w:val="3EF1D836"/>
    <w:rsid w:val="3F0204A2"/>
    <w:rsid w:val="3F418517"/>
    <w:rsid w:val="3FD4088A"/>
    <w:rsid w:val="44379BA2"/>
    <w:rsid w:val="4686D953"/>
    <w:rsid w:val="4947FA68"/>
    <w:rsid w:val="4BBDAC87"/>
    <w:rsid w:val="4D2351F6"/>
    <w:rsid w:val="4DDBC6D7"/>
    <w:rsid w:val="4E1D98CC"/>
    <w:rsid w:val="51F350C0"/>
    <w:rsid w:val="52876975"/>
    <w:rsid w:val="542A49FA"/>
    <w:rsid w:val="57996EF3"/>
    <w:rsid w:val="58A53668"/>
    <w:rsid w:val="59FFBBC7"/>
    <w:rsid w:val="5ABF9FFF"/>
    <w:rsid w:val="5BD54431"/>
    <w:rsid w:val="5DB5D667"/>
    <w:rsid w:val="6219D8C4"/>
    <w:rsid w:val="673466BA"/>
    <w:rsid w:val="68646569"/>
    <w:rsid w:val="688107DB"/>
    <w:rsid w:val="68A3C816"/>
    <w:rsid w:val="6A8E1EA1"/>
    <w:rsid w:val="6ED2B777"/>
    <w:rsid w:val="6FF555FB"/>
    <w:rsid w:val="711588E0"/>
    <w:rsid w:val="72E47CE6"/>
    <w:rsid w:val="740833E2"/>
    <w:rsid w:val="74A1AA1F"/>
    <w:rsid w:val="75815CDA"/>
    <w:rsid w:val="7B346D04"/>
    <w:rsid w:val="7C00C706"/>
    <w:rsid w:val="7E6CB28E"/>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8:01:31.097"/>
    </inkml:context>
    <inkml:brush xml:id="br0">
      <inkml:brushProperty name="width" value="0.035" units="cm"/>
      <inkml:brushProperty name="height" value="0.035" units="cm"/>
    </inkml:brush>
  </inkml:definitions>
  <inkml:trace contextRef="#ctx0" brushRef="#br0">378 161 24575,'0'19'0,"0"-1"0,1 1 0,7 35 0,-6-48 0,1 1 0,-1 0 0,1-1 0,0 0 0,0 1 0,1-1 0,0-1 0,0 1 0,0 0 0,1-1 0,0 0 0,0 0 0,8 6 0,26 22 0,-30-24 0,0-1 0,0 0 0,1 0 0,0-1 0,1 0 0,-1-1 0,1 0 0,0 0 0,0-1 0,1-1 0,0 0 0,22 4 0,42 6 0,14 2 0,-82-16 0,-1 1 0,1-1 0,0-1 0,-1 0 0,1 0 0,-1 0 0,1-1 0,-1 0 0,11-4 0,-13 3 0,-1 0 0,0 1 0,1-2 0,-1 1 0,-1 0 0,1-1 0,0 0 0,-1 0 0,0 0 0,0 0 0,0 0 0,0-1 0,-1 1 0,0-1 0,0 0 0,0 1 0,0-1 0,-1 0 0,0 0 0,2-10 0,0-10 0,-2 0 0,0 0 0,-3-27 0,1 19 0,0-13 0,-1 22 0,1 0 0,1 0 0,2 0 0,0 0 0,1 0 0,8-25 0,-20 68 0,-1-1 0,-1 0 0,-1 0 0,-17 19 0,-28 45 0,-26 47 0,-22 47 0,87-135 0,1 2 0,2 0 0,3 1 0,1 1 0,-8 64 0,14-51 0,1 1 0,10 115 0,-5-165 0,0-1 0,1 0 0,0 0 0,1 1 0,0-1 0,0-1 0,0 1 0,1 0 0,1-1 0,-1 0 0,1 0 0,9 11 0,-12-16 0,0 0 0,0 0 0,1 0 0,-1-1 0,0 1 0,1 0 0,-1-1 0,1 1 0,0-1 0,-1 0 0,1 0 0,0 0 0,0 0 0,-1-1 0,1 1 0,0-1 0,0 1 0,0-1 0,0 0 0,0 0 0,0 0 0,0-1 0,0 1 0,-1-1 0,1 0 0,0 1 0,0-1 0,0-1 0,-1 1 0,1 0 0,-1 0 0,1-1 0,-1 0 0,1 1 0,-1-1 0,0 0 0,0 0 0,0 0 0,2-3 0,33-38 0,-2-1 0,-2-1 0,42-78 0,-66 110 0,0-7 0,-1 0 0,0-1 0,-2 1 0,0-1 0,5-41 0,-6 9 0,-5 48 0,0 20 0,0 1 0,-2 6 0,0 0 0,-8 31 0,5-30 0,0 1 0,0 25 0,3-2 0,0-18 0,1 1 0,1-1 0,2 1 0,7 39 0,-8-66 0,0 0 0,0 0 0,0 0 0,0 0 0,1 0 0,-1 0 0,1 0 0,0-1 0,0 1 0,0 0 0,0-1 0,0 0 0,1 1 0,-1-1 0,1 0 0,-1 0 0,1 0 0,3 1 0,-4-2 0,0-1 0,0 1 0,-1-1 0,1 1 0,0-1 0,0 0 0,0 0 0,0 0 0,-1 0 0,1 0 0,0 0 0,0 0 0,0-1 0,-1 1 0,1-1 0,0 1 0,0-1 0,-1 0 0,1 1 0,0-1 0,-1 0 0,1 0 0,-1 0 0,1 0 0,-1-1 0,0 1 0,0 0 0,1-1 0,-1 1 0,0 0 0,0-1 0,0 0 0,1-1 0,6-12 0,0-1 0,-1 0 0,6-19 0,17-37 0,-2 12 0,-19 37 0,24-40 0,-30 57 0,0 1 0,1 0 0,0 0 0,0 1 0,0-1 0,1 1 0,-1 0 0,1 0 0,0 0 0,0 1 0,1-1 0,7-2 0,-12 5 0,0 1 0,0-1 0,0 1 0,0 0 0,0-1 0,0 1 0,0 0 0,1 0 0,-1 0 0,0 0 0,0 0 0,0 0 0,0 0 0,0 0 0,1 0 0,-1 0 0,0 1 0,0-1 0,0 0 0,0 1 0,0-1 0,0 1 0,0-1 0,0 1 0,1 1 0,0 0 0,-1 0 0,1 0 0,-1 0 0,1 0 0,-1 0 0,0 0 0,0 1 0,0-1 0,0 0 0,-1 1 0,2 3 0,0 8 0,-1 0 0,0 1 0,-1 18 0,-1-25 0,-2 146 0,2-232 0,3-101 0,-1 174 0,0 0 0,0 0 0,0 0 0,1 0 0,0 0 0,0 0 0,1 0 0,-1 0 0,1 1 0,0-1 0,0 1 0,1 0 0,-1 0 0,1 0 0,0 1 0,0-1 0,0 1 0,0 0 0,1 0 0,-1 0 0,1 0 0,0 1 0,0 0 0,0 0 0,0 0 0,0 1 0,0 0 0,0 0 0,1 0 0,-1 0 0,0 1 0,1 0 0,-1 0 0,0 0 0,1 1 0,8 2 0,-12-2 0,1 1 0,-1-1 0,0 1 0,1-1 0,-1 1 0,0 0 0,0 0 0,0 0 0,0 1 0,-1-1 0,1 0 0,-1 0 0,1 1 0,-1-1 0,0 1 0,0 0 0,0-1 0,0 1 0,0 0 0,0-1 0,-1 1 0,1 5 0,0 9 0,0-1 0,-3 30 0,1-28 0,-2 213 0,9-288 0,4 0 0,19-70 0,-25 112 0,8-23 0,-11 36 0,-1 0 0,1 1 0,0-1 0,0 1 0,-1-1 0,1 1 0,0-1 0,0 1 0,1-1 0,-1 1 0,0 0 0,0 0 0,1 0 0,-1-1 0,0 1 0,1 0 0,-1 1 0,1-1 0,2-1 0,-4 2 0,1 0 0,0 1 0,0-1 0,0 0 0,0 1 0,-1-1 0,1 0 0,0 1 0,0-1 0,-1 1 0,1-1 0,0 1 0,-1-1 0,1 1 0,0 0 0,-1-1 0,1 1 0,-1 0 0,1-1 0,-1 1 0,1 0 0,-1 0 0,0 0 0,1-1 0,-1 1 0,0 0 0,0 0 0,0 0 0,1 0 0,-1-1 0,0 3 0,4 32 0,-4-32 0,-1 100 0,2 14 0,6-89 0,-7-27 0,1-1 0,-1 1 0,0 0 0,1-1 0,-1 1 0,1-1 0,-1 1 0,0-1 0,1 0 0,-1 1 0,1-1 0,-1 1 0,1-1 0,0 0 0,-1 1 0,1-1 0,-1 0 0,1 0 0,0 1 0,-1-1 0,1 0 0,0 0 0,0 0 0,1 0 0,0-1 0,1 0 0,-1 0 0,0 0 0,0 0 0,0 0 0,0-1 0,0 1 0,-1 0 0,1-1 0,0 1 0,-1-1 0,1 0 0,-1 0 0,1 0 0,-1 1 0,2-5 0,63-108 0,-46 75 0,2 2 0,34-44 0,-43 61 0,-11 16 0,0 0 0,1 0 0,-1 1 0,1-1 0,0 1 0,0-1 0,0 1 0,0 0 0,1 0 0,-1 1 0,5-4 0,-7 6 0,-1 0 0,1 0 0,0 0 0,-1 0 0,1 0 0,0 0 0,-1 0 0,1 0 0,0 1 0,-1-1 0,1 0 0,0 0 0,-1 1 0,1-1 0,-1 0 0,1 0 0,0 1 0,-1-1 0,1 1 0,-1-1 0,1 1 0,-1-1 0,1 1 0,-1-1 0,0 1 0,1-1 0,-1 1 0,0-1 0,1 1 0,-1 0 0,0-1 0,0 1 0,1-1 0,-1 1 0,0 0 0,0-1 0,0 1 0,0 0 0,0 1 0,4 31 0,-4-31 0,0 45 0,-2 0 0,-14 77 0,12-95 0,-3 7 0,-17 50 0,6-22 0,-10 82 0,21-98 0,-2-1 0,-19 58 0,21-81 0,2 0 0,-6 44 0,-1 8 0,-14 82 0,16-128 0,9-25 0,6-18 0,50-151 0,-44 127 0,-2 0 0,-1 0 0,3-49 0,9-40 0,-13 79 0,-1-2 0,-2-86 0,-4 83 0,2-1 0,10-59 0,15-96 0,-24 190 0,2-15 0,2 1 0,1 1 0,13-38 0,-17 61 0,-1-1 0,2 1 0,-1 0 0,1 0 0,0 1 0,0-1 0,1 1 0,0 1 0,0-1 0,1 1 0,0 0 0,0 0 0,0 1 0,1-1 0,0 2 0,11-6 0,-18 10 0,0-1 0,0 1 0,0 0 0,0-1 0,0 1 0,0 0 0,0 0 0,0 0 0,0 0 0,1 0 0,-1 0 0,0 0 0,0 0 0,0 0 0,0 0 0,0 1 0,0-1 0,0 0 0,0 1 0,0-1 0,0 1 0,0-1 0,0 1 0,0-1 0,0 1 0,1 1 0,0 0 0,1 1 0,-1 0 0,0 0 0,0 0 0,-1 0 0,1 0 0,-1 0 0,3 6 0,0 6 0,0 1 0,2 27 0,-1 16 0,-2 0 0,-9 93 0,0-111 0,-3-1 0,-1 0 0,-2 0 0,-21 45 0,-11 39 0,33-96 0,0 0 0,-2-1 0,-1-1 0,-1-1 0,-1 0 0,-22 26 0,27-37 0,-2 0 0,0-1 0,0 0 0,-1-1 0,-1-1 0,1 0 0,-2-1 0,0-1 0,0 0 0,-1-1 0,0-1 0,0 0 0,0-2 0,-1 0 0,0 0 0,0-2 0,0 0 0,-1-2 0,-19 1 0,-22-2 0,-152-3 0,184-2-65,0-1-1,1-1 0,-1-2 1,1-1-1,1-1 0,0-1 0,-32-20 1,-29-12-50,-15-7 275,2-4 0,3-4 0,-101-81 0,175 122-160,1-2 0,1 0 0,1-1 0,-20-27 0,38 44 0,-1 0 0,0 0 0,1 0 0,0-1 0,0 1 0,0-1 0,1 1 0,-1-1 0,1 0 0,0 1 0,1-1 0,-1 0 0,1-8 0,0 11 0,0-1 0,1 1 0,-1 0 0,1 0 0,0-1 0,0 1 0,-1 0 0,1 0 0,1 0 0,-1 0 0,0 0 0,0 0 0,1 0 0,-1 1 0,1-1 0,0 0 0,-1 1 0,1-1 0,0 1 0,0 0 0,0 0 0,0-1 0,0 1 0,0 1 0,0-1 0,0 0 0,1 0 0,-1 1 0,0-1 0,3 1 0,26-4 0,1 1 0,-1 2 0,54 5 0,-1 0 0,-33-4 0,25 0 0,137 17 0,144 29-1157,10 13 1157,-245-46 0,32 6 0,-73-5-3,152 7-1,84-22-6,-122-2 7,-26 3 1180,-344-2-1177,-195 5 0,246 9-411,-66 3-358,-158 0 769,-241-2-2016,362-16 1400,143 4 563,15 1 306,0-3 0,-108-17-1,131 12-86,-75-1-1,74 6 820,-73-11 0,88 9-675,26 3-269,0 0 1,0 0-1,0-1 0,0 0 1,0 0-1,0 0 0,0-1 1,0 1-1,0-2 1,1 1-1,-9-5 0,14 6-41,-1 1 0,1-1 0,0 0 0,0 1 0,0-1 0,0 1 0,0-1 0,0 0 0,0 1 0,0-1 0,0 0 0,0 1 0,1-1 0,-1 0 0,0 1 0,0-1 0,1 1 0,-1-1 0,0 1 0,1-1 0,-1 1 0,0-1 0,1 1 0,-1-1 0,1 1 0,-1-1 0,1 1 0,-1-1 0,1 1 0,-1 0 0,1-1 0,-1 1 0,1 0 0,-1 0 0,1-1 0,0 1 0,0 0 0,24-12 0,11 3 0,1 1 0,65-4 0,-72 9 0,377-5-723,-230 11 520,1763-3-8435,-1640 16 8564,-152-6 86,11 2-12,162 4 0,-236-16 70,362 15 894,-77 17 167,-165-28 893,-20-2 273,-151 2-795,41 12-1,-65-13-1421,-127 0-23,5-4-1422,88 1-5461</inkml:trace>
  <inkml:trace contextRef="#ctx0" brushRef="#br0" timeOffset="520.06">961 556 24575,'0'0'-8191</inkml:trace>
  <inkml:trace contextRef="#ctx0" brushRef="#br0" timeOffset="1045.98">2891 317 24575,'0'-2'0,"-1"-1"0,1 1 0,-1-1 0,0 1 0,1-1 0,-1 1 0,0 0 0,-1-1 0,1 1 0,0 0 0,-1 0 0,1 0 0,-1 0 0,1 0 0,-1 0 0,0 0 0,0 1 0,0-1 0,0 0 0,0 1 0,-1 0 0,1 0 0,0-1 0,0 1 0,-1 0 0,1 1 0,-1-1 0,1 0 0,-1 1 0,1 0 0,-1-1 0,-3 1 0,-14-2 0,-1 0 0,0 2 0,-22 2 0,19-1 0,8-1 0,1 1 0,0 1 0,0 0 0,0 1 0,0 1 0,0 0 0,1 1 0,-1 0 0,1 2 0,0-1 0,1 2 0,0 0 0,0 0 0,1 1 0,0 1 0,0 0 0,-12 15 0,15-15 0,0 0 0,1 0 0,0 1 0,1 0 0,0 1 0,1 0 0,0 0 0,1 0 0,-4 14 0,6-17 0,1-1 0,0 1 0,1 0 0,0 0 0,0 0 0,1 0 0,0 0 0,0 0 0,1 0 0,1 0 0,-1 0 0,1 0 0,1 0 0,4 10 0,-5-14 0,1-1 0,0 0 0,0 0 0,0 0 0,0 0 0,1 0 0,0 0 0,0-1 0,-1 0 0,2 0 0,-1 0 0,0 0 0,8 3 0,71 24 0,-21-8 0,-36-10 14,1-2 0,0-1 0,0-1 0,1-2 0,54 6 0,144-5-679,-166-8-119,-37 1-6042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Props1.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Marius Ciprian Cimpean</cp:lastModifiedBy>
  <cp:revision>2</cp:revision>
  <dcterms:created xsi:type="dcterms:W3CDTF">2023-12-08T18:01:00Z</dcterms:created>
  <dcterms:modified xsi:type="dcterms:W3CDTF">2023-12-08T18:01:00Z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