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01452" w14:textId="4E5E5194" w:rsidR="00596F04" w:rsidRDefault="008F367B">
      <w:r>
        <w:t>===</w:t>
      </w:r>
      <w:r w:rsidR="00596F04">
        <w:t>A Generic Model for Smart House Remote Control Systems with Software and Hardware Simulators</w:t>
      </w:r>
    </w:p>
    <w:p w14:paraId="3429B4E8" w14:textId="6182C4D6" w:rsidR="00596F04" w:rsidRDefault="00596F04">
      <w:r>
        <w:t>-The paper presents a generic model of a smart house remote control system accesible with both web and mobile acces, all togethger via a software simulation.</w:t>
      </w:r>
    </w:p>
    <w:p w14:paraId="55D1E492" w14:textId="30E7EBF6" w:rsidR="00596F04" w:rsidRDefault="00596F04">
      <w:r>
        <w:t>-The main modules of the system are the processing and controlling center, display and remote control module, hardware module, and simulator module.</w:t>
      </w:r>
    </w:p>
    <w:p w14:paraId="28A47BDB" w14:textId="5EEA4FAF" w:rsidR="003E5A3F" w:rsidRDefault="003E5A3F">
      <w:r>
        <w:t>-comunication between the devices can be done using both gsm messages or network wap web-based remote control center</w:t>
      </w:r>
    </w:p>
    <w:p w14:paraId="42417435" w14:textId="77777777" w:rsidR="003330F9" w:rsidRDefault="003330F9"/>
    <w:p w14:paraId="713D9035" w14:textId="0F505FB3" w:rsidR="003330F9" w:rsidRDefault="008F367B">
      <w:r>
        <w:t>===</w:t>
      </w:r>
      <w:r w:rsidR="003330F9">
        <w:t>Smart Home Automated Control System Using Android Application and Microcontroller</w:t>
      </w:r>
    </w:p>
    <w:p w14:paraId="571F95F2" w14:textId="6D34D24B" w:rsidR="008F367B" w:rsidRDefault="008F367B">
      <w:r>
        <w:t>The system was created using an arduino board, comunicationg via a bluetooth adapter. Purpose of the build was designated to safety and controlling house electronics, also monitoring details about what weather or home incidents like a fire.</w:t>
      </w:r>
    </w:p>
    <w:p w14:paraId="25E37CCC" w14:textId="77777777" w:rsidR="003330F9" w:rsidRDefault="003330F9"/>
    <w:p w14:paraId="2199FB9B" w14:textId="77777777" w:rsidR="003330F9" w:rsidRDefault="003330F9"/>
    <w:p w14:paraId="2686240C" w14:textId="77777777" w:rsidR="003330F9" w:rsidRDefault="003330F9"/>
    <w:p w14:paraId="3F950C57" w14:textId="77777777" w:rsidR="003330F9" w:rsidRDefault="003330F9"/>
    <w:p w14:paraId="31CCC71D" w14:textId="77777777" w:rsidR="003330F9" w:rsidRDefault="003330F9"/>
    <w:p w14:paraId="3BA569A6" w14:textId="77777777" w:rsidR="003330F9" w:rsidRDefault="003330F9"/>
    <w:p w14:paraId="5996D955" w14:textId="0D1D238A" w:rsidR="003330F9" w:rsidRDefault="003330F9">
      <w:r>
        <w:t>I also want to add solar power eficiency automati</w:t>
      </w:r>
      <w:r w:rsidR="00360B60">
        <w:t>s</w:t>
      </w:r>
      <w:r>
        <w:t>ation</w:t>
      </w:r>
    </w:p>
    <w:p w14:paraId="15A7D8C2" w14:textId="7FF0554A" w:rsidR="00B01E3B" w:rsidRDefault="00B01E3B">
      <w:r>
        <w:t>-light sensors(Automatic light adjustment)</w:t>
      </w:r>
    </w:p>
    <w:p w14:paraId="51A92D63" w14:textId="05A8256D" w:rsidR="00B01E3B" w:rsidRDefault="00B01E3B">
      <w:r>
        <w:t>-movement sensors</w:t>
      </w:r>
    </w:p>
    <w:p w14:paraId="70A8105D" w14:textId="77777777" w:rsidR="00C16B21" w:rsidRDefault="00C16B21"/>
    <w:p w14:paraId="6C0BF524" w14:textId="77777777" w:rsidR="00C16B21" w:rsidRDefault="00C16B21"/>
    <w:p w14:paraId="0D966C94" w14:textId="30A74BDC" w:rsidR="003330F9" w:rsidRDefault="00C16B21">
      <w:r>
        <w:t>Connection can be done using port forwarding over the network, once succeded, lots of features can be implemented.</w:t>
      </w:r>
    </w:p>
    <w:p w14:paraId="1B23624B" w14:textId="77777777" w:rsidR="00C16B21" w:rsidRDefault="00C16B21"/>
    <w:p w14:paraId="0CA54C7F" w14:textId="77777777" w:rsidR="00C16B21" w:rsidRDefault="00C16B21"/>
    <w:p w14:paraId="2B4AEB4B" w14:textId="77777777" w:rsidR="007B4A2A" w:rsidRDefault="007B4A2A"/>
    <w:p w14:paraId="475306FE" w14:textId="03BD7C7E" w:rsidR="00C16B21" w:rsidRDefault="007B4A2A">
      <w:r>
        <w:lastRenderedPageBreak/>
        <w:t>===</w:t>
      </w:r>
      <w:r w:rsidR="00C16B21" w:rsidRPr="00C16B21">
        <w:t>IRJET_Implementation_of_Voice_Based_Home</w:t>
      </w:r>
    </w:p>
    <w:p w14:paraId="09D89EA4" w14:textId="65536D2A" w:rsidR="00C16B21" w:rsidRDefault="00C16B21">
      <w:r>
        <w:t>Also voice commands could be implemented</w:t>
      </w:r>
    </w:p>
    <w:p w14:paraId="593A41DB" w14:textId="77777777" w:rsidR="003330F9" w:rsidRDefault="003330F9"/>
    <w:p w14:paraId="615C9AC7" w14:textId="77777777" w:rsidR="007B4A2A" w:rsidRDefault="007B4A2A"/>
    <w:p w14:paraId="07CB8A22" w14:textId="77777777" w:rsidR="007B4A2A" w:rsidRDefault="007B4A2A"/>
    <w:p w14:paraId="716AADAC" w14:textId="77777777" w:rsidR="007B4A2A" w:rsidRDefault="007B4A2A"/>
    <w:p w14:paraId="1997E612" w14:textId="77777777" w:rsidR="007B4A2A" w:rsidRDefault="007B4A2A"/>
    <w:p w14:paraId="12AC8EAB" w14:textId="3D18707D" w:rsidR="007B4A2A" w:rsidRDefault="007B4A2A">
      <w:r>
        <w:t>===</w:t>
      </w:r>
      <w:r w:rsidRPr="007B4A2A">
        <w:t>Solar Tracking System</w:t>
      </w:r>
    </w:p>
    <w:p w14:paraId="236CC4DC" w14:textId="7CB7116A" w:rsidR="007B4A2A" w:rsidRDefault="007B4A2A">
      <w:r>
        <w:t>How to implement solar tracking for maximum eficiency</w:t>
      </w:r>
    </w:p>
    <w:p w14:paraId="3FA33F53" w14:textId="77777777" w:rsidR="007B4A2A" w:rsidRDefault="007B4A2A"/>
    <w:p w14:paraId="01211BB8" w14:textId="55DA69E7" w:rsidR="007B4A2A" w:rsidRDefault="007B4A2A"/>
    <w:p w14:paraId="68D5A172" w14:textId="778F8A7D" w:rsidR="007B4A2A" w:rsidRDefault="007B4A2A">
      <w:r>
        <w:t>===</w:t>
      </w:r>
      <w:r w:rsidRPr="007B4A2A">
        <w:t>AI-BasedSeamlessVehicleLicensePlateRecognitionUsingRaspberryPiTechnologyPaper</w:t>
      </w:r>
    </w:p>
    <w:p w14:paraId="76B2A7DB" w14:textId="77777777" w:rsidR="007B4A2A" w:rsidRDefault="007B4A2A"/>
    <w:p w14:paraId="768ACBFF" w14:textId="610021E1" w:rsidR="007B4A2A" w:rsidRDefault="007B4A2A" w:rsidP="007B4A2A">
      <w:pPr>
        <w:pStyle w:val="ListParagraph"/>
        <w:numPr>
          <w:ilvl w:val="0"/>
          <w:numId w:val="1"/>
        </w:numPr>
      </w:pPr>
      <w:r>
        <w:t>Implementing a notification pop-up that a vehicle arrive, allowed vehicles access, etc</w:t>
      </w:r>
    </w:p>
    <w:p w14:paraId="302EED78" w14:textId="77777777" w:rsidR="008F5EFE" w:rsidRDefault="008F5EFE" w:rsidP="008F5EFE"/>
    <w:p w14:paraId="5272A327" w14:textId="77777777" w:rsidR="00CB422B" w:rsidRDefault="00CB422B" w:rsidP="008F5EFE"/>
    <w:p w14:paraId="335A7ADD" w14:textId="43821709" w:rsidR="00CB422B" w:rsidRDefault="00CB422B" w:rsidP="008F5EFE">
      <w:r>
        <w:t>===</w:t>
      </w:r>
      <w:r w:rsidR="00FD2862">
        <w:t>1</w:t>
      </w:r>
    </w:p>
    <w:p w14:paraId="3FDA61DC" w14:textId="648AEC70" w:rsidR="00CB422B" w:rsidRDefault="00CB422B" w:rsidP="008F5EFE">
      <w:r w:rsidRPr="00CB422B">
        <w:t>Arathi Reghukumar and Vaidehi Vijayakumar describes a "Smart Plant Watering System" that uses sensors to monitor environmental conditions like soil moisture, temperature, pH, and humidity to make decisions about when to irrigate plants. The system also includes features such as flame detection and email alerts to notify users about the health of the plant or potential dangers like fire.</w:t>
      </w:r>
    </w:p>
    <w:p w14:paraId="5D2C5B4C" w14:textId="778B70F8" w:rsidR="00CB422B" w:rsidRDefault="006A5AE6" w:rsidP="008F5EFE">
      <w:r w:rsidRPr="006A5AE6">
        <w:t>Hardware: The system is built using an Arduino UNO microcontroller, various sensors (soil moisture, pH, DHT for temperature and humidity, and flame sensors), a Wi-Fi module (ESP8266), and a motor driver IC.</w:t>
      </w:r>
    </w:p>
    <w:p w14:paraId="02C881F0" w14:textId="6DD3770C" w:rsidR="00CB422B" w:rsidRDefault="006A5AE6" w:rsidP="008F5EFE">
      <w:r w:rsidRPr="006A5AE6">
        <w:t>Software: Sensor data is processed using Arduino code, and results are published to the Adafruit IO platform using the MQTT protocol. The FindS algorithm is used to generate hypotheses about plant health based on the sensor data.</w:t>
      </w:r>
    </w:p>
    <w:p w14:paraId="2BB46B2F" w14:textId="77777777" w:rsidR="00CB422B" w:rsidRDefault="00CB422B" w:rsidP="008F5EFE"/>
    <w:p w14:paraId="398D6BDC" w14:textId="77777777" w:rsidR="00CB422B" w:rsidRDefault="00CB422B" w:rsidP="008F5EFE"/>
    <w:p w14:paraId="32F45080" w14:textId="77777777" w:rsidR="00CB422B" w:rsidRDefault="00CB422B" w:rsidP="008F5EFE"/>
    <w:p w14:paraId="5CDA75A4" w14:textId="18EEE453" w:rsidR="008F5EFE" w:rsidRDefault="008650C3" w:rsidP="008F5EFE">
      <w:r>
        <w:t xml:space="preserve"> </w:t>
      </w:r>
      <w:r w:rsidR="008F5EFE">
        <w:t>17-20 valabila profa august</w:t>
      </w:r>
    </w:p>
    <w:p w14:paraId="19187DE8" w14:textId="77777777" w:rsidR="00DB00CF" w:rsidRDefault="00DB00CF" w:rsidP="008F5EFE"/>
    <w:p w14:paraId="3A83B75A" w14:textId="63FBD76F" w:rsidR="008F5EFE" w:rsidRDefault="00DB00CF" w:rsidP="008F5EFE">
      <w:r w:rsidRPr="00DB00CF">
        <w:t>Raspberry Pi 5</w:t>
      </w:r>
      <w:r>
        <w:t xml:space="preserve"> if possible</w:t>
      </w:r>
    </w:p>
    <w:p w14:paraId="2EECAC32" w14:textId="57602969" w:rsidR="00DB00CF" w:rsidRDefault="00DB00CF" w:rsidP="008F5EFE">
      <w:r w:rsidRPr="00DB00CF">
        <w:t>5V 3A Power Supply</w:t>
      </w:r>
      <w:r>
        <w:t xml:space="preserve"> or something similar</w:t>
      </w:r>
    </w:p>
    <w:p w14:paraId="646930D8" w14:textId="4F0B160D" w:rsidR="00DB00CF" w:rsidRDefault="00DB00CF" w:rsidP="008F5EFE">
      <w:r w:rsidRPr="00DB00CF">
        <w:t>DFRobot Gravity Analog Anti-corrosion Waterproof Capacitive Soil Moisture</w:t>
      </w:r>
      <w:r>
        <w:t xml:space="preserve"> – moisture sensor </w:t>
      </w:r>
    </w:p>
    <w:p w14:paraId="4D7505C2" w14:textId="77777777" w:rsidR="00DB00CF" w:rsidRDefault="003C1D95" w:rsidP="0072496E">
      <w:r w:rsidRPr="003C1D95">
        <w:t>DS18B20</w:t>
      </w:r>
      <w:r w:rsidR="00DB00CF" w:rsidRPr="00DB00CF">
        <w:t xml:space="preserve"> </w:t>
      </w:r>
      <w:r w:rsidR="00DB00CF">
        <w:t xml:space="preserve">- </w:t>
      </w:r>
      <w:r w:rsidR="00DB00CF" w:rsidRPr="00DB00CF">
        <w:t>Temperature Sensor</w:t>
      </w:r>
    </w:p>
    <w:p w14:paraId="43A501DB" w14:textId="0A2F23EE" w:rsidR="003C1D95" w:rsidRDefault="00DB00CF" w:rsidP="0072496E">
      <w:r w:rsidRPr="00DB00CF">
        <w:t>MCP3008 Analog-to-Digital Converte</w:t>
      </w:r>
      <w:r>
        <w:t xml:space="preserve">r - </w:t>
      </w:r>
      <w:r w:rsidR="008E4837">
        <w:t>c</w:t>
      </w:r>
      <w:r w:rsidRPr="00DB00CF">
        <w:t>onverts the analog signal from the soil moisture sensor to digital</w:t>
      </w:r>
      <w:r w:rsidR="003C1D95">
        <w:br/>
      </w:r>
      <w:r w:rsidRPr="00DB00CF">
        <w:t xml:space="preserve">5V </w:t>
      </w:r>
      <w:r>
        <w:t>multiple c</w:t>
      </w:r>
      <w:r w:rsidRPr="00DB00CF">
        <w:t xml:space="preserve">hannel </w:t>
      </w:r>
      <w:r>
        <w:t>relay module</w:t>
      </w:r>
    </w:p>
    <w:p w14:paraId="71B8C7B2" w14:textId="12DD07B0" w:rsidR="003C1D95" w:rsidRDefault="00DB00CF" w:rsidP="008F5EFE">
      <w:r w:rsidRPr="00DB00CF">
        <w:t>4.7kΩ Resisto</w:t>
      </w:r>
      <w:r>
        <w:t xml:space="preserve">r - </w:t>
      </w:r>
      <w:r w:rsidR="008E4837">
        <w:t>r</w:t>
      </w:r>
      <w:r w:rsidRPr="00DB00CF">
        <w:t>equired for the DS18B20 temperature sensor</w:t>
      </w:r>
    </w:p>
    <w:p w14:paraId="70D692A1" w14:textId="7FCFAC65" w:rsidR="00DB00CF" w:rsidRDefault="00DB00CF" w:rsidP="008F5EFE">
      <w:r w:rsidRPr="00DB00CF">
        <w:t>Wi-Fi Module (</w:t>
      </w:r>
      <w:r w:rsidR="008E4837">
        <w:t>o</w:t>
      </w:r>
      <w:r w:rsidRPr="00DB00CF">
        <w:t>ptional if not built-in)</w:t>
      </w:r>
    </w:p>
    <w:p w14:paraId="07759020" w14:textId="6ACB63E8" w:rsidR="003C1D95" w:rsidRDefault="00DB00CF" w:rsidP="008F5EFE">
      <w:r w:rsidRPr="00DB00CF">
        <w:t xml:space="preserve">Real-Time Clock (RTC) </w:t>
      </w:r>
      <w:r w:rsidR="008E4837">
        <w:t>m</w:t>
      </w:r>
      <w:r w:rsidRPr="00DB00CF">
        <w:t>odule (</w:t>
      </w:r>
      <w:r w:rsidR="008E4837">
        <w:t>o</w:t>
      </w:r>
      <w:r w:rsidRPr="00DB00CF">
        <w:t>ptional)</w:t>
      </w:r>
    </w:p>
    <w:p w14:paraId="1ECD16AA" w14:textId="6C10B85D" w:rsidR="003C1D95" w:rsidRDefault="00DB00CF" w:rsidP="008F5EFE">
      <w:r w:rsidRPr="00DB00CF">
        <w:t>TSL2561 Digital Luminosity Sensor</w:t>
      </w:r>
    </w:p>
    <w:p w14:paraId="3D694786" w14:textId="64A3A147" w:rsidR="00DB00CF" w:rsidRDefault="00DB00CF" w:rsidP="008F5EFE">
      <w:r w:rsidRPr="00DB00CF">
        <w:t>BH1750 Ambient Light Sensor</w:t>
      </w:r>
      <w:r>
        <w:t xml:space="preserve"> -</w:t>
      </w:r>
      <w:r w:rsidRPr="00DB00CF">
        <w:t xml:space="preserve"> </w:t>
      </w:r>
      <w:r w:rsidRPr="00DB00CF">
        <w:t>connects via I2C</w:t>
      </w:r>
      <w:r w:rsidR="008E4837">
        <w:t>(onboard pins)</w:t>
      </w:r>
    </w:p>
    <w:p w14:paraId="5F02B584" w14:textId="58A1A72C" w:rsidR="00E8110B" w:rsidRDefault="00E8110B" w:rsidP="008F5EFE">
      <w:r w:rsidRPr="00E8110B">
        <w:t>LDR (Light Dependent Resistor)</w:t>
      </w:r>
      <w:r>
        <w:t xml:space="preserve"> together with another MCP3008</w:t>
      </w:r>
    </w:p>
    <w:p w14:paraId="273F3371" w14:textId="13256328" w:rsidR="003C1D95" w:rsidRDefault="00E8110B" w:rsidP="008F5EFE">
      <w:r w:rsidRPr="00E8110B">
        <w:t xml:space="preserve">TCS34725 RGB </w:t>
      </w:r>
      <w:r w:rsidR="008E4837">
        <w:t>c</w:t>
      </w:r>
      <w:r w:rsidRPr="00E8110B">
        <w:t xml:space="preserve">olor </w:t>
      </w:r>
      <w:r w:rsidR="008E4837">
        <w:t>s</w:t>
      </w:r>
      <w:r w:rsidRPr="00E8110B">
        <w:t>ensor</w:t>
      </w:r>
    </w:p>
    <w:p w14:paraId="20260E8C" w14:textId="06C3574F" w:rsidR="00E8110B" w:rsidRDefault="00E8110B" w:rsidP="008F5EFE">
      <w:r w:rsidRPr="00E8110B">
        <w:t>PIR Motion Sensor</w:t>
      </w:r>
      <w:r>
        <w:t xml:space="preserve"> - </w:t>
      </w:r>
      <w:r w:rsidRPr="00E8110B">
        <w:t>connects via GPIO pins</w:t>
      </w:r>
      <w:r w:rsidR="008E4837">
        <w:t>(onboard pins)</w:t>
      </w:r>
    </w:p>
    <w:p w14:paraId="644D6E26" w14:textId="5561859D" w:rsidR="003C1D95" w:rsidRDefault="00E8110B" w:rsidP="008F5EFE">
      <w:r w:rsidRPr="00E8110B">
        <w:t xml:space="preserve">DHT22 (AM2302) </w:t>
      </w:r>
      <w:r w:rsidR="008E4837">
        <w:t>d</w:t>
      </w:r>
      <w:r w:rsidRPr="00E8110B">
        <w:t xml:space="preserve">igital </w:t>
      </w:r>
      <w:r w:rsidR="008E4837">
        <w:t>t</w:t>
      </w:r>
      <w:r w:rsidRPr="00E8110B">
        <w:t xml:space="preserve">emperature and </w:t>
      </w:r>
      <w:r w:rsidR="008E4837">
        <w:t>h</w:t>
      </w:r>
      <w:r w:rsidRPr="00E8110B">
        <w:t xml:space="preserve">umidity </w:t>
      </w:r>
      <w:r w:rsidR="008E4837">
        <w:t>s</w:t>
      </w:r>
      <w:r w:rsidRPr="00E8110B">
        <w:t>ensor</w:t>
      </w:r>
    </w:p>
    <w:p w14:paraId="3117AB00" w14:textId="67B5FCB1" w:rsidR="003C1D95" w:rsidRDefault="00E8110B" w:rsidP="008F5EFE">
      <w:r w:rsidRPr="00E8110B">
        <w:t>BME280 Digital Temperature, Humidity, and Pressure Sensor</w:t>
      </w:r>
      <w:r>
        <w:t xml:space="preserve">, Another </w:t>
      </w:r>
      <w:r w:rsidRPr="00E8110B">
        <w:t>MCP3008</w:t>
      </w:r>
    </w:p>
    <w:p w14:paraId="6D5E6A41" w14:textId="77777777" w:rsidR="003C1D95" w:rsidRDefault="003C1D95" w:rsidP="008F5EFE"/>
    <w:p w14:paraId="139D9639" w14:textId="5520D855" w:rsidR="008F5EFE" w:rsidRDefault="008F5EFE" w:rsidP="008F5EFE">
      <w:r>
        <w:t>Latex related work</w:t>
      </w:r>
    </w:p>
    <w:p w14:paraId="7E04F9FF" w14:textId="77777777" w:rsidR="008F5EFE" w:rsidRDefault="008F5EFE" w:rsidP="008F5EFE"/>
    <w:p w14:paraId="78FE8614" w14:textId="0F90A5C1" w:rsidR="008F5EFE" w:rsidRPr="003E5A3F" w:rsidRDefault="008F5EFE" w:rsidP="008F5EFE">
      <w:r>
        <w:t>Acces fafcultaste</w:t>
      </w:r>
    </w:p>
    <w:sectPr w:rsidR="008F5EFE" w:rsidRPr="003E5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30F58"/>
    <w:multiLevelType w:val="hybridMultilevel"/>
    <w:tmpl w:val="FBE89AF6"/>
    <w:lvl w:ilvl="0" w:tplc="5FEAE7B0">
      <w:start w:val="1"/>
      <w:numFmt w:val="bullet"/>
      <w:lvlText w:val="-"/>
      <w:lvlJc w:val="left"/>
      <w:pPr>
        <w:ind w:left="720" w:hanging="360"/>
      </w:pPr>
      <w:rPr>
        <w:rFonts w:ascii="Aptos" w:eastAsiaTheme="minorHAnsi" w:hAnsi="Apto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5841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04"/>
    <w:rsid w:val="000D419D"/>
    <w:rsid w:val="00241EE3"/>
    <w:rsid w:val="002A4B40"/>
    <w:rsid w:val="002E54D6"/>
    <w:rsid w:val="003330F9"/>
    <w:rsid w:val="00360B60"/>
    <w:rsid w:val="003C1D95"/>
    <w:rsid w:val="003E5A3F"/>
    <w:rsid w:val="005111E5"/>
    <w:rsid w:val="00596F04"/>
    <w:rsid w:val="005E7F94"/>
    <w:rsid w:val="00676326"/>
    <w:rsid w:val="006A5AE6"/>
    <w:rsid w:val="0072496E"/>
    <w:rsid w:val="007B4A2A"/>
    <w:rsid w:val="008650C3"/>
    <w:rsid w:val="008E4837"/>
    <w:rsid w:val="008F367B"/>
    <w:rsid w:val="008F5EFE"/>
    <w:rsid w:val="00B01E3B"/>
    <w:rsid w:val="00B032E3"/>
    <w:rsid w:val="00C16B21"/>
    <w:rsid w:val="00CB422B"/>
    <w:rsid w:val="00DB00CF"/>
    <w:rsid w:val="00E8110B"/>
    <w:rsid w:val="00EC116B"/>
    <w:rsid w:val="00F13892"/>
    <w:rsid w:val="00FA71FE"/>
    <w:rsid w:val="00FD286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5C47"/>
  <w15:chartTrackingRefBased/>
  <w15:docId w15:val="{57496A67-2A60-4C76-8605-7B2C7211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F04"/>
    <w:rPr>
      <w:rFonts w:eastAsiaTheme="majorEastAsia" w:cstheme="majorBidi"/>
      <w:color w:val="272727" w:themeColor="text1" w:themeTint="D8"/>
    </w:rPr>
  </w:style>
  <w:style w:type="paragraph" w:styleId="Title">
    <w:name w:val="Title"/>
    <w:basedOn w:val="Normal"/>
    <w:next w:val="Normal"/>
    <w:link w:val="TitleChar"/>
    <w:uiPriority w:val="10"/>
    <w:qFormat/>
    <w:rsid w:val="00596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F04"/>
    <w:pPr>
      <w:spacing w:before="160"/>
      <w:jc w:val="center"/>
    </w:pPr>
    <w:rPr>
      <w:i/>
      <w:iCs/>
      <w:color w:val="404040" w:themeColor="text1" w:themeTint="BF"/>
    </w:rPr>
  </w:style>
  <w:style w:type="character" w:customStyle="1" w:styleId="QuoteChar">
    <w:name w:val="Quote Char"/>
    <w:basedOn w:val="DefaultParagraphFont"/>
    <w:link w:val="Quote"/>
    <w:uiPriority w:val="29"/>
    <w:rsid w:val="00596F04"/>
    <w:rPr>
      <w:i/>
      <w:iCs/>
      <w:color w:val="404040" w:themeColor="text1" w:themeTint="BF"/>
    </w:rPr>
  </w:style>
  <w:style w:type="paragraph" w:styleId="ListParagraph">
    <w:name w:val="List Paragraph"/>
    <w:basedOn w:val="Normal"/>
    <w:uiPriority w:val="34"/>
    <w:qFormat/>
    <w:rsid w:val="00596F04"/>
    <w:pPr>
      <w:ind w:left="720"/>
      <w:contextualSpacing/>
    </w:pPr>
  </w:style>
  <w:style w:type="character" w:styleId="IntenseEmphasis">
    <w:name w:val="Intense Emphasis"/>
    <w:basedOn w:val="DefaultParagraphFont"/>
    <w:uiPriority w:val="21"/>
    <w:qFormat/>
    <w:rsid w:val="00596F04"/>
    <w:rPr>
      <w:i/>
      <w:iCs/>
      <w:color w:val="0F4761" w:themeColor="accent1" w:themeShade="BF"/>
    </w:rPr>
  </w:style>
  <w:style w:type="paragraph" w:styleId="IntenseQuote">
    <w:name w:val="Intense Quote"/>
    <w:basedOn w:val="Normal"/>
    <w:next w:val="Normal"/>
    <w:link w:val="IntenseQuoteChar"/>
    <w:uiPriority w:val="30"/>
    <w:qFormat/>
    <w:rsid w:val="00596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F04"/>
    <w:rPr>
      <w:i/>
      <w:iCs/>
      <w:color w:val="0F4761" w:themeColor="accent1" w:themeShade="BF"/>
    </w:rPr>
  </w:style>
  <w:style w:type="character" w:styleId="IntenseReference">
    <w:name w:val="Intense Reference"/>
    <w:basedOn w:val="DefaultParagraphFont"/>
    <w:uiPriority w:val="32"/>
    <w:qFormat/>
    <w:rsid w:val="00596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1244</TotalTime>
  <Pages>3</Pages>
  <Words>466</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Ciprian Popa</dc:creator>
  <cp:keywords/>
  <dc:description/>
  <cp:lastModifiedBy>Ciprian Popa</cp:lastModifiedBy>
  <cp:revision>6</cp:revision>
  <dcterms:created xsi:type="dcterms:W3CDTF">2024-07-02T18:43:00Z</dcterms:created>
  <dcterms:modified xsi:type="dcterms:W3CDTF">2024-08-15T00:52:00Z</dcterms:modified>
</cp:coreProperties>
</file>