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13E" w14:textId="39482BCE" w:rsidR="0068582E" w:rsidRPr="0013288E" w:rsidRDefault="0068582E" w:rsidP="0068582E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728B2E22" w14:textId="1C4290C8" w:rsidR="0068582E" w:rsidRDefault="0068582E" w:rsidP="0068582E"/>
    <w:p w14:paraId="6075BCDF" w14:textId="1B5A22B7" w:rsidR="0068582E" w:rsidRPr="00F0287E" w:rsidRDefault="0068582E" w:rsidP="0068582E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51EB0730" w14:textId="20C560E5" w:rsidR="003615B2" w:rsidRDefault="00AA7A65" w:rsidP="0068582E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A40A1" wp14:editId="37B277A3">
            <wp:simplePos x="0" y="0"/>
            <wp:positionH relativeFrom="column">
              <wp:posOffset>-241300</wp:posOffset>
            </wp:positionH>
            <wp:positionV relativeFrom="paragraph">
              <wp:posOffset>196215</wp:posOffset>
            </wp:positionV>
            <wp:extent cx="5731510" cy="37903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2E" w:rsidRPr="00F0287E">
        <w:rPr>
          <w:b/>
          <w:bCs/>
        </w:rPr>
        <w:t xml:space="preserve">Lab </w:t>
      </w:r>
      <w:r w:rsidR="0068582E">
        <w:rPr>
          <w:b/>
          <w:bCs/>
        </w:rPr>
        <w:t>5</w:t>
      </w:r>
      <w:r w:rsidR="000E5AB3">
        <w:rPr>
          <w:b/>
          <w:bCs/>
        </w:rPr>
        <w:br/>
      </w:r>
      <w:r w:rsidR="000E5AB3" w:rsidRPr="000E5AB3">
        <w:rPr>
          <w:b/>
          <w:bCs/>
          <w:i/>
          <w:iCs/>
          <w:u w:val="single"/>
        </w:rPr>
        <w:t>Exercise 1</w:t>
      </w:r>
    </w:p>
    <w:p w14:paraId="505048D5" w14:textId="6A63ECEA" w:rsidR="00AA7A65" w:rsidRDefault="00AA7A65" w:rsidP="0068582E">
      <w:pPr>
        <w:rPr>
          <w:b/>
          <w:bCs/>
          <w:i/>
          <w:iCs/>
          <w:u w:val="single"/>
        </w:rPr>
      </w:pPr>
    </w:p>
    <w:p w14:paraId="1D1D60F6" w14:textId="551BCFB6" w:rsidR="00AA7A65" w:rsidRDefault="00AA7A65" w:rsidP="0068582E">
      <w:pPr>
        <w:rPr>
          <w:b/>
          <w:bCs/>
          <w:i/>
          <w:iCs/>
          <w:u w:val="single"/>
        </w:rPr>
      </w:pPr>
    </w:p>
    <w:p w14:paraId="02FD85F7" w14:textId="53090163" w:rsidR="00AA7A65" w:rsidRDefault="00AA7A65" w:rsidP="0068582E">
      <w:pPr>
        <w:rPr>
          <w:b/>
          <w:bCs/>
          <w:i/>
          <w:iCs/>
          <w:u w:val="single"/>
        </w:rPr>
      </w:pPr>
    </w:p>
    <w:p w14:paraId="1B8716B3" w14:textId="287E9271" w:rsidR="00AA7A65" w:rsidRDefault="00AA7A65" w:rsidP="0068582E">
      <w:pPr>
        <w:rPr>
          <w:b/>
          <w:bCs/>
          <w:i/>
          <w:iCs/>
          <w:u w:val="single"/>
        </w:rPr>
      </w:pPr>
    </w:p>
    <w:p w14:paraId="1AC4C27C" w14:textId="28EA9CD4" w:rsidR="00AA7A65" w:rsidRDefault="00AA7A65" w:rsidP="0068582E">
      <w:pPr>
        <w:rPr>
          <w:b/>
          <w:bCs/>
          <w:i/>
          <w:iCs/>
          <w:u w:val="single"/>
        </w:rPr>
      </w:pPr>
    </w:p>
    <w:p w14:paraId="1FEFDFD6" w14:textId="506ADDA6" w:rsidR="00AA7A65" w:rsidRDefault="00AA7A65" w:rsidP="0068582E">
      <w:pPr>
        <w:rPr>
          <w:b/>
          <w:bCs/>
          <w:i/>
          <w:iCs/>
          <w:u w:val="single"/>
        </w:rPr>
      </w:pPr>
    </w:p>
    <w:p w14:paraId="2EC5F908" w14:textId="7BEF6592" w:rsidR="00AA7A65" w:rsidRDefault="00AA7A65" w:rsidP="0068582E">
      <w:pPr>
        <w:rPr>
          <w:b/>
          <w:bCs/>
          <w:i/>
          <w:iCs/>
          <w:u w:val="single"/>
        </w:rPr>
      </w:pPr>
    </w:p>
    <w:p w14:paraId="2A187EB0" w14:textId="4F22E99D" w:rsidR="00AA7A65" w:rsidRDefault="00AA7A65" w:rsidP="0068582E">
      <w:pPr>
        <w:rPr>
          <w:b/>
          <w:bCs/>
          <w:i/>
          <w:iCs/>
          <w:u w:val="single"/>
        </w:rPr>
      </w:pPr>
    </w:p>
    <w:p w14:paraId="0968FD43" w14:textId="1BC8A2EC" w:rsidR="00AA7A65" w:rsidRDefault="00AA7A65" w:rsidP="0068582E">
      <w:pPr>
        <w:rPr>
          <w:b/>
          <w:bCs/>
          <w:i/>
          <w:iCs/>
          <w:u w:val="single"/>
        </w:rPr>
      </w:pPr>
    </w:p>
    <w:p w14:paraId="7B1EF852" w14:textId="6E2951A8" w:rsidR="00AA7A65" w:rsidRDefault="00AA7A65" w:rsidP="0068582E">
      <w:pPr>
        <w:rPr>
          <w:b/>
          <w:bCs/>
          <w:i/>
          <w:iCs/>
          <w:u w:val="single"/>
        </w:rPr>
      </w:pPr>
    </w:p>
    <w:p w14:paraId="422E7B37" w14:textId="0C39B717" w:rsidR="00AA7A65" w:rsidRDefault="00AA7A65" w:rsidP="0068582E">
      <w:pPr>
        <w:rPr>
          <w:b/>
          <w:bCs/>
          <w:i/>
          <w:iCs/>
          <w:u w:val="single"/>
        </w:rPr>
      </w:pPr>
    </w:p>
    <w:p w14:paraId="1D31931F" w14:textId="11E5D4B8" w:rsidR="00AA7A65" w:rsidRDefault="00AA7A65" w:rsidP="0068582E">
      <w:pPr>
        <w:rPr>
          <w:b/>
          <w:bCs/>
          <w:i/>
          <w:iCs/>
          <w:u w:val="single"/>
        </w:rPr>
      </w:pPr>
    </w:p>
    <w:p w14:paraId="391E631F" w14:textId="5DCD72A7" w:rsidR="00AA7A65" w:rsidRDefault="00AA7A65" w:rsidP="0068582E">
      <w:pPr>
        <w:rPr>
          <w:b/>
          <w:bCs/>
          <w:i/>
          <w:iCs/>
          <w:u w:val="single"/>
        </w:rPr>
      </w:pPr>
    </w:p>
    <w:p w14:paraId="1A8056AE" w14:textId="77777777" w:rsidR="0014124B" w:rsidRPr="0014124B" w:rsidRDefault="0014124B" w:rsidP="0014124B">
      <w:pPr>
        <w:rPr>
          <w:rFonts w:cstheme="minorHAnsi"/>
        </w:rPr>
      </w:pPr>
      <w:r w:rsidRPr="0014124B">
        <w:rPr>
          <w:rFonts w:cstheme="minorHAnsi"/>
          <w:b/>
          <w:bCs/>
        </w:rPr>
        <w:t>Student</w:t>
      </w:r>
    </w:p>
    <w:p w14:paraId="488A147F" w14:textId="77777777" w:rsidR="0014124B" w:rsidRPr="0014124B" w:rsidRDefault="0014124B" w:rsidP="0014124B">
      <w:pPr>
        <w:numPr>
          <w:ilvl w:val="0"/>
          <w:numId w:val="1"/>
        </w:numPr>
        <w:rPr>
          <w:rFonts w:cstheme="minorHAnsi"/>
        </w:rPr>
      </w:pPr>
      <w:r w:rsidRPr="0014124B">
        <w:rPr>
          <w:rFonts w:cstheme="minorHAnsi"/>
        </w:rPr>
        <w:t>Attributes:name, address, phoneNumber, email, studentID, average mark</w:t>
      </w:r>
    </w:p>
    <w:p w14:paraId="74412A52" w14:textId="77777777" w:rsidR="0014124B" w:rsidRPr="0014124B" w:rsidRDefault="0014124B" w:rsidP="0014124B">
      <w:pPr>
        <w:numPr>
          <w:ilvl w:val="0"/>
          <w:numId w:val="1"/>
        </w:numPr>
        <w:rPr>
          <w:rFonts w:cstheme="minorHAnsi"/>
        </w:rPr>
      </w:pPr>
      <w:r w:rsidRPr="0014124B">
        <w:rPr>
          <w:rFonts w:cstheme="minorHAnsi"/>
        </w:rPr>
        <w:t>Operations</w:t>
      </w:r>
    </w:p>
    <w:p w14:paraId="030171FF" w14:textId="77777777" w:rsidR="0014124B" w:rsidRPr="0014124B" w:rsidRDefault="0014124B" w:rsidP="0014124B">
      <w:pPr>
        <w:numPr>
          <w:ilvl w:val="1"/>
          <w:numId w:val="1"/>
        </w:numPr>
        <w:tabs>
          <w:tab w:val="num" w:pos="1440"/>
        </w:tabs>
        <w:rPr>
          <w:rFonts w:cstheme="minorHAnsi"/>
        </w:rPr>
      </w:pPr>
      <w:r w:rsidRPr="0014124B">
        <w:rPr>
          <w:rFonts w:cstheme="minorHAnsi"/>
        </w:rPr>
        <w:t>+isEligibleToEnroll() – static function</w:t>
      </w:r>
    </w:p>
    <w:p w14:paraId="697EEDD2" w14:textId="77777777" w:rsidR="0014124B" w:rsidRPr="0014124B" w:rsidRDefault="0014124B" w:rsidP="0014124B">
      <w:pPr>
        <w:numPr>
          <w:ilvl w:val="1"/>
          <w:numId w:val="1"/>
        </w:numPr>
        <w:rPr>
          <w:rFonts w:cstheme="minorHAnsi"/>
        </w:rPr>
      </w:pPr>
      <w:r w:rsidRPr="0014124B">
        <w:rPr>
          <w:rFonts w:cstheme="minorHAnsi"/>
        </w:rPr>
        <w:t>+getSeminarsTaken() - function</w:t>
      </w:r>
    </w:p>
    <w:p w14:paraId="4576753F" w14:textId="77777777" w:rsidR="0014124B" w:rsidRPr="0014124B" w:rsidRDefault="0014124B" w:rsidP="0014124B">
      <w:pPr>
        <w:rPr>
          <w:rFonts w:cstheme="minorHAnsi"/>
        </w:rPr>
      </w:pPr>
      <w:r w:rsidRPr="0014124B">
        <w:rPr>
          <w:rFonts w:cstheme="minorHAnsi"/>
          <w:b/>
          <w:bCs/>
        </w:rPr>
        <w:t>Professor</w:t>
      </w:r>
    </w:p>
    <w:p w14:paraId="6C7CC834" w14:textId="77777777" w:rsidR="0014124B" w:rsidRPr="0014124B" w:rsidRDefault="0014124B" w:rsidP="0014124B">
      <w:pPr>
        <w:numPr>
          <w:ilvl w:val="0"/>
          <w:numId w:val="2"/>
        </w:numPr>
        <w:rPr>
          <w:rFonts w:cstheme="minorHAnsi"/>
        </w:rPr>
      </w:pPr>
      <w:r w:rsidRPr="0014124B">
        <w:rPr>
          <w:rFonts w:cstheme="minorHAnsi"/>
        </w:rPr>
        <w:t>Attributes: name, address, phoneNumber, email, salary</w:t>
      </w:r>
    </w:p>
    <w:p w14:paraId="0A195653" w14:textId="77777777" w:rsidR="0014124B" w:rsidRPr="0014124B" w:rsidRDefault="0014124B" w:rsidP="0014124B">
      <w:pPr>
        <w:rPr>
          <w:rFonts w:cstheme="minorHAnsi"/>
        </w:rPr>
      </w:pPr>
      <w:r w:rsidRPr="0014124B">
        <w:rPr>
          <w:rFonts w:cstheme="minorHAnsi"/>
          <w:b/>
          <w:bCs/>
        </w:rPr>
        <w:t>Seminar</w:t>
      </w:r>
    </w:p>
    <w:p w14:paraId="09116321" w14:textId="77777777" w:rsidR="0014124B" w:rsidRPr="0014124B" w:rsidRDefault="0014124B" w:rsidP="0014124B">
      <w:pPr>
        <w:numPr>
          <w:ilvl w:val="0"/>
          <w:numId w:val="3"/>
        </w:numPr>
        <w:rPr>
          <w:rFonts w:cstheme="minorHAnsi"/>
        </w:rPr>
      </w:pPr>
      <w:r w:rsidRPr="0014124B">
        <w:rPr>
          <w:rFonts w:cstheme="minorHAnsi"/>
        </w:rPr>
        <w:t>Attributes: name, seminarID, fees</w:t>
      </w:r>
    </w:p>
    <w:p w14:paraId="7B14AC92" w14:textId="77777777" w:rsidR="0014124B" w:rsidRPr="0014124B" w:rsidRDefault="0014124B" w:rsidP="0014124B">
      <w:pPr>
        <w:numPr>
          <w:ilvl w:val="0"/>
          <w:numId w:val="3"/>
        </w:numPr>
        <w:rPr>
          <w:rFonts w:cstheme="minorHAnsi"/>
        </w:rPr>
      </w:pPr>
      <w:r w:rsidRPr="0014124B">
        <w:rPr>
          <w:rFonts w:cstheme="minorHAnsi"/>
        </w:rPr>
        <w:t xml:space="preserve">Operations, addStudent(student) , dropStudent(student) - </w:t>
      </w:r>
    </w:p>
    <w:p w14:paraId="632D5718" w14:textId="77777777" w:rsidR="0014124B" w:rsidRPr="0014124B" w:rsidRDefault="0014124B" w:rsidP="0014124B">
      <w:pPr>
        <w:rPr>
          <w:rFonts w:cstheme="minorHAnsi"/>
        </w:rPr>
      </w:pPr>
      <w:r w:rsidRPr="0014124B">
        <w:rPr>
          <w:rFonts w:cstheme="minorHAnsi"/>
          <w:b/>
          <w:bCs/>
        </w:rPr>
        <w:t>Relationships</w:t>
      </w:r>
    </w:p>
    <w:p w14:paraId="5D732FE0" w14:textId="77777777" w:rsidR="0014124B" w:rsidRPr="0014124B" w:rsidRDefault="0014124B" w:rsidP="0014124B">
      <w:pPr>
        <w:numPr>
          <w:ilvl w:val="0"/>
          <w:numId w:val="4"/>
        </w:numPr>
        <w:rPr>
          <w:rFonts w:cstheme="minorHAnsi"/>
        </w:rPr>
      </w:pPr>
      <w:r w:rsidRPr="0014124B">
        <w:rPr>
          <w:rFonts w:cstheme="minorHAnsi"/>
        </w:rPr>
        <w:t>A student can enroll in zero or more seminars (0...*).</w:t>
      </w:r>
    </w:p>
    <w:p w14:paraId="27007D64" w14:textId="77777777" w:rsidR="0014124B" w:rsidRPr="0014124B" w:rsidRDefault="0014124B" w:rsidP="0014124B">
      <w:pPr>
        <w:numPr>
          <w:ilvl w:val="0"/>
          <w:numId w:val="4"/>
        </w:numPr>
        <w:rPr>
          <w:rFonts w:cstheme="minorHAnsi"/>
        </w:rPr>
      </w:pPr>
      <w:r w:rsidRPr="0014124B">
        <w:rPr>
          <w:rFonts w:cstheme="minorHAnsi"/>
        </w:rPr>
        <w:t>A seminar can have zero or more students (0…*).</w:t>
      </w:r>
    </w:p>
    <w:p w14:paraId="58D73713" w14:textId="77777777" w:rsidR="0014124B" w:rsidRPr="0014124B" w:rsidRDefault="0014124B" w:rsidP="0014124B">
      <w:pPr>
        <w:numPr>
          <w:ilvl w:val="0"/>
          <w:numId w:val="4"/>
        </w:numPr>
        <w:rPr>
          <w:rFonts w:cstheme="minorHAnsi"/>
        </w:rPr>
      </w:pPr>
      <w:r w:rsidRPr="0014124B">
        <w:rPr>
          <w:rFonts w:cstheme="minorHAnsi"/>
        </w:rPr>
        <w:lastRenderedPageBreak/>
        <w:t>A seminar can have zero or one professor (0...1) - This means some seminars may not have an instructor assigned yet.</w:t>
      </w:r>
    </w:p>
    <w:p w14:paraId="5368B442" w14:textId="77777777" w:rsidR="0014124B" w:rsidRPr="0014124B" w:rsidRDefault="0014124B" w:rsidP="0014124B">
      <w:pPr>
        <w:numPr>
          <w:ilvl w:val="0"/>
          <w:numId w:val="4"/>
        </w:numPr>
        <w:rPr>
          <w:rFonts w:cstheme="minorHAnsi"/>
        </w:rPr>
      </w:pPr>
      <w:r w:rsidRPr="0014124B">
        <w:rPr>
          <w:rFonts w:cstheme="minorHAnsi"/>
        </w:rPr>
        <w:t>A professor instructs zero or more seminars (0...*) - This means a professor can teach multiple seminars.</w:t>
      </w:r>
    </w:p>
    <w:p w14:paraId="72D83871" w14:textId="77777777" w:rsidR="0014124B" w:rsidRPr="0014124B" w:rsidRDefault="0014124B" w:rsidP="0014124B">
      <w:pPr>
        <w:numPr>
          <w:ilvl w:val="0"/>
          <w:numId w:val="4"/>
        </w:numPr>
        <w:rPr>
          <w:rFonts w:cstheme="minorHAnsi"/>
        </w:rPr>
      </w:pPr>
      <w:r w:rsidRPr="0014124B">
        <w:rPr>
          <w:rFonts w:cstheme="minorHAnsi"/>
        </w:rPr>
        <w:t>One or more enrollments (1…*) have only one student enrolled.</w:t>
      </w:r>
    </w:p>
    <w:p w14:paraId="5FABA034" w14:textId="205273A0" w:rsidR="00AA7A65" w:rsidRDefault="00AA7A65" w:rsidP="00AA7A65">
      <w:r>
        <w:rPr>
          <w:noProof/>
        </w:rPr>
        <w:drawing>
          <wp:anchor distT="0" distB="0" distL="114300" distR="114300" simplePos="0" relativeHeight="251658240" behindDoc="1" locked="0" layoutInCell="1" allowOverlap="1" wp14:anchorId="6AA4269B" wp14:editId="285BC2AB">
            <wp:simplePos x="0" y="0"/>
            <wp:positionH relativeFrom="column">
              <wp:posOffset>228600</wp:posOffset>
            </wp:positionH>
            <wp:positionV relativeFrom="paragraph">
              <wp:posOffset>192405</wp:posOffset>
            </wp:positionV>
            <wp:extent cx="4171950" cy="22001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0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B3" w:rsidRPr="000E5AB3">
        <w:rPr>
          <w:b/>
          <w:bCs/>
          <w:i/>
          <w:iCs/>
          <w:u w:val="single"/>
        </w:rPr>
        <w:t xml:space="preserve">Exercise </w:t>
      </w:r>
      <w:r w:rsidR="000E5AB3">
        <w:rPr>
          <w:b/>
          <w:bCs/>
          <w:i/>
          <w:iCs/>
          <w:u w:val="single"/>
        </w:rPr>
        <w:t>2</w:t>
      </w:r>
      <w:r w:rsidR="000E5AB3">
        <w:rPr>
          <w:b/>
          <w:bCs/>
          <w:i/>
          <w:iCs/>
          <w:u w:val="single"/>
        </w:rPr>
        <w:br/>
        <w:t>1.</w:t>
      </w:r>
      <w:r w:rsidR="000E5AB3">
        <w:t xml:space="preserve"> </w:t>
      </w:r>
    </w:p>
    <w:p w14:paraId="6CE5BFE6" w14:textId="5FCEBBE2" w:rsidR="00AA7A65" w:rsidRDefault="00AA7A65" w:rsidP="00AA7A65"/>
    <w:p w14:paraId="2219F3FF" w14:textId="77777777" w:rsidR="00AA7A65" w:rsidRDefault="00AA7A65" w:rsidP="00AA7A65"/>
    <w:p w14:paraId="4B5FE5AD" w14:textId="59F9F812" w:rsidR="00AA7A65" w:rsidRDefault="00AA7A65" w:rsidP="00AA7A65"/>
    <w:p w14:paraId="0E19D6D4" w14:textId="7841025B" w:rsidR="00AA7A65" w:rsidRDefault="00AA7A65" w:rsidP="00AA7A65"/>
    <w:p w14:paraId="6618D204" w14:textId="71A5DF4A" w:rsidR="00AA7A65" w:rsidRDefault="00AA7A65" w:rsidP="00AA7A65"/>
    <w:p w14:paraId="1DA9DD56" w14:textId="59602341" w:rsidR="00AA7A65" w:rsidRDefault="00AA7A65" w:rsidP="00AA7A65"/>
    <w:p w14:paraId="571F71EB" w14:textId="625E4095" w:rsidR="00AA7A65" w:rsidRDefault="00AA7A65" w:rsidP="00AA7A65"/>
    <w:p w14:paraId="0B75AC0F" w14:textId="21B99A3B" w:rsidR="00AA7A65" w:rsidRDefault="00AA7A65" w:rsidP="00AA7A65"/>
    <w:p w14:paraId="5CBA6332" w14:textId="3B5D6029" w:rsidR="00AA7A65" w:rsidRDefault="00AA7A65" w:rsidP="00AA7A65">
      <w:pPr>
        <w:spacing w:line="240" w:lineRule="auto"/>
      </w:pPr>
      <w:r w:rsidRPr="00AA7A65">
        <w:t>Check the complete and correct description of the relations of class Carte:</w:t>
      </w:r>
    </w:p>
    <w:p w14:paraId="7D33D07A" w14:textId="39B14EB5" w:rsidR="00AA7A65" w:rsidRDefault="00AA7A65" w:rsidP="00AA7A65">
      <w:pPr>
        <w:spacing w:line="240" w:lineRule="auto"/>
      </w:pPr>
      <w:r>
        <w:t xml:space="preserve"> (a) Generalization between class Carte(subclass) and class Produs(superclass); composition</w:t>
      </w:r>
    </w:p>
    <w:p w14:paraId="47D1D141" w14:textId="4361C10A" w:rsidR="00AA7A65" w:rsidRDefault="00AA7A65" w:rsidP="00AA7A65">
      <w:pPr>
        <w:spacing w:line="240" w:lineRule="auto"/>
      </w:pPr>
      <w:r>
        <w:t>between classes \Carte(composite) and Capitol(component).</w:t>
      </w:r>
    </w:p>
    <w:p w14:paraId="57558B0B" w14:textId="25CEAAF3" w:rsidR="00AA7A65" w:rsidRDefault="00AA7A65" w:rsidP="00AA7A65">
      <w:pPr>
        <w:spacing w:line="240" w:lineRule="auto"/>
      </w:pPr>
      <w:r>
        <w:t>(b) Generalization between class Carte subclass) and interface Produs (superclass);</w:t>
      </w:r>
    </w:p>
    <w:p w14:paraId="07C41C6F" w14:textId="54BF2442" w:rsidR="00AA7A65" w:rsidRDefault="00AA7A65" w:rsidP="00AA7A65">
      <w:pPr>
        <w:spacing w:line="240" w:lineRule="auto"/>
      </w:pPr>
      <w:r>
        <w:t>composition between classes Carte (composite) and Capitol(component).</w:t>
      </w:r>
    </w:p>
    <w:p w14:paraId="09839655" w14:textId="476FF502" w:rsidR="00AA7A65" w:rsidRDefault="00AA7A65" w:rsidP="00AA7A65">
      <w:pPr>
        <w:spacing w:line="240" w:lineRule="auto"/>
      </w:pPr>
      <w:r>
        <w:t>(c) Realization between class Carte and class Produs; class Carte implements class Produs;</w:t>
      </w:r>
    </w:p>
    <w:p w14:paraId="182B03B6" w14:textId="3054E54D" w:rsidR="00AA7A65" w:rsidRDefault="00AA7A65" w:rsidP="00AA7A65">
      <w:pPr>
        <w:spacing w:line="240" w:lineRule="auto"/>
      </w:pPr>
      <w:r>
        <w:t>between classes Carte(composite) and Capitol(component).</w:t>
      </w:r>
    </w:p>
    <w:p w14:paraId="453A25DF" w14:textId="361D119D" w:rsidR="00AA7A65" w:rsidRPr="00AA7A65" w:rsidRDefault="00AA7A65" w:rsidP="00AA7A65">
      <w:pPr>
        <w:spacing w:line="240" w:lineRule="auto"/>
        <w:rPr>
          <w:highlight w:val="green"/>
        </w:rPr>
      </w:pPr>
      <w:r w:rsidRPr="00AA7A65">
        <w:rPr>
          <w:highlight w:val="green"/>
        </w:rPr>
        <w:t>(d) Realization between class Carte and interface Produs ; class Carte implements interface</w:t>
      </w:r>
    </w:p>
    <w:p w14:paraId="62CBC429" w14:textId="62B52344" w:rsidR="00AA7A65" w:rsidRDefault="00AA7A65" w:rsidP="00AA7A65">
      <w:pPr>
        <w:spacing w:line="240" w:lineRule="auto"/>
      </w:pPr>
      <w:r w:rsidRPr="00AA7A65">
        <w:rPr>
          <w:highlight w:val="green"/>
        </w:rPr>
        <w:t>Produs; composition between classes Carte(composite) and Capitol(component).</w:t>
      </w:r>
    </w:p>
    <w:p w14:paraId="3E31452B" w14:textId="5C8B26CD" w:rsidR="00AA7A65" w:rsidRDefault="00AA7A65" w:rsidP="00AA7A65">
      <w:pPr>
        <w:spacing w:line="240" w:lineRule="auto"/>
      </w:pPr>
      <w:r>
        <w:t>(e) Realization between class Carte and interface Produs ; class Carte implements interface</w:t>
      </w:r>
    </w:p>
    <w:p w14:paraId="7A230206" w14:textId="3ADE05CD" w:rsidR="0014124B" w:rsidRDefault="00AA7A65" w:rsidP="0014124B">
      <w:pPr>
        <w:rPr>
          <w:rFonts w:ascii="Times New Roman" w:hAnsi="Times New Roman" w:cs="Times New Roman"/>
        </w:rPr>
      </w:pPr>
      <w:r>
        <w:t>Produs; composition between classes Carte(component) andCapitol (composite).</w:t>
      </w:r>
      <w:r w:rsidR="00445632">
        <w:br/>
      </w:r>
      <w:r w:rsidR="00445632">
        <w:br/>
      </w:r>
      <w:r w:rsidR="00445632" w:rsidRPr="00D05A86">
        <w:rPr>
          <w:highlight w:val="green"/>
        </w:rPr>
        <w:t>Why:</w:t>
      </w:r>
      <w:r w:rsidR="0014124B" w:rsidRPr="0014124B">
        <w:rPr>
          <w:rFonts w:ascii="Times New Roman" w:hAnsi="Times New Roman" w:cs="Times New Roman"/>
        </w:rPr>
        <w:t xml:space="preserve"> </w:t>
      </w:r>
      <w:r w:rsidR="0014124B" w:rsidRPr="00D05A86">
        <w:rPr>
          <w:rFonts w:cstheme="minorHAnsi"/>
        </w:rPr>
        <w:t>D because it uses the correct relationship terms for class Carte and Produs and the correct type for Produs – interface and well the composition between Carte and Capitol</w:t>
      </w:r>
    </w:p>
    <w:p w14:paraId="375C47BD" w14:textId="615FA7EA" w:rsidR="00445632" w:rsidRDefault="00D05A86" w:rsidP="00AA7A65">
      <w:pPr>
        <w:spacing w:line="240" w:lineRule="auto"/>
      </w:pPr>
      <w:r>
        <w:t>E – not correct because the types for carte and produs are switched</w:t>
      </w:r>
    </w:p>
    <w:p w14:paraId="47B5181A" w14:textId="77777777" w:rsidR="00D05A86" w:rsidRDefault="00D05A86" w:rsidP="00D05A86">
      <w:pPr>
        <w:rPr>
          <w:rFonts w:ascii="Times New Roman" w:hAnsi="Times New Roman" w:cs="Times New Roman"/>
        </w:rPr>
      </w:pPr>
      <w:r>
        <w:t>A -</w:t>
      </w:r>
      <w:r w:rsidRPr="00D05A86">
        <w:rPr>
          <w:rFonts w:ascii="Times New Roman" w:hAnsi="Times New Roman" w:cs="Times New Roman"/>
        </w:rPr>
        <w:t xml:space="preserve"> </w:t>
      </w:r>
      <w:r w:rsidRPr="00D05A86">
        <w:rPr>
          <w:rFonts w:cstheme="minorHAnsi"/>
        </w:rPr>
        <w:t>Is not correct because It does not correctly identified Produs as an interface and the correct relationships</w:t>
      </w:r>
      <w:r>
        <w:rPr>
          <w:rFonts w:cstheme="minorHAnsi"/>
        </w:rPr>
        <w:br/>
        <w:t>B -</w:t>
      </w:r>
      <w:r>
        <w:rPr>
          <w:rFonts w:ascii="Times New Roman" w:hAnsi="Times New Roman" w:cs="Times New Roman"/>
        </w:rPr>
        <w:t xml:space="preserve"> </w:t>
      </w:r>
      <w:r w:rsidRPr="00D05A86">
        <w:rPr>
          <w:rFonts w:cstheme="minorHAnsi"/>
        </w:rPr>
        <w:t>a class implements an interface and not the other way around</w:t>
      </w:r>
    </w:p>
    <w:p w14:paraId="586C5D9D" w14:textId="00C0C7C2" w:rsidR="00445632" w:rsidRPr="00D05A86" w:rsidRDefault="00D05A86" w:rsidP="00D0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-</w:t>
      </w:r>
      <w:r>
        <w:rPr>
          <w:rFonts w:ascii="Times New Roman" w:hAnsi="Times New Roman" w:cs="Times New Roman"/>
        </w:rPr>
        <w:t xml:space="preserve"> there is the correct relationship but Produs is not an interface</w:t>
      </w:r>
    </w:p>
    <w:p w14:paraId="684C4CBF" w14:textId="74BB81B8" w:rsidR="00AA7A65" w:rsidRDefault="00445632" w:rsidP="00AA7A65">
      <w:pPr>
        <w:spacing w:line="240" w:lineRule="auto"/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AC6144" wp14:editId="252F869A">
            <wp:simplePos x="0" y="0"/>
            <wp:positionH relativeFrom="column">
              <wp:posOffset>309880</wp:posOffset>
            </wp:positionH>
            <wp:positionV relativeFrom="paragraph">
              <wp:posOffset>63500</wp:posOffset>
            </wp:positionV>
            <wp:extent cx="3181620" cy="1758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A65">
        <w:rPr>
          <w:b/>
          <w:bCs/>
          <w:i/>
          <w:iCs/>
          <w:u w:val="single"/>
        </w:rPr>
        <w:t xml:space="preserve">2. </w:t>
      </w:r>
    </w:p>
    <w:p w14:paraId="576B33AD" w14:textId="158F32EA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0E64CB42" w14:textId="4BD66A9C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7BC4AF05" w14:textId="437B568A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6DB3D28F" w14:textId="26A19D67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21205029" w14:textId="6FB00344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4E7A47C1" w14:textId="441FA149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40BADFBE" w14:textId="77777777" w:rsidR="00AA7A65" w:rsidRDefault="00AA7A65" w:rsidP="00AA7A65">
      <w:pPr>
        <w:spacing w:line="240" w:lineRule="auto"/>
      </w:pPr>
      <w:r>
        <w:t>Which valid sequences of Java code result from the diagram for class Revista?</w:t>
      </w:r>
    </w:p>
    <w:p w14:paraId="5C2644C7" w14:textId="77777777" w:rsidR="00AA7A65" w:rsidRDefault="00AA7A65" w:rsidP="00AA7A65">
      <w:pPr>
        <w:spacing w:line="240" w:lineRule="auto"/>
      </w:pPr>
      <w:r>
        <w:t>(a) class Revista extends Produs{...}</w:t>
      </w:r>
    </w:p>
    <w:p w14:paraId="43296E72" w14:textId="77777777" w:rsidR="00AA7A65" w:rsidRDefault="00AA7A65" w:rsidP="00AA7A65">
      <w:pPr>
        <w:spacing w:line="240" w:lineRule="auto"/>
      </w:pPr>
      <w:r>
        <w:t>(b) class Produs implements Revista{...}</w:t>
      </w:r>
    </w:p>
    <w:p w14:paraId="277ED153" w14:textId="77777777" w:rsidR="00AA7A65" w:rsidRDefault="00AA7A65" w:rsidP="00AA7A65">
      <w:pPr>
        <w:spacing w:line="240" w:lineRule="auto"/>
      </w:pPr>
      <w:r w:rsidRPr="00306D3B">
        <w:rPr>
          <w:highlight w:val="green"/>
        </w:rPr>
        <w:t>(c) private Collection&lt;Articol&gt; capitole = new Collection();</w:t>
      </w:r>
    </w:p>
    <w:p w14:paraId="473122B0" w14:textId="77777777" w:rsidR="00AA7A65" w:rsidRDefault="00AA7A65" w:rsidP="00AA7A65">
      <w:pPr>
        <w:spacing w:line="240" w:lineRule="auto"/>
      </w:pPr>
      <w:r>
        <w:t>(d) public float getPret();</w:t>
      </w:r>
    </w:p>
    <w:p w14:paraId="430C82FE" w14:textId="77777777" w:rsidR="00AA7A65" w:rsidRDefault="00AA7A65" w:rsidP="00AA7A65">
      <w:pPr>
        <w:spacing w:line="240" w:lineRule="auto"/>
      </w:pPr>
      <w:r>
        <w:t>(e) protected float getPret();</w:t>
      </w:r>
    </w:p>
    <w:p w14:paraId="520A27EF" w14:textId="77777777" w:rsidR="00AA7A65" w:rsidRDefault="00AA7A65" w:rsidP="00AA7A65">
      <w:pPr>
        <w:spacing w:line="240" w:lineRule="auto"/>
      </w:pPr>
      <w:r w:rsidRPr="00306D3B">
        <w:rPr>
          <w:highlight w:val="green"/>
        </w:rPr>
        <w:t>(f) class Revista implements Produs{...}</w:t>
      </w:r>
    </w:p>
    <w:p w14:paraId="395A7DC3" w14:textId="6AAAD79C" w:rsidR="00AA7A65" w:rsidRPr="00AA7A65" w:rsidRDefault="00AA7A65" w:rsidP="00AA7A65">
      <w:pPr>
        <w:spacing w:line="240" w:lineRule="auto"/>
      </w:pPr>
      <w:r>
        <w:t>(g) public Produs vinde(){...}</w:t>
      </w:r>
    </w:p>
    <w:p w14:paraId="040B0AC9" w14:textId="77777777" w:rsidR="002C66F5" w:rsidRDefault="002D048D" w:rsidP="002C66F5">
      <w:pPr>
        <w:rPr>
          <w:noProof/>
        </w:rPr>
      </w:pPr>
      <w:r>
        <w:rPr>
          <w:noProof/>
        </w:rPr>
        <w:t>Why:</w:t>
      </w:r>
      <w:r w:rsidR="002C66F5">
        <w:rPr>
          <w:noProof/>
        </w:rPr>
        <w:t xml:space="preserve"> </w:t>
      </w:r>
    </w:p>
    <w:p w14:paraId="21D94E75" w14:textId="4D2B8D87" w:rsidR="002C66F5" w:rsidRPr="002C66F5" w:rsidRDefault="002C66F5" w:rsidP="002C66F5">
      <w:pPr>
        <w:rPr>
          <w:rFonts w:cstheme="minorHAnsi"/>
        </w:rPr>
      </w:pPr>
      <w:r w:rsidRPr="002C66F5">
        <w:rPr>
          <w:rFonts w:cstheme="minorHAnsi"/>
        </w:rPr>
        <w:t xml:space="preserve">A </w:t>
      </w:r>
      <w:r w:rsidRPr="002C66F5">
        <w:rPr>
          <w:rFonts w:cstheme="minorHAnsi"/>
        </w:rPr>
        <w:t>-</w:t>
      </w:r>
      <w:r w:rsidRPr="002C66F5">
        <w:rPr>
          <w:rFonts w:cstheme="minorHAnsi"/>
        </w:rPr>
        <w:t>not good because Revista should implement Produs, as it is an interface and not an abstract class</w:t>
      </w:r>
    </w:p>
    <w:p w14:paraId="28A3A517" w14:textId="4FF16EB9" w:rsidR="002C66F5" w:rsidRPr="002C66F5" w:rsidRDefault="002C66F5" w:rsidP="002C66F5">
      <w:pPr>
        <w:rPr>
          <w:rFonts w:cstheme="minorHAnsi"/>
        </w:rPr>
      </w:pPr>
      <w:r w:rsidRPr="002C66F5">
        <w:rPr>
          <w:rFonts w:cstheme="minorHAnsi"/>
        </w:rPr>
        <w:t xml:space="preserve">B </w:t>
      </w:r>
      <w:r w:rsidRPr="002C66F5">
        <w:rPr>
          <w:rFonts w:cstheme="minorHAnsi"/>
        </w:rPr>
        <w:t xml:space="preserve">- </w:t>
      </w:r>
      <w:r w:rsidRPr="002C66F5">
        <w:rPr>
          <w:rFonts w:cstheme="minorHAnsi"/>
        </w:rPr>
        <w:t>a class implements an interface and not the other way around</w:t>
      </w:r>
    </w:p>
    <w:p w14:paraId="29011AE1" w14:textId="47E353F9" w:rsidR="002C66F5" w:rsidRPr="002C66F5" w:rsidRDefault="002C66F5" w:rsidP="002C66F5">
      <w:pPr>
        <w:rPr>
          <w:rFonts w:cstheme="minorHAnsi"/>
        </w:rPr>
      </w:pPr>
      <w:r w:rsidRPr="002C66F5">
        <w:rPr>
          <w:rFonts w:cstheme="minorHAnsi"/>
        </w:rPr>
        <w:t>D</w:t>
      </w:r>
      <w:r w:rsidRPr="002C66F5">
        <w:rPr>
          <w:rFonts w:cstheme="minorHAnsi"/>
        </w:rPr>
        <w:t xml:space="preserve"> and E</w:t>
      </w:r>
      <w:r w:rsidRPr="002C66F5">
        <w:rPr>
          <w:rFonts w:cstheme="minorHAnsi"/>
        </w:rPr>
        <w:t xml:space="preserve"> </w:t>
      </w:r>
      <w:r w:rsidRPr="002C66F5">
        <w:rPr>
          <w:rFonts w:cstheme="minorHAnsi"/>
        </w:rPr>
        <w:t xml:space="preserve">- </w:t>
      </w:r>
      <w:r w:rsidRPr="002C66F5">
        <w:rPr>
          <w:rFonts w:cstheme="minorHAnsi"/>
        </w:rPr>
        <w:t>not good cause we dint have specified an getter inside the UML</w:t>
      </w:r>
    </w:p>
    <w:p w14:paraId="20AD1851" w14:textId="14663D2B" w:rsidR="002D048D" w:rsidRPr="002C66F5" w:rsidRDefault="002C66F5" w:rsidP="002C66F5">
      <w:pPr>
        <w:rPr>
          <w:rFonts w:cstheme="minorHAnsi"/>
        </w:rPr>
      </w:pPr>
      <w:r w:rsidRPr="002C66F5">
        <w:rPr>
          <w:rFonts w:cstheme="minorHAnsi"/>
        </w:rPr>
        <w:t xml:space="preserve">G </w:t>
      </w:r>
      <w:r w:rsidRPr="002C66F5">
        <w:rPr>
          <w:rFonts w:cstheme="minorHAnsi"/>
        </w:rPr>
        <w:t>-</w:t>
      </w:r>
      <w:r w:rsidRPr="002C66F5">
        <w:rPr>
          <w:rFonts w:cstheme="minorHAnsi"/>
        </w:rPr>
        <w:t xml:space="preserve"> incorrect because vinde() is a method in the Produs interface, and we cannot instantiate an interface or return an interface type from a method without context to suggest that it is possible.</w:t>
      </w:r>
    </w:p>
    <w:p w14:paraId="55B62B7B" w14:textId="7719448E" w:rsidR="002C66F5" w:rsidRDefault="002C66F5" w:rsidP="002C66F5">
      <w:pPr>
        <w:rPr>
          <w:rFonts w:ascii="Times New Roman" w:hAnsi="Times New Roman" w:cs="Times New Roman"/>
        </w:rPr>
      </w:pPr>
    </w:p>
    <w:p w14:paraId="1F67F845" w14:textId="3DFD03AB" w:rsidR="002C66F5" w:rsidRPr="002C66F5" w:rsidRDefault="00327741" w:rsidP="002C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E67696" w14:textId="6F72AE45" w:rsidR="002D048D" w:rsidRDefault="00BE0BBF" w:rsidP="00AA7A65">
      <w:pPr>
        <w:spacing w:line="240" w:lineRule="auto"/>
        <w:rPr>
          <w:b/>
          <w:bCs/>
          <w:i/>
          <w:i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5CD3F9" wp14:editId="65DFCE8A">
            <wp:simplePos x="0" y="0"/>
            <wp:positionH relativeFrom="column">
              <wp:posOffset>263</wp:posOffset>
            </wp:positionH>
            <wp:positionV relativeFrom="paragraph">
              <wp:posOffset>327436</wp:posOffset>
            </wp:positionV>
            <wp:extent cx="4021584" cy="1313943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84" cy="131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48D" w:rsidRPr="002D048D">
        <w:rPr>
          <w:b/>
          <w:bCs/>
          <w:i/>
          <w:iCs/>
          <w:noProof/>
          <w:u w:val="single"/>
        </w:rPr>
        <w:t>3.</w:t>
      </w:r>
      <w:r w:rsidR="002D048D" w:rsidRPr="002D048D">
        <w:rPr>
          <w:noProof/>
        </w:rPr>
        <w:t xml:space="preserve"> </w:t>
      </w:r>
    </w:p>
    <w:p w14:paraId="28019094" w14:textId="5F67CA0C" w:rsidR="002D048D" w:rsidRDefault="002D048D" w:rsidP="002D048D">
      <w:pPr>
        <w:spacing w:line="240" w:lineRule="auto"/>
        <w:rPr>
          <w:noProof/>
        </w:rPr>
      </w:pPr>
    </w:p>
    <w:p w14:paraId="687DA1CE" w14:textId="5DE8B61E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Which sequences of Java code are valid for class Proiect?</w:t>
      </w:r>
    </w:p>
    <w:p w14:paraId="36B54FD3" w14:textId="03D39C80" w:rsidR="002D048D" w:rsidRPr="001475AD" w:rsidRDefault="002D048D" w:rsidP="002D048D">
      <w:pPr>
        <w:spacing w:line="240" w:lineRule="auto"/>
        <w:rPr>
          <w:noProof/>
          <w:lang w:val="en-US"/>
        </w:rPr>
      </w:pPr>
      <w:r w:rsidRPr="00306D3B">
        <w:rPr>
          <w:noProof/>
          <w:highlight w:val="green"/>
        </w:rPr>
        <w:t>(a) private CodSursa theCode;</w:t>
      </w:r>
    </w:p>
    <w:p w14:paraId="64C43262" w14:textId="696EEC30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lastRenderedPageBreak/>
        <w:t>(b) private grade int;</w:t>
      </w:r>
    </w:p>
    <w:p w14:paraId="5246C6BE" w14:textId="7BE44CBE" w:rsidR="002D048D" w:rsidRDefault="002D048D" w:rsidP="002D048D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(c) private Collection&lt;DiagramaUML&gt; diagrams = new Collection();</w:t>
      </w:r>
    </w:p>
    <w:p w14:paraId="004357B8" w14:textId="4C722654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(d) public Date deadline;</w:t>
      </w:r>
    </w:p>
    <w:p w14:paraId="3288E884" w14:textId="28947AF1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(e) public getGrade(){...}</w:t>
      </w:r>
    </w:p>
    <w:p w14:paraId="494CCC0C" w14:textId="2A4BC8B2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(f) class Proiect extends Student{...}</w:t>
      </w:r>
    </w:p>
    <w:p w14:paraId="223CC426" w14:textId="54F36570" w:rsidR="002D048D" w:rsidRDefault="002D048D" w:rsidP="002D048D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(g) public void setGrade(int g){...}</w:t>
      </w:r>
    </w:p>
    <w:p w14:paraId="72329FE5" w14:textId="6EDAB150" w:rsidR="002D048D" w:rsidRDefault="00827A45" w:rsidP="002D048D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7F7715" wp14:editId="40750A31">
            <wp:simplePos x="0" y="0"/>
            <wp:positionH relativeFrom="column">
              <wp:posOffset>133985</wp:posOffset>
            </wp:positionH>
            <wp:positionV relativeFrom="paragraph">
              <wp:posOffset>2064871</wp:posOffset>
            </wp:positionV>
            <wp:extent cx="2676525" cy="13906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48D">
        <w:rPr>
          <w:noProof/>
        </w:rPr>
        <w:t>(h) private DiagramaUML diagram;</w:t>
      </w:r>
      <w:r>
        <w:rPr>
          <w:noProof/>
        </w:rPr>
        <w:br/>
      </w:r>
      <w:r>
        <w:rPr>
          <w:noProof/>
        </w:rPr>
        <w:br/>
        <w:t>Why:</w:t>
      </w:r>
      <w:r w:rsidR="00327741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4.</w:t>
      </w:r>
      <w:r w:rsidRPr="00827A45">
        <w:rPr>
          <w:noProof/>
        </w:rPr>
        <w:t xml:space="preserve"> </w:t>
      </w:r>
    </w:p>
    <w:p w14:paraId="3E788F5E" w14:textId="7E43CDC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true statements?</w:t>
      </w:r>
    </w:p>
    <w:p w14:paraId="3220EEA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Student inherits from class StudentBursier</w:t>
      </w:r>
    </w:p>
    <w:p w14:paraId="34714168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(b) An object of type Student contains a collection of objects of type Proiect.</w:t>
      </w:r>
    </w:p>
    <w:p w14:paraId="77E71575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Proiect has a public attribute of type String.</w:t>
      </w:r>
    </w:p>
    <w:p w14:paraId="772F322C" w14:textId="4BC5AE5C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(d) Class Student has the public operation adaugaProiect.</w:t>
      </w:r>
    </w:p>
    <w:p w14:paraId="68A4A7C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Class Student has the private operation adaugaProiect.</w:t>
      </w:r>
    </w:p>
    <w:p w14:paraId="54E7E691" w14:textId="10144471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(f) Class Student is superclass for the class StudentBursier.</w:t>
      </w:r>
    </w:p>
    <w:p w14:paraId="2B379892" w14:textId="7FC2395B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2A6728" wp14:editId="2644193A">
            <wp:simplePos x="0" y="0"/>
            <wp:positionH relativeFrom="column">
              <wp:posOffset>362612</wp:posOffset>
            </wp:positionH>
            <wp:positionV relativeFrom="paragraph">
              <wp:posOffset>1393190</wp:posOffset>
            </wp:positionV>
            <wp:extent cx="2675964" cy="1133518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113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5.</w:t>
      </w:r>
      <w:r w:rsidRPr="00827A45">
        <w:rPr>
          <w:noProof/>
        </w:rPr>
        <w:t xml:space="preserve"> </w:t>
      </w:r>
    </w:p>
    <w:p w14:paraId="67AC479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Which sequence of Java code correctly describes the relationship between classes Profesor and</w:t>
      </w:r>
    </w:p>
    <w:p w14:paraId="5744619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Materie?</w:t>
      </w:r>
    </w:p>
    <w:p w14:paraId="7561055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Profesor extends Materie{...}</w:t>
      </w:r>
    </w:p>
    <w:p w14:paraId="2615F35B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(b) class Profesor {</w:t>
      </w:r>
    </w:p>
    <w:p w14:paraId="3325B882" w14:textId="0F5C764E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private Materie preda; ...}</w:t>
      </w:r>
    </w:p>
    <w:p w14:paraId="492433E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Materie {</w:t>
      </w:r>
    </w:p>
    <w:p w14:paraId="0CE74B15" w14:textId="49563ABA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Profesor preda; ...}</w:t>
      </w:r>
    </w:p>
    <w:p w14:paraId="2038204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Materie {</w:t>
      </w:r>
    </w:p>
    <w:p w14:paraId="3541B2A6" w14:textId="37A126D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C0DBAA" wp14:editId="60D24A0D">
            <wp:simplePos x="0" y="0"/>
            <wp:positionH relativeFrom="column">
              <wp:posOffset>133985</wp:posOffset>
            </wp:positionH>
            <wp:positionV relativeFrom="paragraph">
              <wp:posOffset>1344594</wp:posOffset>
            </wp:positionV>
            <wp:extent cx="3600450" cy="1390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private Collection&lt;Materie&gt; preda;...}</w:t>
      </w:r>
      <w:r>
        <w:rPr>
          <w:noProof/>
        </w:rPr>
        <w:br/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6.</w:t>
      </w:r>
      <w:r w:rsidRPr="00827A45">
        <w:rPr>
          <w:noProof/>
        </w:rPr>
        <w:t xml:space="preserve"> </w:t>
      </w:r>
    </w:p>
    <w:p w14:paraId="30C92C75" w14:textId="0B0EF81E" w:rsidR="00827A45" w:rsidRDefault="00827A45" w:rsidP="00827A45">
      <w:pPr>
        <w:spacing w:line="240" w:lineRule="auto"/>
        <w:rPr>
          <w:noProof/>
        </w:rPr>
      </w:pPr>
    </w:p>
    <w:p w14:paraId="1FD15FA0" w14:textId="77777777" w:rsidR="00827A45" w:rsidRDefault="00827A45" w:rsidP="00827A45">
      <w:pPr>
        <w:spacing w:line="240" w:lineRule="auto"/>
        <w:rPr>
          <w:noProof/>
        </w:rPr>
      </w:pPr>
    </w:p>
    <w:p w14:paraId="5A8E3FE4" w14:textId="010E9099" w:rsidR="00827A45" w:rsidRDefault="00827A45" w:rsidP="00827A45">
      <w:pPr>
        <w:spacing w:line="240" w:lineRule="auto"/>
        <w:rPr>
          <w:noProof/>
        </w:rPr>
      </w:pPr>
    </w:p>
    <w:p w14:paraId="14AF20AD" w14:textId="147AED06" w:rsidR="00827A45" w:rsidRDefault="00827A45" w:rsidP="00827A45">
      <w:pPr>
        <w:spacing w:line="240" w:lineRule="auto"/>
        <w:rPr>
          <w:noProof/>
        </w:rPr>
      </w:pPr>
    </w:p>
    <w:p w14:paraId="497017C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true statements?</w:t>
      </w:r>
    </w:p>
    <w:p w14:paraId="6C4D743A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(a) Class Materie defines a composition of objects of type Curs.</w:t>
      </w:r>
    </w:p>
    <w:p w14:paraId="7270B8B9" w14:textId="4996378E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A bidirectional association exists between class Profesor and class Materie.</w:t>
      </w:r>
    </w:p>
    <w:p w14:paraId="696B818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Test inherits from class Materie.</w:t>
      </w:r>
    </w:p>
    <w:p w14:paraId="5C54D64F" w14:textId="0B4A3A13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(d) Class Materie defines an aggregate of objects of type Laborator.</w:t>
      </w:r>
    </w:p>
    <w:p w14:paraId="591F5590" w14:textId="51A47C4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drawing>
          <wp:anchor distT="0" distB="0" distL="114300" distR="114300" simplePos="0" relativeHeight="251665408" behindDoc="1" locked="0" layoutInCell="1" allowOverlap="1" wp14:anchorId="466D3B6F" wp14:editId="1D3E6FFD">
            <wp:simplePos x="0" y="0"/>
            <wp:positionH relativeFrom="column">
              <wp:posOffset>191135</wp:posOffset>
            </wp:positionH>
            <wp:positionV relativeFrom="paragraph">
              <wp:posOffset>1872914</wp:posOffset>
            </wp:positionV>
            <wp:extent cx="3543300" cy="1495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6D3B">
        <w:rPr>
          <w:noProof/>
          <w:highlight w:val="green"/>
        </w:rPr>
        <w:t>(e) An object of type Materie contains a collection of objects of type Test.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7.</w:t>
      </w:r>
      <w:r w:rsidRPr="00827A45">
        <w:rPr>
          <w:noProof/>
        </w:rPr>
        <w:t xml:space="preserve"> </w:t>
      </w:r>
    </w:p>
    <w:p w14:paraId="5C6617FA" w14:textId="53B2BB05" w:rsidR="00827A45" w:rsidRDefault="00827A45" w:rsidP="00827A45">
      <w:pPr>
        <w:spacing w:line="240" w:lineRule="auto"/>
        <w:rPr>
          <w:noProof/>
        </w:rPr>
      </w:pPr>
    </w:p>
    <w:p w14:paraId="7A211031" w14:textId="617732B7" w:rsidR="00827A45" w:rsidRDefault="00827A45" w:rsidP="00827A45">
      <w:pPr>
        <w:spacing w:line="240" w:lineRule="auto"/>
        <w:rPr>
          <w:noProof/>
        </w:rPr>
      </w:pPr>
    </w:p>
    <w:p w14:paraId="2778EFD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Which sequence of Java code correctly and completely describes the relationship between class</w:t>
      </w:r>
    </w:p>
    <w:p w14:paraId="65963F8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 and class Laborator?</w:t>
      </w:r>
    </w:p>
    <w:p w14:paraId="50102D3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Materie extends Laborator{...}</w:t>
      </w:r>
    </w:p>
    <w:p w14:paraId="17A40EB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Laborator extends Materie{...}</w:t>
      </w:r>
    </w:p>
    <w:p w14:paraId="0BD4897A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(c) class Materie {</w:t>
      </w:r>
    </w:p>
    <w:p w14:paraId="73AAB362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private Collection &lt;Laborator&gt; laboratoare = new Collection();...}</w:t>
      </w:r>
    </w:p>
    <w:p w14:paraId="76B09AED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class Laborator {</w:t>
      </w:r>
    </w:p>
    <w:p w14:paraId="70347EB0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private Materie materie;</w:t>
      </w:r>
    </w:p>
    <w:p w14:paraId="28ED2B3D" w14:textId="259BA45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...}</w:t>
      </w:r>
    </w:p>
    <w:p w14:paraId="2DA07C0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Materie {</w:t>
      </w:r>
    </w:p>
    <w:p w14:paraId="00C3139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Laborator laborator;...}</w:t>
      </w:r>
    </w:p>
    <w:p w14:paraId="56D2D1F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Laborator {</w:t>
      </w:r>
    </w:p>
    <w:p w14:paraId="70CE7362" w14:textId="75AFA569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Collection&lt;Materie&gt; materie;</w:t>
      </w:r>
    </w:p>
    <w:p w14:paraId="3B2D5CC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564E1B62" w14:textId="77777777" w:rsidR="00827A45" w:rsidRDefault="00827A45" w:rsidP="00827A45">
      <w:pPr>
        <w:spacing w:line="240" w:lineRule="auto"/>
        <w:rPr>
          <w:noProof/>
        </w:rPr>
      </w:pPr>
    </w:p>
    <w:p w14:paraId="0D7D628F" w14:textId="6140178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class Materie {</w:t>
      </w:r>
    </w:p>
    <w:p w14:paraId="1E3AC74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Collection &lt;Laborator&gt; laboratoare;...}</w:t>
      </w:r>
    </w:p>
    <w:p w14:paraId="4FFB41D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Laborator {</w:t>
      </w:r>
    </w:p>
    <w:p w14:paraId="7519892D" w14:textId="1737A62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Materie materie;</w:t>
      </w:r>
    </w:p>
    <w:p w14:paraId="34E18DB1" w14:textId="32AE65DB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  <w:r>
        <w:rPr>
          <w:noProof/>
        </w:rPr>
        <w:br/>
        <w:t>Why:</w:t>
      </w:r>
      <w:r>
        <w:rPr>
          <w:noProof/>
        </w:rPr>
        <w:br/>
      </w:r>
    </w:p>
    <w:p w14:paraId="678646BE" w14:textId="47AB12DC" w:rsidR="00827A45" w:rsidRDefault="00827A45" w:rsidP="00827A45">
      <w:pPr>
        <w:spacing w:line="240" w:lineRule="auto"/>
        <w:rPr>
          <w:noProof/>
        </w:rPr>
      </w:pPr>
    </w:p>
    <w:p w14:paraId="4126DC8F" w14:textId="0AE82EFF" w:rsidR="00827A45" w:rsidRDefault="00827A45" w:rsidP="00827A45">
      <w:pPr>
        <w:spacing w:line="240" w:lineRule="auto"/>
        <w:rPr>
          <w:noProof/>
        </w:rPr>
      </w:pPr>
    </w:p>
    <w:p w14:paraId="085FA656" w14:textId="587CDF79" w:rsidR="00827A45" w:rsidRDefault="00827A45" w:rsidP="00827A45">
      <w:pPr>
        <w:spacing w:line="240" w:lineRule="auto"/>
        <w:rPr>
          <w:noProof/>
        </w:rPr>
      </w:pPr>
    </w:p>
    <w:p w14:paraId="49960191" w14:textId="14519641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9F3505" wp14:editId="65AE50CA">
            <wp:simplePos x="0" y="0"/>
            <wp:positionH relativeFrom="column">
              <wp:posOffset>80682</wp:posOffset>
            </wp:positionH>
            <wp:positionV relativeFrom="paragraph">
              <wp:posOffset>177127</wp:posOffset>
            </wp:positionV>
            <wp:extent cx="3609975" cy="15430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78500" w14:textId="532BB87E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 xml:space="preserve">8. </w:t>
      </w:r>
    </w:p>
    <w:p w14:paraId="1B2DD778" w14:textId="48AFE950" w:rsidR="00827A45" w:rsidRDefault="00827A45" w:rsidP="00827A45">
      <w:pPr>
        <w:spacing w:line="240" w:lineRule="auto"/>
        <w:rPr>
          <w:noProof/>
        </w:rPr>
      </w:pPr>
    </w:p>
    <w:p w14:paraId="1F969049" w14:textId="33EC8907" w:rsidR="00827A45" w:rsidRDefault="00827A45" w:rsidP="00827A45">
      <w:pPr>
        <w:spacing w:line="240" w:lineRule="auto"/>
        <w:rPr>
          <w:noProof/>
        </w:rPr>
      </w:pPr>
    </w:p>
    <w:p w14:paraId="5B9EE281" w14:textId="18FE04BF" w:rsidR="00827A45" w:rsidRDefault="00827A45" w:rsidP="00827A45">
      <w:pPr>
        <w:spacing w:line="240" w:lineRule="auto"/>
        <w:rPr>
          <w:noProof/>
        </w:rPr>
      </w:pPr>
    </w:p>
    <w:p w14:paraId="6408D1A6" w14:textId="101AB943" w:rsidR="00827A45" w:rsidRDefault="00827A45" w:rsidP="00827A45">
      <w:pPr>
        <w:spacing w:line="240" w:lineRule="auto"/>
        <w:rPr>
          <w:noProof/>
        </w:rPr>
      </w:pPr>
    </w:p>
    <w:p w14:paraId="04000975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complete and correct description of the relations represented on the diagram:</w:t>
      </w:r>
    </w:p>
    <w:p w14:paraId="10778075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Association between classes Profesor and Materie; aggregation between classes</w:t>
      </w:r>
    </w:p>
    <w:p w14:paraId="5387CFC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Materie(aggregate) and Test(component), Materie(aggregate) and</w:t>
      </w:r>
    </w:p>
    <w:p w14:paraId="1C3A3BB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Laborator(component), Materie(aggregate) and Curs(component).</w:t>
      </w:r>
    </w:p>
    <w:p w14:paraId="0111A71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Unidirectional association, named preda, from class Profesor to class Materie;</w:t>
      </w:r>
    </w:p>
    <w:p w14:paraId="1D43B50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aggregation between classes Materie(aggregate) and Test(component),</w:t>
      </w:r>
    </w:p>
    <w:p w14:paraId="4984DD0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Materie(aggregate) and Laborator(component), Materie(aggregate) and</w:t>
      </w:r>
    </w:p>
    <w:p w14:paraId="3956B8A5" w14:textId="06CF91E3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Curs(component).</w:t>
      </w:r>
    </w:p>
    <w:p w14:paraId="4EF66FF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Unidirectional association, named preda, from class Profesor to class Materie; class</w:t>
      </w:r>
    </w:p>
    <w:p w14:paraId="5F32A21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 is superclass for classes Test, Laborator and Curs.</w:t>
      </w:r>
    </w:p>
    <w:p w14:paraId="3480FEC9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(d) Unidirectional association, named preda, from class Profesor to class Materie;</w:t>
      </w:r>
    </w:p>
    <w:p w14:paraId="53BB21DC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composition between class Materie(composite) and class Curs(component); composition</w:t>
      </w:r>
    </w:p>
    <w:p w14:paraId="4D0EE1A4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between class Materie(composite) and class Laborator(component); composition between</w:t>
      </w:r>
    </w:p>
    <w:p w14:paraId="4EF33FEC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class Materie(composite) and class Test(component).</w:t>
      </w:r>
    </w:p>
    <w:p w14:paraId="64E8176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Unidirectional association, named preda, from class Profesor to class Materie; classes</w:t>
      </w:r>
    </w:p>
    <w:p w14:paraId="6C41FE21" w14:textId="5E1EF528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Curs, Laborator and Test inherit from class Materie.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9.</w:t>
      </w:r>
      <w:r w:rsidRPr="00827A45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A0AEE64" wp14:editId="79E3BF12">
            <wp:simplePos x="0" y="0"/>
            <wp:positionH relativeFrom="column">
              <wp:posOffset>133985</wp:posOffset>
            </wp:positionH>
            <wp:positionV relativeFrom="paragraph">
              <wp:posOffset>1370330</wp:posOffset>
            </wp:positionV>
            <wp:extent cx="3943350" cy="2114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11B87" w14:textId="5799CE4D" w:rsidR="00827A45" w:rsidRDefault="00827A45" w:rsidP="00827A45">
      <w:pPr>
        <w:spacing w:line="240" w:lineRule="auto"/>
        <w:rPr>
          <w:noProof/>
        </w:rPr>
      </w:pPr>
    </w:p>
    <w:p w14:paraId="428C4C05" w14:textId="1B4D32D0" w:rsidR="00827A45" w:rsidRDefault="00827A45" w:rsidP="00827A45">
      <w:pPr>
        <w:spacing w:line="240" w:lineRule="auto"/>
        <w:rPr>
          <w:noProof/>
        </w:rPr>
      </w:pPr>
    </w:p>
    <w:p w14:paraId="7BA3049D" w14:textId="31261777" w:rsidR="00827A45" w:rsidRDefault="00827A45" w:rsidP="00827A45">
      <w:pPr>
        <w:spacing w:line="240" w:lineRule="auto"/>
        <w:rPr>
          <w:noProof/>
        </w:rPr>
      </w:pPr>
    </w:p>
    <w:p w14:paraId="1D5F08E0" w14:textId="61E42847" w:rsidR="00827A45" w:rsidRDefault="00827A45" w:rsidP="00827A45">
      <w:pPr>
        <w:spacing w:line="240" w:lineRule="auto"/>
        <w:rPr>
          <w:noProof/>
        </w:rPr>
      </w:pPr>
    </w:p>
    <w:p w14:paraId="08EA20C2" w14:textId="18F77AB6" w:rsidR="00827A45" w:rsidRDefault="00827A45" w:rsidP="00827A45">
      <w:pPr>
        <w:spacing w:line="240" w:lineRule="auto"/>
        <w:rPr>
          <w:noProof/>
        </w:rPr>
      </w:pPr>
    </w:p>
    <w:p w14:paraId="692B4F7D" w14:textId="3D95512B" w:rsidR="00827A45" w:rsidRDefault="00827A45" w:rsidP="00827A45">
      <w:pPr>
        <w:spacing w:line="240" w:lineRule="auto"/>
        <w:rPr>
          <w:noProof/>
        </w:rPr>
      </w:pPr>
    </w:p>
    <w:p w14:paraId="2457A189" w14:textId="50DCC01D" w:rsidR="00827A45" w:rsidRDefault="00827A45" w:rsidP="00827A45">
      <w:pPr>
        <w:spacing w:line="240" w:lineRule="auto"/>
        <w:rPr>
          <w:noProof/>
        </w:rPr>
      </w:pPr>
    </w:p>
    <w:p w14:paraId="74C3B0F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Which sequences of Java code are valid for class Carte?</w:t>
      </w:r>
    </w:p>
    <w:p w14:paraId="1268097C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Carte extends Produs{...}</w:t>
      </w:r>
    </w:p>
    <w:p w14:paraId="3C409E4F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(b) private float pret;</w:t>
      </w:r>
    </w:p>
    <w:p w14:paraId="1606026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private pret float;</w:t>
      </w:r>
    </w:p>
    <w:p w14:paraId="7F96409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public float getPret();</w:t>
      </w:r>
    </w:p>
    <w:p w14:paraId="4238DCA3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(e) class Carte implements Produs{...}</w:t>
      </w:r>
    </w:p>
    <w:p w14:paraId="1A7535C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(f) private float pret(){...}</w:t>
      </w:r>
    </w:p>
    <w:p w14:paraId="1D9BED1B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(g) public float getPret(){...}</w:t>
      </w:r>
    </w:p>
    <w:p w14:paraId="01E3DCE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(h) public Produs cumpara(){...}</w:t>
      </w:r>
    </w:p>
    <w:p w14:paraId="3FC2ECFB" w14:textId="08EBE86B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(i) private Collection&lt;Capitol&gt; capitole = new Collection();</w:t>
      </w:r>
    </w:p>
    <w:p w14:paraId="5D400099" w14:textId="06C3F00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BEA7DC0" wp14:editId="4FC0D060">
            <wp:simplePos x="0" y="0"/>
            <wp:positionH relativeFrom="column">
              <wp:posOffset>215153</wp:posOffset>
            </wp:positionH>
            <wp:positionV relativeFrom="paragraph">
              <wp:posOffset>1358975</wp:posOffset>
            </wp:positionV>
            <wp:extent cx="2117911" cy="1694329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25" cy="169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10. </w:t>
      </w:r>
    </w:p>
    <w:p w14:paraId="25DCAD4A" w14:textId="1DF0BAD0" w:rsidR="00827A45" w:rsidRDefault="00827A45" w:rsidP="00827A45">
      <w:pPr>
        <w:spacing w:line="240" w:lineRule="auto"/>
        <w:rPr>
          <w:noProof/>
        </w:rPr>
      </w:pPr>
    </w:p>
    <w:p w14:paraId="373B899E" w14:textId="021B33E4" w:rsidR="00827A45" w:rsidRDefault="00827A45" w:rsidP="00827A45">
      <w:pPr>
        <w:spacing w:line="240" w:lineRule="auto"/>
        <w:rPr>
          <w:noProof/>
        </w:rPr>
      </w:pPr>
    </w:p>
    <w:p w14:paraId="68A25BDC" w14:textId="37AB034E" w:rsidR="00827A45" w:rsidRDefault="00827A45" w:rsidP="00827A45">
      <w:pPr>
        <w:spacing w:line="240" w:lineRule="auto"/>
        <w:rPr>
          <w:noProof/>
        </w:rPr>
      </w:pPr>
    </w:p>
    <w:p w14:paraId="36AAA5E5" w14:textId="4BAB24DF" w:rsidR="00827A45" w:rsidRDefault="00827A45" w:rsidP="00827A45">
      <w:pPr>
        <w:spacing w:line="240" w:lineRule="auto"/>
        <w:rPr>
          <w:noProof/>
        </w:rPr>
      </w:pPr>
    </w:p>
    <w:p w14:paraId="7FB26150" w14:textId="794C4640" w:rsidR="00827A45" w:rsidRDefault="00827A45" w:rsidP="00827A45">
      <w:pPr>
        <w:spacing w:line="240" w:lineRule="auto"/>
        <w:rPr>
          <w:noProof/>
        </w:rPr>
      </w:pPr>
    </w:p>
    <w:p w14:paraId="2304311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Which sequence of Java code correctly and completely defines what results from the diagram for</w:t>
      </w:r>
    </w:p>
    <w:p w14:paraId="72DB4FC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Angajat?</w:t>
      </w:r>
    </w:p>
    <w:p w14:paraId="6290C076" w14:textId="77777777" w:rsidR="00827A45" w:rsidRDefault="00827A45" w:rsidP="00827A45">
      <w:pPr>
        <w:spacing w:line="240" w:lineRule="auto"/>
        <w:rPr>
          <w:noProof/>
        </w:rPr>
      </w:pPr>
    </w:p>
    <w:p w14:paraId="6634652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Angajat {</w:t>
      </w:r>
    </w:p>
    <w:p w14:paraId="031A684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271F727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7C761C2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public abstract void calculPlata();</w:t>
      </w:r>
    </w:p>
    <w:p w14:paraId="5A2444B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3C6BF977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(b) abstract class Angajat {</w:t>
      </w:r>
    </w:p>
    <w:p w14:paraId="154E28CB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private String nume;</w:t>
      </w:r>
    </w:p>
    <w:p w14:paraId="727FB010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private int CNP;</w:t>
      </w:r>
    </w:p>
    <w:p w14:paraId="2792381F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public abstract void calculPlata();</w:t>
      </w:r>
    </w:p>
    <w:p w14:paraId="2F7FBCBA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...}</w:t>
      </w:r>
    </w:p>
    <w:p w14:paraId="5277FFA4" w14:textId="77777777" w:rsidR="00827A45" w:rsidRDefault="00827A45" w:rsidP="00827A45">
      <w:pPr>
        <w:spacing w:line="240" w:lineRule="auto"/>
        <w:rPr>
          <w:noProof/>
        </w:rPr>
      </w:pPr>
    </w:p>
    <w:p w14:paraId="609708C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abstract class Angajat {</w:t>
      </w:r>
    </w:p>
    <w:p w14:paraId="1D3877B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1A563F0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79BD310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public abstract void calculPlata(){...};</w:t>
      </w:r>
    </w:p>
    <w:p w14:paraId="6A0DF36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344013A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abstract class Angajat {</w:t>
      </w:r>
    </w:p>
    <w:p w14:paraId="193FE2D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42ED0EE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1B62208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public void calculPlata();</w:t>
      </w:r>
    </w:p>
    <w:p w14:paraId="7636E934" w14:textId="7BD5B6AD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94520C0" wp14:editId="5CABCB70">
            <wp:simplePos x="0" y="0"/>
            <wp:positionH relativeFrom="column">
              <wp:posOffset>215153</wp:posOffset>
            </wp:positionH>
            <wp:positionV relativeFrom="paragraph">
              <wp:posOffset>1540922</wp:posOffset>
            </wp:positionV>
            <wp:extent cx="2072174" cy="1627094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574" cy="162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...}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11. </w:t>
      </w:r>
    </w:p>
    <w:p w14:paraId="50CE0EF2" w14:textId="0C203CBF" w:rsidR="00827A45" w:rsidRDefault="00827A45" w:rsidP="00827A45">
      <w:pPr>
        <w:spacing w:line="240" w:lineRule="auto"/>
        <w:rPr>
          <w:noProof/>
        </w:rPr>
      </w:pPr>
    </w:p>
    <w:p w14:paraId="4BC73544" w14:textId="34534F4A" w:rsidR="00827A45" w:rsidRDefault="00827A45" w:rsidP="00827A45">
      <w:pPr>
        <w:spacing w:line="240" w:lineRule="auto"/>
        <w:rPr>
          <w:noProof/>
        </w:rPr>
      </w:pPr>
    </w:p>
    <w:p w14:paraId="7B159EB3" w14:textId="07762A8C" w:rsidR="00827A45" w:rsidRDefault="00827A45" w:rsidP="00827A45">
      <w:pPr>
        <w:spacing w:line="240" w:lineRule="auto"/>
        <w:rPr>
          <w:noProof/>
        </w:rPr>
      </w:pPr>
    </w:p>
    <w:p w14:paraId="5B4AF787" w14:textId="6606D87F" w:rsidR="00827A45" w:rsidRDefault="00827A45" w:rsidP="00827A45">
      <w:pPr>
        <w:spacing w:line="240" w:lineRule="auto"/>
        <w:rPr>
          <w:noProof/>
        </w:rPr>
      </w:pPr>
    </w:p>
    <w:p w14:paraId="2FAC73E7" w14:textId="05E730C0" w:rsidR="00827A45" w:rsidRDefault="00827A45" w:rsidP="00827A45">
      <w:pPr>
        <w:spacing w:line="240" w:lineRule="auto"/>
        <w:rPr>
          <w:noProof/>
        </w:rPr>
      </w:pPr>
    </w:p>
    <w:p w14:paraId="4503105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Which sequences of Java code are valid for class AngajatCuOra?</w:t>
      </w:r>
    </w:p>
    <w:p w14:paraId="2195AC60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(a) class AngajatCuOra extends Angajat{...}</w:t>
      </w:r>
    </w:p>
    <w:p w14:paraId="0602942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AngajatCuOra implements Angajat{...}</w:t>
      </w:r>
    </w:p>
    <w:p w14:paraId="2BFA554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public calculPlata();</w:t>
      </w:r>
    </w:p>
    <w:p w14:paraId="17B73A1F" w14:textId="5DB84BA0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drawing>
          <wp:anchor distT="0" distB="0" distL="114300" distR="114300" simplePos="0" relativeHeight="251670528" behindDoc="1" locked="0" layoutInCell="1" allowOverlap="1" wp14:anchorId="487A7B6C" wp14:editId="5A0E7155">
            <wp:simplePos x="0" y="0"/>
            <wp:positionH relativeFrom="column">
              <wp:posOffset>214630</wp:posOffset>
            </wp:positionH>
            <wp:positionV relativeFrom="paragraph">
              <wp:posOffset>1387960</wp:posOffset>
            </wp:positionV>
            <wp:extent cx="4267200" cy="990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6D3B">
        <w:rPr>
          <w:noProof/>
          <w:highlight w:val="green"/>
        </w:rPr>
        <w:t>(d) public calculPlata(){...};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12. </w:t>
      </w:r>
    </w:p>
    <w:p w14:paraId="2EB320A5" w14:textId="0DC301AE" w:rsidR="00827A45" w:rsidRDefault="00827A45" w:rsidP="00827A45">
      <w:pPr>
        <w:spacing w:line="240" w:lineRule="auto"/>
        <w:rPr>
          <w:noProof/>
        </w:rPr>
      </w:pPr>
    </w:p>
    <w:p w14:paraId="50AE81F4" w14:textId="09C032C8" w:rsidR="00827A45" w:rsidRDefault="00827A45" w:rsidP="00827A45">
      <w:pPr>
        <w:spacing w:line="240" w:lineRule="auto"/>
        <w:rPr>
          <w:noProof/>
        </w:rPr>
      </w:pPr>
    </w:p>
    <w:p w14:paraId="1145E256" w14:textId="023A251A" w:rsidR="00827A45" w:rsidRDefault="00827A45" w:rsidP="00827A45">
      <w:pPr>
        <w:spacing w:line="240" w:lineRule="auto"/>
        <w:rPr>
          <w:noProof/>
        </w:rPr>
      </w:pPr>
    </w:p>
    <w:p w14:paraId="75D0247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Rezervare extends Client{...}</w:t>
      </w:r>
    </w:p>
    <w:p w14:paraId="4D13DC8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private int urmatorulCod = 1;</w:t>
      </w:r>
    </w:p>
    <w:p w14:paraId="0E00AF52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lastRenderedPageBreak/>
        <w:t>(c) private static int urmatorulCod = 1;</w:t>
      </w:r>
    </w:p>
    <w:p w14:paraId="4B5282B4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(d) public static int getUrmatorulCod(){...};</w:t>
      </w:r>
    </w:p>
    <w:p w14:paraId="376D09C9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(e) private Client client;</w:t>
      </w:r>
    </w:p>
    <w:p w14:paraId="0BAE001C" w14:textId="7CC10B11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C5FAD1" wp14:editId="21602375">
            <wp:simplePos x="0" y="0"/>
            <wp:positionH relativeFrom="column">
              <wp:posOffset>215153</wp:posOffset>
            </wp:positionH>
            <wp:positionV relativeFrom="paragraph">
              <wp:posOffset>1187002</wp:posOffset>
            </wp:positionV>
            <wp:extent cx="3375212" cy="1710724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65" cy="171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(f) public static Client getClient(){...};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13.</w:t>
      </w:r>
      <w:r w:rsidRPr="00827A45">
        <w:rPr>
          <w:noProof/>
        </w:rPr>
        <w:t xml:space="preserve"> </w:t>
      </w:r>
    </w:p>
    <w:p w14:paraId="14D27B32" w14:textId="69CCF5EB" w:rsidR="00827A45" w:rsidRDefault="00827A45" w:rsidP="00827A45">
      <w:pPr>
        <w:spacing w:line="240" w:lineRule="auto"/>
        <w:rPr>
          <w:noProof/>
        </w:rPr>
      </w:pPr>
    </w:p>
    <w:p w14:paraId="77032085" w14:textId="4E037A96" w:rsidR="00827A45" w:rsidRDefault="00827A45" w:rsidP="00827A45">
      <w:pPr>
        <w:spacing w:line="240" w:lineRule="auto"/>
        <w:rPr>
          <w:noProof/>
        </w:rPr>
      </w:pPr>
    </w:p>
    <w:p w14:paraId="7682B876" w14:textId="0FEB7D42" w:rsidR="00827A45" w:rsidRDefault="00827A45" w:rsidP="00827A45">
      <w:pPr>
        <w:spacing w:line="240" w:lineRule="auto"/>
        <w:rPr>
          <w:noProof/>
        </w:rPr>
      </w:pPr>
    </w:p>
    <w:p w14:paraId="58310027" w14:textId="6ADFB454" w:rsidR="00827A45" w:rsidRDefault="00827A45" w:rsidP="00827A45">
      <w:pPr>
        <w:spacing w:line="240" w:lineRule="auto"/>
        <w:rPr>
          <w:noProof/>
        </w:rPr>
      </w:pPr>
    </w:p>
    <w:p w14:paraId="2315E464" w14:textId="19E79D22" w:rsidR="00827A45" w:rsidRDefault="00827A45" w:rsidP="00827A45">
      <w:pPr>
        <w:spacing w:line="240" w:lineRule="auto"/>
        <w:rPr>
          <w:noProof/>
        </w:rPr>
      </w:pPr>
    </w:p>
    <w:p w14:paraId="428D86D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true statements.</w:t>
      </w:r>
    </w:p>
    <w:p w14:paraId="4A7A284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Student defines an aggregate of objects of type Proiect; classes RaportTestare</w:t>
      </w:r>
    </w:p>
    <w:p w14:paraId="4B687E5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and DiagrameUML define compositions of objects of type Proiect.</w:t>
      </w:r>
    </w:p>
    <w:p w14:paraId="02C3B92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Proiect defines compositions of objects of type Student, of objects of type</w:t>
      </w:r>
    </w:p>
    <w:p w14:paraId="29A3F0E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DiagrameUML and of objects of type RaportTestare.</w:t>
      </w:r>
    </w:p>
    <w:p w14:paraId="115E9E6D" w14:textId="77777777" w:rsidR="00827A45" w:rsidRPr="00306D3B" w:rsidRDefault="00827A45" w:rsidP="00827A45">
      <w:pPr>
        <w:spacing w:line="240" w:lineRule="auto"/>
        <w:rPr>
          <w:noProof/>
          <w:highlight w:val="green"/>
        </w:rPr>
      </w:pPr>
      <w:r w:rsidRPr="00306D3B">
        <w:rPr>
          <w:noProof/>
          <w:highlight w:val="green"/>
        </w:rPr>
        <w:t>(c) Class Proiect defines an aggregate of objects of type Student and compositions of objects</w:t>
      </w:r>
    </w:p>
    <w:p w14:paraId="75F07C68" w14:textId="77777777" w:rsidR="00827A45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of type DiagrameUML and of objects of type RaportTestare.</w:t>
      </w:r>
    </w:p>
    <w:p w14:paraId="25E1A68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Proiect defines a composition of objects of type Student and aggregates of objects</w:t>
      </w:r>
    </w:p>
    <w:p w14:paraId="5CBF6A5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of type DiagrameUML and of objects of type RaportTestare.</w:t>
      </w:r>
    </w:p>
    <w:p w14:paraId="6583DBCB" w14:textId="082CAFC0" w:rsidR="00827A45" w:rsidRPr="002D048D" w:rsidRDefault="00827A45" w:rsidP="00827A45">
      <w:pPr>
        <w:spacing w:line="240" w:lineRule="auto"/>
        <w:rPr>
          <w:noProof/>
        </w:rPr>
      </w:pPr>
      <w:r w:rsidRPr="00306D3B">
        <w:rPr>
          <w:noProof/>
          <w:highlight w:val="green"/>
        </w:rPr>
        <w:t>(e) Class Proiect has an association relationship with class CodSursa.</w:t>
      </w:r>
      <w:r>
        <w:rPr>
          <w:noProof/>
        </w:rPr>
        <w:br/>
        <w:t>Why:</w:t>
      </w:r>
    </w:p>
    <w:sectPr w:rsidR="00827A45" w:rsidRPr="002D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4C8"/>
    <w:multiLevelType w:val="multilevel"/>
    <w:tmpl w:val="875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718B"/>
    <w:multiLevelType w:val="multilevel"/>
    <w:tmpl w:val="534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14D94"/>
    <w:multiLevelType w:val="multilevel"/>
    <w:tmpl w:val="C96E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A2FD8"/>
    <w:multiLevelType w:val="multilevel"/>
    <w:tmpl w:val="534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2E"/>
    <w:rsid w:val="000667C1"/>
    <w:rsid w:val="000E5AB3"/>
    <w:rsid w:val="0014124B"/>
    <w:rsid w:val="001475AD"/>
    <w:rsid w:val="002208CC"/>
    <w:rsid w:val="002C66F5"/>
    <w:rsid w:val="002D048D"/>
    <w:rsid w:val="00306D3B"/>
    <w:rsid w:val="00327741"/>
    <w:rsid w:val="003615B2"/>
    <w:rsid w:val="00445632"/>
    <w:rsid w:val="0068582E"/>
    <w:rsid w:val="006C4F2F"/>
    <w:rsid w:val="00794490"/>
    <w:rsid w:val="007B1063"/>
    <w:rsid w:val="00827A45"/>
    <w:rsid w:val="00AA7A65"/>
    <w:rsid w:val="00BE0BBF"/>
    <w:rsid w:val="00CC3D33"/>
    <w:rsid w:val="00D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D41"/>
  <w15:chartTrackingRefBased/>
  <w15:docId w15:val="{0EE16CF4-12F1-4725-B87E-B80164E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10</Pages>
  <Words>1241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6</cp:revision>
  <dcterms:created xsi:type="dcterms:W3CDTF">2024-03-27T09:05:00Z</dcterms:created>
  <dcterms:modified xsi:type="dcterms:W3CDTF">2024-04-05T13:26:00Z</dcterms:modified>
</cp:coreProperties>
</file>