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A257" w14:textId="2369BFFF" w:rsidR="00523B26" w:rsidRDefault="00523B26" w:rsidP="00523B26">
      <w:r>
        <w:t>STUDENT : 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 Employee Management System</w:t>
      </w:r>
    </w:p>
    <w:p w14:paraId="42149647" w14:textId="77777777" w:rsidR="00523B26" w:rsidRDefault="00523B26" w:rsidP="00523B26">
      <w: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>
        <w:t>2. USE CASE DIAGRAM</w:t>
      </w:r>
    </w:p>
    <w:p w14:paraId="597BA2FE" w14:textId="4FB5626E" w:rsidR="00523B26" w:rsidRDefault="00523B26" w:rsidP="00523B26">
      <w:r w:rsidRPr="00523B26">
        <w:rPr>
          <w:noProof/>
        </w:rPr>
        <w:drawing>
          <wp:inline distT="0" distB="0" distL="0" distR="0" wp14:anchorId="7C8DEFCC" wp14:editId="606043B6">
            <wp:extent cx="5731510" cy="438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>
        <w:lastRenderedPageBreak/>
        <w:t>3. USE CASE DETAILS : (For each UC)</w:t>
      </w:r>
    </w:p>
    <w:p w14:paraId="73CCE920" w14:textId="19CF98CB" w:rsidR="00523B26" w:rsidRDefault="00523B26" w:rsidP="00523B26">
      <w:r>
        <w:t>UC name:</w:t>
      </w:r>
      <w:r w:rsidR="00417546">
        <w:t xml:space="preserve"> </w:t>
      </w:r>
      <w:r w:rsidR="00417546" w:rsidRPr="00417546">
        <w:t>Refer Employee</w:t>
      </w:r>
    </w:p>
    <w:p w14:paraId="17185CE6" w14:textId="51EE8A75" w:rsidR="00523B26" w:rsidRDefault="00523B26" w:rsidP="00523B26">
      <w:r>
        <w:t>Actor(s) :</w:t>
      </w:r>
      <w:r w:rsidR="00417546">
        <w:t xml:space="preserve"> Employee</w:t>
      </w:r>
    </w:p>
    <w:p w14:paraId="1CB0A92A" w14:textId="5CD3BD94" w:rsidR="00523B26" w:rsidRDefault="00523B26" w:rsidP="00523B26">
      <w:r>
        <w:t xml:space="preserve">Description : </w:t>
      </w:r>
      <w:r w:rsidR="00417546" w:rsidRPr="00417546">
        <w:t>This use case describes the process by which an employee can refer another person for a job within the company.</w:t>
      </w:r>
    </w:p>
    <w:p w14:paraId="6040D370" w14:textId="4BE918BC" w:rsidR="00417546" w:rsidRDefault="00523B26" w:rsidP="00417546">
      <w:r>
        <w:t xml:space="preserve">Preconditions : </w:t>
      </w:r>
      <w:r w:rsidR="00417546">
        <w:t xml:space="preserve">- </w:t>
      </w:r>
      <w:r w:rsidR="00417546">
        <w:t>The employee must be logged into the system.</w:t>
      </w:r>
    </w:p>
    <w:p w14:paraId="31FC5178" w14:textId="317CF32B" w:rsidR="00417546" w:rsidRDefault="00417546" w:rsidP="00417546">
      <w:pPr>
        <w:pStyle w:val="ListParagraph"/>
        <w:numPr>
          <w:ilvl w:val="0"/>
          <w:numId w:val="1"/>
        </w:numPr>
      </w:pPr>
      <w:r>
        <w:t>The employee must have the necessary permissions to refer other individuals for job positions.</w:t>
      </w:r>
    </w:p>
    <w:p w14:paraId="40568048" w14:textId="4BC233E4" w:rsidR="00523B26" w:rsidRDefault="00417546" w:rsidP="00417546">
      <w:pPr>
        <w:pStyle w:val="ListParagraph"/>
        <w:numPr>
          <w:ilvl w:val="0"/>
          <w:numId w:val="1"/>
        </w:numPr>
      </w:pPr>
      <w:r>
        <w:t>The employee must know the details of the person they want to refer, including their contact information and relevant qualifications.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28C17E37" w14:textId="0BF1D01E" w:rsidR="00417546" w:rsidRDefault="00523B26" w:rsidP="00417546">
      <w:r>
        <w:t>flow and/or alter</w:t>
      </w:r>
      <w:r w:rsidR="00417546" w:rsidRPr="00417546">
        <w:t xml:space="preserve"> </w:t>
      </w:r>
      <w:r w:rsidR="00CD070E">
        <w:t>native flows)</w:t>
      </w:r>
    </w:p>
    <w:p w14:paraId="7CA04318" w14:textId="6E17DFA2" w:rsidR="00417546" w:rsidRDefault="00417546" w:rsidP="00417546">
      <w:r>
        <w:t>1.</w:t>
      </w:r>
      <w:r>
        <w:t>The employee logs into the system.</w:t>
      </w:r>
    </w:p>
    <w:p w14:paraId="2B3AF5C4" w14:textId="6EBBECE7" w:rsidR="00417546" w:rsidRDefault="00417546" w:rsidP="00417546">
      <w:r>
        <w:t>2.</w:t>
      </w:r>
      <w:r>
        <w:t>The employee navigates to the "Refer Employee" section of the system.</w:t>
      </w:r>
    </w:p>
    <w:p w14:paraId="0FF33866" w14:textId="4E8355A1" w:rsidR="00417546" w:rsidRDefault="00417546" w:rsidP="00417546">
      <w:r>
        <w:t>3.</w:t>
      </w:r>
      <w:r>
        <w:t>The system presents a form for the employee to input the details of the person they want to refer, including name, contact information, and qualifications.</w:t>
      </w:r>
    </w:p>
    <w:p w14:paraId="00C74C84" w14:textId="7932A651" w:rsidR="00417546" w:rsidRDefault="00417546" w:rsidP="00417546">
      <w:r>
        <w:t>4.</w:t>
      </w:r>
      <w:r>
        <w:t>The employee fills out the form with the required information.</w:t>
      </w:r>
    </w:p>
    <w:p w14:paraId="78CF24EA" w14:textId="133E7C85" w:rsidR="00417546" w:rsidRDefault="00417546" w:rsidP="00417546">
      <w:r>
        <w:t>5.</w:t>
      </w:r>
      <w:r>
        <w:t>The employee submits the referral.</w:t>
      </w:r>
    </w:p>
    <w:p w14:paraId="3DC8115B" w14:textId="24697A05" w:rsidR="00417546" w:rsidRDefault="00417546" w:rsidP="00417546">
      <w:r>
        <w:t>6.</w:t>
      </w:r>
      <w:r>
        <w:t xml:space="preserve">The system processes the referral and notifies the </w:t>
      </w:r>
      <w:r w:rsidR="00CD070E">
        <w:t>HR</w:t>
      </w:r>
      <w:r>
        <w:t xml:space="preserve"> responsible for recruitment.</w:t>
      </w:r>
    </w:p>
    <w:p w14:paraId="227139E9" w14:textId="645E2D04" w:rsidR="00417546" w:rsidRDefault="00417546" w:rsidP="00523B26">
      <w:r>
        <w:t>7.</w:t>
      </w:r>
      <w:r>
        <w:t>The referred individual's details are added to the recruitment database for further consideration.</w:t>
      </w:r>
    </w:p>
    <w:p w14:paraId="5B3B1002" w14:textId="26EF48CF" w:rsidR="00417546" w:rsidRDefault="00523B26" w:rsidP="00417546">
      <w:r>
        <w:t>Postconditions :</w:t>
      </w:r>
      <w:r w:rsidR="00417546" w:rsidRPr="00417546">
        <w:t xml:space="preserve"> </w:t>
      </w:r>
      <w:r w:rsidR="00417546">
        <w:t xml:space="preserve">- </w:t>
      </w:r>
      <w:r w:rsidR="00417546">
        <w:t>The referral is recorded in the system.</w:t>
      </w:r>
    </w:p>
    <w:p w14:paraId="03E21152" w14:textId="14EC4BDA" w:rsidR="00417546" w:rsidRDefault="00417546" w:rsidP="00417546">
      <w:pPr>
        <w:pStyle w:val="ListParagraph"/>
        <w:numPr>
          <w:ilvl w:val="0"/>
          <w:numId w:val="1"/>
        </w:numPr>
      </w:pPr>
      <w:r>
        <w:t>The referred individual's details are available for review by the recruitment team.</w:t>
      </w:r>
    </w:p>
    <w:p w14:paraId="024F6B88" w14:textId="7F7F84F6" w:rsidR="00523B26" w:rsidRDefault="00417546" w:rsidP="00417546">
      <w:pPr>
        <w:pStyle w:val="ListParagraph"/>
        <w:numPr>
          <w:ilvl w:val="0"/>
          <w:numId w:val="1"/>
        </w:numPr>
      </w:pPr>
      <w:r>
        <w:t>The employee receives a confirmation message indicating that the referral has been successfully submitted.</w:t>
      </w:r>
    </w:p>
    <w:p w14:paraId="3BDCE6C5" w14:textId="3CB809D6" w:rsidR="00523B26" w:rsidRDefault="00CD070E" w:rsidP="00523B26">
      <w:r>
        <w:t>Alternative flows:</w:t>
      </w:r>
      <w:r w:rsidRPr="00CD070E">
        <w:t xml:space="preserve"> </w:t>
      </w:r>
      <w:r>
        <w:t xml:space="preserve">- </w:t>
      </w:r>
      <w:r>
        <w:t>If the employee enters invalid information in the referral form (e.g., missing required fields, incorrect contact information), the system displays an error message.</w:t>
      </w:r>
      <w:r w:rsidR="00953885">
        <w:br/>
      </w:r>
      <w:r w:rsidR="00953885" w:rsidRPr="00953885">
        <w:drawing>
          <wp:inline distT="0" distB="0" distL="0" distR="0" wp14:anchorId="7B5E3B11" wp14:editId="0F6886C9">
            <wp:extent cx="5731510" cy="1527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F67" w14:textId="77777777" w:rsidR="00863508" w:rsidRDefault="00863508" w:rsidP="00523B26"/>
    <w:p w14:paraId="5737FF99" w14:textId="77777777" w:rsidR="00863508" w:rsidRDefault="00863508" w:rsidP="00523B26"/>
    <w:p w14:paraId="5C44C75C" w14:textId="0A06A1F9" w:rsidR="00863508" w:rsidRDefault="00863508" w:rsidP="00523B26">
      <w:r w:rsidRPr="00863508">
        <w:lastRenderedPageBreak/>
        <w:t>Use Case Name: Manage Working Hours/Vacation</w:t>
      </w:r>
    </w:p>
    <w:p w14:paraId="1A7F6AE7" w14:textId="7606DA5D" w:rsidR="00863508" w:rsidRDefault="00863508" w:rsidP="00523B26">
      <w:r w:rsidRPr="00863508">
        <w:t>Actor(s): Employee</w:t>
      </w:r>
    </w:p>
    <w:p w14:paraId="7714760F" w14:textId="36160259" w:rsidR="00863508" w:rsidRDefault="00863508" w:rsidP="00863508">
      <w:r>
        <w:t>Description:</w:t>
      </w:r>
      <w:r>
        <w:t xml:space="preserve"> </w:t>
      </w:r>
      <w:r>
        <w:t>This use case describes the process by which an employee can manage their working hours and request vacation time within the company.</w:t>
      </w:r>
    </w:p>
    <w:p w14:paraId="6A293892" w14:textId="21509490" w:rsidR="00863508" w:rsidRDefault="00863508" w:rsidP="00863508">
      <w:r>
        <w:t>Preconditions:</w:t>
      </w:r>
      <w:r>
        <w:t xml:space="preserve"> - </w:t>
      </w:r>
      <w:r>
        <w:t>The employee must be logged into the system.</w:t>
      </w:r>
    </w:p>
    <w:p w14:paraId="4A6C21CA" w14:textId="7E64CC57" w:rsidR="00863508" w:rsidRDefault="00863508" w:rsidP="00863508">
      <w:pPr>
        <w:pStyle w:val="ListParagraph"/>
        <w:numPr>
          <w:ilvl w:val="0"/>
          <w:numId w:val="1"/>
        </w:numPr>
      </w:pPr>
      <w:r>
        <w:t>The employee must have the necessary permissions to manage their working hours and request vacation time.</w:t>
      </w:r>
    </w:p>
    <w:p w14:paraId="0564CE60" w14:textId="1B2C9AA0" w:rsidR="00863508" w:rsidRDefault="00863508" w:rsidP="00863508">
      <w:pPr>
        <w:pStyle w:val="ListParagraph"/>
        <w:numPr>
          <w:ilvl w:val="0"/>
          <w:numId w:val="1"/>
        </w:numPr>
      </w:pPr>
      <w:r>
        <w:t>The employee's current working schedule and available vacation balance should be up-to-date in the system.</w:t>
      </w:r>
    </w:p>
    <w:p w14:paraId="2423E8C7" w14:textId="77777777" w:rsidR="00863508" w:rsidRDefault="00863508" w:rsidP="00863508">
      <w:r>
        <w:t>Sequence Diagram (Main Flow):</w:t>
      </w:r>
    </w:p>
    <w:p w14:paraId="478585B1" w14:textId="34BC53D8" w:rsidR="00863508" w:rsidRDefault="00863508" w:rsidP="00863508">
      <w:r>
        <w:t>1.</w:t>
      </w:r>
      <w:r>
        <w:t>The employee logs into the system.</w:t>
      </w:r>
    </w:p>
    <w:p w14:paraId="6866A393" w14:textId="102ADDAA" w:rsidR="00863508" w:rsidRDefault="00863508" w:rsidP="00863508">
      <w:r>
        <w:t>2.</w:t>
      </w:r>
      <w:r>
        <w:t>The employee navigates to the "Manage Working Hours" or "Request Vacation" section of the system.</w:t>
      </w:r>
    </w:p>
    <w:p w14:paraId="449E3B28" w14:textId="5FE805A2" w:rsidR="00863508" w:rsidRDefault="00863508" w:rsidP="00863508">
      <w:r>
        <w:t>3.</w:t>
      </w:r>
      <w:r>
        <w:t>If managing working hours:</w:t>
      </w:r>
    </w:p>
    <w:p w14:paraId="055057EF" w14:textId="2DB01756" w:rsidR="00863508" w:rsidRDefault="00863508" w:rsidP="00863508">
      <w:r>
        <w:t xml:space="preserve">-  </w:t>
      </w:r>
      <w:r>
        <w:t>The system displays the employee's current working schedule.</w:t>
      </w:r>
    </w:p>
    <w:p w14:paraId="764A1C99" w14:textId="4A2883AD" w:rsidR="00863508" w:rsidRDefault="00863508" w:rsidP="00863508">
      <w:r>
        <w:t xml:space="preserve">- </w:t>
      </w:r>
      <w:r>
        <w:t>The employee selects the option to modify their working hours.</w:t>
      </w:r>
    </w:p>
    <w:p w14:paraId="1438234E" w14:textId="1BFE39E4" w:rsidR="00863508" w:rsidRDefault="00863508" w:rsidP="00863508">
      <w:r>
        <w:t xml:space="preserve">- </w:t>
      </w:r>
      <w:r>
        <w:t>The employee adjusts their working hours by specifying new start and end times or adding/removing shifts.</w:t>
      </w:r>
    </w:p>
    <w:p w14:paraId="48AF156B" w14:textId="266BD357" w:rsidR="00863508" w:rsidRDefault="00863508" w:rsidP="00863508">
      <w:r>
        <w:t xml:space="preserve">- </w:t>
      </w:r>
      <w:r>
        <w:t>The employee submits the changes.</w:t>
      </w:r>
    </w:p>
    <w:p w14:paraId="7FD5788B" w14:textId="7A402745" w:rsidR="00863508" w:rsidRDefault="00863508" w:rsidP="00863508">
      <w:r>
        <w:t xml:space="preserve">- </w:t>
      </w:r>
      <w:r>
        <w:t>The system updates the employee's working schedule accordingly.</w:t>
      </w:r>
    </w:p>
    <w:p w14:paraId="3B7E620F" w14:textId="5D600EE5" w:rsidR="00863508" w:rsidRDefault="00863508" w:rsidP="00863508">
      <w:r>
        <w:t>4.</w:t>
      </w:r>
      <w:r>
        <w:t>If requesting vacation:</w:t>
      </w:r>
    </w:p>
    <w:p w14:paraId="7A84B323" w14:textId="2BEE5811" w:rsidR="00863508" w:rsidRDefault="00863508" w:rsidP="00863508">
      <w:r>
        <w:t xml:space="preserve">- </w:t>
      </w:r>
      <w:r>
        <w:t>The system displays the employee's available vacation balance.</w:t>
      </w:r>
    </w:p>
    <w:p w14:paraId="4FD92FD0" w14:textId="530D51D8" w:rsidR="00863508" w:rsidRDefault="00863508" w:rsidP="00863508">
      <w:r>
        <w:t xml:space="preserve">- </w:t>
      </w:r>
      <w:r>
        <w:t>The employee selects the option to request vacation time.</w:t>
      </w:r>
    </w:p>
    <w:p w14:paraId="5A0C2031" w14:textId="2B0ECE40" w:rsidR="00863508" w:rsidRDefault="00863508" w:rsidP="00863508">
      <w:r>
        <w:t xml:space="preserve">- </w:t>
      </w:r>
      <w:r>
        <w:t>The employee specifies the dates for their vacation request.</w:t>
      </w:r>
    </w:p>
    <w:p w14:paraId="1E3BEBA4" w14:textId="34431F95" w:rsidR="00863508" w:rsidRDefault="00863508" w:rsidP="00863508">
      <w:r>
        <w:t xml:space="preserve">- </w:t>
      </w:r>
      <w:r>
        <w:t>The employee submits the vacation request.</w:t>
      </w:r>
    </w:p>
    <w:p w14:paraId="7BCBC55F" w14:textId="65C23CD6" w:rsidR="00863508" w:rsidRDefault="00863508" w:rsidP="00863508">
      <w:r>
        <w:t xml:space="preserve">- </w:t>
      </w:r>
      <w:r>
        <w:t>The system processes the request and checks for conflicts with existing schedules or company policies.</w:t>
      </w:r>
    </w:p>
    <w:p w14:paraId="535FC2B3" w14:textId="361AD5AE" w:rsidR="00863508" w:rsidRDefault="00863508" w:rsidP="00863508">
      <w:r>
        <w:t xml:space="preserve">- </w:t>
      </w:r>
      <w:r>
        <w:t>If the request is approved, the employee's vacation balance is adjusted, and their absence is recorded in the system.</w:t>
      </w:r>
    </w:p>
    <w:p w14:paraId="1AD6E11C" w14:textId="73432AF2" w:rsidR="00863508" w:rsidRDefault="00863508" w:rsidP="00863508">
      <w:r>
        <w:t xml:space="preserve">- </w:t>
      </w:r>
      <w:r>
        <w:t>If the request is denied, the employee receives a notification with the reason for denial.</w:t>
      </w:r>
    </w:p>
    <w:p w14:paraId="162B9745" w14:textId="7A368390" w:rsidR="00863508" w:rsidRDefault="00863508" w:rsidP="00863508">
      <w:r>
        <w:t>Postconditions:</w:t>
      </w:r>
      <w:r>
        <w:t xml:space="preserve"> -</w:t>
      </w:r>
      <w:r>
        <w:t>For managing working hours:</w:t>
      </w:r>
    </w:p>
    <w:p w14:paraId="2156F56E" w14:textId="38154656" w:rsidR="00863508" w:rsidRDefault="00863508" w:rsidP="00863508">
      <w:pPr>
        <w:pStyle w:val="ListParagraph"/>
        <w:numPr>
          <w:ilvl w:val="0"/>
          <w:numId w:val="1"/>
        </w:numPr>
      </w:pPr>
      <w:r>
        <w:t>The employee's working schedule is updated according to the changes made.</w:t>
      </w:r>
    </w:p>
    <w:p w14:paraId="20123BC1" w14:textId="70EF6DBF" w:rsidR="00863508" w:rsidRDefault="00863508" w:rsidP="00863508">
      <w:pPr>
        <w:ind w:left="360"/>
      </w:pPr>
      <w:r>
        <w:t>For requesting vacation:</w:t>
      </w:r>
    </w:p>
    <w:p w14:paraId="768B16D4" w14:textId="26088EE7" w:rsidR="00863508" w:rsidRDefault="00863508" w:rsidP="00863508">
      <w:pPr>
        <w:pStyle w:val="ListParagraph"/>
        <w:numPr>
          <w:ilvl w:val="0"/>
          <w:numId w:val="1"/>
        </w:numPr>
      </w:pPr>
      <w:r>
        <w:t>If approved, the employee's vacation balance is adjusted, and their absence is recorded.</w:t>
      </w:r>
    </w:p>
    <w:p w14:paraId="54D41D09" w14:textId="4950A1B7" w:rsidR="00863508" w:rsidRDefault="00863508" w:rsidP="00863508">
      <w:pPr>
        <w:pStyle w:val="ListParagraph"/>
        <w:numPr>
          <w:ilvl w:val="0"/>
          <w:numId w:val="1"/>
        </w:numPr>
      </w:pPr>
      <w:r>
        <w:lastRenderedPageBreak/>
        <w:t>If denied, the employee's vacation balance remains unchanged, and they receive a notification of denial.</w:t>
      </w:r>
    </w:p>
    <w:p w14:paraId="397FE329" w14:textId="77777777" w:rsidR="00863508" w:rsidRDefault="00863508" w:rsidP="00863508">
      <w:r>
        <w:t>Sequence Diagram (Alternative Flow - Conflicting Vacation Request):</w:t>
      </w:r>
    </w:p>
    <w:p w14:paraId="306D1757" w14:textId="7D866F7E" w:rsidR="00863508" w:rsidRDefault="00863508" w:rsidP="00863508">
      <w:r>
        <w:t>1.</w:t>
      </w:r>
      <w:r>
        <w:t>If the requested vacation dates conflict with existing schedules or company policies:</w:t>
      </w:r>
    </w:p>
    <w:p w14:paraId="6425311B" w14:textId="4DE44CA4" w:rsidR="00863508" w:rsidRDefault="00863508" w:rsidP="00863508">
      <w:r>
        <w:t xml:space="preserve">- </w:t>
      </w:r>
      <w:r>
        <w:t>The system notifies the employee of the conflict.</w:t>
      </w:r>
    </w:p>
    <w:p w14:paraId="01D9C41C" w14:textId="6D284C16" w:rsidR="00863508" w:rsidRDefault="00863508" w:rsidP="00863508">
      <w:r>
        <w:t xml:space="preserve">- </w:t>
      </w:r>
      <w:r>
        <w:t>The employee revises the vacation request with alternative dates.</w:t>
      </w:r>
    </w:p>
    <w:p w14:paraId="1A451DD9" w14:textId="00A09F07" w:rsidR="00863508" w:rsidRDefault="00863508" w:rsidP="00863508">
      <w:r>
        <w:t xml:space="preserve">- </w:t>
      </w:r>
      <w:r>
        <w:t>The system reevaluates the request based on the new dates.</w:t>
      </w:r>
    </w:p>
    <w:p w14:paraId="364BCFFA" w14:textId="2B62E724" w:rsidR="00863508" w:rsidRDefault="00863508" w:rsidP="00863508">
      <w:r>
        <w:t xml:space="preserve">- </w:t>
      </w:r>
      <w:r>
        <w:t>The process continues until a non-conflicting request is submitted.</w:t>
      </w:r>
    </w:p>
    <w:p w14:paraId="7C2798C6" w14:textId="161CDDD7" w:rsidR="00863508" w:rsidRDefault="00863508" w:rsidP="00523B26"/>
    <w:p w14:paraId="6C7748F6" w14:textId="0C4A2038" w:rsidR="00863508" w:rsidRDefault="00863508" w:rsidP="00523B26"/>
    <w:p w14:paraId="12C2AECB" w14:textId="51B8648B" w:rsidR="00863508" w:rsidRDefault="00863508" w:rsidP="00523B26"/>
    <w:p w14:paraId="29F612EF" w14:textId="6041224E" w:rsidR="00863508" w:rsidRDefault="00863508" w:rsidP="00523B26"/>
    <w:p w14:paraId="3DCDEF1D" w14:textId="205B1124" w:rsidR="00863508" w:rsidRDefault="00863508" w:rsidP="00523B26"/>
    <w:p w14:paraId="60AD513E" w14:textId="74129615" w:rsidR="00863508" w:rsidRDefault="00863508" w:rsidP="00523B26"/>
    <w:p w14:paraId="08148650" w14:textId="16716715" w:rsidR="00863508" w:rsidRDefault="00863508" w:rsidP="00523B26"/>
    <w:p w14:paraId="178C5710" w14:textId="7DF4D0C2" w:rsidR="00863508" w:rsidRDefault="00863508" w:rsidP="00523B26"/>
    <w:p w14:paraId="33F99B69" w14:textId="09CBEB95" w:rsidR="00863508" w:rsidRDefault="00863508" w:rsidP="00523B26"/>
    <w:p w14:paraId="6F195DD6" w14:textId="3B31C91D" w:rsidR="00863508" w:rsidRDefault="00863508" w:rsidP="00523B26"/>
    <w:p w14:paraId="7FFD2670" w14:textId="2DB88CC7" w:rsidR="00863508" w:rsidRDefault="00863508" w:rsidP="00523B26"/>
    <w:p w14:paraId="1BFD6BF6" w14:textId="642382A6" w:rsidR="00863508" w:rsidRDefault="00863508" w:rsidP="00523B26"/>
    <w:p w14:paraId="415802AE" w14:textId="686BA806" w:rsidR="00863508" w:rsidRDefault="00863508" w:rsidP="00523B26"/>
    <w:p w14:paraId="0519CDB8" w14:textId="49F5AFA9" w:rsidR="00863508" w:rsidRDefault="00863508" w:rsidP="00523B26"/>
    <w:p w14:paraId="7160B97D" w14:textId="26B8DB1C" w:rsidR="00863508" w:rsidRDefault="00863508" w:rsidP="00523B26"/>
    <w:p w14:paraId="1CBA8DD3" w14:textId="3BDFAA86" w:rsidR="00863508" w:rsidRDefault="00863508" w:rsidP="00523B26"/>
    <w:p w14:paraId="0E9DAC7A" w14:textId="51EE76F9" w:rsidR="00863508" w:rsidRDefault="00863508" w:rsidP="00523B26"/>
    <w:p w14:paraId="44570034" w14:textId="58AFAB3F" w:rsidR="00863508" w:rsidRDefault="00863508" w:rsidP="00523B26"/>
    <w:p w14:paraId="6649805A" w14:textId="2CCDEF30" w:rsidR="00863508" w:rsidRDefault="00863508" w:rsidP="00523B26"/>
    <w:p w14:paraId="735DCCE4" w14:textId="708A3977" w:rsidR="00863508" w:rsidRDefault="00863508" w:rsidP="00523B26"/>
    <w:p w14:paraId="01CB8724" w14:textId="780C1BC2" w:rsidR="00863508" w:rsidRDefault="00863508" w:rsidP="00523B26"/>
    <w:p w14:paraId="0391DDB7" w14:textId="77777777" w:rsidR="00863508" w:rsidRDefault="00863508" w:rsidP="00523B26"/>
    <w:p w14:paraId="503A5946" w14:textId="77777777" w:rsidR="00863508" w:rsidRDefault="00863508" w:rsidP="00523B26"/>
    <w:p w14:paraId="248DED69" w14:textId="67020DB1" w:rsidR="00523B26" w:rsidRDefault="00523B26" w:rsidP="00523B26">
      <w:r>
        <w:lastRenderedPageBreak/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10527853" w14:textId="77777777" w:rsidR="00523B26" w:rsidRDefault="00523B26" w:rsidP="00523B26">
      <w:r>
        <w:t>Screens, their content and the navigation flow (represented using State Machine Diagram).</w:t>
      </w:r>
    </w:p>
    <w:p w14:paraId="46DED148" w14:textId="77777777" w:rsidR="00523B26" w:rsidRDefault="00523B26" w:rsidP="00523B26"/>
    <w:p w14:paraId="6D0F9BC8" w14:textId="77777777" w:rsidR="00523B26" w:rsidRDefault="00523B26" w:rsidP="00523B26">
      <w: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77777777" w:rsidR="00523B26" w:rsidRDefault="00523B26" w:rsidP="00523B26"/>
    <w:p w14:paraId="71E22585" w14:textId="77777777" w:rsidR="00523B26" w:rsidRDefault="00523B26" w:rsidP="00523B26">
      <w: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t>that implies more than simple data transfers between the system (application) and the user.</w:t>
      </w:r>
    </w:p>
    <w:p w14:paraId="49930600" w14:textId="77777777" w:rsidR="00523B26" w:rsidRDefault="00523B26" w:rsidP="00523B26">
      <w:r>
        <w:t>UC name:................</w:t>
      </w:r>
    </w:p>
    <w:p w14:paraId="2859F7F5" w14:textId="77777777" w:rsidR="00523B26" w:rsidRDefault="00523B26" w:rsidP="00523B26">
      <w:r>
        <w:t>Robustness diagram</w:t>
      </w:r>
    </w:p>
    <w:p w14:paraId="1E8A3032" w14:textId="77777777" w:rsidR="00523B26" w:rsidRDefault="00523B26" w:rsidP="00523B26">
      <w:r>
        <w:t>UC name:................</w:t>
      </w:r>
    </w:p>
    <w:p w14:paraId="3667BEDD" w14:textId="77777777" w:rsidR="00523B26" w:rsidRDefault="00523B26" w:rsidP="00523B26">
      <w:r>
        <w:t>Robustness diagram</w:t>
      </w:r>
    </w:p>
    <w:p w14:paraId="4511EFD0" w14:textId="77777777" w:rsidR="00523B26" w:rsidRDefault="00523B26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lastRenderedPageBreak/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792CDB7F" w:rsidR="00735899" w:rsidRDefault="00523B26" w:rsidP="00523B26">
      <w:r>
        <w:t>The class diagram resulted from the robustness analysis of the 2 use cases.</w:t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93526"/>
    <w:multiLevelType w:val="hybridMultilevel"/>
    <w:tmpl w:val="CE3424FE"/>
    <w:lvl w:ilvl="0" w:tplc="1188C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1C6"/>
    <w:multiLevelType w:val="hybridMultilevel"/>
    <w:tmpl w:val="E4BC97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71159"/>
    <w:multiLevelType w:val="hybridMultilevel"/>
    <w:tmpl w:val="39D645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2208CC"/>
    <w:rsid w:val="00417546"/>
    <w:rsid w:val="00523B26"/>
    <w:rsid w:val="00735899"/>
    <w:rsid w:val="00863508"/>
    <w:rsid w:val="009015FB"/>
    <w:rsid w:val="00953885"/>
    <w:rsid w:val="00CC3D33"/>
    <w:rsid w:val="00CD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856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4</cp:revision>
  <dcterms:created xsi:type="dcterms:W3CDTF">2024-04-13T18:37:00Z</dcterms:created>
  <dcterms:modified xsi:type="dcterms:W3CDTF">2024-04-23T22:50:00Z</dcterms:modified>
</cp:coreProperties>
</file>