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D97B" w14:textId="787DE969" w:rsidR="00F0287E" w:rsidRPr="0013288E" w:rsidRDefault="00F0287E" w:rsidP="00F0287E">
      <w:pPr>
        <w:rPr>
          <w:b/>
          <w:bCs/>
        </w:rPr>
      </w:pPr>
      <w:r w:rsidRPr="0013288E">
        <w:rPr>
          <w:b/>
          <w:bCs/>
        </w:rPr>
        <w:t>Student</w:t>
      </w:r>
      <w:r w:rsidR="0013288E">
        <w:rPr>
          <w:b/>
          <w:bCs/>
        </w:rPr>
        <w:t xml:space="preserve"> :</w:t>
      </w:r>
      <w:r w:rsidRPr="0013288E">
        <w:rPr>
          <w:b/>
          <w:bCs/>
        </w:rPr>
        <w:t xml:space="preserve"> </w:t>
      </w:r>
      <w:r w:rsidRPr="0013288E">
        <w:t>Popa Ioan-Ciprian</w:t>
      </w:r>
      <w:r w:rsidRPr="0013288E">
        <w:rPr>
          <w:b/>
          <w:bCs/>
        </w:rPr>
        <w:t xml:space="preserve"> </w:t>
      </w:r>
      <w:r w:rsidR="0013288E">
        <w:rPr>
          <w:b/>
          <w:bCs/>
        </w:rPr>
        <w:t xml:space="preserve">         </w:t>
      </w:r>
      <w:r w:rsidRPr="0013288E">
        <w:rPr>
          <w:b/>
          <w:bCs/>
        </w:rPr>
        <w:t xml:space="preserve"> Subgroup : </w:t>
      </w:r>
      <w:r w:rsidRPr="0013288E">
        <w:t>5</w:t>
      </w:r>
    </w:p>
    <w:p w14:paraId="3960009A" w14:textId="77777777" w:rsidR="00F0287E" w:rsidRDefault="00F0287E" w:rsidP="00F0287E"/>
    <w:p w14:paraId="3303E146" w14:textId="77777777" w:rsidR="00F0287E" w:rsidRPr="00F0287E" w:rsidRDefault="00F0287E" w:rsidP="00F0287E">
      <w:pPr>
        <w:jc w:val="center"/>
        <w:rPr>
          <w:b/>
          <w:bCs/>
        </w:rPr>
      </w:pPr>
      <w:r w:rsidRPr="00F0287E">
        <w:rPr>
          <w:b/>
          <w:bCs/>
        </w:rPr>
        <w:t>Homework</w:t>
      </w:r>
    </w:p>
    <w:p w14:paraId="645F6F51" w14:textId="4756753D" w:rsidR="00D443B6" w:rsidRDefault="00F0287E" w:rsidP="00F0287E">
      <w:pPr>
        <w:jc w:val="center"/>
        <w:rPr>
          <w:b/>
          <w:bCs/>
        </w:rPr>
      </w:pPr>
      <w:r w:rsidRPr="00F0287E">
        <w:rPr>
          <w:b/>
          <w:bCs/>
        </w:rPr>
        <w:t>Lab 2</w:t>
      </w:r>
      <w:r>
        <w:rPr>
          <w:b/>
          <w:bCs/>
        </w:rPr>
        <w:br/>
      </w:r>
    </w:p>
    <w:p w14:paraId="789A4146" w14:textId="20ECCDD6" w:rsidR="00F0287E" w:rsidRDefault="0013288E" w:rsidP="00F0287E">
      <w:pPr>
        <w:rPr>
          <w:b/>
          <w:bCs/>
          <w:i/>
          <w:iCs/>
        </w:rPr>
      </w:pPr>
      <w:r w:rsidRPr="0013288E">
        <w:rPr>
          <w:noProof/>
        </w:rPr>
        <w:drawing>
          <wp:anchor distT="0" distB="0" distL="114300" distR="114300" simplePos="0" relativeHeight="251668480" behindDoc="1" locked="0" layoutInCell="1" allowOverlap="1" wp14:anchorId="7EFE1140" wp14:editId="540A7188">
            <wp:simplePos x="0" y="0"/>
            <wp:positionH relativeFrom="column">
              <wp:posOffset>-190832</wp:posOffset>
            </wp:positionH>
            <wp:positionV relativeFrom="paragraph">
              <wp:posOffset>414379</wp:posOffset>
            </wp:positionV>
            <wp:extent cx="5731510" cy="4818380"/>
            <wp:effectExtent l="0" t="0" r="254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818380"/>
                    </a:xfrm>
                    <a:prstGeom prst="rect">
                      <a:avLst/>
                    </a:prstGeom>
                  </pic:spPr>
                </pic:pic>
              </a:graphicData>
            </a:graphic>
          </wp:anchor>
        </w:drawing>
      </w:r>
      <w:r w:rsidR="00F0287E" w:rsidRPr="00F0287E">
        <w:rPr>
          <w:b/>
          <w:bCs/>
          <w:i/>
          <w:iCs/>
        </w:rPr>
        <w:t>Exercise 1</w:t>
      </w:r>
      <w:r w:rsidR="00F0287E">
        <w:rPr>
          <w:b/>
          <w:bCs/>
          <w:i/>
          <w:iCs/>
        </w:rPr>
        <w:br/>
      </w:r>
    </w:p>
    <w:p w14:paraId="0A9CC5B7" w14:textId="01B75289" w:rsidR="00F0287E" w:rsidRDefault="00F0287E" w:rsidP="00F0287E">
      <w:pPr>
        <w:rPr>
          <w:b/>
          <w:bCs/>
          <w:i/>
          <w:iCs/>
        </w:rPr>
      </w:pPr>
    </w:p>
    <w:p w14:paraId="7D92275C" w14:textId="496E20CA" w:rsidR="00F0287E" w:rsidRDefault="00F0287E" w:rsidP="00F0287E"/>
    <w:p w14:paraId="653A081D" w14:textId="7BE32BFE" w:rsidR="00F0287E" w:rsidRDefault="0013288E" w:rsidP="0013288E">
      <w:pPr>
        <w:tabs>
          <w:tab w:val="left" w:pos="6912"/>
        </w:tabs>
      </w:pPr>
      <w:r>
        <w:tab/>
      </w:r>
    </w:p>
    <w:p w14:paraId="2CB85791" w14:textId="7C461F2A" w:rsidR="00F0287E" w:rsidRDefault="00F0287E" w:rsidP="00F0287E"/>
    <w:p w14:paraId="32F0A90A" w14:textId="3C92804F" w:rsidR="00F0287E" w:rsidRDefault="00F0287E" w:rsidP="00F0287E"/>
    <w:p w14:paraId="51848DCE" w14:textId="163DFDD3" w:rsidR="00F0287E" w:rsidRDefault="00F0287E" w:rsidP="00F0287E"/>
    <w:p w14:paraId="060E9C56" w14:textId="799040EB" w:rsidR="00F0287E" w:rsidRDefault="00F0287E" w:rsidP="00F0287E"/>
    <w:p w14:paraId="2E17619F" w14:textId="5208DA1E" w:rsidR="00F0287E" w:rsidRDefault="00F0287E" w:rsidP="00F0287E"/>
    <w:p w14:paraId="38A48412" w14:textId="5A4E4A21" w:rsidR="00F0287E" w:rsidRDefault="00F0287E" w:rsidP="00F0287E"/>
    <w:p w14:paraId="26FB3400" w14:textId="0E06B740" w:rsidR="00F0287E" w:rsidRDefault="00F0287E" w:rsidP="00F0287E"/>
    <w:p w14:paraId="32B0BE29" w14:textId="417BEF4E" w:rsidR="00F0287E" w:rsidRDefault="00F0287E" w:rsidP="00F0287E"/>
    <w:p w14:paraId="4A9856F5" w14:textId="514CC3C1" w:rsidR="00F0287E" w:rsidRDefault="00F0287E" w:rsidP="00F0287E"/>
    <w:p w14:paraId="08FE9949" w14:textId="2A4B34A7" w:rsidR="00F0287E" w:rsidRDefault="00F0287E" w:rsidP="00F0287E"/>
    <w:p w14:paraId="222FA7D0" w14:textId="1945926F" w:rsidR="00F0287E" w:rsidRDefault="00F0287E" w:rsidP="00F0287E"/>
    <w:p w14:paraId="1D0F64D3" w14:textId="729BA47A" w:rsidR="00F0287E" w:rsidRDefault="00F0287E" w:rsidP="00F0287E"/>
    <w:p w14:paraId="5801D481" w14:textId="7CCF6B9B" w:rsidR="00F0287E" w:rsidRDefault="00F0287E" w:rsidP="00F0287E"/>
    <w:p w14:paraId="5DA55DC8" w14:textId="2C0BB486" w:rsidR="00F0287E" w:rsidRDefault="00F0287E" w:rsidP="00F0287E"/>
    <w:p w14:paraId="58193D9D" w14:textId="5B5D8E12" w:rsidR="00F0287E" w:rsidRDefault="00F0287E" w:rsidP="00F0287E"/>
    <w:p w14:paraId="2F2020CE" w14:textId="7E97579F" w:rsidR="00F0287E" w:rsidRDefault="00F0287E" w:rsidP="00F0287E"/>
    <w:p w14:paraId="0F097855" w14:textId="6286943D" w:rsidR="00F0287E" w:rsidRDefault="00F0287E" w:rsidP="00F0287E"/>
    <w:p w14:paraId="10D3BC25" w14:textId="25E587EC" w:rsidR="00F0287E" w:rsidRDefault="00F0287E" w:rsidP="00F0287E"/>
    <w:p w14:paraId="719C3037" w14:textId="0FF292C3" w:rsidR="00F0287E" w:rsidRDefault="00F0287E" w:rsidP="00F0287E"/>
    <w:p w14:paraId="67F50227" w14:textId="3D607EAA" w:rsidR="00F0287E" w:rsidRDefault="00F0287E" w:rsidP="00F0287E"/>
    <w:p w14:paraId="39E81A32" w14:textId="1841D339" w:rsidR="00F0287E" w:rsidRDefault="00F0287E" w:rsidP="00F0287E"/>
    <w:p w14:paraId="5EB703F9" w14:textId="13837801" w:rsidR="00F0287E" w:rsidRDefault="00F0287E" w:rsidP="00F0287E"/>
    <w:p w14:paraId="2A2787BC" w14:textId="72E42428" w:rsidR="00F0287E" w:rsidRDefault="00F0287E" w:rsidP="00F0287E">
      <w:r>
        <w:rPr>
          <w:b/>
          <w:bCs/>
          <w:i/>
          <w:iCs/>
          <w:noProof/>
        </w:rPr>
        <w:lastRenderedPageBreak/>
        <w:drawing>
          <wp:anchor distT="0" distB="0" distL="114300" distR="114300" simplePos="0" relativeHeight="251660288" behindDoc="1" locked="0" layoutInCell="1" allowOverlap="1" wp14:anchorId="699AAB90" wp14:editId="5F2505CD">
            <wp:simplePos x="0" y="0"/>
            <wp:positionH relativeFrom="column">
              <wp:posOffset>-171450</wp:posOffset>
            </wp:positionH>
            <wp:positionV relativeFrom="paragraph">
              <wp:posOffset>361950</wp:posOffset>
            </wp:positionV>
            <wp:extent cx="5867400" cy="7973086"/>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867400" cy="7973086"/>
                    </a:xfrm>
                    <a:prstGeom prst="rect">
                      <a:avLst/>
                    </a:prstGeom>
                  </pic:spPr>
                </pic:pic>
              </a:graphicData>
            </a:graphic>
            <wp14:sizeRelH relativeFrom="margin">
              <wp14:pctWidth>0</wp14:pctWidth>
            </wp14:sizeRelH>
            <wp14:sizeRelV relativeFrom="margin">
              <wp14:pctHeight>0</wp14:pctHeight>
            </wp14:sizeRelV>
          </wp:anchor>
        </w:drawing>
      </w:r>
      <w:r w:rsidRPr="00F0287E">
        <w:rPr>
          <w:b/>
          <w:bCs/>
          <w:i/>
          <w:iCs/>
        </w:rPr>
        <w:t xml:space="preserve">Exercise </w:t>
      </w:r>
      <w:r>
        <w:rPr>
          <w:b/>
          <w:bCs/>
          <w:i/>
          <w:iCs/>
        </w:rPr>
        <w:t>2</w:t>
      </w:r>
      <w:r>
        <w:rPr>
          <w:b/>
          <w:bCs/>
          <w:i/>
          <w:iCs/>
        </w:rPr>
        <w:br/>
      </w:r>
    </w:p>
    <w:p w14:paraId="65F0A342" w14:textId="3E0CD7A4" w:rsidR="00F0287E" w:rsidRDefault="00F0287E" w:rsidP="00F0287E"/>
    <w:p w14:paraId="242DCBCB" w14:textId="394683AF" w:rsidR="00F0287E" w:rsidRDefault="00F0287E" w:rsidP="00F0287E"/>
    <w:p w14:paraId="114EA748" w14:textId="65A665A5" w:rsidR="00F0287E" w:rsidRDefault="00F0287E" w:rsidP="00F0287E"/>
    <w:p w14:paraId="2FAF4761" w14:textId="725221DC" w:rsidR="00F0287E" w:rsidRDefault="00F0287E" w:rsidP="00F0287E"/>
    <w:p w14:paraId="53E9FC04" w14:textId="52761279" w:rsidR="00F0287E" w:rsidRDefault="00F0287E" w:rsidP="00F0287E"/>
    <w:p w14:paraId="16AF90D0" w14:textId="685341C5" w:rsidR="00F0287E" w:rsidRDefault="00F0287E" w:rsidP="00F0287E"/>
    <w:p w14:paraId="5D0F03F9" w14:textId="397AA7EC" w:rsidR="00F0287E" w:rsidRDefault="00F0287E" w:rsidP="00F0287E"/>
    <w:p w14:paraId="5251497C" w14:textId="137D0E1D" w:rsidR="00F0287E" w:rsidRDefault="00F0287E" w:rsidP="00F0287E"/>
    <w:p w14:paraId="3F932FDF" w14:textId="0CA066D7" w:rsidR="00F0287E" w:rsidRDefault="00F0287E" w:rsidP="00F0287E"/>
    <w:p w14:paraId="0095FE02" w14:textId="153E332C" w:rsidR="00F0287E" w:rsidRDefault="00F0287E" w:rsidP="00F0287E"/>
    <w:p w14:paraId="0E3DEB6A" w14:textId="787D0AF9" w:rsidR="00F0287E" w:rsidRDefault="00F0287E" w:rsidP="00F0287E"/>
    <w:p w14:paraId="701AE342" w14:textId="528D59AE" w:rsidR="00F0287E" w:rsidRDefault="00F0287E" w:rsidP="00F0287E"/>
    <w:p w14:paraId="13B6480C" w14:textId="52F6B40C" w:rsidR="00F0287E" w:rsidRDefault="00F0287E" w:rsidP="00F0287E"/>
    <w:p w14:paraId="5D661955" w14:textId="0E5BA17C" w:rsidR="00F0287E" w:rsidRDefault="00F0287E" w:rsidP="00F0287E"/>
    <w:p w14:paraId="1F16C3D5" w14:textId="67929461" w:rsidR="00F0287E" w:rsidRDefault="00F0287E" w:rsidP="00F0287E"/>
    <w:p w14:paraId="518717DF" w14:textId="23E5F82B" w:rsidR="00F0287E" w:rsidRDefault="00F0287E" w:rsidP="00F0287E"/>
    <w:p w14:paraId="41F2166D" w14:textId="6B60836C" w:rsidR="00F0287E" w:rsidRDefault="00F0287E" w:rsidP="00F0287E"/>
    <w:p w14:paraId="35DA89A9" w14:textId="1BDFEFB0" w:rsidR="00F0287E" w:rsidRDefault="00F0287E" w:rsidP="00F0287E"/>
    <w:p w14:paraId="78FAFDDD" w14:textId="4FE9F9B3" w:rsidR="00F0287E" w:rsidRDefault="00F0287E" w:rsidP="00F0287E"/>
    <w:p w14:paraId="5E1D2FF4" w14:textId="7925525E" w:rsidR="00F0287E" w:rsidRDefault="00F0287E" w:rsidP="00F0287E"/>
    <w:p w14:paraId="530CCD9F" w14:textId="2D393B0F" w:rsidR="00F0287E" w:rsidRDefault="00F0287E" w:rsidP="00F0287E"/>
    <w:p w14:paraId="079B7051" w14:textId="713079F0" w:rsidR="00F0287E" w:rsidRDefault="00F0287E" w:rsidP="00F0287E"/>
    <w:p w14:paraId="6BC2D3F6" w14:textId="4E0B5191" w:rsidR="00F0287E" w:rsidRDefault="00F0287E" w:rsidP="00F0287E"/>
    <w:p w14:paraId="3F5A02FB" w14:textId="7B312136" w:rsidR="00F0287E" w:rsidRDefault="00F0287E" w:rsidP="00F0287E"/>
    <w:p w14:paraId="26D40024" w14:textId="7DCCDCC5" w:rsidR="00F0287E" w:rsidRDefault="00F0287E" w:rsidP="00F0287E"/>
    <w:p w14:paraId="247EA5CE" w14:textId="3D1B0325" w:rsidR="00F0287E" w:rsidRDefault="00F0287E" w:rsidP="00F0287E"/>
    <w:p w14:paraId="38FDEA81" w14:textId="001A289D" w:rsidR="00F0287E" w:rsidRDefault="00F0287E" w:rsidP="00F0287E"/>
    <w:p w14:paraId="0694C909" w14:textId="4431DCB5" w:rsidR="00F0287E" w:rsidRDefault="00F0287E" w:rsidP="00F0287E"/>
    <w:p w14:paraId="7CE70796" w14:textId="461AFEFD" w:rsidR="00F0287E" w:rsidRDefault="00F0287E" w:rsidP="00F0287E"/>
    <w:p w14:paraId="611B05DA" w14:textId="1308DBD9" w:rsidR="00F0287E" w:rsidRDefault="00F0287E" w:rsidP="00F0287E">
      <w:r w:rsidRPr="00F0287E">
        <w:rPr>
          <w:b/>
          <w:bCs/>
          <w:i/>
          <w:iCs/>
        </w:rPr>
        <w:lastRenderedPageBreak/>
        <w:t xml:space="preserve">Exercise </w:t>
      </w:r>
      <w:r>
        <w:rPr>
          <w:b/>
          <w:bCs/>
          <w:i/>
          <w:iCs/>
        </w:rPr>
        <w:t>3</w:t>
      </w:r>
      <w:r w:rsidR="002C4F97">
        <w:rPr>
          <w:b/>
          <w:bCs/>
          <w:i/>
          <w:iCs/>
        </w:rPr>
        <w:br/>
      </w:r>
      <w:r w:rsidR="002C4F97">
        <w:rPr>
          <w:b/>
          <w:bCs/>
          <w:i/>
          <w:iCs/>
          <w:noProof/>
        </w:rPr>
        <w:drawing>
          <wp:inline distT="0" distB="0" distL="0" distR="0" wp14:anchorId="7DE73231" wp14:editId="320F65AB">
            <wp:extent cx="5731510" cy="2870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r>
        <w:rPr>
          <w:b/>
          <w:bCs/>
          <w:i/>
          <w:iCs/>
        </w:rPr>
        <w:br/>
      </w:r>
      <w:r w:rsidR="002C4F97" w:rsidRPr="00F0287E">
        <w:rPr>
          <w:b/>
          <w:bCs/>
          <w:i/>
          <w:iCs/>
        </w:rPr>
        <w:t xml:space="preserve">Exercise </w:t>
      </w:r>
      <w:r w:rsidR="002C4F97">
        <w:rPr>
          <w:b/>
          <w:bCs/>
          <w:i/>
          <w:iCs/>
        </w:rPr>
        <w:t>4</w:t>
      </w:r>
    </w:p>
    <w:p w14:paraId="587DA067"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Use Case: _-==Borrow Copy of Book==-_</w:t>
      </w:r>
    </w:p>
    <w:p w14:paraId="33CD19FD" w14:textId="7CE78246"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Description:</w:t>
      </w:r>
    </w:p>
    <w:p w14:paraId="5E6AD6C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This use case allows a library member to borrow a copy of a book from the library. The member needs to be registered in the library system and must be logged in. The member searches for the desired book either by title, author, or category. Once the book is found, the member selects the desired copy to borrow. The system checks if the member has not reached the maximum limit of borrowed books. If the conditions are met, the book is borrowed, and the member receives a confirmation message.</w:t>
      </w:r>
    </w:p>
    <w:p w14:paraId="1DD7BA78"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Actors:</w:t>
      </w:r>
    </w:p>
    <w:p w14:paraId="78195213" w14:textId="4A168C8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-Library Member</w:t>
      </w:r>
    </w:p>
    <w:p w14:paraId="7590D342"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Preconditions:</w:t>
      </w:r>
    </w:p>
    <w:p w14:paraId="50058EE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be logged in.</w:t>
      </w:r>
    </w:p>
    <w:p w14:paraId="0048EEFF"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book must be available for borrowing.</w:t>
      </w:r>
    </w:p>
    <w:p w14:paraId="09055866"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not have reached the maximum limit of borrowed books.</w:t>
      </w:r>
    </w:p>
    <w:p w14:paraId="4B50E048"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Flow of Events:</w:t>
      </w:r>
    </w:p>
    <w:p w14:paraId="78B90A79" w14:textId="0D9068FA"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1. The member logs in to the library system.</w:t>
      </w:r>
    </w:p>
    <w:p w14:paraId="6DD3C41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2. The member searches for the desired book.</w:t>
      </w:r>
    </w:p>
    <w:p w14:paraId="70164AD8" w14:textId="489114A3"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3. The member selects a copy of the book to borrow.</w:t>
      </w:r>
    </w:p>
    <w:p w14:paraId="22422BFE"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4. The system checks if the member is eligible to borrow the book.</w:t>
      </w:r>
    </w:p>
    <w:p w14:paraId="5F9E7BEC"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5. If eligible, the book is borrowed, and the system updates the member's borrowing record.</w:t>
      </w:r>
    </w:p>
    <w:p w14:paraId="2A7BACCD" w14:textId="291EB361"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6. The system sends a confirmation message to the member.</w:t>
      </w:r>
    </w:p>
    <w:p w14:paraId="29D46D7B" w14:textId="43B8FAD6"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Alternate Flows:</w:t>
      </w:r>
    </w:p>
    <w:p w14:paraId="31BD2A18" w14:textId="188606C5"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book is not available for borrowing, the system displays a message indicating the unavailability of the book.</w:t>
      </w:r>
    </w:p>
    <w:p w14:paraId="183A4853" w14:textId="49C732EC"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lastRenderedPageBreak/>
        <w:t>-If the member has reached the maximum limit of borrowed books, the system displays a message indicating the limit has been reached.</w:t>
      </w:r>
    </w:p>
    <w:p w14:paraId="372AA97F" w14:textId="45DCCB3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_-==Use Case: Extend Loan==-_</w:t>
      </w:r>
    </w:p>
    <w:p w14:paraId="1462D9AC"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Description:</w:t>
      </w:r>
    </w:p>
    <w:p w14:paraId="2F45570E" w14:textId="6F299D66"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This use case allows a library member to extend the loan period for a borrowed book. The member needs to be registered in the library system and must be logged in. The member selects the book for which they want to extend the loan period. The system checks if the book is eligible for loan extension. If eligible, the loan period is extended, and the member receives a confirmation message.</w:t>
      </w:r>
    </w:p>
    <w:p w14:paraId="5BC9D636"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Actors:</w:t>
      </w:r>
    </w:p>
    <w:p w14:paraId="692BCC4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-Library Member</w:t>
      </w:r>
    </w:p>
    <w:p w14:paraId="32DAF0A5"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Preconditions:</w:t>
      </w:r>
    </w:p>
    <w:p w14:paraId="144EAEF4"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be logged in.</w:t>
      </w:r>
    </w:p>
    <w:p w14:paraId="299A8548"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book must be eligible for loan extension.</w:t>
      </w:r>
    </w:p>
    <w:p w14:paraId="6DA43623"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Flow of Events:</w:t>
      </w:r>
    </w:p>
    <w:p w14:paraId="3CF16D3F" w14:textId="1A3009E2"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1. The member logs in to the library system.</w:t>
      </w:r>
    </w:p>
    <w:p w14:paraId="14F8DBB6"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2. The member selects the book for which they want to extend the loan period.</w:t>
      </w:r>
    </w:p>
    <w:p w14:paraId="2A11961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3. The system checks if the book is eligible for loan extension.</w:t>
      </w:r>
    </w:p>
    <w:p w14:paraId="7FB7699C" w14:textId="0CE9E9E6"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4. If eligible, the loan period is extended, and the system updates the member's borrowing record.</w:t>
      </w:r>
    </w:p>
    <w:p w14:paraId="622C0B24" w14:textId="410495B0"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5. The system sends a confirmation message to the member.</w:t>
      </w:r>
    </w:p>
    <w:p w14:paraId="4EB44915"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Alternate Flows:</w:t>
      </w:r>
    </w:p>
    <w:p w14:paraId="75647EC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book is not eligible for loan extension, the system displays a message indicating the ineligibility.</w:t>
      </w:r>
    </w:p>
    <w:p w14:paraId="2AB5CC7E" w14:textId="3EFE540A" w:rsidR="00F0287E"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member has already reached the maximum number of loan extensions, the system displays a message indicating the limit has been reached.</w:t>
      </w:r>
    </w:p>
    <w:p w14:paraId="0D278158" w14:textId="0419E45C" w:rsidR="002C4F97" w:rsidRDefault="00302F96" w:rsidP="00F0287E">
      <w:pPr>
        <w:rPr>
          <w:b/>
          <w:bCs/>
          <w:i/>
          <w:iCs/>
        </w:rPr>
      </w:pPr>
      <w:r>
        <w:rPr>
          <w:rFonts w:ascii="Times New Roman" w:hAnsi="Times New Roman" w:cs="Times New Roman"/>
          <w:noProof/>
          <w:sz w:val="20"/>
          <w:szCs w:val="20"/>
        </w:rPr>
        <w:drawing>
          <wp:anchor distT="0" distB="0" distL="114300" distR="114300" simplePos="0" relativeHeight="251669504" behindDoc="1" locked="0" layoutInCell="1" allowOverlap="1" wp14:anchorId="01CAC71B" wp14:editId="6327846D">
            <wp:simplePos x="0" y="0"/>
            <wp:positionH relativeFrom="column">
              <wp:posOffset>-124918</wp:posOffset>
            </wp:positionH>
            <wp:positionV relativeFrom="paragraph">
              <wp:posOffset>325120</wp:posOffset>
            </wp:positionV>
            <wp:extent cx="5940662" cy="3196742"/>
            <wp:effectExtent l="0" t="0" r="3175"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940662" cy="3196742"/>
                    </a:xfrm>
                    <a:prstGeom prst="rect">
                      <a:avLst/>
                    </a:prstGeom>
                  </pic:spPr>
                </pic:pic>
              </a:graphicData>
            </a:graphic>
            <wp14:sizeRelH relativeFrom="margin">
              <wp14:pctWidth>0</wp14:pctWidth>
            </wp14:sizeRelH>
            <wp14:sizeRelV relativeFrom="margin">
              <wp14:pctHeight>0</wp14:pctHeight>
            </wp14:sizeRelV>
          </wp:anchor>
        </w:drawing>
      </w:r>
    </w:p>
    <w:p w14:paraId="08C92378" w14:textId="2B2D4E19" w:rsidR="002C4F97" w:rsidRDefault="002C4F97" w:rsidP="00F0287E">
      <w:pPr>
        <w:rPr>
          <w:b/>
          <w:bCs/>
          <w:i/>
          <w:iCs/>
        </w:rPr>
      </w:pPr>
    </w:p>
    <w:p w14:paraId="04D5D382" w14:textId="77777777" w:rsidR="002C4F97" w:rsidRDefault="002C4F97" w:rsidP="00F0287E">
      <w:pPr>
        <w:rPr>
          <w:b/>
          <w:bCs/>
          <w:i/>
          <w:iCs/>
        </w:rPr>
      </w:pPr>
    </w:p>
    <w:p w14:paraId="52B227EC" w14:textId="77777777" w:rsidR="002C4F97" w:rsidRDefault="002C4F97" w:rsidP="00F0287E">
      <w:pPr>
        <w:rPr>
          <w:b/>
          <w:bCs/>
          <w:i/>
          <w:iCs/>
        </w:rPr>
      </w:pPr>
    </w:p>
    <w:p w14:paraId="34A70E9B" w14:textId="77777777" w:rsidR="002C4F97" w:rsidRDefault="002C4F97" w:rsidP="00F0287E">
      <w:pPr>
        <w:rPr>
          <w:b/>
          <w:bCs/>
          <w:i/>
          <w:iCs/>
        </w:rPr>
      </w:pPr>
    </w:p>
    <w:p w14:paraId="6EE559A6" w14:textId="78603D21" w:rsidR="002C4F97" w:rsidRDefault="002C4F97" w:rsidP="00F0287E">
      <w:pPr>
        <w:rPr>
          <w:b/>
          <w:bCs/>
          <w:i/>
          <w:iCs/>
        </w:rPr>
      </w:pPr>
    </w:p>
    <w:p w14:paraId="6174DEC9" w14:textId="77777777" w:rsidR="002C4F97" w:rsidRDefault="002C4F97" w:rsidP="00F0287E">
      <w:pPr>
        <w:rPr>
          <w:b/>
          <w:bCs/>
          <w:i/>
          <w:iCs/>
        </w:rPr>
      </w:pPr>
    </w:p>
    <w:p w14:paraId="4A0B668A" w14:textId="77777777" w:rsidR="002C4F97" w:rsidRDefault="002C4F97" w:rsidP="00F0287E">
      <w:pPr>
        <w:rPr>
          <w:b/>
          <w:bCs/>
          <w:i/>
          <w:iCs/>
        </w:rPr>
      </w:pPr>
    </w:p>
    <w:p w14:paraId="1A5D2418" w14:textId="77777777" w:rsidR="002C4F97" w:rsidRDefault="002C4F97" w:rsidP="00F0287E">
      <w:pPr>
        <w:rPr>
          <w:b/>
          <w:bCs/>
          <w:i/>
          <w:iCs/>
        </w:rPr>
      </w:pPr>
    </w:p>
    <w:p w14:paraId="2F2DE221" w14:textId="77777777" w:rsidR="002C4F97" w:rsidRDefault="002C4F97" w:rsidP="00F0287E">
      <w:pPr>
        <w:rPr>
          <w:b/>
          <w:bCs/>
          <w:i/>
          <w:iCs/>
        </w:rPr>
      </w:pPr>
    </w:p>
    <w:p w14:paraId="1AF155A5" w14:textId="775707B1" w:rsidR="002C4F97" w:rsidRDefault="002C4F97" w:rsidP="00F0287E">
      <w:pPr>
        <w:rPr>
          <w:b/>
          <w:bCs/>
          <w:i/>
          <w:iCs/>
        </w:rPr>
      </w:pPr>
    </w:p>
    <w:p w14:paraId="1C11DE63" w14:textId="4180CB4E" w:rsidR="00F0287E" w:rsidRDefault="002C4F97" w:rsidP="00F0287E">
      <w:pPr>
        <w:rPr>
          <w:b/>
          <w:bCs/>
          <w:i/>
          <w:iCs/>
        </w:rPr>
      </w:pPr>
      <w:r>
        <w:rPr>
          <w:b/>
          <w:bCs/>
          <w:i/>
          <w:iCs/>
          <w:noProof/>
        </w:rPr>
        <w:lastRenderedPageBreak/>
        <w:drawing>
          <wp:anchor distT="0" distB="0" distL="114300" distR="114300" simplePos="0" relativeHeight="251662336" behindDoc="1" locked="0" layoutInCell="1" allowOverlap="1" wp14:anchorId="00EBBC49" wp14:editId="5A9659C6">
            <wp:simplePos x="0" y="0"/>
            <wp:positionH relativeFrom="column">
              <wp:posOffset>111125</wp:posOffset>
            </wp:positionH>
            <wp:positionV relativeFrom="paragraph">
              <wp:posOffset>305655</wp:posOffset>
            </wp:positionV>
            <wp:extent cx="5495238" cy="882857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495238" cy="8828571"/>
                    </a:xfrm>
                    <a:prstGeom prst="rect">
                      <a:avLst/>
                    </a:prstGeom>
                  </pic:spPr>
                </pic:pic>
              </a:graphicData>
            </a:graphic>
          </wp:anchor>
        </w:drawing>
      </w:r>
      <w:r w:rsidRPr="002C4F97">
        <w:rPr>
          <w:b/>
          <w:bCs/>
          <w:i/>
          <w:iCs/>
        </w:rPr>
        <w:t>Exercise 5</w:t>
      </w:r>
      <w:r>
        <w:rPr>
          <w:b/>
          <w:bCs/>
          <w:i/>
          <w:iCs/>
        </w:rPr>
        <w:br/>
      </w:r>
    </w:p>
    <w:p w14:paraId="7C61069A" w14:textId="6C2E908B" w:rsidR="00BF3129" w:rsidRDefault="00BF3129" w:rsidP="00F0287E">
      <w:pPr>
        <w:rPr>
          <w:b/>
          <w:bCs/>
          <w:i/>
          <w:iCs/>
        </w:rPr>
      </w:pPr>
    </w:p>
    <w:p w14:paraId="1648978D" w14:textId="79EABB4F" w:rsidR="00BF3129" w:rsidRDefault="00BF3129" w:rsidP="00F0287E">
      <w:pPr>
        <w:rPr>
          <w:b/>
          <w:bCs/>
          <w:i/>
          <w:iCs/>
        </w:rPr>
      </w:pPr>
    </w:p>
    <w:p w14:paraId="3D20C3A7" w14:textId="234D085D" w:rsidR="00BF3129" w:rsidRDefault="00BF3129" w:rsidP="00F0287E">
      <w:pPr>
        <w:rPr>
          <w:b/>
          <w:bCs/>
          <w:i/>
          <w:iCs/>
        </w:rPr>
      </w:pPr>
    </w:p>
    <w:p w14:paraId="44C6F165" w14:textId="1F2794EC" w:rsidR="00BF3129" w:rsidRDefault="00BF3129" w:rsidP="00F0287E">
      <w:pPr>
        <w:rPr>
          <w:b/>
          <w:bCs/>
          <w:i/>
          <w:iCs/>
        </w:rPr>
      </w:pPr>
    </w:p>
    <w:p w14:paraId="4C88E46C" w14:textId="3AAFD009" w:rsidR="00BF3129" w:rsidRDefault="00BF3129" w:rsidP="00F0287E">
      <w:pPr>
        <w:rPr>
          <w:b/>
          <w:bCs/>
          <w:i/>
          <w:iCs/>
        </w:rPr>
      </w:pPr>
    </w:p>
    <w:p w14:paraId="05CCCA15" w14:textId="6E642222" w:rsidR="00BF3129" w:rsidRDefault="00BF3129" w:rsidP="00F0287E">
      <w:pPr>
        <w:rPr>
          <w:b/>
          <w:bCs/>
          <w:i/>
          <w:iCs/>
        </w:rPr>
      </w:pPr>
    </w:p>
    <w:p w14:paraId="3D1DE1B1" w14:textId="350F97F1" w:rsidR="00BF3129" w:rsidRDefault="00BF3129" w:rsidP="00F0287E">
      <w:pPr>
        <w:rPr>
          <w:b/>
          <w:bCs/>
          <w:i/>
          <w:iCs/>
        </w:rPr>
      </w:pPr>
    </w:p>
    <w:p w14:paraId="38EE19E0" w14:textId="4FD80E93" w:rsidR="00BF3129" w:rsidRDefault="00BF3129" w:rsidP="00F0287E">
      <w:pPr>
        <w:rPr>
          <w:b/>
          <w:bCs/>
          <w:i/>
          <w:iCs/>
        </w:rPr>
      </w:pPr>
    </w:p>
    <w:p w14:paraId="7F6EA457" w14:textId="30110CCA" w:rsidR="00BF3129" w:rsidRDefault="00BF3129" w:rsidP="00F0287E">
      <w:pPr>
        <w:rPr>
          <w:b/>
          <w:bCs/>
          <w:i/>
          <w:iCs/>
        </w:rPr>
      </w:pPr>
    </w:p>
    <w:p w14:paraId="6AEC944E" w14:textId="4A5866F4" w:rsidR="00BF3129" w:rsidRDefault="00BF3129" w:rsidP="00F0287E">
      <w:pPr>
        <w:rPr>
          <w:b/>
          <w:bCs/>
          <w:i/>
          <w:iCs/>
        </w:rPr>
      </w:pPr>
    </w:p>
    <w:p w14:paraId="2360A4C9" w14:textId="5B9F51DD" w:rsidR="00BF3129" w:rsidRDefault="00BF3129" w:rsidP="00F0287E">
      <w:pPr>
        <w:rPr>
          <w:b/>
          <w:bCs/>
          <w:i/>
          <w:iCs/>
        </w:rPr>
      </w:pPr>
    </w:p>
    <w:p w14:paraId="52FF6E97" w14:textId="2C427245" w:rsidR="00BF3129" w:rsidRDefault="00BF3129" w:rsidP="00F0287E">
      <w:pPr>
        <w:rPr>
          <w:b/>
          <w:bCs/>
          <w:i/>
          <w:iCs/>
        </w:rPr>
      </w:pPr>
    </w:p>
    <w:p w14:paraId="0C268BA0" w14:textId="3DC72256" w:rsidR="00BF3129" w:rsidRDefault="00BF3129" w:rsidP="00F0287E">
      <w:pPr>
        <w:rPr>
          <w:b/>
          <w:bCs/>
          <w:i/>
          <w:iCs/>
        </w:rPr>
      </w:pPr>
    </w:p>
    <w:p w14:paraId="1B7D1356" w14:textId="285B98C5" w:rsidR="00BF3129" w:rsidRDefault="00BF3129" w:rsidP="00F0287E">
      <w:pPr>
        <w:rPr>
          <w:b/>
          <w:bCs/>
          <w:i/>
          <w:iCs/>
        </w:rPr>
      </w:pPr>
    </w:p>
    <w:p w14:paraId="5D007ED4" w14:textId="770E6CDE" w:rsidR="00BF3129" w:rsidRDefault="00BF3129" w:rsidP="00F0287E">
      <w:pPr>
        <w:rPr>
          <w:b/>
          <w:bCs/>
          <w:i/>
          <w:iCs/>
        </w:rPr>
      </w:pPr>
    </w:p>
    <w:p w14:paraId="7F738964" w14:textId="0E6AAE34" w:rsidR="00BF3129" w:rsidRDefault="00BF3129" w:rsidP="00F0287E">
      <w:pPr>
        <w:rPr>
          <w:b/>
          <w:bCs/>
          <w:i/>
          <w:iCs/>
        </w:rPr>
      </w:pPr>
    </w:p>
    <w:p w14:paraId="2DA9B185" w14:textId="620C10BC" w:rsidR="00BF3129" w:rsidRDefault="00BF3129" w:rsidP="00F0287E">
      <w:pPr>
        <w:rPr>
          <w:b/>
          <w:bCs/>
          <w:i/>
          <w:iCs/>
        </w:rPr>
      </w:pPr>
    </w:p>
    <w:p w14:paraId="03EAD8D6" w14:textId="638D49BB" w:rsidR="00BF3129" w:rsidRDefault="00BF3129" w:rsidP="00F0287E">
      <w:pPr>
        <w:rPr>
          <w:b/>
          <w:bCs/>
          <w:i/>
          <w:iCs/>
        </w:rPr>
      </w:pPr>
    </w:p>
    <w:p w14:paraId="3E52696B" w14:textId="7AA30994" w:rsidR="00BF3129" w:rsidRDefault="00BF3129" w:rsidP="00F0287E">
      <w:pPr>
        <w:rPr>
          <w:b/>
          <w:bCs/>
          <w:i/>
          <w:iCs/>
        </w:rPr>
      </w:pPr>
    </w:p>
    <w:p w14:paraId="5BB37F8E" w14:textId="1031501E" w:rsidR="00BF3129" w:rsidRDefault="00BF3129" w:rsidP="00F0287E">
      <w:pPr>
        <w:rPr>
          <w:b/>
          <w:bCs/>
          <w:i/>
          <w:iCs/>
        </w:rPr>
      </w:pPr>
    </w:p>
    <w:p w14:paraId="4EDB4718" w14:textId="4D434666" w:rsidR="00BF3129" w:rsidRDefault="00BF3129" w:rsidP="00F0287E">
      <w:pPr>
        <w:rPr>
          <w:b/>
          <w:bCs/>
          <w:i/>
          <w:iCs/>
        </w:rPr>
      </w:pPr>
    </w:p>
    <w:p w14:paraId="28F0995D" w14:textId="31384440" w:rsidR="00BF3129" w:rsidRDefault="00BF3129" w:rsidP="00F0287E">
      <w:pPr>
        <w:rPr>
          <w:b/>
          <w:bCs/>
          <w:i/>
          <w:iCs/>
        </w:rPr>
      </w:pPr>
    </w:p>
    <w:p w14:paraId="569F1F52" w14:textId="31815EFD" w:rsidR="00BF3129" w:rsidRDefault="00BF3129" w:rsidP="00F0287E">
      <w:pPr>
        <w:rPr>
          <w:b/>
          <w:bCs/>
          <w:i/>
          <w:iCs/>
        </w:rPr>
      </w:pPr>
    </w:p>
    <w:p w14:paraId="4B25CD5A" w14:textId="0443CD71" w:rsidR="00BF3129" w:rsidRDefault="00BF3129" w:rsidP="00F0287E">
      <w:pPr>
        <w:rPr>
          <w:b/>
          <w:bCs/>
          <w:i/>
          <w:iCs/>
        </w:rPr>
      </w:pPr>
    </w:p>
    <w:p w14:paraId="382D1010" w14:textId="33CE0F81" w:rsidR="00BF3129" w:rsidRDefault="00BF3129" w:rsidP="00F0287E">
      <w:pPr>
        <w:rPr>
          <w:b/>
          <w:bCs/>
          <w:i/>
          <w:iCs/>
        </w:rPr>
      </w:pPr>
    </w:p>
    <w:p w14:paraId="03358B9A" w14:textId="38394E37" w:rsidR="00BF3129" w:rsidRDefault="00BF3129" w:rsidP="00F0287E">
      <w:pPr>
        <w:rPr>
          <w:b/>
          <w:bCs/>
          <w:i/>
          <w:iCs/>
        </w:rPr>
      </w:pPr>
    </w:p>
    <w:p w14:paraId="4CC82C17" w14:textId="3650505D" w:rsidR="00BF3129" w:rsidRDefault="00BF3129" w:rsidP="00F0287E">
      <w:pPr>
        <w:rPr>
          <w:b/>
          <w:bCs/>
          <w:i/>
          <w:iCs/>
        </w:rPr>
      </w:pPr>
    </w:p>
    <w:p w14:paraId="4227C9BD" w14:textId="1CD2955B" w:rsidR="00BF3129" w:rsidRDefault="00BF3129" w:rsidP="00F0287E">
      <w:pPr>
        <w:rPr>
          <w:b/>
          <w:bCs/>
          <w:i/>
          <w:iCs/>
        </w:rPr>
      </w:pPr>
    </w:p>
    <w:p w14:paraId="501493C3" w14:textId="30EC6B88" w:rsidR="00302F96" w:rsidRDefault="00302F96" w:rsidP="00F0287E">
      <w:pPr>
        <w:rPr>
          <w:b/>
          <w:bCs/>
          <w:i/>
          <w:iCs/>
        </w:rPr>
      </w:pPr>
    </w:p>
    <w:p w14:paraId="5BE6D146" w14:textId="77777777" w:rsidR="00302F96" w:rsidRPr="00302F96" w:rsidRDefault="00302F96" w:rsidP="00302F96">
      <w:pPr>
        <w:rPr>
          <w:b/>
          <w:bCs/>
          <w:i/>
          <w:iCs/>
        </w:rPr>
      </w:pPr>
      <w:r w:rsidRPr="00302F96">
        <w:rPr>
          <w:b/>
          <w:bCs/>
          <w:i/>
          <w:iCs/>
        </w:rPr>
        <w:lastRenderedPageBreak/>
        <w:t>Use Case: Borrow Copy of Book</w:t>
      </w:r>
    </w:p>
    <w:p w14:paraId="68DA9E8C" w14:textId="77777777" w:rsidR="00302F96" w:rsidRPr="00302F96" w:rsidRDefault="00302F96" w:rsidP="00302F96">
      <w:pPr>
        <w:rPr>
          <w:b/>
          <w:bCs/>
        </w:rPr>
      </w:pPr>
      <w:r w:rsidRPr="00302F96">
        <w:rPr>
          <w:b/>
          <w:bCs/>
        </w:rPr>
        <w:t>Description:</w:t>
      </w:r>
    </w:p>
    <w:p w14:paraId="26014D95" w14:textId="77777777" w:rsidR="00302F96" w:rsidRPr="00302F96" w:rsidRDefault="00302F96" w:rsidP="00302F96">
      <w:r w:rsidRPr="00302F96">
        <w:t>This use case allows a library member to borrow a copy of a book from the library. The member needs to be registered in the library system and must be logged in. The member searches for the desired book either by title, author, or category. Once the book is found, the member selects the desired copy to borrow. The system checks if the member has not reached the maximum limit of borrowed books. If the conditions are met, the book is borrowed, and the member receives a confirmation message.</w:t>
      </w:r>
    </w:p>
    <w:p w14:paraId="6CFF06DD" w14:textId="77777777" w:rsidR="00302F96" w:rsidRPr="00302F96" w:rsidRDefault="00302F96" w:rsidP="00302F96">
      <w:pPr>
        <w:rPr>
          <w:b/>
          <w:bCs/>
        </w:rPr>
      </w:pPr>
      <w:r w:rsidRPr="00302F96">
        <w:rPr>
          <w:b/>
          <w:bCs/>
        </w:rPr>
        <w:t>Actors:</w:t>
      </w:r>
    </w:p>
    <w:p w14:paraId="242740D3" w14:textId="77777777" w:rsidR="00302F96" w:rsidRPr="00302F96" w:rsidRDefault="00302F96" w:rsidP="00302F96">
      <w:pPr>
        <w:pStyle w:val="ListParagraph"/>
        <w:numPr>
          <w:ilvl w:val="0"/>
          <w:numId w:val="4"/>
        </w:numPr>
      </w:pPr>
      <w:r w:rsidRPr="00302F96">
        <w:t>Library Member</w:t>
      </w:r>
    </w:p>
    <w:p w14:paraId="10EE9D25" w14:textId="77777777" w:rsidR="00302F96" w:rsidRPr="00302F96" w:rsidRDefault="00302F96" w:rsidP="00302F96">
      <w:pPr>
        <w:rPr>
          <w:b/>
          <w:bCs/>
        </w:rPr>
      </w:pPr>
      <w:r w:rsidRPr="00302F96">
        <w:rPr>
          <w:b/>
          <w:bCs/>
        </w:rPr>
        <w:t>Preconditions:</w:t>
      </w:r>
    </w:p>
    <w:p w14:paraId="411573B6" w14:textId="77777777" w:rsidR="00302F96" w:rsidRPr="00302F96" w:rsidRDefault="00302F96" w:rsidP="00302F96">
      <w:pPr>
        <w:pStyle w:val="ListParagraph"/>
        <w:numPr>
          <w:ilvl w:val="0"/>
          <w:numId w:val="1"/>
        </w:numPr>
      </w:pPr>
      <w:r w:rsidRPr="00302F96">
        <w:t>The member must be logged in.</w:t>
      </w:r>
    </w:p>
    <w:p w14:paraId="6F04EC0C" w14:textId="77777777" w:rsidR="00302F96" w:rsidRPr="00302F96" w:rsidRDefault="00302F96" w:rsidP="00302F96">
      <w:pPr>
        <w:pStyle w:val="ListParagraph"/>
        <w:numPr>
          <w:ilvl w:val="0"/>
          <w:numId w:val="1"/>
        </w:numPr>
      </w:pPr>
      <w:r w:rsidRPr="00302F96">
        <w:t>The book must be available for borrowing.</w:t>
      </w:r>
    </w:p>
    <w:p w14:paraId="2AE08DE2" w14:textId="77777777" w:rsidR="00302F96" w:rsidRPr="00302F96" w:rsidRDefault="00302F96" w:rsidP="00302F96">
      <w:pPr>
        <w:pStyle w:val="ListParagraph"/>
        <w:numPr>
          <w:ilvl w:val="0"/>
          <w:numId w:val="1"/>
        </w:numPr>
      </w:pPr>
      <w:r w:rsidRPr="00302F96">
        <w:t>The member must not have reached the maximum limit of borrowed books.</w:t>
      </w:r>
    </w:p>
    <w:p w14:paraId="03AFE4F5" w14:textId="77777777" w:rsidR="00302F96" w:rsidRPr="00302F96" w:rsidRDefault="00302F96" w:rsidP="00302F96">
      <w:pPr>
        <w:rPr>
          <w:b/>
          <w:bCs/>
        </w:rPr>
      </w:pPr>
      <w:r w:rsidRPr="00302F96">
        <w:rPr>
          <w:b/>
          <w:bCs/>
        </w:rPr>
        <w:t>Flow of Events:</w:t>
      </w:r>
    </w:p>
    <w:p w14:paraId="2CA77898" w14:textId="77777777" w:rsidR="00302F96" w:rsidRPr="00302F96" w:rsidRDefault="00302F96" w:rsidP="00302F96">
      <w:pPr>
        <w:pStyle w:val="ListParagraph"/>
        <w:numPr>
          <w:ilvl w:val="0"/>
          <w:numId w:val="2"/>
        </w:numPr>
      </w:pPr>
      <w:r w:rsidRPr="00302F96">
        <w:t>The member logs in to the library system.</w:t>
      </w:r>
    </w:p>
    <w:p w14:paraId="2FCA17DE" w14:textId="77777777" w:rsidR="00302F96" w:rsidRPr="00302F96" w:rsidRDefault="00302F96" w:rsidP="00302F96">
      <w:pPr>
        <w:pStyle w:val="ListParagraph"/>
        <w:numPr>
          <w:ilvl w:val="0"/>
          <w:numId w:val="2"/>
        </w:numPr>
      </w:pPr>
      <w:r w:rsidRPr="00302F96">
        <w:t>The member searches for the desired book.</w:t>
      </w:r>
    </w:p>
    <w:p w14:paraId="77025F69" w14:textId="77777777" w:rsidR="00302F96" w:rsidRPr="00302F96" w:rsidRDefault="00302F96" w:rsidP="00302F96">
      <w:pPr>
        <w:pStyle w:val="ListParagraph"/>
        <w:numPr>
          <w:ilvl w:val="0"/>
          <w:numId w:val="2"/>
        </w:numPr>
      </w:pPr>
      <w:r w:rsidRPr="00302F96">
        <w:t>The member selects a copy of the book to borrow.</w:t>
      </w:r>
    </w:p>
    <w:p w14:paraId="31132F17" w14:textId="77777777" w:rsidR="00302F96" w:rsidRPr="00302F96" w:rsidRDefault="00302F96" w:rsidP="00302F96">
      <w:pPr>
        <w:pStyle w:val="ListParagraph"/>
        <w:numPr>
          <w:ilvl w:val="0"/>
          <w:numId w:val="2"/>
        </w:numPr>
      </w:pPr>
      <w:r w:rsidRPr="00302F96">
        <w:t>The system checks if the member is eligible to borrow the book.</w:t>
      </w:r>
    </w:p>
    <w:p w14:paraId="48024738" w14:textId="77777777" w:rsidR="00302F96" w:rsidRPr="00302F96" w:rsidRDefault="00302F96" w:rsidP="00302F96">
      <w:pPr>
        <w:pStyle w:val="ListParagraph"/>
        <w:numPr>
          <w:ilvl w:val="0"/>
          <w:numId w:val="2"/>
        </w:numPr>
      </w:pPr>
      <w:r w:rsidRPr="00302F96">
        <w:t>If eligible, the book is borrowed, and the system updates the member's borrowing record.</w:t>
      </w:r>
    </w:p>
    <w:p w14:paraId="1A72FC39" w14:textId="77777777" w:rsidR="00302F96" w:rsidRPr="00302F96" w:rsidRDefault="00302F96" w:rsidP="00302F96">
      <w:pPr>
        <w:pStyle w:val="ListParagraph"/>
        <w:numPr>
          <w:ilvl w:val="0"/>
          <w:numId w:val="2"/>
        </w:numPr>
      </w:pPr>
      <w:r w:rsidRPr="00302F96">
        <w:t>The system sends a confirmation message to the member.</w:t>
      </w:r>
    </w:p>
    <w:p w14:paraId="4842D81F" w14:textId="77777777" w:rsidR="00302F96" w:rsidRPr="00302F96" w:rsidRDefault="00302F96" w:rsidP="00302F96">
      <w:pPr>
        <w:rPr>
          <w:b/>
          <w:bCs/>
        </w:rPr>
      </w:pPr>
      <w:r w:rsidRPr="00302F96">
        <w:rPr>
          <w:b/>
          <w:bCs/>
        </w:rPr>
        <w:t>Alternate Flows:</w:t>
      </w:r>
    </w:p>
    <w:p w14:paraId="44C3EE71" w14:textId="77777777" w:rsidR="00302F96" w:rsidRPr="00302F96" w:rsidRDefault="00302F96" w:rsidP="00302F96">
      <w:r w:rsidRPr="00302F96">
        <w:t>If the book is not available for borrowing, the system displays a message indicating the unavailability of the book.</w:t>
      </w:r>
    </w:p>
    <w:p w14:paraId="2B9F2C3C" w14:textId="77777777" w:rsidR="00302F96" w:rsidRPr="00302F96" w:rsidRDefault="00302F96" w:rsidP="00302F96">
      <w:r w:rsidRPr="00302F96">
        <w:t>If the member has reached the maximum limit of borrowed books, the system displays a message indicating the limit has been reached.</w:t>
      </w:r>
    </w:p>
    <w:p w14:paraId="513C927C" w14:textId="77777777" w:rsidR="00302F96" w:rsidRPr="00302F96" w:rsidRDefault="00302F96" w:rsidP="00302F96">
      <w:pPr>
        <w:rPr>
          <w:b/>
          <w:bCs/>
          <w:i/>
          <w:iCs/>
        </w:rPr>
      </w:pPr>
      <w:r w:rsidRPr="00302F96">
        <w:rPr>
          <w:b/>
          <w:bCs/>
          <w:i/>
          <w:iCs/>
        </w:rPr>
        <w:t>Use Case: Extend Loan</w:t>
      </w:r>
    </w:p>
    <w:p w14:paraId="6A1D9390" w14:textId="10C0D874" w:rsidR="00302F96" w:rsidRPr="00302F96" w:rsidRDefault="00302F96" w:rsidP="00302F96">
      <w:pPr>
        <w:rPr>
          <w:b/>
          <w:bCs/>
        </w:rPr>
      </w:pPr>
      <w:r w:rsidRPr="00302F96">
        <w:rPr>
          <w:b/>
          <w:bCs/>
        </w:rPr>
        <w:t>Description:</w:t>
      </w:r>
    </w:p>
    <w:p w14:paraId="0BB2E7F6" w14:textId="77777777" w:rsidR="00302F96" w:rsidRPr="00302F96" w:rsidRDefault="00302F96" w:rsidP="00302F96">
      <w:r w:rsidRPr="00302F96">
        <w:t>This use case allows a library member to extend the loan period for a borrowed book. The member needs to be registered in the library system and must be logged in. The member selects the book for which they want to extend the loan period. The system checks if the book is eligible for loan extension. If eligible, the loan period is extended, and the member receives a confirmation message.</w:t>
      </w:r>
    </w:p>
    <w:p w14:paraId="76BE860C" w14:textId="77777777" w:rsidR="00302F96" w:rsidRPr="00302F96" w:rsidRDefault="00302F96" w:rsidP="00302F96">
      <w:pPr>
        <w:rPr>
          <w:b/>
          <w:bCs/>
        </w:rPr>
      </w:pPr>
      <w:r w:rsidRPr="00302F96">
        <w:rPr>
          <w:b/>
          <w:bCs/>
        </w:rPr>
        <w:t>Actors:</w:t>
      </w:r>
    </w:p>
    <w:p w14:paraId="012A2E3C" w14:textId="77777777" w:rsidR="00302F96" w:rsidRPr="00302F96" w:rsidRDefault="00302F96" w:rsidP="00302F96">
      <w:pPr>
        <w:pStyle w:val="ListParagraph"/>
        <w:numPr>
          <w:ilvl w:val="0"/>
          <w:numId w:val="3"/>
        </w:numPr>
      </w:pPr>
      <w:r w:rsidRPr="00302F96">
        <w:t>Library Member</w:t>
      </w:r>
    </w:p>
    <w:p w14:paraId="4A3C677F" w14:textId="77777777" w:rsidR="00302F96" w:rsidRPr="00302F96" w:rsidRDefault="00302F96" w:rsidP="00302F96">
      <w:pPr>
        <w:rPr>
          <w:b/>
          <w:bCs/>
        </w:rPr>
      </w:pPr>
      <w:r w:rsidRPr="00302F96">
        <w:rPr>
          <w:b/>
          <w:bCs/>
        </w:rPr>
        <w:t>Preconditions:</w:t>
      </w:r>
    </w:p>
    <w:p w14:paraId="6D8D99F8" w14:textId="77777777" w:rsidR="00302F96" w:rsidRPr="00302F96" w:rsidRDefault="00302F96" w:rsidP="00302F96">
      <w:pPr>
        <w:pStyle w:val="ListParagraph"/>
        <w:numPr>
          <w:ilvl w:val="0"/>
          <w:numId w:val="3"/>
        </w:numPr>
      </w:pPr>
      <w:r w:rsidRPr="00302F96">
        <w:t>The member must be logged in.</w:t>
      </w:r>
    </w:p>
    <w:p w14:paraId="6C58ACC9" w14:textId="77777777" w:rsidR="00302F96" w:rsidRPr="00302F96" w:rsidRDefault="00302F96" w:rsidP="00302F96">
      <w:pPr>
        <w:pStyle w:val="ListParagraph"/>
        <w:numPr>
          <w:ilvl w:val="0"/>
          <w:numId w:val="3"/>
        </w:numPr>
      </w:pPr>
      <w:r w:rsidRPr="00302F96">
        <w:t>The book must be eligible for loan extension.</w:t>
      </w:r>
    </w:p>
    <w:p w14:paraId="20E9983A" w14:textId="77777777" w:rsidR="00302F96" w:rsidRPr="00302F96" w:rsidRDefault="00302F96" w:rsidP="00302F96">
      <w:pPr>
        <w:rPr>
          <w:b/>
          <w:bCs/>
        </w:rPr>
      </w:pPr>
      <w:r w:rsidRPr="00302F96">
        <w:rPr>
          <w:b/>
          <w:bCs/>
        </w:rPr>
        <w:lastRenderedPageBreak/>
        <w:t>Flow of Events:</w:t>
      </w:r>
    </w:p>
    <w:p w14:paraId="5661D5DF" w14:textId="77777777" w:rsidR="00302F96" w:rsidRPr="00302F96" w:rsidRDefault="00302F96" w:rsidP="00302F96">
      <w:pPr>
        <w:pStyle w:val="ListParagraph"/>
        <w:numPr>
          <w:ilvl w:val="0"/>
          <w:numId w:val="5"/>
        </w:numPr>
      </w:pPr>
      <w:r w:rsidRPr="00302F96">
        <w:t>The member logs in to the library system.</w:t>
      </w:r>
    </w:p>
    <w:p w14:paraId="0256AD7F" w14:textId="77777777" w:rsidR="00302F96" w:rsidRPr="00302F96" w:rsidRDefault="00302F96" w:rsidP="00302F96">
      <w:pPr>
        <w:pStyle w:val="ListParagraph"/>
        <w:numPr>
          <w:ilvl w:val="0"/>
          <w:numId w:val="5"/>
        </w:numPr>
      </w:pPr>
      <w:r w:rsidRPr="00302F96">
        <w:t>The member selects the book for which they want to extend the loan period.</w:t>
      </w:r>
    </w:p>
    <w:p w14:paraId="524AA0AD" w14:textId="77777777" w:rsidR="00302F96" w:rsidRPr="00302F96" w:rsidRDefault="00302F96" w:rsidP="00302F96">
      <w:pPr>
        <w:pStyle w:val="ListParagraph"/>
        <w:numPr>
          <w:ilvl w:val="0"/>
          <w:numId w:val="5"/>
        </w:numPr>
      </w:pPr>
      <w:r w:rsidRPr="00302F96">
        <w:t>The system checks if the book is eligible for loan extension.</w:t>
      </w:r>
    </w:p>
    <w:p w14:paraId="1402E7E4" w14:textId="77777777" w:rsidR="00302F96" w:rsidRPr="00302F96" w:rsidRDefault="00302F96" w:rsidP="00302F96">
      <w:pPr>
        <w:pStyle w:val="ListParagraph"/>
        <w:numPr>
          <w:ilvl w:val="0"/>
          <w:numId w:val="5"/>
        </w:numPr>
      </w:pPr>
      <w:r w:rsidRPr="00302F96">
        <w:t>If eligible, the loan period is extended, and the system updates the member's borrowing record.</w:t>
      </w:r>
    </w:p>
    <w:p w14:paraId="4E86D48B" w14:textId="77777777" w:rsidR="00302F96" w:rsidRPr="00302F96" w:rsidRDefault="00302F96" w:rsidP="00302F96">
      <w:pPr>
        <w:pStyle w:val="ListParagraph"/>
        <w:numPr>
          <w:ilvl w:val="0"/>
          <w:numId w:val="5"/>
        </w:numPr>
      </w:pPr>
      <w:r w:rsidRPr="00302F96">
        <w:t>The system sends a confirmation message to the member.</w:t>
      </w:r>
    </w:p>
    <w:p w14:paraId="2594B39C" w14:textId="77777777" w:rsidR="00302F96" w:rsidRPr="00302F96" w:rsidRDefault="00302F96" w:rsidP="00302F96">
      <w:pPr>
        <w:rPr>
          <w:b/>
          <w:bCs/>
        </w:rPr>
      </w:pPr>
      <w:r w:rsidRPr="00302F96">
        <w:rPr>
          <w:b/>
          <w:bCs/>
        </w:rPr>
        <w:t>Alternate Flows:</w:t>
      </w:r>
    </w:p>
    <w:p w14:paraId="16D6CE18" w14:textId="77777777" w:rsidR="00302F96" w:rsidRPr="00302F96" w:rsidRDefault="00302F96" w:rsidP="0051769E">
      <w:pPr>
        <w:pStyle w:val="ListParagraph"/>
        <w:numPr>
          <w:ilvl w:val="0"/>
          <w:numId w:val="6"/>
        </w:numPr>
      </w:pPr>
      <w:r w:rsidRPr="00302F96">
        <w:t>If the book is not eligible for loan extension, the system displays a message indicating the ineligibility.</w:t>
      </w:r>
    </w:p>
    <w:p w14:paraId="78E61C0A" w14:textId="2FBA3D84" w:rsidR="00302F96" w:rsidRPr="00302F96" w:rsidRDefault="00302F96" w:rsidP="0051769E">
      <w:pPr>
        <w:pStyle w:val="ListParagraph"/>
        <w:numPr>
          <w:ilvl w:val="0"/>
          <w:numId w:val="6"/>
        </w:numPr>
      </w:pPr>
      <w:r w:rsidRPr="00302F96">
        <w:t>If the member has already reached the maximum number of loan extensions, the system displays a message indicating the limit has been reached.</w:t>
      </w:r>
    </w:p>
    <w:p w14:paraId="5ED9DAAD" w14:textId="164240D7" w:rsidR="00BF3129" w:rsidRDefault="0051769E" w:rsidP="00F0287E">
      <w:pPr>
        <w:rPr>
          <w:b/>
          <w:bCs/>
          <w:i/>
          <w:iCs/>
        </w:rPr>
      </w:pPr>
      <w:r w:rsidRPr="00BF3129">
        <w:rPr>
          <w:b/>
          <w:bCs/>
          <w:i/>
          <w:iCs/>
          <w:noProof/>
        </w:rPr>
        <w:drawing>
          <wp:anchor distT="0" distB="0" distL="114300" distR="114300" simplePos="0" relativeHeight="251663360" behindDoc="1" locked="0" layoutInCell="1" allowOverlap="1" wp14:anchorId="76596423" wp14:editId="473DE70A">
            <wp:simplePos x="0" y="0"/>
            <wp:positionH relativeFrom="column">
              <wp:posOffset>0</wp:posOffset>
            </wp:positionH>
            <wp:positionV relativeFrom="paragraph">
              <wp:posOffset>422275</wp:posOffset>
            </wp:positionV>
            <wp:extent cx="5731510" cy="44640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4050"/>
                    </a:xfrm>
                    <a:prstGeom prst="rect">
                      <a:avLst/>
                    </a:prstGeom>
                  </pic:spPr>
                </pic:pic>
              </a:graphicData>
            </a:graphic>
          </wp:anchor>
        </w:drawing>
      </w:r>
      <w:r w:rsidR="00BF3129">
        <w:rPr>
          <w:b/>
          <w:bCs/>
          <w:i/>
          <w:iCs/>
        </w:rPr>
        <w:t>Exercise 6</w:t>
      </w:r>
      <w:r w:rsidR="00BF3129">
        <w:rPr>
          <w:b/>
          <w:bCs/>
          <w:i/>
          <w:iCs/>
        </w:rPr>
        <w:br/>
        <w:t>Make reservation</w:t>
      </w:r>
      <w:r w:rsidR="00BF3129">
        <w:rPr>
          <w:b/>
          <w:bCs/>
          <w:i/>
          <w:iCs/>
        </w:rPr>
        <w:br/>
      </w:r>
    </w:p>
    <w:p w14:paraId="323A0019" w14:textId="3583A448" w:rsidR="00BF3129" w:rsidRDefault="00BF3129" w:rsidP="00F0287E">
      <w:pPr>
        <w:rPr>
          <w:b/>
          <w:bCs/>
          <w:i/>
          <w:iCs/>
        </w:rPr>
      </w:pPr>
    </w:p>
    <w:p w14:paraId="257A2821" w14:textId="1928D4E9" w:rsidR="00BF3129" w:rsidRDefault="00BF3129" w:rsidP="00F0287E">
      <w:pPr>
        <w:rPr>
          <w:b/>
          <w:bCs/>
          <w:i/>
          <w:iCs/>
        </w:rPr>
      </w:pPr>
    </w:p>
    <w:p w14:paraId="046E34C9" w14:textId="12EBACE8" w:rsidR="00BF3129" w:rsidRDefault="00BF3129" w:rsidP="00F0287E">
      <w:pPr>
        <w:rPr>
          <w:b/>
          <w:bCs/>
          <w:i/>
          <w:iCs/>
        </w:rPr>
      </w:pPr>
    </w:p>
    <w:p w14:paraId="7655085C" w14:textId="372EA796" w:rsidR="00BF3129" w:rsidRDefault="00BF3129" w:rsidP="00F0287E">
      <w:pPr>
        <w:rPr>
          <w:b/>
          <w:bCs/>
          <w:i/>
          <w:iCs/>
        </w:rPr>
      </w:pPr>
    </w:p>
    <w:p w14:paraId="13DFEA34" w14:textId="10289606" w:rsidR="00BF3129" w:rsidRDefault="00BF3129" w:rsidP="00F0287E">
      <w:pPr>
        <w:rPr>
          <w:b/>
          <w:bCs/>
          <w:i/>
          <w:iCs/>
        </w:rPr>
      </w:pPr>
    </w:p>
    <w:p w14:paraId="00102273" w14:textId="06064716" w:rsidR="00BF3129" w:rsidRDefault="00BF3129" w:rsidP="00F0287E">
      <w:pPr>
        <w:rPr>
          <w:b/>
          <w:bCs/>
          <w:i/>
          <w:iCs/>
        </w:rPr>
      </w:pPr>
    </w:p>
    <w:p w14:paraId="39E1B80A" w14:textId="235E1CBD" w:rsidR="00BF3129" w:rsidRDefault="00BF3129" w:rsidP="00F0287E">
      <w:pPr>
        <w:rPr>
          <w:b/>
          <w:bCs/>
          <w:i/>
          <w:iCs/>
        </w:rPr>
      </w:pPr>
    </w:p>
    <w:p w14:paraId="6C813C66" w14:textId="34F708AC" w:rsidR="00BF3129" w:rsidRDefault="00BF3129" w:rsidP="00F0287E">
      <w:pPr>
        <w:rPr>
          <w:b/>
          <w:bCs/>
          <w:i/>
          <w:iCs/>
        </w:rPr>
      </w:pPr>
    </w:p>
    <w:p w14:paraId="04146C74" w14:textId="1E9159F0" w:rsidR="00BF3129" w:rsidRDefault="00BF3129" w:rsidP="00F0287E">
      <w:pPr>
        <w:rPr>
          <w:b/>
          <w:bCs/>
          <w:i/>
          <w:iCs/>
        </w:rPr>
      </w:pPr>
    </w:p>
    <w:p w14:paraId="4933FDB7" w14:textId="6A9931CA" w:rsidR="00BF3129" w:rsidRDefault="00BF3129" w:rsidP="00F0287E">
      <w:pPr>
        <w:rPr>
          <w:b/>
          <w:bCs/>
          <w:i/>
          <w:iCs/>
        </w:rPr>
      </w:pPr>
    </w:p>
    <w:p w14:paraId="12180A32" w14:textId="3F4BE4A6" w:rsidR="00BF3129" w:rsidRDefault="00BF3129" w:rsidP="00F0287E">
      <w:pPr>
        <w:rPr>
          <w:b/>
          <w:bCs/>
          <w:i/>
          <w:iCs/>
        </w:rPr>
      </w:pPr>
    </w:p>
    <w:p w14:paraId="5D8F8EE4" w14:textId="6769B1D1" w:rsidR="00BF3129" w:rsidRDefault="00BF3129" w:rsidP="00F0287E">
      <w:pPr>
        <w:rPr>
          <w:b/>
          <w:bCs/>
          <w:i/>
          <w:iCs/>
        </w:rPr>
      </w:pPr>
    </w:p>
    <w:p w14:paraId="5CD79BD4" w14:textId="56820C59" w:rsidR="00BF3129" w:rsidRDefault="00BF3129" w:rsidP="00F0287E">
      <w:pPr>
        <w:rPr>
          <w:b/>
          <w:bCs/>
          <w:i/>
          <w:iCs/>
        </w:rPr>
      </w:pPr>
    </w:p>
    <w:p w14:paraId="5620A798" w14:textId="3DCA5653" w:rsidR="00BF3129" w:rsidRDefault="00BF3129" w:rsidP="00F0287E">
      <w:pPr>
        <w:rPr>
          <w:b/>
          <w:bCs/>
          <w:i/>
          <w:iCs/>
        </w:rPr>
      </w:pPr>
    </w:p>
    <w:p w14:paraId="165E7B68" w14:textId="14B48ED7" w:rsidR="00BF3129" w:rsidRDefault="00BF3129" w:rsidP="00F0287E">
      <w:pPr>
        <w:rPr>
          <w:b/>
          <w:bCs/>
          <w:i/>
          <w:iCs/>
        </w:rPr>
      </w:pPr>
    </w:p>
    <w:p w14:paraId="262AF6F8" w14:textId="77777777" w:rsidR="0051769E" w:rsidRDefault="0051769E" w:rsidP="00F0287E">
      <w:pPr>
        <w:rPr>
          <w:b/>
          <w:bCs/>
          <w:i/>
          <w:iCs/>
        </w:rPr>
      </w:pPr>
    </w:p>
    <w:p w14:paraId="200A77D0" w14:textId="77777777" w:rsidR="0051769E" w:rsidRDefault="0051769E" w:rsidP="00F0287E">
      <w:pPr>
        <w:rPr>
          <w:b/>
          <w:bCs/>
          <w:i/>
          <w:iCs/>
        </w:rPr>
      </w:pPr>
    </w:p>
    <w:p w14:paraId="2938F726" w14:textId="77777777" w:rsidR="0051769E" w:rsidRDefault="0051769E" w:rsidP="00F0287E">
      <w:pPr>
        <w:rPr>
          <w:b/>
          <w:bCs/>
          <w:i/>
          <w:iCs/>
        </w:rPr>
      </w:pPr>
    </w:p>
    <w:p w14:paraId="271BE500" w14:textId="77777777" w:rsidR="0051769E" w:rsidRDefault="0051769E" w:rsidP="00F0287E">
      <w:pPr>
        <w:rPr>
          <w:b/>
          <w:bCs/>
          <w:i/>
          <w:iCs/>
        </w:rPr>
      </w:pPr>
    </w:p>
    <w:p w14:paraId="6DD87CC9" w14:textId="5516164B" w:rsidR="00BF3129" w:rsidRDefault="00BF3129" w:rsidP="00F0287E">
      <w:pPr>
        <w:rPr>
          <w:b/>
          <w:bCs/>
          <w:i/>
          <w:iCs/>
        </w:rPr>
      </w:pPr>
      <w:r>
        <w:rPr>
          <w:b/>
          <w:bCs/>
          <w:i/>
          <w:iCs/>
        </w:rPr>
        <w:lastRenderedPageBreak/>
        <w:t>Check availability</w:t>
      </w:r>
      <w:r>
        <w:rPr>
          <w:b/>
          <w:bCs/>
          <w:i/>
          <w:iCs/>
        </w:rPr>
        <w:br/>
      </w:r>
    </w:p>
    <w:p w14:paraId="479FDFBF" w14:textId="6E64D545" w:rsidR="00BF3129" w:rsidRDefault="0051769E" w:rsidP="00F0287E">
      <w:pPr>
        <w:rPr>
          <w:b/>
          <w:bCs/>
          <w:i/>
          <w:iCs/>
        </w:rPr>
      </w:pPr>
      <w:r w:rsidRPr="00604FE9">
        <w:rPr>
          <w:b/>
          <w:bCs/>
          <w:i/>
          <w:iCs/>
          <w:noProof/>
        </w:rPr>
        <w:drawing>
          <wp:anchor distT="0" distB="0" distL="114300" distR="114300" simplePos="0" relativeHeight="251666432" behindDoc="1" locked="0" layoutInCell="1" allowOverlap="1" wp14:anchorId="027AE0E8" wp14:editId="269E1ABC">
            <wp:simplePos x="0" y="0"/>
            <wp:positionH relativeFrom="column">
              <wp:posOffset>-358223</wp:posOffset>
            </wp:positionH>
            <wp:positionV relativeFrom="page">
              <wp:posOffset>1486535</wp:posOffset>
            </wp:positionV>
            <wp:extent cx="6420342" cy="307715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20342" cy="3077155"/>
                    </a:xfrm>
                    <a:prstGeom prst="rect">
                      <a:avLst/>
                    </a:prstGeom>
                  </pic:spPr>
                </pic:pic>
              </a:graphicData>
            </a:graphic>
            <wp14:sizeRelH relativeFrom="margin">
              <wp14:pctWidth>0</wp14:pctWidth>
            </wp14:sizeRelH>
            <wp14:sizeRelV relativeFrom="margin">
              <wp14:pctHeight>0</wp14:pctHeight>
            </wp14:sizeRelV>
          </wp:anchor>
        </w:drawing>
      </w:r>
    </w:p>
    <w:p w14:paraId="489B73D8" w14:textId="2C54CF3C" w:rsidR="00BF3129" w:rsidRDefault="00BF3129" w:rsidP="00F0287E">
      <w:pPr>
        <w:rPr>
          <w:b/>
          <w:bCs/>
          <w:i/>
          <w:iCs/>
        </w:rPr>
      </w:pPr>
    </w:p>
    <w:p w14:paraId="41BF22E9" w14:textId="214F4403" w:rsidR="00BF3129" w:rsidRDefault="00BF3129" w:rsidP="00F0287E">
      <w:pPr>
        <w:rPr>
          <w:b/>
          <w:bCs/>
          <w:i/>
          <w:iCs/>
        </w:rPr>
      </w:pPr>
    </w:p>
    <w:p w14:paraId="2916EB3E" w14:textId="3417F97E" w:rsidR="00BF3129" w:rsidRDefault="00BF3129" w:rsidP="00F0287E">
      <w:pPr>
        <w:rPr>
          <w:b/>
          <w:bCs/>
          <w:i/>
          <w:iCs/>
        </w:rPr>
      </w:pPr>
    </w:p>
    <w:p w14:paraId="3B2FC42B" w14:textId="3510AD56" w:rsidR="00BF3129" w:rsidRDefault="00BF3129" w:rsidP="00F0287E">
      <w:pPr>
        <w:rPr>
          <w:b/>
          <w:bCs/>
          <w:i/>
          <w:iCs/>
        </w:rPr>
      </w:pPr>
    </w:p>
    <w:p w14:paraId="5D3F063C" w14:textId="77777777" w:rsidR="0051769E" w:rsidRDefault="0051769E" w:rsidP="00F0287E">
      <w:pPr>
        <w:rPr>
          <w:b/>
          <w:bCs/>
          <w:i/>
          <w:iCs/>
        </w:rPr>
      </w:pPr>
    </w:p>
    <w:p w14:paraId="68554AF8" w14:textId="77777777" w:rsidR="0051769E" w:rsidRDefault="0051769E" w:rsidP="00F0287E">
      <w:pPr>
        <w:rPr>
          <w:b/>
          <w:bCs/>
          <w:i/>
          <w:iCs/>
        </w:rPr>
      </w:pPr>
    </w:p>
    <w:p w14:paraId="069C977E" w14:textId="77777777" w:rsidR="0051769E" w:rsidRDefault="0051769E" w:rsidP="00F0287E">
      <w:pPr>
        <w:rPr>
          <w:b/>
          <w:bCs/>
          <w:i/>
          <w:iCs/>
        </w:rPr>
      </w:pPr>
    </w:p>
    <w:p w14:paraId="1BEFCF5B" w14:textId="77777777" w:rsidR="0051769E" w:rsidRDefault="0051769E" w:rsidP="00F0287E">
      <w:pPr>
        <w:rPr>
          <w:b/>
          <w:bCs/>
          <w:i/>
          <w:iCs/>
        </w:rPr>
      </w:pPr>
    </w:p>
    <w:p w14:paraId="48CC9BDB" w14:textId="77777777" w:rsidR="0051769E" w:rsidRDefault="0051769E" w:rsidP="00F0287E">
      <w:pPr>
        <w:rPr>
          <w:b/>
          <w:bCs/>
          <w:i/>
          <w:iCs/>
        </w:rPr>
      </w:pPr>
    </w:p>
    <w:p w14:paraId="1D3E3755" w14:textId="77777777" w:rsidR="0051769E" w:rsidRDefault="0051769E" w:rsidP="00F0287E">
      <w:pPr>
        <w:rPr>
          <w:b/>
          <w:bCs/>
          <w:i/>
          <w:iCs/>
        </w:rPr>
      </w:pPr>
    </w:p>
    <w:p w14:paraId="2C011EF8" w14:textId="77777777" w:rsidR="0051769E" w:rsidRDefault="0051769E" w:rsidP="00F0287E">
      <w:pPr>
        <w:rPr>
          <w:b/>
          <w:bCs/>
          <w:i/>
          <w:iCs/>
        </w:rPr>
      </w:pPr>
    </w:p>
    <w:p w14:paraId="2605FED9" w14:textId="77777777" w:rsidR="0051769E" w:rsidRDefault="0051769E" w:rsidP="00F0287E">
      <w:pPr>
        <w:rPr>
          <w:b/>
          <w:bCs/>
          <w:i/>
          <w:iCs/>
        </w:rPr>
      </w:pPr>
    </w:p>
    <w:p w14:paraId="3C9BCEBF" w14:textId="45571A38" w:rsidR="0051769E" w:rsidRDefault="00BF3129" w:rsidP="00F0287E">
      <w:pPr>
        <w:rPr>
          <w:b/>
          <w:bCs/>
          <w:i/>
          <w:iCs/>
        </w:rPr>
      </w:pPr>
      <w:r>
        <w:rPr>
          <w:b/>
          <w:bCs/>
          <w:i/>
          <w:iCs/>
        </w:rPr>
        <w:t>Initiate rental</w:t>
      </w:r>
    </w:p>
    <w:p w14:paraId="728F7E55" w14:textId="3995BA00" w:rsidR="0051769E" w:rsidRDefault="0051769E" w:rsidP="00F0287E">
      <w:pPr>
        <w:rPr>
          <w:b/>
          <w:bCs/>
          <w:i/>
          <w:iCs/>
        </w:rPr>
      </w:pPr>
      <w:r w:rsidRPr="00BF3129">
        <w:rPr>
          <w:b/>
          <w:bCs/>
          <w:i/>
          <w:iCs/>
          <w:noProof/>
        </w:rPr>
        <w:drawing>
          <wp:anchor distT="0" distB="0" distL="114300" distR="114300" simplePos="0" relativeHeight="251664384" behindDoc="1" locked="0" layoutInCell="1" allowOverlap="1" wp14:anchorId="7DB73CD1" wp14:editId="16B7F6BE">
            <wp:simplePos x="0" y="0"/>
            <wp:positionH relativeFrom="column">
              <wp:posOffset>-358030</wp:posOffset>
            </wp:positionH>
            <wp:positionV relativeFrom="paragraph">
              <wp:posOffset>238125</wp:posOffset>
            </wp:positionV>
            <wp:extent cx="6331703" cy="3657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1703" cy="3657600"/>
                    </a:xfrm>
                    <a:prstGeom prst="rect">
                      <a:avLst/>
                    </a:prstGeom>
                  </pic:spPr>
                </pic:pic>
              </a:graphicData>
            </a:graphic>
            <wp14:sizeRelH relativeFrom="margin">
              <wp14:pctWidth>0</wp14:pctWidth>
            </wp14:sizeRelH>
            <wp14:sizeRelV relativeFrom="margin">
              <wp14:pctHeight>0</wp14:pctHeight>
            </wp14:sizeRelV>
          </wp:anchor>
        </w:drawing>
      </w:r>
    </w:p>
    <w:p w14:paraId="2789CC96" w14:textId="77777777" w:rsidR="0051769E" w:rsidRDefault="0051769E" w:rsidP="00F0287E">
      <w:pPr>
        <w:rPr>
          <w:b/>
          <w:bCs/>
          <w:i/>
          <w:iCs/>
        </w:rPr>
      </w:pPr>
    </w:p>
    <w:p w14:paraId="2CA5078C" w14:textId="77777777" w:rsidR="0051769E" w:rsidRDefault="0051769E" w:rsidP="00F0287E">
      <w:pPr>
        <w:rPr>
          <w:b/>
          <w:bCs/>
          <w:i/>
          <w:iCs/>
        </w:rPr>
      </w:pPr>
    </w:p>
    <w:p w14:paraId="18E664DB" w14:textId="77777777" w:rsidR="0051769E" w:rsidRDefault="0051769E" w:rsidP="00F0287E">
      <w:pPr>
        <w:rPr>
          <w:b/>
          <w:bCs/>
          <w:i/>
          <w:iCs/>
        </w:rPr>
      </w:pPr>
    </w:p>
    <w:p w14:paraId="00A5D690" w14:textId="77777777" w:rsidR="0051769E" w:rsidRDefault="0051769E" w:rsidP="00F0287E">
      <w:pPr>
        <w:rPr>
          <w:b/>
          <w:bCs/>
          <w:i/>
          <w:iCs/>
        </w:rPr>
      </w:pPr>
    </w:p>
    <w:p w14:paraId="2622C1AA" w14:textId="77777777" w:rsidR="0051769E" w:rsidRDefault="0051769E" w:rsidP="00F0287E">
      <w:pPr>
        <w:rPr>
          <w:b/>
          <w:bCs/>
          <w:i/>
          <w:iCs/>
        </w:rPr>
      </w:pPr>
    </w:p>
    <w:p w14:paraId="7BDB103E" w14:textId="1E6C5FAA" w:rsidR="0051769E" w:rsidRDefault="00BF3129" w:rsidP="00F0287E">
      <w:pPr>
        <w:rPr>
          <w:b/>
          <w:bCs/>
          <w:i/>
          <w:iCs/>
        </w:rPr>
      </w:pPr>
      <w:r>
        <w:rPr>
          <w:b/>
          <w:bCs/>
          <w:i/>
          <w:iCs/>
        </w:rPr>
        <w:br/>
      </w:r>
    </w:p>
    <w:p w14:paraId="2CAB10B2" w14:textId="77777777" w:rsidR="0051769E" w:rsidRDefault="0051769E" w:rsidP="00F0287E">
      <w:pPr>
        <w:rPr>
          <w:b/>
          <w:bCs/>
          <w:i/>
          <w:iCs/>
        </w:rPr>
      </w:pPr>
    </w:p>
    <w:p w14:paraId="21C79853" w14:textId="4313EC80" w:rsidR="0051769E" w:rsidRDefault="0051769E" w:rsidP="00F0287E">
      <w:pPr>
        <w:rPr>
          <w:b/>
          <w:bCs/>
          <w:i/>
          <w:iCs/>
        </w:rPr>
      </w:pPr>
    </w:p>
    <w:p w14:paraId="72975B7F" w14:textId="1FC0A6DE" w:rsidR="0051769E" w:rsidRDefault="0051769E" w:rsidP="00F0287E">
      <w:pPr>
        <w:rPr>
          <w:b/>
          <w:bCs/>
          <w:i/>
          <w:iCs/>
        </w:rPr>
      </w:pPr>
    </w:p>
    <w:p w14:paraId="4BC33B53" w14:textId="15AD0DC6" w:rsidR="0051769E" w:rsidRDefault="0051769E" w:rsidP="00F0287E">
      <w:pPr>
        <w:rPr>
          <w:b/>
          <w:bCs/>
          <w:i/>
          <w:iCs/>
        </w:rPr>
      </w:pPr>
    </w:p>
    <w:p w14:paraId="266A9F24" w14:textId="56352490" w:rsidR="00BF3129" w:rsidRDefault="00604FE9" w:rsidP="00F0287E">
      <w:pPr>
        <w:rPr>
          <w:b/>
          <w:bCs/>
          <w:i/>
          <w:iCs/>
        </w:rPr>
      </w:pPr>
      <w:r w:rsidRPr="00604FE9">
        <w:rPr>
          <w:b/>
          <w:bCs/>
          <w:i/>
          <w:iCs/>
        </w:rPr>
        <w:lastRenderedPageBreak/>
        <w:t>Process Vehicle Returns</w:t>
      </w:r>
      <w:r>
        <w:rPr>
          <w:b/>
          <w:bCs/>
          <w:i/>
          <w:iCs/>
        </w:rPr>
        <w:br/>
      </w:r>
      <w:r w:rsidR="00BF3129" w:rsidRPr="00BF3129">
        <w:rPr>
          <w:b/>
          <w:bCs/>
          <w:i/>
          <w:iCs/>
          <w:noProof/>
        </w:rPr>
        <w:drawing>
          <wp:anchor distT="0" distB="0" distL="114300" distR="114300" simplePos="0" relativeHeight="251665408" behindDoc="1" locked="0" layoutInCell="1" allowOverlap="1" wp14:anchorId="4E565673" wp14:editId="03C4D1CA">
            <wp:simplePos x="0" y="0"/>
            <wp:positionH relativeFrom="column">
              <wp:posOffset>0</wp:posOffset>
            </wp:positionH>
            <wp:positionV relativeFrom="paragraph">
              <wp:posOffset>177165</wp:posOffset>
            </wp:positionV>
            <wp:extent cx="5731510" cy="3146425"/>
            <wp:effectExtent l="0" t="0" r="2540" b="0"/>
            <wp:wrapTight wrapText="bothSides">
              <wp:wrapPolygon edited="0">
                <wp:start x="0" y="0"/>
                <wp:lineTo x="0" y="21447"/>
                <wp:lineTo x="21538" y="21447"/>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6425"/>
                    </a:xfrm>
                    <a:prstGeom prst="rect">
                      <a:avLst/>
                    </a:prstGeom>
                  </pic:spPr>
                </pic:pic>
              </a:graphicData>
            </a:graphic>
          </wp:anchor>
        </w:drawing>
      </w:r>
    </w:p>
    <w:p w14:paraId="599E4D37" w14:textId="368A7CC2" w:rsidR="00604FE9" w:rsidRDefault="00604FE9" w:rsidP="00604FE9">
      <w:pPr>
        <w:tabs>
          <w:tab w:val="left" w:pos="3191"/>
        </w:tabs>
        <w:rPr>
          <w:b/>
          <w:bCs/>
          <w:i/>
          <w:iCs/>
        </w:rPr>
      </w:pPr>
      <w:r w:rsidRPr="00604FE9">
        <w:rPr>
          <w:b/>
          <w:bCs/>
          <w:i/>
          <w:iCs/>
          <w:noProof/>
        </w:rPr>
        <w:drawing>
          <wp:anchor distT="0" distB="0" distL="114300" distR="114300" simplePos="0" relativeHeight="251667456" behindDoc="0" locked="0" layoutInCell="1" allowOverlap="1" wp14:anchorId="5787BDD4" wp14:editId="3EBAE027">
            <wp:simplePos x="0" y="0"/>
            <wp:positionH relativeFrom="column">
              <wp:posOffset>116869</wp:posOffset>
            </wp:positionH>
            <wp:positionV relativeFrom="paragraph">
              <wp:posOffset>266922</wp:posOffset>
            </wp:positionV>
            <wp:extent cx="4986669" cy="2498859"/>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6669" cy="2498859"/>
                    </a:xfrm>
                    <a:prstGeom prst="rect">
                      <a:avLst/>
                    </a:prstGeom>
                  </pic:spPr>
                </pic:pic>
              </a:graphicData>
            </a:graphic>
            <wp14:sizeRelH relativeFrom="margin">
              <wp14:pctWidth>0</wp14:pctWidth>
            </wp14:sizeRelH>
            <wp14:sizeRelV relativeFrom="margin">
              <wp14:pctHeight>0</wp14:pctHeight>
            </wp14:sizeRelV>
          </wp:anchor>
        </w:drawing>
      </w:r>
      <w:r w:rsidRPr="00604FE9">
        <w:rPr>
          <w:b/>
          <w:bCs/>
          <w:i/>
          <w:iCs/>
        </w:rPr>
        <w:t>Provide Management Reports</w:t>
      </w:r>
      <w:r>
        <w:rPr>
          <w:b/>
          <w:bCs/>
          <w:i/>
          <w:iCs/>
        </w:rPr>
        <w:br/>
      </w:r>
    </w:p>
    <w:p w14:paraId="0C66CA8B" w14:textId="5E74F74F" w:rsidR="00604FE9" w:rsidRDefault="00604FE9" w:rsidP="00604FE9">
      <w:pPr>
        <w:tabs>
          <w:tab w:val="left" w:pos="3191"/>
        </w:tabs>
        <w:rPr>
          <w:b/>
          <w:bCs/>
          <w:i/>
          <w:iCs/>
        </w:rPr>
      </w:pPr>
    </w:p>
    <w:p w14:paraId="4840701C" w14:textId="6B19B6EA" w:rsidR="00604FE9" w:rsidRDefault="00604FE9" w:rsidP="00604FE9">
      <w:pPr>
        <w:tabs>
          <w:tab w:val="left" w:pos="3191"/>
        </w:tabs>
        <w:rPr>
          <w:b/>
          <w:bCs/>
          <w:i/>
          <w:iCs/>
        </w:rPr>
      </w:pPr>
    </w:p>
    <w:p w14:paraId="548B198E" w14:textId="776041D0" w:rsidR="00604FE9" w:rsidRDefault="00604FE9" w:rsidP="00604FE9">
      <w:pPr>
        <w:tabs>
          <w:tab w:val="left" w:pos="3191"/>
        </w:tabs>
        <w:rPr>
          <w:b/>
          <w:bCs/>
          <w:i/>
          <w:iCs/>
        </w:rPr>
      </w:pPr>
    </w:p>
    <w:p w14:paraId="42C9B19D" w14:textId="4EAFA0FC" w:rsidR="00604FE9" w:rsidRDefault="00604FE9" w:rsidP="00604FE9">
      <w:pPr>
        <w:tabs>
          <w:tab w:val="left" w:pos="3191"/>
        </w:tabs>
        <w:rPr>
          <w:b/>
          <w:bCs/>
          <w:i/>
          <w:iCs/>
        </w:rPr>
      </w:pPr>
    </w:p>
    <w:p w14:paraId="42BFD24B" w14:textId="53F34C8E" w:rsidR="00604FE9" w:rsidRDefault="00604FE9" w:rsidP="00604FE9">
      <w:pPr>
        <w:tabs>
          <w:tab w:val="left" w:pos="3191"/>
        </w:tabs>
        <w:rPr>
          <w:b/>
          <w:bCs/>
          <w:i/>
          <w:iCs/>
        </w:rPr>
      </w:pPr>
    </w:p>
    <w:p w14:paraId="37CCBE1A" w14:textId="44A5AF1B" w:rsidR="00604FE9" w:rsidRDefault="00604FE9" w:rsidP="00604FE9">
      <w:pPr>
        <w:tabs>
          <w:tab w:val="left" w:pos="3191"/>
        </w:tabs>
        <w:rPr>
          <w:b/>
          <w:bCs/>
          <w:i/>
          <w:iCs/>
        </w:rPr>
      </w:pPr>
    </w:p>
    <w:p w14:paraId="66796201" w14:textId="5BF19499" w:rsidR="00604FE9" w:rsidRDefault="00604FE9" w:rsidP="00604FE9">
      <w:pPr>
        <w:tabs>
          <w:tab w:val="left" w:pos="3191"/>
        </w:tabs>
        <w:rPr>
          <w:b/>
          <w:bCs/>
          <w:i/>
          <w:iCs/>
        </w:rPr>
      </w:pPr>
    </w:p>
    <w:p w14:paraId="6AB1EB9E" w14:textId="77777777" w:rsidR="0051769E" w:rsidRDefault="0051769E" w:rsidP="00604FE9">
      <w:pPr>
        <w:tabs>
          <w:tab w:val="left" w:pos="3191"/>
        </w:tabs>
        <w:spacing w:line="240" w:lineRule="auto"/>
        <w:rPr>
          <w:rFonts w:ascii="Times New Roman" w:hAnsi="Times New Roman" w:cs="Times New Roman"/>
          <w:b/>
          <w:bCs/>
        </w:rPr>
      </w:pPr>
    </w:p>
    <w:p w14:paraId="5B69E33E" w14:textId="77777777" w:rsidR="0051769E" w:rsidRDefault="0051769E" w:rsidP="00604FE9">
      <w:pPr>
        <w:tabs>
          <w:tab w:val="left" w:pos="3191"/>
        </w:tabs>
        <w:spacing w:line="240" w:lineRule="auto"/>
        <w:rPr>
          <w:rFonts w:ascii="Times New Roman" w:hAnsi="Times New Roman" w:cs="Times New Roman"/>
          <w:b/>
          <w:bCs/>
        </w:rPr>
      </w:pPr>
    </w:p>
    <w:p w14:paraId="0ABF55E4" w14:textId="77777777" w:rsidR="0051769E" w:rsidRDefault="0051769E" w:rsidP="00604FE9">
      <w:pPr>
        <w:tabs>
          <w:tab w:val="left" w:pos="3191"/>
        </w:tabs>
        <w:spacing w:line="240" w:lineRule="auto"/>
        <w:rPr>
          <w:rFonts w:ascii="Times New Roman" w:hAnsi="Times New Roman" w:cs="Times New Roman"/>
          <w:b/>
          <w:bCs/>
        </w:rPr>
      </w:pPr>
    </w:p>
    <w:p w14:paraId="0FEDC3E7" w14:textId="77777777" w:rsidR="0051769E" w:rsidRDefault="0051769E" w:rsidP="00604FE9">
      <w:pPr>
        <w:tabs>
          <w:tab w:val="left" w:pos="3191"/>
        </w:tabs>
        <w:spacing w:line="240" w:lineRule="auto"/>
        <w:rPr>
          <w:rFonts w:ascii="Times New Roman" w:hAnsi="Times New Roman" w:cs="Times New Roman"/>
          <w:b/>
          <w:bCs/>
        </w:rPr>
      </w:pPr>
    </w:p>
    <w:p w14:paraId="0BC61C09" w14:textId="77777777" w:rsidR="0051769E" w:rsidRDefault="0051769E" w:rsidP="00604FE9">
      <w:pPr>
        <w:tabs>
          <w:tab w:val="left" w:pos="3191"/>
        </w:tabs>
        <w:spacing w:line="240" w:lineRule="auto"/>
        <w:rPr>
          <w:rFonts w:ascii="Times New Roman" w:hAnsi="Times New Roman" w:cs="Times New Roman"/>
          <w:b/>
          <w:bCs/>
        </w:rPr>
      </w:pPr>
    </w:p>
    <w:p w14:paraId="6B074043" w14:textId="77777777" w:rsidR="0051769E" w:rsidRDefault="0051769E" w:rsidP="00604FE9">
      <w:pPr>
        <w:tabs>
          <w:tab w:val="left" w:pos="3191"/>
        </w:tabs>
        <w:spacing w:line="240" w:lineRule="auto"/>
        <w:rPr>
          <w:rFonts w:ascii="Times New Roman" w:hAnsi="Times New Roman" w:cs="Times New Roman"/>
          <w:b/>
          <w:bCs/>
        </w:rPr>
      </w:pPr>
    </w:p>
    <w:p w14:paraId="7F1BDD31" w14:textId="77777777" w:rsidR="0051769E" w:rsidRDefault="0051769E" w:rsidP="00604FE9">
      <w:pPr>
        <w:tabs>
          <w:tab w:val="left" w:pos="3191"/>
        </w:tabs>
        <w:spacing w:line="240" w:lineRule="auto"/>
        <w:rPr>
          <w:rFonts w:ascii="Times New Roman" w:hAnsi="Times New Roman" w:cs="Times New Roman"/>
          <w:b/>
          <w:bCs/>
        </w:rPr>
      </w:pPr>
    </w:p>
    <w:p w14:paraId="3614F15C" w14:textId="77777777" w:rsidR="0051769E" w:rsidRDefault="0051769E" w:rsidP="00604FE9">
      <w:pPr>
        <w:tabs>
          <w:tab w:val="left" w:pos="3191"/>
        </w:tabs>
        <w:spacing w:line="240" w:lineRule="auto"/>
        <w:rPr>
          <w:rFonts w:ascii="Times New Roman" w:hAnsi="Times New Roman" w:cs="Times New Roman"/>
          <w:b/>
          <w:bCs/>
        </w:rPr>
      </w:pPr>
    </w:p>
    <w:p w14:paraId="208B6C16" w14:textId="77777777" w:rsidR="0051769E" w:rsidRDefault="0051769E" w:rsidP="00604FE9">
      <w:pPr>
        <w:tabs>
          <w:tab w:val="left" w:pos="3191"/>
        </w:tabs>
        <w:spacing w:line="240" w:lineRule="auto"/>
        <w:rPr>
          <w:rFonts w:ascii="Times New Roman" w:hAnsi="Times New Roman" w:cs="Times New Roman"/>
          <w:b/>
          <w:bCs/>
        </w:rPr>
      </w:pPr>
    </w:p>
    <w:p w14:paraId="6399D29F" w14:textId="77777777" w:rsidR="0051769E" w:rsidRDefault="0051769E" w:rsidP="00604FE9">
      <w:pPr>
        <w:tabs>
          <w:tab w:val="left" w:pos="3191"/>
        </w:tabs>
        <w:spacing w:line="240" w:lineRule="auto"/>
        <w:rPr>
          <w:rFonts w:ascii="Times New Roman" w:hAnsi="Times New Roman" w:cs="Times New Roman"/>
          <w:b/>
          <w:bCs/>
        </w:rPr>
      </w:pPr>
    </w:p>
    <w:p w14:paraId="05197972" w14:textId="1FBE5399"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lastRenderedPageBreak/>
        <w:t>1. Make Reservation:</w:t>
      </w:r>
    </w:p>
    <w:p w14:paraId="3D54BF17"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13119725" w14:textId="3599DC39"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437A679D" w14:textId="2AB9D129"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9E5C97A"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0F6F263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3618C34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F07307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1DBF4C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6E49D672"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21B4CC0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3004EA3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4799EB2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76DE8F8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39BA9E87" w14:textId="510E3FFE"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7608200"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5C68157C"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4A7F547" w14:textId="3581D67D"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2A797B43"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2433F6F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78972BA3"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5A720359"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2F7665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41C6FCF0" w14:textId="5F02A2EB"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r w:rsidR="00655AA8">
        <w:rPr>
          <w:rFonts w:ascii="Times New Roman" w:hAnsi="Times New Roman" w:cs="Times New Roman"/>
        </w:rPr>
        <w:t xml:space="preserve"> </w:t>
      </w:r>
    </w:p>
    <w:p w14:paraId="5BB7CEB5"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4AB6171F" w14:textId="460C2A19"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4B60FBCC"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8DD12FD"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arrives at pickup office and provides rental number.</w:t>
      </w:r>
    </w:p>
    <w:p w14:paraId="542E7AE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162EE29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3. System retrieves rental agreement.</w:t>
      </w:r>
    </w:p>
    <w:p w14:paraId="1FB7847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5E607E6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6DDF45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7BF43713"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F1C2F2"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6FD09F3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317A0BDB"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65B70E63"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3AAFCEF2"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5A2F1B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114D415D"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08193F4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4B9E4C3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12DE61ED"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785F7E5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027DAC4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2A46611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690714D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4FB714A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15B818B8" w14:textId="52E7703F"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Provide Management Reports:</w:t>
      </w:r>
    </w:p>
    <w:p w14:paraId="529914F2"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13F5B03D" w14:textId="2FD96903"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128CFF15" w14:textId="03E2D386"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6228CAA"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367B2CE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E7656E9"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5DDE96F5" w14:textId="0CF0FCF1"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sectPr w:rsidR="00604FE9" w:rsidRPr="0060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1B0"/>
    <w:multiLevelType w:val="hybridMultilevel"/>
    <w:tmpl w:val="6532A2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7AD195F"/>
    <w:multiLevelType w:val="hybridMultilevel"/>
    <w:tmpl w:val="E91442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8617522"/>
    <w:multiLevelType w:val="hybridMultilevel"/>
    <w:tmpl w:val="D5DACA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5C75A35"/>
    <w:multiLevelType w:val="hybridMultilevel"/>
    <w:tmpl w:val="E2EC08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C640A0C"/>
    <w:multiLevelType w:val="hybridMultilevel"/>
    <w:tmpl w:val="53FA31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C727C61"/>
    <w:multiLevelType w:val="hybridMultilevel"/>
    <w:tmpl w:val="F34428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7E"/>
    <w:rsid w:val="0013288E"/>
    <w:rsid w:val="002208CC"/>
    <w:rsid w:val="002C4F97"/>
    <w:rsid w:val="00302F96"/>
    <w:rsid w:val="0051769E"/>
    <w:rsid w:val="00604FE9"/>
    <w:rsid w:val="00655AA8"/>
    <w:rsid w:val="00BF3129"/>
    <w:rsid w:val="00CC3D33"/>
    <w:rsid w:val="00D443B6"/>
    <w:rsid w:val="00F028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4D84"/>
  <w15:chartTrackingRefBased/>
  <w15:docId w15:val="{4443ACC5-99E2-45BF-8D91-592515AF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9948">
      <w:bodyDiv w:val="1"/>
      <w:marLeft w:val="0"/>
      <w:marRight w:val="0"/>
      <w:marTop w:val="0"/>
      <w:marBottom w:val="0"/>
      <w:divBdr>
        <w:top w:val="none" w:sz="0" w:space="0" w:color="auto"/>
        <w:left w:val="none" w:sz="0" w:space="0" w:color="auto"/>
        <w:bottom w:val="none" w:sz="0" w:space="0" w:color="auto"/>
        <w:right w:val="none" w:sz="0" w:space="0" w:color="auto"/>
      </w:divBdr>
    </w:div>
    <w:div w:id="193111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11</Pages>
  <Words>1307</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2</cp:revision>
  <dcterms:created xsi:type="dcterms:W3CDTF">2024-03-12T19:16:00Z</dcterms:created>
  <dcterms:modified xsi:type="dcterms:W3CDTF">2024-04-24T14:03:00Z</dcterms:modified>
</cp:coreProperties>
</file>