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80" w:rsidRDefault="003A4F80"/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Probabilitate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Gravitate</w:t>
            </w:r>
          </w:p>
        </w:tc>
      </w:tr>
      <w:tr w:rsidR="003A4F80">
        <w:trPr>
          <w:trHeight w:val="3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 student nu este programat la nici o comisie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Pr="00E94935" w:rsidRDefault="00E94935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</w:rPr>
              <w:t>Există intervale mari de timp intre programările unei comisii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8-9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Numărul de studenți este disproporționat între comisii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Exista suprapuneri in orar (doi studenți în același interval la aceeași comisie)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</w:t>
            </w:r>
            <w:r w:rsidR="00E9493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Numărul de studenți înscriși este prea mare pentru numărul de zile stabilite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E94935"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E9493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35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modificării ordinii studenților de către secretar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35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</w:t>
            </w:r>
            <w:bookmarkStart w:id="0" w:name="_GoBack"/>
            <w:bookmarkEnd w:id="0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35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Incidente nefavorabile asupra serverului facultății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:rsidR="003A4F80" w:rsidRDefault="003A4F80"/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probabilitate:   0 - imposibil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1 - foarte improbabil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10 - foarte 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gravitate: 1 - minora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10 - foarte grava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sectPr w:rsidR="003A4F8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F80"/>
    <w:rsid w:val="003A4F80"/>
    <w:rsid w:val="00BB537F"/>
    <w:rsid w:val="00E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7F19"/>
  <w15:docId w15:val="{9EFD12E4-13B9-4DE3-9A3C-96A4224F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ro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 Gafitescu</cp:lastModifiedBy>
  <cp:revision>2</cp:revision>
  <dcterms:created xsi:type="dcterms:W3CDTF">2018-04-19T12:31:00Z</dcterms:created>
  <dcterms:modified xsi:type="dcterms:W3CDTF">2018-04-19T12:31:00Z</dcterms:modified>
</cp:coreProperties>
</file>