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2CCA" w14:textId="7DB3842B" w:rsidR="009503B2" w:rsidRPr="00436AA1" w:rsidRDefault="009503B2" w:rsidP="009503B2">
      <w:pPr>
        <w:jc w:val="center"/>
        <w:rPr>
          <w:b/>
          <w:sz w:val="52"/>
          <w:lang w:val="ro-RO"/>
        </w:rPr>
      </w:pPr>
      <w:r w:rsidRPr="00436AA1">
        <w:rPr>
          <w:b/>
          <w:sz w:val="52"/>
          <w:lang w:val="ro-RO"/>
        </w:rPr>
        <w:t>Fișa cerințelor</w:t>
      </w:r>
    </w:p>
    <w:p w14:paraId="1C37AED6" w14:textId="6AE25EC7" w:rsidR="009503B2" w:rsidRPr="00436AA1" w:rsidRDefault="009503B2" w:rsidP="009503B2">
      <w:pPr>
        <w:jc w:val="center"/>
        <w:rPr>
          <w:sz w:val="36"/>
          <w:lang w:val="ro-RO"/>
        </w:rPr>
      </w:pPr>
      <w:r w:rsidRPr="00436AA1">
        <w:rPr>
          <w:sz w:val="36"/>
          <w:lang w:val="ro-RO"/>
        </w:rPr>
        <w:t>Modulul de înscriere</w:t>
      </w:r>
    </w:p>
    <w:p w14:paraId="095AED8F" w14:textId="005844C5" w:rsidR="009503B2" w:rsidRPr="00436AA1" w:rsidRDefault="009503B2" w:rsidP="009503B2">
      <w:pPr>
        <w:jc w:val="center"/>
        <w:rPr>
          <w:sz w:val="36"/>
          <w:lang w:val="ro-RO"/>
        </w:rPr>
      </w:pPr>
    </w:p>
    <w:p w14:paraId="5552E76C" w14:textId="69791905" w:rsidR="009503B2" w:rsidRPr="00436AA1" w:rsidRDefault="009503B2" w:rsidP="00D92227">
      <w:pPr>
        <w:rPr>
          <w:sz w:val="36"/>
          <w:lang w:val="ro-RO"/>
        </w:rPr>
      </w:pPr>
      <w:r w:rsidRPr="00436AA1">
        <w:rPr>
          <w:sz w:val="36"/>
          <w:lang w:val="ro-RO"/>
        </w:rPr>
        <w:t>Descriere modulului</w:t>
      </w:r>
    </w:p>
    <w:p w14:paraId="094493B0" w14:textId="7329F3CD" w:rsidR="009503B2" w:rsidRPr="00436AA1" w:rsidRDefault="009503B2" w:rsidP="00D92227">
      <w:pPr>
        <w:ind w:firstLine="720"/>
        <w:rPr>
          <w:sz w:val="28"/>
          <w:lang w:val="ro-RO"/>
        </w:rPr>
      </w:pPr>
      <w:r w:rsidRPr="00436AA1">
        <w:rPr>
          <w:sz w:val="28"/>
          <w:lang w:val="ro-RO"/>
        </w:rPr>
        <w:t>Se dorește realizarea unui modul, ca parte a unei aplicații de management a examenelor de licență</w:t>
      </w:r>
      <w:r w:rsidR="00D92227" w:rsidRPr="00436AA1">
        <w:rPr>
          <w:sz w:val="28"/>
          <w:lang w:val="ro-RO"/>
        </w:rPr>
        <w:t xml:space="preserve"> și disertație, ce va ocupa cu gestiunea datelor organizatorice ce sunt necesare pentru examenele respective. Modulul va pune la dispoziție un formular de înscriere pentru una din cele doua examene</w:t>
      </w:r>
      <w:r w:rsidR="00581B94" w:rsidRPr="00436AA1">
        <w:rPr>
          <w:sz w:val="28"/>
          <w:lang w:val="ro-RO"/>
        </w:rPr>
        <w:t>, formulalul fiind completat de către student.</w:t>
      </w:r>
    </w:p>
    <w:p w14:paraId="2B7AEFB8" w14:textId="57603CA7" w:rsidR="00B63477" w:rsidRPr="00436AA1" w:rsidRDefault="00B63477" w:rsidP="00D92227">
      <w:pPr>
        <w:ind w:firstLine="720"/>
        <w:rPr>
          <w:sz w:val="28"/>
          <w:lang w:val="ro-RO"/>
        </w:rPr>
      </w:pPr>
      <w:r w:rsidRPr="00436AA1">
        <w:rPr>
          <w:sz w:val="28"/>
          <w:lang w:val="ro-RO"/>
        </w:rPr>
        <w:t>Obiectivul principal a acestui modul este acela de a obține de la candidați la sesiunea de licență/disertație</w:t>
      </w:r>
      <w:r w:rsidR="00F24EC8" w:rsidRPr="00436AA1">
        <w:rPr>
          <w:sz w:val="28"/>
          <w:lang w:val="ro-RO"/>
        </w:rPr>
        <w:t>: titlul proiectului, numele coordonatorului (dintr-o listă drop-down), un link către repositor</w:t>
      </w:r>
      <w:r w:rsidR="00364BA9" w:rsidRPr="00436AA1">
        <w:rPr>
          <w:sz w:val="28"/>
          <w:lang w:val="ro-RO"/>
        </w:rPr>
        <w:t>y</w:t>
      </w:r>
      <w:r w:rsidR="00F24EC8" w:rsidRPr="00436AA1">
        <w:rPr>
          <w:sz w:val="28"/>
          <w:lang w:val="ro-RO"/>
        </w:rPr>
        <w:t>-ul asociat proiectului, documentația și selectarea materiilor din care candidatul ar putea primi întrebari.</w:t>
      </w:r>
    </w:p>
    <w:p w14:paraId="22FC8554" w14:textId="4C93AC4D" w:rsidR="00581B94" w:rsidRPr="00436AA1" w:rsidRDefault="00581B94" w:rsidP="00D92227">
      <w:pPr>
        <w:ind w:firstLine="720"/>
        <w:rPr>
          <w:sz w:val="28"/>
          <w:lang w:val="ro-RO"/>
        </w:rPr>
      </w:pPr>
    </w:p>
    <w:p w14:paraId="5845D612" w14:textId="203032F6" w:rsidR="00581B94" w:rsidRPr="00436AA1" w:rsidRDefault="00581B94" w:rsidP="00581B94">
      <w:pPr>
        <w:rPr>
          <w:sz w:val="36"/>
          <w:lang w:val="ro-RO"/>
        </w:rPr>
      </w:pPr>
      <w:r w:rsidRPr="00436AA1">
        <w:rPr>
          <w:sz w:val="36"/>
          <w:lang w:val="ro-RO"/>
        </w:rPr>
        <w:t>Actori și rol</w:t>
      </w:r>
    </w:p>
    <w:p w14:paraId="528D37D1" w14:textId="2008BA08" w:rsidR="00364BA9" w:rsidRPr="00436AA1" w:rsidRDefault="00F24EC8" w:rsidP="00364BA9">
      <w:pPr>
        <w:pStyle w:val="ListParagraph"/>
        <w:numPr>
          <w:ilvl w:val="0"/>
          <w:numId w:val="2"/>
        </w:numPr>
        <w:rPr>
          <w:sz w:val="36"/>
          <w:lang w:val="ro-RO"/>
        </w:rPr>
      </w:pPr>
      <w:r w:rsidRPr="00436AA1">
        <w:rPr>
          <w:sz w:val="28"/>
          <w:lang w:val="ro-RO"/>
        </w:rPr>
        <w:t xml:space="preserve">Candidatul care se înscrie la examenul de licență/disertație </w:t>
      </w:r>
      <w:r w:rsidR="006A45E4" w:rsidRPr="00436AA1">
        <w:rPr>
          <w:sz w:val="28"/>
          <w:lang w:val="ro-RO"/>
        </w:rPr>
        <w:t>–</w:t>
      </w:r>
      <w:r w:rsidRPr="00436AA1">
        <w:rPr>
          <w:sz w:val="28"/>
          <w:lang w:val="ro-RO"/>
        </w:rPr>
        <w:t xml:space="preserve"> </w:t>
      </w:r>
      <w:r w:rsidR="006A45E4" w:rsidRPr="00436AA1">
        <w:rPr>
          <w:sz w:val="28"/>
          <w:lang w:val="ro-RO"/>
        </w:rPr>
        <w:t>are rolul de a completa titlul proiectului acestuia, selectar</w:t>
      </w:r>
      <w:r w:rsidR="003D6A66" w:rsidRPr="00436AA1">
        <w:rPr>
          <w:sz w:val="28"/>
          <w:lang w:val="ro-RO"/>
        </w:rPr>
        <w:t>ea numelui coordonatorului dintr-o listă drop-down, atașarea unui link către reposito</w:t>
      </w:r>
      <w:r w:rsidR="00364BA9" w:rsidRPr="00436AA1">
        <w:rPr>
          <w:sz w:val="28"/>
          <w:lang w:val="ro-RO"/>
        </w:rPr>
        <w:t>ry-ul proiectului, furnizarea documentației și selectarea a unui numar de materii din care candidatul ar putea primi întrebări</w:t>
      </w:r>
      <w:r w:rsidR="009D47C0" w:rsidRPr="00436AA1">
        <w:rPr>
          <w:sz w:val="28"/>
          <w:lang w:val="ro-RO"/>
        </w:rPr>
        <w:t>, iar în final apăsarea butonului de trimitere a formularului</w:t>
      </w:r>
      <w:r w:rsidR="00364BA9" w:rsidRPr="00436AA1">
        <w:rPr>
          <w:sz w:val="28"/>
          <w:lang w:val="ro-RO"/>
        </w:rPr>
        <w:t>.</w:t>
      </w:r>
    </w:p>
    <w:p w14:paraId="786BC14F" w14:textId="19B7C9D5" w:rsidR="00364BA9" w:rsidRPr="00436AA1" w:rsidRDefault="00364BA9" w:rsidP="00364BA9">
      <w:pPr>
        <w:pStyle w:val="ListParagraph"/>
        <w:numPr>
          <w:ilvl w:val="0"/>
          <w:numId w:val="2"/>
        </w:numPr>
        <w:rPr>
          <w:sz w:val="36"/>
          <w:lang w:val="ro-RO"/>
        </w:rPr>
      </w:pPr>
      <w:r w:rsidRPr="00436AA1">
        <w:rPr>
          <w:sz w:val="28"/>
          <w:lang w:val="ro-RO"/>
        </w:rPr>
        <w:t>Formularul</w:t>
      </w:r>
      <w:r w:rsidRPr="00436AA1">
        <w:rPr>
          <w:sz w:val="36"/>
          <w:lang w:val="ro-RO"/>
        </w:rPr>
        <w:t xml:space="preserve"> – </w:t>
      </w:r>
      <w:r w:rsidRPr="00436AA1">
        <w:rPr>
          <w:sz w:val="28"/>
          <w:lang w:val="ro-RO"/>
        </w:rPr>
        <w:t>are rolul de a valida informațiile introduse de către candidat astfel încat nici un camp sa nu fie lăsat necompletat.</w:t>
      </w:r>
    </w:p>
    <w:p w14:paraId="01406B12" w14:textId="1F583761" w:rsidR="00364BA9" w:rsidRPr="00436AA1" w:rsidRDefault="00364BA9" w:rsidP="00364BA9">
      <w:pPr>
        <w:pStyle w:val="ListParagraph"/>
        <w:rPr>
          <w:sz w:val="36"/>
          <w:lang w:val="ro-RO"/>
        </w:rPr>
      </w:pPr>
    </w:p>
    <w:p w14:paraId="2495EBED" w14:textId="02A6F9ED" w:rsidR="00364BA9" w:rsidRPr="00436AA1" w:rsidRDefault="00364BA9" w:rsidP="00364BA9">
      <w:pPr>
        <w:pStyle w:val="ListParagraph"/>
        <w:rPr>
          <w:sz w:val="36"/>
          <w:lang w:val="ro-RO"/>
        </w:rPr>
      </w:pPr>
    </w:p>
    <w:p w14:paraId="5ACE9A24" w14:textId="42FC34E4" w:rsidR="001C5E14" w:rsidRPr="00436AA1" w:rsidRDefault="001C5E14" w:rsidP="00364BA9">
      <w:pPr>
        <w:pStyle w:val="ListParagraph"/>
        <w:rPr>
          <w:sz w:val="36"/>
          <w:lang w:val="ro-RO"/>
        </w:rPr>
      </w:pPr>
    </w:p>
    <w:p w14:paraId="6085E931" w14:textId="77777777" w:rsidR="001C5E14" w:rsidRPr="00436AA1" w:rsidRDefault="001C5E14" w:rsidP="00364BA9">
      <w:pPr>
        <w:pStyle w:val="ListParagraph"/>
        <w:rPr>
          <w:sz w:val="36"/>
          <w:lang w:val="ro-RO"/>
        </w:rPr>
      </w:pPr>
    </w:p>
    <w:p w14:paraId="6307DFEC" w14:textId="0C4FD8E4" w:rsidR="00364BA9" w:rsidRPr="00436AA1" w:rsidRDefault="00364BA9" w:rsidP="00364BA9">
      <w:pPr>
        <w:rPr>
          <w:sz w:val="36"/>
          <w:lang w:val="ro-RO"/>
        </w:rPr>
      </w:pPr>
      <w:r w:rsidRPr="00436AA1">
        <w:rPr>
          <w:sz w:val="36"/>
          <w:lang w:val="ro-RO"/>
        </w:rPr>
        <w:lastRenderedPageBreak/>
        <w:t>Scenarii de utilizare</w:t>
      </w:r>
    </w:p>
    <w:p w14:paraId="6E405F5E" w14:textId="77777777" w:rsidR="001C5E14" w:rsidRPr="00436AA1" w:rsidRDefault="001C5E14" w:rsidP="00364BA9">
      <w:pPr>
        <w:rPr>
          <w:sz w:val="36"/>
          <w:lang w:val="ro-RO"/>
        </w:rPr>
      </w:pPr>
    </w:p>
    <w:p w14:paraId="2AFA79F9" w14:textId="14BBD10A" w:rsidR="00581B94" w:rsidRDefault="00F90CF7" w:rsidP="009D47C0">
      <w:pPr>
        <w:pStyle w:val="ListParagraph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Candi</w:t>
      </w:r>
      <w:r w:rsidR="004D3C0E">
        <w:rPr>
          <w:sz w:val="28"/>
          <w:lang w:val="ro-RO"/>
        </w:rPr>
        <w:t>d</w:t>
      </w:r>
      <w:r>
        <w:rPr>
          <w:sz w:val="28"/>
          <w:lang w:val="ro-RO"/>
        </w:rPr>
        <w:t>a</w:t>
      </w:r>
      <w:r w:rsidR="004D3C0E">
        <w:rPr>
          <w:sz w:val="28"/>
          <w:lang w:val="ro-RO"/>
        </w:rPr>
        <w:t>tu</w:t>
      </w:r>
      <w:r>
        <w:rPr>
          <w:sz w:val="28"/>
          <w:lang w:val="ro-RO"/>
        </w:rPr>
        <w:t>l apasă</w:t>
      </w:r>
      <w:r w:rsidR="001C5E14" w:rsidRPr="00436AA1">
        <w:rPr>
          <w:sz w:val="28"/>
          <w:lang w:val="ro-RO"/>
        </w:rPr>
        <w:t xml:space="preserve"> butonul de </w:t>
      </w:r>
      <w:r w:rsidR="004D3C0E">
        <w:rPr>
          <w:sz w:val="28"/>
          <w:lang w:val="ro-RO"/>
        </w:rPr>
        <w:t>submit, lăsând câmpul corespunzător titlului proiectului necompletat.</w:t>
      </w:r>
      <w:r w:rsidR="001C5E14" w:rsidRPr="00436AA1">
        <w:rPr>
          <w:sz w:val="28"/>
          <w:lang w:val="ro-RO"/>
        </w:rPr>
        <w:t xml:space="preserve"> În acest caz </w:t>
      </w:r>
      <w:r w:rsidR="001C7734">
        <w:rPr>
          <w:sz w:val="28"/>
          <w:lang w:val="ro-RO"/>
        </w:rPr>
        <w:t>serverul va trimite</w:t>
      </w:r>
      <w:bookmarkStart w:id="0" w:name="_GoBack"/>
      <w:bookmarkEnd w:id="0"/>
      <w:r w:rsidR="004D3C0E">
        <w:rPr>
          <w:sz w:val="28"/>
          <w:lang w:val="ro-RO"/>
        </w:rPr>
        <w:t xml:space="preserve"> un mesaj informativ sugerând eroarea.</w:t>
      </w:r>
      <w:r w:rsidR="001C5E14" w:rsidRPr="00436AA1">
        <w:rPr>
          <w:sz w:val="28"/>
          <w:lang w:val="ro-RO"/>
        </w:rPr>
        <w:t xml:space="preserve"> </w:t>
      </w:r>
    </w:p>
    <w:p w14:paraId="6E69F904" w14:textId="77777777" w:rsidR="00CD0263" w:rsidRDefault="00CD0263" w:rsidP="00CD0263">
      <w:pPr>
        <w:pStyle w:val="ListParagraph"/>
        <w:ind w:left="1440"/>
        <w:rPr>
          <w:sz w:val="28"/>
          <w:lang w:val="ro-RO"/>
        </w:rPr>
      </w:pPr>
    </w:p>
    <w:p w14:paraId="38464584" w14:textId="07AECEA5" w:rsidR="004D3C0E" w:rsidRDefault="004D3C0E" w:rsidP="009D47C0">
      <w:pPr>
        <w:pStyle w:val="ListParagraph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Candidatul apasă</w:t>
      </w:r>
      <w:r w:rsidRPr="00436AA1">
        <w:rPr>
          <w:sz w:val="28"/>
          <w:lang w:val="ro-RO"/>
        </w:rPr>
        <w:t xml:space="preserve"> butonul de </w:t>
      </w:r>
      <w:r>
        <w:rPr>
          <w:sz w:val="28"/>
          <w:lang w:val="ro-RO"/>
        </w:rPr>
        <w:t>submit</w:t>
      </w:r>
      <w:r>
        <w:rPr>
          <w:sz w:val="28"/>
          <w:lang w:val="ro-RO"/>
        </w:rPr>
        <w:t xml:space="preserve">, fără a alege profesorul îndrumător. </w:t>
      </w:r>
      <w:r w:rsidRPr="00436AA1">
        <w:rPr>
          <w:sz w:val="28"/>
          <w:lang w:val="ro-RO"/>
        </w:rPr>
        <w:t xml:space="preserve">În acest </w:t>
      </w:r>
      <w:r w:rsidR="001C7734">
        <w:rPr>
          <w:sz w:val="28"/>
          <w:lang w:val="ro-RO"/>
        </w:rPr>
        <w:t>caz serverul va trimite</w:t>
      </w:r>
      <w:r>
        <w:rPr>
          <w:sz w:val="28"/>
          <w:lang w:val="ro-RO"/>
        </w:rPr>
        <w:t xml:space="preserve"> un mesaj informativ sugerând eroarea.</w:t>
      </w:r>
    </w:p>
    <w:p w14:paraId="3BB09E57" w14:textId="77777777" w:rsidR="00CD0263" w:rsidRDefault="00CD0263" w:rsidP="00CD0263">
      <w:pPr>
        <w:pStyle w:val="ListParagraph"/>
        <w:ind w:left="1440"/>
        <w:rPr>
          <w:sz w:val="28"/>
          <w:lang w:val="ro-RO"/>
        </w:rPr>
      </w:pPr>
    </w:p>
    <w:p w14:paraId="2FFAC425" w14:textId="5D160856" w:rsidR="00436AA1" w:rsidRDefault="004D3C0E" w:rsidP="00CD0263">
      <w:pPr>
        <w:pStyle w:val="ListParagraph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>Candidatul apasă</w:t>
      </w:r>
      <w:r w:rsidRPr="00436AA1">
        <w:rPr>
          <w:sz w:val="28"/>
          <w:lang w:val="ro-RO"/>
        </w:rPr>
        <w:t xml:space="preserve"> butonul de </w:t>
      </w:r>
      <w:r>
        <w:rPr>
          <w:sz w:val="28"/>
          <w:lang w:val="ro-RO"/>
        </w:rPr>
        <w:t>submit</w:t>
      </w:r>
      <w:r>
        <w:rPr>
          <w:sz w:val="28"/>
          <w:lang w:val="ro-RO"/>
        </w:rPr>
        <w:t>, iar numărul</w:t>
      </w:r>
      <w:r w:rsidR="00CD0263">
        <w:rPr>
          <w:sz w:val="28"/>
          <w:lang w:val="ro-RO"/>
        </w:rPr>
        <w:t xml:space="preserve"> de materii alese de către candidat nu este suficient. </w:t>
      </w:r>
      <w:r w:rsidR="00CD0263" w:rsidRPr="00436AA1">
        <w:rPr>
          <w:sz w:val="28"/>
          <w:lang w:val="ro-RO"/>
        </w:rPr>
        <w:t xml:space="preserve">În acest caz </w:t>
      </w:r>
      <w:r w:rsidR="001C7734">
        <w:rPr>
          <w:sz w:val="28"/>
          <w:lang w:val="ro-RO"/>
        </w:rPr>
        <w:t>serverul</w:t>
      </w:r>
      <w:r w:rsidR="00CD0263" w:rsidRPr="00436AA1">
        <w:rPr>
          <w:sz w:val="28"/>
          <w:lang w:val="ro-RO"/>
        </w:rPr>
        <w:t xml:space="preserve"> va </w:t>
      </w:r>
      <w:r w:rsidR="001C7734">
        <w:rPr>
          <w:sz w:val="28"/>
          <w:lang w:val="ro-RO"/>
        </w:rPr>
        <w:t>trimite</w:t>
      </w:r>
      <w:r w:rsidR="00CD0263">
        <w:rPr>
          <w:sz w:val="28"/>
          <w:lang w:val="ro-RO"/>
        </w:rPr>
        <w:t xml:space="preserve"> un mesaj informativ sugerând eroarea.</w:t>
      </w:r>
    </w:p>
    <w:p w14:paraId="7133CC2F" w14:textId="77777777" w:rsidR="00CD0263" w:rsidRPr="00CD0263" w:rsidRDefault="00CD0263" w:rsidP="00CD0263">
      <w:pPr>
        <w:pStyle w:val="ListParagraph"/>
        <w:ind w:left="1440"/>
        <w:rPr>
          <w:sz w:val="28"/>
          <w:lang w:val="ro-RO"/>
        </w:rPr>
      </w:pPr>
    </w:p>
    <w:p w14:paraId="6F89F2F5" w14:textId="72830451" w:rsidR="001C5E14" w:rsidRDefault="001C5E14" w:rsidP="009D47C0">
      <w:pPr>
        <w:pStyle w:val="ListParagraph"/>
        <w:numPr>
          <w:ilvl w:val="0"/>
          <w:numId w:val="3"/>
        </w:numPr>
        <w:rPr>
          <w:sz w:val="28"/>
          <w:lang w:val="ro-RO"/>
        </w:rPr>
      </w:pPr>
      <w:r w:rsidRPr="00436AA1">
        <w:rPr>
          <w:sz w:val="28"/>
          <w:lang w:val="ro-RO"/>
        </w:rPr>
        <w:t xml:space="preserve">Apăsarea butonului de trimitere a formularului atunci cand toate informațiile au fost validate se va afisa un mesaj informativ, iar informațiile din formular sunt </w:t>
      </w:r>
      <w:r w:rsidR="00013EEC">
        <w:rPr>
          <w:sz w:val="28"/>
          <w:lang w:val="ro-RO"/>
        </w:rPr>
        <w:t>salvate.</w:t>
      </w:r>
    </w:p>
    <w:p w14:paraId="49627A3D" w14:textId="77777777" w:rsidR="00CD0263" w:rsidRPr="00CD0263" w:rsidRDefault="00CD0263" w:rsidP="00CD0263">
      <w:pPr>
        <w:pStyle w:val="ListParagraph"/>
        <w:rPr>
          <w:sz w:val="28"/>
          <w:lang w:val="ro-RO"/>
        </w:rPr>
      </w:pPr>
    </w:p>
    <w:p w14:paraId="27497D8E" w14:textId="7E9C2B53" w:rsidR="00CD0263" w:rsidRPr="00436AA1" w:rsidRDefault="00CD0263" w:rsidP="009D47C0">
      <w:pPr>
        <w:pStyle w:val="ListParagraph"/>
        <w:numPr>
          <w:ilvl w:val="0"/>
          <w:numId w:val="3"/>
        </w:numPr>
        <w:rPr>
          <w:sz w:val="28"/>
          <w:lang w:val="ro-RO"/>
        </w:rPr>
      </w:pPr>
      <w:r>
        <w:rPr>
          <w:sz w:val="28"/>
          <w:lang w:val="ro-RO"/>
        </w:rPr>
        <w:t xml:space="preserve">În cazul în care un cadidat dorește să se înscrie </w:t>
      </w:r>
      <w:r w:rsidR="001C7734">
        <w:rPr>
          <w:sz w:val="28"/>
          <w:lang w:val="ro-RO"/>
        </w:rPr>
        <w:t>pentru a doua oară, acesta va fi notificat cu un mesaj de eroare.</w:t>
      </w:r>
    </w:p>
    <w:p w14:paraId="7570071C" w14:textId="0DD9965A" w:rsidR="009503B2" w:rsidRPr="00436AA1" w:rsidRDefault="009503B2" w:rsidP="009503B2">
      <w:pPr>
        <w:rPr>
          <w:sz w:val="36"/>
          <w:lang w:val="ro-RO"/>
        </w:rPr>
      </w:pPr>
    </w:p>
    <w:p w14:paraId="1DB6825A" w14:textId="77777777" w:rsidR="009503B2" w:rsidRPr="00436AA1" w:rsidRDefault="009503B2" w:rsidP="009503B2">
      <w:pPr>
        <w:rPr>
          <w:sz w:val="36"/>
          <w:lang w:val="ro-RO"/>
        </w:rPr>
      </w:pPr>
    </w:p>
    <w:p w14:paraId="40B3306E" w14:textId="77777777" w:rsidR="009503B2" w:rsidRPr="00436AA1" w:rsidRDefault="009503B2" w:rsidP="009503B2">
      <w:pPr>
        <w:rPr>
          <w:sz w:val="36"/>
          <w:lang w:val="ro-RO"/>
        </w:rPr>
      </w:pPr>
    </w:p>
    <w:sectPr w:rsidR="009503B2" w:rsidRPr="0043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54E21"/>
    <w:multiLevelType w:val="hybridMultilevel"/>
    <w:tmpl w:val="31F8873C"/>
    <w:lvl w:ilvl="0" w:tplc="0B2839C8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8972CB"/>
    <w:multiLevelType w:val="hybridMultilevel"/>
    <w:tmpl w:val="F7981856"/>
    <w:lvl w:ilvl="0" w:tplc="0B2839C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45085"/>
    <w:multiLevelType w:val="hybridMultilevel"/>
    <w:tmpl w:val="71B2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E0"/>
    <w:rsid w:val="00013EEC"/>
    <w:rsid w:val="000E764A"/>
    <w:rsid w:val="001C5E14"/>
    <w:rsid w:val="001C7734"/>
    <w:rsid w:val="00364BA9"/>
    <w:rsid w:val="003D6A66"/>
    <w:rsid w:val="00436AA1"/>
    <w:rsid w:val="004D3C0E"/>
    <w:rsid w:val="00581B94"/>
    <w:rsid w:val="006A45E4"/>
    <w:rsid w:val="008479E0"/>
    <w:rsid w:val="009503B2"/>
    <w:rsid w:val="009D47C0"/>
    <w:rsid w:val="00AB7795"/>
    <w:rsid w:val="00B63477"/>
    <w:rsid w:val="00CD0263"/>
    <w:rsid w:val="00D92227"/>
    <w:rsid w:val="00F24EC8"/>
    <w:rsid w:val="00F9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8ADE"/>
  <w15:chartTrackingRefBased/>
  <w15:docId w15:val="{9600ED28-12E9-4B8D-B035-A54362AE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Bodnar Ciprian</dc:creator>
  <cp:keywords/>
  <dc:description/>
  <cp:lastModifiedBy>Bodnar Ciprian</cp:lastModifiedBy>
  <cp:revision>5</cp:revision>
  <dcterms:created xsi:type="dcterms:W3CDTF">2018-04-18T17:10:00Z</dcterms:created>
  <dcterms:modified xsi:type="dcterms:W3CDTF">2018-04-18T19:17:00Z</dcterms:modified>
</cp:coreProperties>
</file>