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1685" w14:textId="03586465" w:rsidR="00512B4B" w:rsidRDefault="00207C29">
      <w:hyperlink r:id="rId4" w:history="1">
        <w:r w:rsidRPr="00A72BF3">
          <w:rPr>
            <w:rStyle w:val="Hyperlink"/>
          </w:rPr>
          <w:t>https://www.arduino.cc/reference/en/libraries/ewma/</w:t>
        </w:r>
      </w:hyperlink>
    </w:p>
    <w:p w14:paraId="36ABDF76" w14:textId="20DC37BF" w:rsidR="00207C29" w:rsidRDefault="00207C29">
      <w:hyperlink r:id="rId5" w:history="1">
        <w:r w:rsidRPr="00A72BF3">
          <w:rPr>
            <w:rStyle w:val="Hyperlink"/>
          </w:rPr>
          <w:t>https://github.com/jonnieZG/EWMA</w:t>
        </w:r>
      </w:hyperlink>
    </w:p>
    <w:p w14:paraId="429DDF4E" w14:textId="41AC78FB" w:rsidR="00207C29" w:rsidRDefault="00207C29">
      <w:hyperlink r:id="rId6" w:history="1">
        <w:r w:rsidRPr="00A72BF3">
          <w:rPr>
            <w:rStyle w:val="Hyperlink"/>
          </w:rPr>
          <w:t>https://towardsdatascience.com/time-series-from-scratch-exponentially-weighted-moving-averages-ewma-theory-and-implementation-607661d574fe</w:t>
        </w:r>
      </w:hyperlink>
    </w:p>
    <w:p w14:paraId="1EFCE4AB" w14:textId="69F03787" w:rsidR="00207C29" w:rsidRDefault="00207C29">
      <w:r w:rsidRPr="00207C29">
        <w:t>https://www.megunolink.com/documentation/arduino-libraries/exponential-filter/</w:t>
      </w:r>
    </w:p>
    <w:p w14:paraId="4C5662C0" w14:textId="2B25237F" w:rsidR="00207C29" w:rsidRPr="00207C29" w:rsidRDefault="00207C29" w:rsidP="00207C29">
      <w:r w:rsidRPr="00207C29">
        <w:t>https://www.best-microcontroller-projects.com/arduino-adc-oversampling.html</w:t>
      </w:r>
    </w:p>
    <w:sectPr w:rsidR="00207C29" w:rsidRPr="0020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CB"/>
    <w:rsid w:val="00207C29"/>
    <w:rsid w:val="00512B4B"/>
    <w:rsid w:val="0069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1C67"/>
  <w15:chartTrackingRefBased/>
  <w15:docId w15:val="{12A4C594-56CC-4140-BC2A-59EC0EAF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ime-series-from-scratch-exponentially-weighted-moving-averages-ewma-theory-and-implementation-607661d574fe" TargetMode="External"/><Relationship Id="rId5" Type="http://schemas.openxmlformats.org/officeDocument/2006/relationships/hyperlink" Target="https://github.com/jonnieZG/EWMA" TargetMode="External"/><Relationship Id="rId4" Type="http://schemas.openxmlformats.org/officeDocument/2006/relationships/hyperlink" Target="https://www.arduino.cc/reference/en/libraries/ew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Ifrim Ciprian</dc:creator>
  <cp:keywords/>
  <dc:description/>
  <cp:lastModifiedBy>Ifrim Ciprian</cp:lastModifiedBy>
  <cp:revision>2</cp:revision>
  <dcterms:created xsi:type="dcterms:W3CDTF">2022-02-16T17:34:00Z</dcterms:created>
  <dcterms:modified xsi:type="dcterms:W3CDTF">2022-02-16T17:34:00Z</dcterms:modified>
</cp:coreProperties>
</file>