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66E6" w14:textId="77777777" w:rsidR="00C32377" w:rsidRPr="00D918CB" w:rsidRDefault="00C32377" w:rsidP="00C32377">
      <w:pPr>
        <w:jc w:val="center"/>
        <w:rPr>
          <w:rFonts w:ascii="Times New Roman" w:hAnsi="Times New Roman" w:cs="Times New Roman"/>
          <w:sz w:val="110"/>
          <w:szCs w:val="110"/>
        </w:rPr>
      </w:pPr>
      <w:r w:rsidRPr="00D918CB">
        <w:rPr>
          <w:rFonts w:ascii="Times New Roman" w:hAnsi="Times New Roman" w:cs="Times New Roman"/>
          <w:sz w:val="110"/>
          <w:szCs w:val="110"/>
        </w:rPr>
        <w:t>DOCUMENTATIE</w:t>
      </w:r>
    </w:p>
    <w:p w14:paraId="1CEC4732" w14:textId="77777777" w:rsidR="00C32377" w:rsidRPr="00D918CB" w:rsidRDefault="00C32377" w:rsidP="00C32377">
      <w:pPr>
        <w:jc w:val="center"/>
        <w:rPr>
          <w:rFonts w:ascii="Times New Roman" w:hAnsi="Times New Roman" w:cs="Times New Roman"/>
          <w:sz w:val="50"/>
          <w:szCs w:val="50"/>
        </w:rPr>
      </w:pPr>
      <w:r w:rsidRPr="00D918CB">
        <w:rPr>
          <w:rFonts w:ascii="Times New Roman" w:hAnsi="Times New Roman" w:cs="Times New Roman"/>
          <w:sz w:val="50"/>
          <w:szCs w:val="50"/>
        </w:rPr>
        <w:t>TEMA 1</w:t>
      </w:r>
    </w:p>
    <w:p w14:paraId="2F740123" w14:textId="77777777" w:rsidR="00C32377" w:rsidRDefault="00C32377" w:rsidP="00C32377">
      <w:pPr>
        <w:jc w:val="center"/>
        <w:rPr>
          <w:rFonts w:ascii="Times New Roman" w:hAnsi="Times New Roman" w:cs="Times New Roman"/>
          <w:sz w:val="50"/>
          <w:szCs w:val="50"/>
        </w:rPr>
      </w:pPr>
      <w:r w:rsidRPr="00D918CB">
        <w:rPr>
          <w:rFonts w:ascii="Times New Roman" w:hAnsi="Times New Roman" w:cs="Times New Roman"/>
          <w:sz w:val="50"/>
          <w:szCs w:val="50"/>
        </w:rPr>
        <w:t>POLYNOMIAL CALCULATOR</w:t>
      </w:r>
    </w:p>
    <w:p w14:paraId="105C697E" w14:textId="77777777" w:rsidR="00C32377" w:rsidRPr="00D918CB" w:rsidRDefault="00C32377" w:rsidP="00C32377">
      <w:pPr>
        <w:rPr>
          <w:rFonts w:ascii="Times New Roman" w:hAnsi="Times New Roman" w:cs="Times New Roman"/>
          <w:sz w:val="50"/>
          <w:szCs w:val="50"/>
        </w:rPr>
      </w:pPr>
    </w:p>
    <w:p w14:paraId="4447CF14" w14:textId="77777777" w:rsidR="00C32377" w:rsidRPr="00D918CB" w:rsidRDefault="00C32377" w:rsidP="00C32377">
      <w:pPr>
        <w:rPr>
          <w:rFonts w:ascii="Times New Roman" w:hAnsi="Times New Roman" w:cs="Times New Roman"/>
          <w:sz w:val="50"/>
          <w:szCs w:val="50"/>
        </w:rPr>
      </w:pPr>
    </w:p>
    <w:p w14:paraId="11E016F9" w14:textId="77777777" w:rsidR="00C32377" w:rsidRPr="00D918CB" w:rsidRDefault="00C32377" w:rsidP="00C32377">
      <w:pPr>
        <w:rPr>
          <w:rFonts w:ascii="Times New Roman" w:hAnsi="Times New Roman" w:cs="Times New Roman"/>
          <w:sz w:val="50"/>
          <w:szCs w:val="50"/>
        </w:rPr>
      </w:pPr>
    </w:p>
    <w:p w14:paraId="5CDE06BA" w14:textId="77777777" w:rsidR="00C32377" w:rsidRDefault="00C32377" w:rsidP="00C32377">
      <w:pPr>
        <w:rPr>
          <w:rFonts w:ascii="Times New Roman" w:hAnsi="Times New Roman" w:cs="Times New Roman"/>
          <w:sz w:val="50"/>
          <w:szCs w:val="50"/>
        </w:rPr>
      </w:pPr>
    </w:p>
    <w:p w14:paraId="4CB4F738" w14:textId="77777777" w:rsidR="00C32377" w:rsidRDefault="00C32377" w:rsidP="00C32377">
      <w:pPr>
        <w:tabs>
          <w:tab w:val="left" w:pos="8388"/>
        </w:tabs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</w:r>
    </w:p>
    <w:p w14:paraId="557CFD87" w14:textId="77777777" w:rsidR="00C32377" w:rsidRDefault="00C32377" w:rsidP="00C32377">
      <w:pPr>
        <w:tabs>
          <w:tab w:val="left" w:pos="8388"/>
        </w:tabs>
        <w:rPr>
          <w:rFonts w:ascii="Times New Roman" w:hAnsi="Times New Roman" w:cs="Times New Roman"/>
          <w:sz w:val="50"/>
          <w:szCs w:val="50"/>
        </w:rPr>
      </w:pPr>
    </w:p>
    <w:p w14:paraId="37170A3F" w14:textId="77777777" w:rsidR="00C32377" w:rsidRDefault="00C32377" w:rsidP="00C32377">
      <w:pPr>
        <w:tabs>
          <w:tab w:val="left" w:pos="8388"/>
        </w:tabs>
        <w:rPr>
          <w:rFonts w:ascii="Times New Roman" w:hAnsi="Times New Roman" w:cs="Times New Roman"/>
          <w:sz w:val="50"/>
          <w:szCs w:val="50"/>
        </w:rPr>
      </w:pPr>
    </w:p>
    <w:p w14:paraId="09F0E370" w14:textId="77777777" w:rsidR="00C32377" w:rsidRDefault="00C32377" w:rsidP="00C32377">
      <w:pPr>
        <w:tabs>
          <w:tab w:val="left" w:pos="8388"/>
        </w:tabs>
        <w:rPr>
          <w:rFonts w:ascii="Times New Roman" w:hAnsi="Times New Roman" w:cs="Times New Roman"/>
          <w:sz w:val="50"/>
          <w:szCs w:val="50"/>
        </w:rPr>
      </w:pPr>
    </w:p>
    <w:p w14:paraId="7951FD46" w14:textId="77777777" w:rsidR="00C32377" w:rsidRDefault="00C32377" w:rsidP="00C32377">
      <w:pPr>
        <w:tabs>
          <w:tab w:val="left" w:pos="8388"/>
        </w:tabs>
        <w:rPr>
          <w:rFonts w:ascii="Times New Roman" w:hAnsi="Times New Roman" w:cs="Times New Roman"/>
          <w:sz w:val="50"/>
          <w:szCs w:val="50"/>
        </w:rPr>
      </w:pPr>
    </w:p>
    <w:p w14:paraId="596E7278" w14:textId="77777777" w:rsidR="00C32377" w:rsidRDefault="00C32377" w:rsidP="00C32377">
      <w:pPr>
        <w:tabs>
          <w:tab w:val="left" w:pos="8388"/>
        </w:tabs>
        <w:rPr>
          <w:rFonts w:ascii="Times New Roman" w:hAnsi="Times New Roman" w:cs="Times New Roman"/>
          <w:sz w:val="50"/>
          <w:szCs w:val="50"/>
        </w:rPr>
      </w:pPr>
    </w:p>
    <w:p w14:paraId="7D2A5229" w14:textId="77777777" w:rsidR="00C32377" w:rsidRDefault="00C32377" w:rsidP="00C32377">
      <w:pPr>
        <w:tabs>
          <w:tab w:val="left" w:pos="8388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5B9EF6AA" w14:textId="77777777" w:rsidR="00C32377" w:rsidRDefault="00C32377" w:rsidP="00C32377">
      <w:pPr>
        <w:tabs>
          <w:tab w:val="left" w:pos="8388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7C69B6B0" w14:textId="77777777" w:rsidR="00C32377" w:rsidRPr="00D918CB" w:rsidRDefault="00C32377" w:rsidP="00C32377">
      <w:pPr>
        <w:tabs>
          <w:tab w:val="left" w:pos="8388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D918CB">
        <w:rPr>
          <w:rFonts w:ascii="Times New Roman" w:hAnsi="Times New Roman" w:cs="Times New Roman"/>
          <w:sz w:val="24"/>
          <w:szCs w:val="24"/>
        </w:rPr>
        <w:t>NUME STUDENT: NEGRUT CIPRIAN</w:t>
      </w:r>
    </w:p>
    <w:p w14:paraId="7E928375" w14:textId="77777777" w:rsidR="00C32377" w:rsidRPr="00D918CB" w:rsidRDefault="00C32377" w:rsidP="00C32377">
      <w:pPr>
        <w:tabs>
          <w:tab w:val="left" w:pos="8388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D918CB">
        <w:rPr>
          <w:rFonts w:ascii="Times New Roman" w:hAnsi="Times New Roman" w:cs="Times New Roman"/>
          <w:sz w:val="24"/>
          <w:szCs w:val="24"/>
        </w:rPr>
        <w:t>GRUPA: 302110</w:t>
      </w:r>
    </w:p>
    <w:p w14:paraId="55CA13B7" w14:textId="77777777" w:rsidR="00C32377" w:rsidRPr="00C32377" w:rsidRDefault="00C32377" w:rsidP="00C32377">
      <w:pPr>
        <w:pStyle w:val="ListParagraph"/>
        <w:numPr>
          <w:ilvl w:val="0"/>
          <w:numId w:val="1"/>
        </w:numPr>
        <w:tabs>
          <w:tab w:val="left" w:pos="838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32377">
        <w:rPr>
          <w:rFonts w:ascii="Times New Roman" w:hAnsi="Times New Roman" w:cs="Times New Roman"/>
          <w:b/>
          <w:bCs/>
          <w:sz w:val="32"/>
          <w:szCs w:val="32"/>
        </w:rPr>
        <w:lastRenderedPageBreak/>
        <w:t>Obiectivul temei</w:t>
      </w:r>
    </w:p>
    <w:p w14:paraId="44634931" w14:textId="77777777" w:rsidR="00C32377" w:rsidRPr="00C32377" w:rsidRDefault="00C32377" w:rsidP="00C32377">
      <w:pPr>
        <w:tabs>
          <w:tab w:val="left" w:pos="8388"/>
        </w:tabs>
        <w:rPr>
          <w:rFonts w:ascii="Times New Roman" w:hAnsi="Times New Roman" w:cs="Times New Roman"/>
          <w:sz w:val="28"/>
          <w:szCs w:val="28"/>
        </w:rPr>
      </w:pPr>
      <w:r w:rsidRPr="00C32377">
        <w:rPr>
          <w:rFonts w:ascii="Times New Roman" w:hAnsi="Times New Roman" w:cs="Times New Roman"/>
          <w:sz w:val="28"/>
          <w:szCs w:val="28"/>
        </w:rPr>
        <w:t>Obiectivul principal al temei este realizarea unui Calculator Polinomail care sa aiba implementate urmatoarele operatii: adunare, scadere, inmultire, impartire, integrala si derivata.</w:t>
      </w:r>
    </w:p>
    <w:p w14:paraId="2FFBC45A" w14:textId="2C8D1165" w:rsidR="00C32377" w:rsidRDefault="00C32377" w:rsidP="00C32377">
      <w:pPr>
        <w:tabs>
          <w:tab w:val="left" w:pos="8388"/>
        </w:tabs>
        <w:rPr>
          <w:rFonts w:ascii="Times New Roman" w:hAnsi="Times New Roman" w:cs="Times New Roman"/>
          <w:sz w:val="28"/>
          <w:szCs w:val="28"/>
        </w:rPr>
      </w:pPr>
      <w:r w:rsidRPr="00C32377">
        <w:rPr>
          <w:rFonts w:ascii="Times New Roman" w:hAnsi="Times New Roman" w:cs="Times New Roman"/>
          <w:sz w:val="28"/>
          <w:szCs w:val="28"/>
        </w:rPr>
        <w:t>Obiecvitele secundare sunt urmatoarele:</w:t>
      </w:r>
    </w:p>
    <w:p w14:paraId="72843DF6" w14:textId="658A376B" w:rsidR="008630A4" w:rsidRDefault="008630A4" w:rsidP="008630A4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&lt;&gt; </w:t>
      </w:r>
      <w:r w:rsidRPr="008630A4">
        <w:rPr>
          <w:rFonts w:ascii="Times New Roman" w:hAnsi="Times New Roman" w:cs="Times New Roman"/>
          <w:sz w:val="28"/>
          <w:szCs w:val="28"/>
          <w:u w:val="single"/>
        </w:rPr>
        <w:t>Implementarea clasei</w:t>
      </w:r>
      <w:r>
        <w:rPr>
          <w:rFonts w:ascii="Times New Roman" w:hAnsi="Times New Roman" w:cs="Times New Roman"/>
          <w:sz w:val="28"/>
          <w:szCs w:val="28"/>
        </w:rPr>
        <w:t xml:space="preserve"> [ Main ]</w:t>
      </w:r>
    </w:p>
    <w:p w14:paraId="027CE176" w14:textId="122A2CD0" w:rsidR="008630A4" w:rsidRDefault="00151A1D" w:rsidP="008630A4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C1798">
        <w:rPr>
          <w:rFonts w:ascii="Times New Roman" w:hAnsi="Times New Roman" w:cs="Times New Roman"/>
          <w:sz w:val="28"/>
          <w:szCs w:val="28"/>
        </w:rPr>
        <w:t xml:space="preserve"> </w:t>
      </w:r>
      <w:r w:rsidR="004D3198">
        <w:rPr>
          <w:rFonts w:ascii="Times New Roman" w:hAnsi="Times New Roman" w:cs="Times New Roman"/>
          <w:sz w:val="28"/>
          <w:szCs w:val="28"/>
        </w:rPr>
        <w:t>utilizata</w:t>
      </w:r>
      <w:r>
        <w:rPr>
          <w:rFonts w:ascii="Times New Roman" w:hAnsi="Times New Roman" w:cs="Times New Roman"/>
          <w:sz w:val="28"/>
          <w:szCs w:val="28"/>
        </w:rPr>
        <w:t xml:space="preserve"> pentru rularea aplicatiei</w:t>
      </w:r>
    </w:p>
    <w:p w14:paraId="5B2A9C29" w14:textId="3F592BE3" w:rsidR="008630A4" w:rsidRDefault="008630A4" w:rsidP="008630A4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30A4">
        <w:rPr>
          <w:rFonts w:ascii="Times New Roman" w:hAnsi="Times New Roman" w:cs="Times New Roman"/>
          <w:sz w:val="28"/>
          <w:szCs w:val="28"/>
          <w:u w:val="single"/>
        </w:rPr>
        <w:t>Implementarea clasei</w:t>
      </w:r>
      <w:r>
        <w:rPr>
          <w:rFonts w:ascii="Times New Roman" w:hAnsi="Times New Roman" w:cs="Times New Roman"/>
          <w:sz w:val="28"/>
          <w:szCs w:val="28"/>
        </w:rPr>
        <w:t xml:space="preserve"> [ GUI_APP ]</w:t>
      </w:r>
    </w:p>
    <w:p w14:paraId="5AF58625" w14:textId="20661339" w:rsidR="00151A1D" w:rsidRDefault="00151A1D" w:rsidP="00151A1D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C1798">
        <w:rPr>
          <w:rFonts w:ascii="Times New Roman" w:hAnsi="Times New Roman" w:cs="Times New Roman"/>
          <w:sz w:val="28"/>
          <w:szCs w:val="28"/>
        </w:rPr>
        <w:t xml:space="preserve"> interfata utilizator, interactiunea utilizatorului cu aplicatia</w:t>
      </w:r>
    </w:p>
    <w:p w14:paraId="1899B111" w14:textId="1C53ABEC" w:rsidR="008630A4" w:rsidRDefault="008630A4" w:rsidP="008630A4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30A4">
        <w:rPr>
          <w:rFonts w:ascii="Times New Roman" w:hAnsi="Times New Roman" w:cs="Times New Roman"/>
          <w:sz w:val="28"/>
          <w:szCs w:val="28"/>
          <w:u w:val="single"/>
        </w:rPr>
        <w:t>Implementarea clasei</w:t>
      </w:r>
      <w:r>
        <w:rPr>
          <w:rFonts w:ascii="Times New Roman" w:hAnsi="Times New Roman" w:cs="Times New Roman"/>
          <w:sz w:val="28"/>
          <w:szCs w:val="28"/>
        </w:rPr>
        <w:t xml:space="preserve"> [ Monomial ]</w:t>
      </w:r>
    </w:p>
    <w:p w14:paraId="50F72CEA" w14:textId="363F62B1" w:rsidR="005C1798" w:rsidRDefault="005C1798" w:rsidP="005C1798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D3198">
        <w:rPr>
          <w:rFonts w:ascii="Times New Roman" w:hAnsi="Times New Roman" w:cs="Times New Roman"/>
          <w:sz w:val="28"/>
          <w:szCs w:val="28"/>
        </w:rPr>
        <w:t xml:space="preserve">utilizata </w:t>
      </w:r>
      <w:r>
        <w:rPr>
          <w:rFonts w:ascii="Times New Roman" w:hAnsi="Times New Roman" w:cs="Times New Roman"/>
          <w:sz w:val="28"/>
          <w:szCs w:val="28"/>
        </w:rPr>
        <w:t>pentru memorarea exponentului si coeficientului fiecarui monom</w:t>
      </w:r>
    </w:p>
    <w:p w14:paraId="5A2D7E41" w14:textId="5E45E72D" w:rsidR="008630A4" w:rsidRDefault="008630A4" w:rsidP="008630A4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30A4">
        <w:rPr>
          <w:rFonts w:ascii="Times New Roman" w:hAnsi="Times New Roman" w:cs="Times New Roman"/>
          <w:sz w:val="28"/>
          <w:szCs w:val="28"/>
          <w:u w:val="single"/>
        </w:rPr>
        <w:t>Implementarea clasei</w:t>
      </w:r>
      <w:r>
        <w:rPr>
          <w:rFonts w:ascii="Times New Roman" w:hAnsi="Times New Roman" w:cs="Times New Roman"/>
          <w:sz w:val="28"/>
          <w:szCs w:val="28"/>
        </w:rPr>
        <w:t xml:space="preserve"> [ Polynomial ]</w:t>
      </w:r>
    </w:p>
    <w:p w14:paraId="3AC2A0EF" w14:textId="2B5F3034" w:rsidR="004D3198" w:rsidRPr="00C32377" w:rsidRDefault="004D3198" w:rsidP="004D3198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utilizata </w:t>
      </w:r>
      <w:r>
        <w:rPr>
          <w:rFonts w:ascii="Times New Roman" w:hAnsi="Times New Roman" w:cs="Times New Roman"/>
          <w:sz w:val="28"/>
          <w:szCs w:val="28"/>
        </w:rPr>
        <w:t>pentru memorarea unui polinom</w:t>
      </w:r>
    </w:p>
    <w:p w14:paraId="21768087" w14:textId="7DC90FDB" w:rsidR="008630A4" w:rsidRDefault="008630A4" w:rsidP="008630A4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30A4">
        <w:rPr>
          <w:rFonts w:ascii="Times New Roman" w:hAnsi="Times New Roman" w:cs="Times New Roman"/>
          <w:sz w:val="28"/>
          <w:szCs w:val="28"/>
          <w:u w:val="single"/>
        </w:rPr>
        <w:t xml:space="preserve">Implementarea clasei </w:t>
      </w:r>
      <w:r>
        <w:rPr>
          <w:rFonts w:ascii="Times New Roman" w:hAnsi="Times New Roman" w:cs="Times New Roman"/>
          <w:sz w:val="28"/>
          <w:szCs w:val="28"/>
        </w:rPr>
        <w:t>[ Operatii ]</w:t>
      </w:r>
    </w:p>
    <w:p w14:paraId="25724403" w14:textId="3D5870F3" w:rsidR="004D3198" w:rsidRDefault="004D3198" w:rsidP="004D3198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implementeaza operatiile [ adunare, scadere, inmultire, impartire, integrala, derivata ] pentru doua polinoame</w:t>
      </w:r>
    </w:p>
    <w:p w14:paraId="4294EEFE" w14:textId="04F1E9DB" w:rsidR="008630A4" w:rsidRDefault="008630A4" w:rsidP="008630A4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30A4">
        <w:rPr>
          <w:rFonts w:ascii="Times New Roman" w:hAnsi="Times New Roman" w:cs="Times New Roman"/>
          <w:sz w:val="28"/>
          <w:szCs w:val="28"/>
          <w:u w:val="single"/>
        </w:rPr>
        <w:t xml:space="preserve">Implementarea clasei </w:t>
      </w:r>
      <w:r>
        <w:rPr>
          <w:rFonts w:ascii="Times New Roman" w:hAnsi="Times New Roman" w:cs="Times New Roman"/>
          <w:sz w:val="28"/>
          <w:szCs w:val="28"/>
        </w:rPr>
        <w:t>[ Controller ]</w:t>
      </w:r>
    </w:p>
    <w:p w14:paraId="4FA5264A" w14:textId="42B103B2" w:rsidR="004D3198" w:rsidRPr="00C32377" w:rsidRDefault="004D3198" w:rsidP="004D3198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utilizata pentru a lega datele introduse de catre utilizator si logica din spatele aplicatiei, pentru a genera un raspuns dorit</w:t>
      </w:r>
    </w:p>
    <w:p w14:paraId="265FE726" w14:textId="77777777" w:rsidR="00034DEB" w:rsidRDefault="00034DEB" w:rsidP="00034DEB">
      <w:pPr>
        <w:pStyle w:val="ListParagraph"/>
        <w:tabs>
          <w:tab w:val="left" w:pos="8388"/>
        </w:tabs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68A88B95" w14:textId="2045872F" w:rsidR="00C32377" w:rsidRPr="00C32377" w:rsidRDefault="00C32377" w:rsidP="00C32377">
      <w:pPr>
        <w:pStyle w:val="ListParagraph"/>
        <w:numPr>
          <w:ilvl w:val="0"/>
          <w:numId w:val="1"/>
        </w:numPr>
        <w:tabs>
          <w:tab w:val="left" w:pos="838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32377">
        <w:rPr>
          <w:rFonts w:ascii="Times New Roman" w:hAnsi="Times New Roman" w:cs="Times New Roman"/>
          <w:b/>
          <w:bCs/>
          <w:sz w:val="32"/>
          <w:szCs w:val="32"/>
        </w:rPr>
        <w:t>Analiza problemei, modelare, scenarii, cazuri de utilizare</w:t>
      </w:r>
    </w:p>
    <w:p w14:paraId="6D1BF8E4" w14:textId="154F4051" w:rsidR="000874A3" w:rsidRDefault="000874A3" w:rsidP="00C32377">
      <w:pPr>
        <w:tabs>
          <w:tab w:val="left" w:pos="8388"/>
        </w:tabs>
        <w:rPr>
          <w:rFonts w:ascii="Times New Roman" w:hAnsi="Times New Roman" w:cs="Times New Roman"/>
          <w:sz w:val="28"/>
          <w:szCs w:val="28"/>
        </w:rPr>
      </w:pPr>
      <w:r w:rsidRPr="000874A3">
        <w:rPr>
          <w:rFonts w:ascii="Times New Roman" w:hAnsi="Times New Roman" w:cs="Times New Roman"/>
          <w:sz w:val="28"/>
          <w:szCs w:val="28"/>
        </w:rPr>
        <w:t xml:space="preserve">Cadrul de cerinte </w:t>
      </w:r>
      <w:r>
        <w:rPr>
          <w:rFonts w:ascii="Times New Roman" w:hAnsi="Times New Roman" w:cs="Times New Roman"/>
          <w:sz w:val="28"/>
          <w:szCs w:val="28"/>
        </w:rPr>
        <w:t>functionale cuprinde: adunarea, scaderea, inmultirea, impartirea, integrala, derivata si resetul. Aceste cerinte ne ajuta sa executam diferite operatii intre doua polinoame sau operatii cu un singur polinom, cum este cazul integrala si derivata.</w:t>
      </w:r>
    </w:p>
    <w:p w14:paraId="34621349" w14:textId="77777777" w:rsidR="00034DEB" w:rsidRDefault="00034DEB" w:rsidP="000874A3">
      <w:pPr>
        <w:tabs>
          <w:tab w:val="left" w:pos="8388"/>
        </w:tabs>
        <w:rPr>
          <w:rFonts w:ascii="Times New Roman" w:hAnsi="Times New Roman" w:cs="Times New Roman"/>
          <w:sz w:val="28"/>
          <w:szCs w:val="28"/>
        </w:rPr>
      </w:pPr>
    </w:p>
    <w:p w14:paraId="0E58188E" w14:textId="77777777" w:rsidR="00197043" w:rsidRDefault="00197043" w:rsidP="000874A3">
      <w:pPr>
        <w:tabs>
          <w:tab w:val="left" w:pos="8388"/>
        </w:tabs>
        <w:rPr>
          <w:rFonts w:ascii="Times New Roman" w:hAnsi="Times New Roman" w:cs="Times New Roman"/>
          <w:sz w:val="28"/>
          <w:szCs w:val="28"/>
        </w:rPr>
      </w:pPr>
    </w:p>
    <w:p w14:paraId="6A21E77A" w14:textId="16532250" w:rsidR="000874A3" w:rsidRDefault="000874A3" w:rsidP="000874A3">
      <w:pPr>
        <w:tabs>
          <w:tab w:val="left" w:pos="83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Use-case-ul</w:t>
      </w:r>
      <w:r w:rsidR="003B7EF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74A3">
        <w:rPr>
          <w:rFonts w:ascii="Times New Roman" w:hAnsi="Times New Roman" w:cs="Times New Roman"/>
          <w:i/>
          <w:iCs/>
          <w:sz w:val="28"/>
          <w:szCs w:val="28"/>
          <w:u w:val="single"/>
        </w:rPr>
        <w:t>adunare</w:t>
      </w:r>
      <w:r w:rsidR="003B7EF0">
        <w:rPr>
          <w:rFonts w:ascii="Times New Roman" w:hAnsi="Times New Roman" w:cs="Times New Roman"/>
          <w:i/>
          <w:iCs/>
          <w:sz w:val="28"/>
          <w:szCs w:val="28"/>
          <w:u w:val="single"/>
        </w:rPr>
        <w:t>, scadere, inmultire, impartire</w:t>
      </w:r>
    </w:p>
    <w:p w14:paraId="6F76F3D2" w14:textId="76C7D128" w:rsidR="00034DEB" w:rsidRDefault="000874A3" w:rsidP="00034DEB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&lt;&gt; Actorul principal: </w:t>
      </w:r>
      <w:r w:rsidR="003B7EF0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ser-ul</w:t>
      </w:r>
    </w:p>
    <w:p w14:paraId="50A96540" w14:textId="160A4682" w:rsidR="000874A3" w:rsidRDefault="000874A3" w:rsidP="000874A3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 Scenariul de succes principal</w:t>
      </w:r>
      <w:r w:rsidR="003B7EF0">
        <w:rPr>
          <w:rFonts w:ascii="Times New Roman" w:hAnsi="Times New Roman" w:cs="Times New Roman"/>
          <w:sz w:val="28"/>
          <w:szCs w:val="28"/>
        </w:rPr>
        <w:t>:</w:t>
      </w:r>
    </w:p>
    <w:p w14:paraId="10B14812" w14:textId="4B1CEEBF" w:rsidR="000874A3" w:rsidRDefault="00034DEB" w:rsidP="00034DEB">
      <w:pPr>
        <w:tabs>
          <w:tab w:val="left" w:pos="8388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Utilizatorul introduce in TextField-urile destinate pentru polinomul 1 si polinomul 2 doua polinoame dorite</w:t>
      </w:r>
    </w:p>
    <w:p w14:paraId="4F9EF27E" w14:textId="04ED78B8" w:rsidR="00034DEB" w:rsidRDefault="00034DEB" w:rsidP="00034DEB">
      <w:pPr>
        <w:tabs>
          <w:tab w:val="left" w:pos="8388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Utilizatorul apasa pe butonul [adunare]</w:t>
      </w:r>
      <w:r w:rsidR="003B7EF0">
        <w:rPr>
          <w:rFonts w:ascii="Times New Roman" w:hAnsi="Times New Roman" w:cs="Times New Roman"/>
          <w:sz w:val="28"/>
          <w:szCs w:val="28"/>
        </w:rPr>
        <w:t xml:space="preserve"> [scadere] [inmultire] [impartire]</w:t>
      </w:r>
    </w:p>
    <w:p w14:paraId="7411E177" w14:textId="20EA8B7F" w:rsidR="00034DEB" w:rsidRDefault="00034DEB" w:rsidP="00034DEB">
      <w:pPr>
        <w:tabs>
          <w:tab w:val="left" w:pos="8388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Aplicatia afiseaza pe ecran rezultatul in urma </w:t>
      </w:r>
      <w:r w:rsidR="003B7EF0">
        <w:rPr>
          <w:rFonts w:ascii="Times New Roman" w:hAnsi="Times New Roman" w:cs="Times New Roman"/>
          <w:sz w:val="28"/>
          <w:szCs w:val="28"/>
        </w:rPr>
        <w:t>operatiei pe care utilizatorul a selectat-o</w:t>
      </w:r>
      <w:r>
        <w:rPr>
          <w:rFonts w:ascii="Times New Roman" w:hAnsi="Times New Roman" w:cs="Times New Roman"/>
          <w:sz w:val="28"/>
          <w:szCs w:val="28"/>
        </w:rPr>
        <w:t xml:space="preserve"> celor doua polinoame</w:t>
      </w:r>
    </w:p>
    <w:p w14:paraId="0D25AD9D" w14:textId="1EF4E9E0" w:rsidR="00034DEB" w:rsidRDefault="00034DEB" w:rsidP="00034DEB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 Secvente alternative: polinom incorect</w:t>
      </w:r>
    </w:p>
    <w:p w14:paraId="2FFFFA04" w14:textId="71F7A69C" w:rsidR="00034DEB" w:rsidRDefault="00034DEB" w:rsidP="00034DEB">
      <w:pPr>
        <w:tabs>
          <w:tab w:val="left" w:pos="8388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polinomul introdus de catre utilizator este incorect</w:t>
      </w:r>
    </w:p>
    <w:p w14:paraId="44BF9194" w14:textId="1025BBA9" w:rsidR="00034DEB" w:rsidRDefault="00034DEB" w:rsidP="00034DEB">
      <w:pPr>
        <w:tabs>
          <w:tab w:val="left" w:pos="8388"/>
        </w:tabs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utilizatorului i se afiseaza pe ecran</w:t>
      </w:r>
      <w:r w:rsidR="00921A41">
        <w:rPr>
          <w:rFonts w:ascii="Times New Roman" w:hAnsi="Times New Roman" w:cs="Times New Roman"/>
          <w:sz w:val="28"/>
          <w:szCs w:val="28"/>
        </w:rPr>
        <w:t xml:space="preserve"> sub forma de eroare </w:t>
      </w:r>
      <w:r>
        <w:rPr>
          <w:rFonts w:ascii="Times New Roman" w:hAnsi="Times New Roman" w:cs="Times New Roman"/>
          <w:sz w:val="28"/>
          <w:szCs w:val="28"/>
        </w:rPr>
        <w:t xml:space="preserve">mesajul </w:t>
      </w:r>
      <w:r w:rsidRPr="00921A41">
        <w:rPr>
          <w:rFonts w:ascii="Times New Roman" w:hAnsi="Times New Roman" w:cs="Times New Roman"/>
          <w:i/>
          <w:iCs/>
          <w:sz w:val="28"/>
          <w:szCs w:val="28"/>
        </w:rPr>
        <w:t>“</w:t>
      </w:r>
      <w:r w:rsidR="00921A41" w:rsidRPr="00921A41">
        <w:rPr>
          <w:rFonts w:ascii="Times New Roman" w:hAnsi="Times New Roman" w:cs="Times New Roman"/>
          <w:i/>
          <w:iCs/>
          <w:sz w:val="28"/>
          <w:szCs w:val="28"/>
        </w:rPr>
        <w:t>Polinomul introdus este incorect!”</w:t>
      </w:r>
    </w:p>
    <w:p w14:paraId="129CFF77" w14:textId="1163810D" w:rsidR="00D33962" w:rsidRPr="00D33962" w:rsidRDefault="00D33962" w:rsidP="00034DEB">
      <w:pPr>
        <w:tabs>
          <w:tab w:val="left" w:pos="8388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la impartirea polinoamelor, daca cel de al doilea polinom este egal cu 0 apare eroarea: </w:t>
      </w:r>
      <w:r w:rsidRPr="00D33962">
        <w:rPr>
          <w:rFonts w:ascii="Times New Roman" w:hAnsi="Times New Roman" w:cs="Times New Roman"/>
          <w:i/>
          <w:iCs/>
          <w:sz w:val="28"/>
          <w:szCs w:val="28"/>
        </w:rPr>
        <w:t>“Eroare la impartirea polinoamelor!”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35220EC8" w14:textId="77777777" w:rsidR="00197043" w:rsidRDefault="00197043" w:rsidP="003B7EF0">
      <w:pPr>
        <w:tabs>
          <w:tab w:val="left" w:pos="8388"/>
        </w:tabs>
        <w:rPr>
          <w:rFonts w:ascii="Times New Roman" w:hAnsi="Times New Roman" w:cs="Times New Roman"/>
          <w:sz w:val="28"/>
          <w:szCs w:val="28"/>
        </w:rPr>
      </w:pPr>
    </w:p>
    <w:p w14:paraId="64442766" w14:textId="64B2A99E" w:rsidR="003B7EF0" w:rsidRDefault="003B7EF0" w:rsidP="003B7EF0">
      <w:pPr>
        <w:tabs>
          <w:tab w:val="left" w:pos="8388"/>
        </w:tabs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Use-case-ul: </w:t>
      </w:r>
      <w:r w:rsidRPr="003B7EF0">
        <w:rPr>
          <w:rFonts w:ascii="Times New Roman" w:hAnsi="Times New Roman" w:cs="Times New Roman"/>
          <w:i/>
          <w:iCs/>
          <w:sz w:val="28"/>
          <w:szCs w:val="28"/>
          <w:u w:val="single"/>
        </w:rPr>
        <w:t>integrala, derivata</w:t>
      </w:r>
    </w:p>
    <w:p w14:paraId="70221DB5" w14:textId="6BF6455B" w:rsidR="003B7EF0" w:rsidRPr="003B7EF0" w:rsidRDefault="003B7EF0" w:rsidP="003B7EF0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 Actorul principal: User-ul</w:t>
      </w:r>
    </w:p>
    <w:p w14:paraId="76AF4864" w14:textId="5B6392F9" w:rsidR="00034DEB" w:rsidRDefault="003B7EF0" w:rsidP="00034DEB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 Scenariul de succes principal:</w:t>
      </w:r>
    </w:p>
    <w:p w14:paraId="692FE917" w14:textId="00612A43" w:rsidR="003B7EF0" w:rsidRDefault="003B7EF0" w:rsidP="003B7EF0">
      <w:pPr>
        <w:tabs>
          <w:tab w:val="left" w:pos="8388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Utilizatorul introduce in TextField-u</w:t>
      </w:r>
      <w:r w:rsidR="00D33962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3962">
        <w:rPr>
          <w:rFonts w:ascii="Times New Roman" w:hAnsi="Times New Roman" w:cs="Times New Roman"/>
          <w:sz w:val="28"/>
          <w:szCs w:val="28"/>
        </w:rPr>
        <w:t>destinat</w:t>
      </w:r>
      <w:r>
        <w:rPr>
          <w:rFonts w:ascii="Times New Roman" w:hAnsi="Times New Roman" w:cs="Times New Roman"/>
          <w:sz w:val="28"/>
          <w:szCs w:val="28"/>
        </w:rPr>
        <w:t xml:space="preserve"> pentru polinomul 1 </w:t>
      </w:r>
      <w:r w:rsidR="00D33962">
        <w:rPr>
          <w:rFonts w:ascii="Times New Roman" w:hAnsi="Times New Roman" w:cs="Times New Roman"/>
          <w:sz w:val="28"/>
          <w:szCs w:val="28"/>
        </w:rPr>
        <w:t>polinomul dorit</w:t>
      </w:r>
    </w:p>
    <w:p w14:paraId="6E0E154F" w14:textId="55469743" w:rsidR="003B7EF0" w:rsidRDefault="003B7EF0" w:rsidP="003B7EF0">
      <w:pPr>
        <w:tabs>
          <w:tab w:val="left" w:pos="8388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Utilizatorul apasa pe butonul [</w:t>
      </w:r>
      <w:r w:rsidR="00D33962">
        <w:rPr>
          <w:rFonts w:ascii="Times New Roman" w:hAnsi="Times New Roman" w:cs="Times New Roman"/>
          <w:sz w:val="28"/>
          <w:szCs w:val="28"/>
        </w:rPr>
        <w:t>integrala</w:t>
      </w:r>
      <w:r>
        <w:rPr>
          <w:rFonts w:ascii="Times New Roman" w:hAnsi="Times New Roman" w:cs="Times New Roman"/>
          <w:sz w:val="28"/>
          <w:szCs w:val="28"/>
        </w:rPr>
        <w:t>] [</w:t>
      </w:r>
      <w:r w:rsidR="00D33962">
        <w:rPr>
          <w:rFonts w:ascii="Times New Roman" w:hAnsi="Times New Roman" w:cs="Times New Roman"/>
          <w:sz w:val="28"/>
          <w:szCs w:val="28"/>
        </w:rPr>
        <w:t>derivata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</w:p>
    <w:p w14:paraId="2D545E81" w14:textId="77777777" w:rsidR="003B7EF0" w:rsidRDefault="003B7EF0" w:rsidP="003B7EF0">
      <w:pPr>
        <w:tabs>
          <w:tab w:val="left" w:pos="8388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Aplicatia afiseaza pe ecran rezultatul in urma operatiei pe care utilizatorul a selectat-o celor doua polinoame</w:t>
      </w:r>
    </w:p>
    <w:p w14:paraId="18BA366F" w14:textId="77777777" w:rsidR="003B7EF0" w:rsidRDefault="003B7EF0" w:rsidP="003B7EF0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 Secvente alternative: polinom incorect</w:t>
      </w:r>
    </w:p>
    <w:p w14:paraId="3AC70350" w14:textId="77777777" w:rsidR="003B7EF0" w:rsidRDefault="003B7EF0" w:rsidP="003B7EF0">
      <w:pPr>
        <w:tabs>
          <w:tab w:val="left" w:pos="8388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polinomul introdus de catre utilizator este incorect</w:t>
      </w:r>
    </w:p>
    <w:p w14:paraId="11E2B7DF" w14:textId="4BFAB059" w:rsidR="003B7EF0" w:rsidRDefault="003B7EF0" w:rsidP="003B7EF0">
      <w:pPr>
        <w:tabs>
          <w:tab w:val="left" w:pos="8388"/>
        </w:tabs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utilizatorului i se afiseaza pe ecran sub forma de eroare mesajul </w:t>
      </w:r>
      <w:r w:rsidRPr="00921A41">
        <w:rPr>
          <w:rFonts w:ascii="Times New Roman" w:hAnsi="Times New Roman" w:cs="Times New Roman"/>
          <w:i/>
          <w:iCs/>
          <w:sz w:val="28"/>
          <w:szCs w:val="28"/>
        </w:rPr>
        <w:t>“Polinomul introdus este incorect!”</w:t>
      </w:r>
    </w:p>
    <w:p w14:paraId="79034636" w14:textId="1EE59F42" w:rsidR="00D33962" w:rsidRPr="00D33962" w:rsidRDefault="00D33962" w:rsidP="00D33962">
      <w:pPr>
        <w:tabs>
          <w:tab w:val="left" w:pos="8388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Use-case-ul: </w:t>
      </w:r>
      <w:r w:rsidRPr="00D33962">
        <w:rPr>
          <w:rFonts w:ascii="Times New Roman" w:hAnsi="Times New Roman" w:cs="Times New Roman"/>
          <w:i/>
          <w:iCs/>
          <w:sz w:val="28"/>
          <w:szCs w:val="28"/>
          <w:u w:val="single"/>
        </w:rPr>
        <w:t>ordonarea polinomului</w:t>
      </w:r>
    </w:p>
    <w:p w14:paraId="4F6F20C5" w14:textId="729A3AD2" w:rsidR="00D33962" w:rsidRDefault="00D33962" w:rsidP="00D33962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 Actorul principal: User-ul</w:t>
      </w:r>
    </w:p>
    <w:p w14:paraId="21CF7956" w14:textId="45A10516" w:rsidR="00D33962" w:rsidRDefault="00D33962" w:rsidP="00D33962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 Scenariul de succes principal:</w:t>
      </w:r>
    </w:p>
    <w:p w14:paraId="4D4CEA9E" w14:textId="6ED0F4A8" w:rsidR="00D33962" w:rsidRDefault="00D048DF" w:rsidP="00D33962">
      <w:pPr>
        <w:tabs>
          <w:tab w:val="left" w:pos="8388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D339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</w:t>
      </w:r>
      <w:r w:rsidR="00D33962">
        <w:rPr>
          <w:rFonts w:ascii="Times New Roman" w:hAnsi="Times New Roman" w:cs="Times New Roman"/>
          <w:sz w:val="28"/>
          <w:szCs w:val="28"/>
        </w:rPr>
        <w:t>tilizatorul introduce in TexFild-</w:t>
      </w:r>
      <w:r>
        <w:rPr>
          <w:rFonts w:ascii="Times New Roman" w:hAnsi="Times New Roman" w:cs="Times New Roman"/>
          <w:sz w:val="28"/>
          <w:szCs w:val="28"/>
        </w:rPr>
        <w:t>urile destinate pentri polinomul 1 si polinomul 2 doua polinoame in ordine aleatoare a exponentilor</w:t>
      </w:r>
    </w:p>
    <w:p w14:paraId="42A73BB8" w14:textId="0057A97B" w:rsidR="00D048DF" w:rsidRDefault="00D048DF" w:rsidP="00197043">
      <w:pPr>
        <w:tabs>
          <w:tab w:val="left" w:pos="8388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La apasarea butonului de catre utilizator, pentru efectuarea operatiei dorite asupra celor doua polinoame sau doar a unuia, aplicatia ordoneaza fiecare polinom in ordine descrescatoare in functie de exponenti</w:t>
      </w:r>
    </w:p>
    <w:p w14:paraId="2931F41F" w14:textId="77777777" w:rsidR="00197043" w:rsidRDefault="00197043" w:rsidP="00D048DF">
      <w:pPr>
        <w:tabs>
          <w:tab w:val="left" w:pos="8388"/>
        </w:tabs>
        <w:rPr>
          <w:rFonts w:ascii="Times New Roman" w:hAnsi="Times New Roman" w:cs="Times New Roman"/>
          <w:sz w:val="28"/>
          <w:szCs w:val="28"/>
        </w:rPr>
      </w:pPr>
    </w:p>
    <w:p w14:paraId="17241F2C" w14:textId="3E0D8EF4" w:rsidR="00D048DF" w:rsidRDefault="00D048DF" w:rsidP="00D048DF">
      <w:pPr>
        <w:tabs>
          <w:tab w:val="left" w:pos="8388"/>
        </w:tabs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Use-case-ul: </w:t>
      </w:r>
      <w:r w:rsidRPr="00D048DF">
        <w:rPr>
          <w:rFonts w:ascii="Times New Roman" w:hAnsi="Times New Roman" w:cs="Times New Roman"/>
          <w:i/>
          <w:iCs/>
          <w:sz w:val="28"/>
          <w:szCs w:val="28"/>
          <w:u w:val="single"/>
        </w:rPr>
        <w:t>reset</w:t>
      </w:r>
    </w:p>
    <w:p w14:paraId="5D80DE96" w14:textId="465FEB63" w:rsidR="00D048DF" w:rsidRDefault="00D048DF" w:rsidP="00D048DF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 Actorul pincipal: User-ul</w:t>
      </w:r>
    </w:p>
    <w:p w14:paraId="68D60510" w14:textId="0D0284ED" w:rsidR="00D048DF" w:rsidRDefault="00D048DF" w:rsidP="00D048DF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 Scenariul de succes principal:</w:t>
      </w:r>
    </w:p>
    <w:p w14:paraId="34B23B9C" w14:textId="39CC29DD" w:rsidR="00D048DF" w:rsidRDefault="00D048DF" w:rsidP="00D048DF">
      <w:pPr>
        <w:tabs>
          <w:tab w:val="left" w:pos="8388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Utilizatorul introduce in TexFild-urile destinate pentri polinomul 1 si polinomul 2 doua polinoame in ordine aleatoare a exponentilor</w:t>
      </w:r>
    </w:p>
    <w:p w14:paraId="686EC8AB" w14:textId="4DC1C1B8" w:rsidR="00D048DF" w:rsidRDefault="00D048DF" w:rsidP="00D048DF">
      <w:pPr>
        <w:tabs>
          <w:tab w:val="left" w:pos="8388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Utilizatorul apasa butonul [ RESET ]</w:t>
      </w:r>
    </w:p>
    <w:p w14:paraId="1D318976" w14:textId="4800417E" w:rsidR="00D048DF" w:rsidRDefault="00D048DF" w:rsidP="00D048DF">
      <w:pPr>
        <w:tabs>
          <w:tab w:val="left" w:pos="8388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Dupa apasarea butonului [ RESET ] de catre utilizator, listele de mono</w:t>
      </w:r>
      <w:r w:rsidR="0062381D">
        <w:rPr>
          <w:rFonts w:ascii="Times New Roman" w:hAnsi="Times New Roman" w:cs="Times New Roman"/>
          <w:sz w:val="28"/>
          <w:szCs w:val="28"/>
        </w:rPr>
        <w:t>ame din cei doi polinomi vor fi sterse</w:t>
      </w:r>
    </w:p>
    <w:p w14:paraId="4CDD6BF2" w14:textId="3711AB5B" w:rsidR="0062381D" w:rsidRDefault="0062381D" w:rsidP="00D048DF">
      <w:pPr>
        <w:tabs>
          <w:tab w:val="left" w:pos="8388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Textul din fiecare TextFild se va seta pe string-ul empty: “”;</w:t>
      </w:r>
    </w:p>
    <w:p w14:paraId="3BE7A51D" w14:textId="4380C6FC" w:rsidR="0062381D" w:rsidRDefault="0062381D" w:rsidP="00D048DF">
      <w:pPr>
        <w:tabs>
          <w:tab w:val="left" w:pos="8388"/>
        </w:tabs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Pe ecran se va afisa mesajul </w:t>
      </w:r>
      <w:r w:rsidRPr="0062381D">
        <w:rPr>
          <w:rFonts w:ascii="Times New Roman" w:hAnsi="Times New Roman" w:cs="Times New Roman"/>
          <w:i/>
          <w:iCs/>
          <w:sz w:val="28"/>
          <w:szCs w:val="28"/>
        </w:rPr>
        <w:t>“Reset-ul s-a realizat cu succes!”</w:t>
      </w:r>
    </w:p>
    <w:p w14:paraId="3E5E8072" w14:textId="163AD8C0" w:rsidR="0050221F" w:rsidRDefault="0050221F" w:rsidP="0050221F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 Secvente alternative: reset-invalid</w:t>
      </w:r>
    </w:p>
    <w:p w14:paraId="2BE5E168" w14:textId="502A761F" w:rsidR="0050221F" w:rsidRDefault="0050221F" w:rsidP="0050221F">
      <w:pPr>
        <w:tabs>
          <w:tab w:val="left" w:pos="8388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daca utilizatorul incearca din prima sa reseteze aplicatia, pe ecran v-a aparea eroarea: “Reset invalid! Cel putin un polinom este null!”</w:t>
      </w:r>
    </w:p>
    <w:p w14:paraId="080251F1" w14:textId="7D161C65" w:rsidR="0050221F" w:rsidRPr="0050221F" w:rsidRDefault="0050221F" w:rsidP="0050221F">
      <w:pPr>
        <w:tabs>
          <w:tab w:val="left" w:pos="8388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eroarea de reset-invalid apare doar atunci cand nu s-a efectuat cel putin o operatie cu polinomul 1, respectiv polinomul 2</w:t>
      </w:r>
    </w:p>
    <w:p w14:paraId="20490A17" w14:textId="5FEE0A0A" w:rsidR="00D048DF" w:rsidRDefault="00D048DF" w:rsidP="00D048DF">
      <w:pPr>
        <w:tabs>
          <w:tab w:val="left" w:pos="8388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4A041672" w14:textId="19DDF413" w:rsidR="00197043" w:rsidRDefault="00197043" w:rsidP="00D048DF">
      <w:pPr>
        <w:tabs>
          <w:tab w:val="left" w:pos="8388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2E93C84" w14:textId="78C375F5" w:rsidR="00197043" w:rsidRDefault="00197043" w:rsidP="00D048DF">
      <w:pPr>
        <w:tabs>
          <w:tab w:val="left" w:pos="8388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D912851" w14:textId="44C4B66B" w:rsidR="00197043" w:rsidRDefault="00197043" w:rsidP="00D048DF">
      <w:pPr>
        <w:tabs>
          <w:tab w:val="left" w:pos="8388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4996FE9D" w14:textId="7A2544E7" w:rsidR="00197043" w:rsidRPr="003B7EF0" w:rsidRDefault="00197043" w:rsidP="00D048DF">
      <w:pPr>
        <w:tabs>
          <w:tab w:val="left" w:pos="8388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018141EA" w14:textId="7DC3A47F" w:rsidR="00C32377" w:rsidRPr="00C32377" w:rsidRDefault="00C32377" w:rsidP="00C32377">
      <w:pPr>
        <w:pStyle w:val="ListParagraph"/>
        <w:numPr>
          <w:ilvl w:val="0"/>
          <w:numId w:val="1"/>
        </w:numPr>
        <w:tabs>
          <w:tab w:val="left" w:pos="838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32377">
        <w:rPr>
          <w:rFonts w:ascii="Times New Roman" w:hAnsi="Times New Roman" w:cs="Times New Roman"/>
          <w:b/>
          <w:bCs/>
          <w:sz w:val="32"/>
          <w:szCs w:val="32"/>
        </w:rPr>
        <w:t>Proiectare</w:t>
      </w:r>
    </w:p>
    <w:p w14:paraId="202FC15E" w14:textId="02D148AF" w:rsidR="00197043" w:rsidRDefault="00197043" w:rsidP="00C32377">
      <w:pPr>
        <w:tabs>
          <w:tab w:val="left" w:pos="83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752" behindDoc="1" locked="0" layoutInCell="1" allowOverlap="1" wp14:anchorId="463E52D1" wp14:editId="31DE114E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938520" cy="3270885"/>
            <wp:effectExtent l="0" t="0" r="508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DC4C58" w14:textId="2E50F2B3" w:rsidR="00197043" w:rsidRDefault="00197043" w:rsidP="00C32377">
      <w:pPr>
        <w:tabs>
          <w:tab w:val="left" w:pos="8388"/>
        </w:tabs>
        <w:rPr>
          <w:rFonts w:ascii="Times New Roman" w:hAnsi="Times New Roman" w:cs="Times New Roman"/>
          <w:sz w:val="28"/>
          <w:szCs w:val="28"/>
        </w:rPr>
      </w:pPr>
    </w:p>
    <w:p w14:paraId="56CA5B1D" w14:textId="2426D242" w:rsidR="00C32377" w:rsidRDefault="00C32377" w:rsidP="00C32377">
      <w:pPr>
        <w:tabs>
          <w:tab w:val="left" w:pos="8388"/>
        </w:tabs>
        <w:rPr>
          <w:rFonts w:ascii="Times New Roman" w:hAnsi="Times New Roman" w:cs="Times New Roman"/>
          <w:sz w:val="28"/>
          <w:szCs w:val="28"/>
        </w:rPr>
      </w:pPr>
    </w:p>
    <w:p w14:paraId="005CEB92" w14:textId="14572860" w:rsidR="00197043" w:rsidRDefault="00197043" w:rsidP="00C32377">
      <w:pPr>
        <w:tabs>
          <w:tab w:val="left" w:pos="8388"/>
        </w:tabs>
        <w:rPr>
          <w:rFonts w:ascii="Times New Roman" w:hAnsi="Times New Roman" w:cs="Times New Roman"/>
          <w:sz w:val="28"/>
          <w:szCs w:val="28"/>
        </w:rPr>
      </w:pPr>
    </w:p>
    <w:p w14:paraId="6EB4AF95" w14:textId="24C0D6A0" w:rsidR="00197043" w:rsidRDefault="00197043" w:rsidP="00C32377">
      <w:pPr>
        <w:tabs>
          <w:tab w:val="left" w:pos="8388"/>
        </w:tabs>
        <w:rPr>
          <w:rFonts w:ascii="Times New Roman" w:hAnsi="Times New Roman" w:cs="Times New Roman"/>
          <w:sz w:val="28"/>
          <w:szCs w:val="28"/>
        </w:rPr>
      </w:pPr>
    </w:p>
    <w:p w14:paraId="14F67665" w14:textId="4E28B1FE" w:rsidR="00197043" w:rsidRDefault="00197043" w:rsidP="00C32377">
      <w:pPr>
        <w:tabs>
          <w:tab w:val="left" w:pos="8388"/>
        </w:tabs>
        <w:rPr>
          <w:rFonts w:ascii="Times New Roman" w:hAnsi="Times New Roman" w:cs="Times New Roman"/>
          <w:sz w:val="28"/>
          <w:szCs w:val="28"/>
        </w:rPr>
      </w:pPr>
    </w:p>
    <w:p w14:paraId="0A414B0C" w14:textId="05E8C2CF" w:rsidR="00197043" w:rsidRDefault="00197043" w:rsidP="00C32377">
      <w:pPr>
        <w:tabs>
          <w:tab w:val="left" w:pos="8388"/>
        </w:tabs>
        <w:rPr>
          <w:rFonts w:ascii="Times New Roman" w:hAnsi="Times New Roman" w:cs="Times New Roman"/>
          <w:sz w:val="28"/>
          <w:szCs w:val="28"/>
        </w:rPr>
      </w:pPr>
    </w:p>
    <w:p w14:paraId="4D86428F" w14:textId="32B44D1B" w:rsidR="00197043" w:rsidRDefault="00197043" w:rsidP="00C32377">
      <w:pPr>
        <w:tabs>
          <w:tab w:val="left" w:pos="8388"/>
        </w:tabs>
        <w:rPr>
          <w:rFonts w:ascii="Times New Roman" w:hAnsi="Times New Roman" w:cs="Times New Roman"/>
          <w:sz w:val="28"/>
          <w:szCs w:val="28"/>
        </w:rPr>
      </w:pPr>
    </w:p>
    <w:p w14:paraId="49FEC087" w14:textId="4D2CCBF7" w:rsidR="00197043" w:rsidRDefault="00197043" w:rsidP="00C32377">
      <w:pPr>
        <w:tabs>
          <w:tab w:val="left" w:pos="8388"/>
        </w:tabs>
        <w:rPr>
          <w:rFonts w:ascii="Times New Roman" w:hAnsi="Times New Roman" w:cs="Times New Roman"/>
          <w:sz w:val="28"/>
          <w:szCs w:val="28"/>
        </w:rPr>
      </w:pPr>
    </w:p>
    <w:p w14:paraId="2845FF5F" w14:textId="2CE4C24F" w:rsidR="00197043" w:rsidRDefault="00197043" w:rsidP="00C32377">
      <w:pPr>
        <w:tabs>
          <w:tab w:val="left" w:pos="8388"/>
        </w:tabs>
        <w:rPr>
          <w:rFonts w:ascii="Times New Roman" w:hAnsi="Times New Roman" w:cs="Times New Roman"/>
          <w:sz w:val="28"/>
          <w:szCs w:val="28"/>
        </w:rPr>
      </w:pPr>
    </w:p>
    <w:p w14:paraId="5EFF1029" w14:textId="12146C47" w:rsidR="00954FF8" w:rsidRPr="00954FF8" w:rsidRDefault="00954FF8" w:rsidP="00C32377">
      <w:pPr>
        <w:tabs>
          <w:tab w:val="left" w:pos="8388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954FF8">
        <w:rPr>
          <w:rFonts w:ascii="Times New Roman" w:hAnsi="Times New Roman" w:cs="Times New Roman"/>
          <w:sz w:val="28"/>
          <w:szCs w:val="28"/>
          <w:u w:val="single"/>
        </w:rPr>
        <w:t>Clasa Main:</w:t>
      </w:r>
    </w:p>
    <w:p w14:paraId="348AA09B" w14:textId="6A8085CC" w:rsidR="00954FF8" w:rsidRDefault="00954FF8" w:rsidP="00954FF8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 Prin clasa Main se ruleaza aplicatia</w:t>
      </w:r>
    </w:p>
    <w:p w14:paraId="69A5097E" w14:textId="77777777" w:rsidR="00F50769" w:rsidRDefault="00F50769" w:rsidP="00954FF8">
      <w:pPr>
        <w:tabs>
          <w:tab w:val="left" w:pos="8388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14:paraId="5F99CE8E" w14:textId="263F68D2" w:rsidR="00954FF8" w:rsidRDefault="00954FF8" w:rsidP="00954FF8">
      <w:pPr>
        <w:tabs>
          <w:tab w:val="left" w:pos="8388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954FF8">
        <w:rPr>
          <w:rFonts w:ascii="Times New Roman" w:hAnsi="Times New Roman" w:cs="Times New Roman"/>
          <w:sz w:val="28"/>
          <w:szCs w:val="28"/>
          <w:u w:val="single"/>
        </w:rPr>
        <w:t>Clasa GUI_APP:</w:t>
      </w:r>
    </w:p>
    <w:p w14:paraId="15CBE3C0" w14:textId="6851F08C" w:rsidR="00954FF8" w:rsidRDefault="00954FF8" w:rsidP="00954FF8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 Interfata pentru utilizator, contine 2 TextFild-uri pentru polinomul 1, respectiv polinomul 2 si butoane pentru selectarea operatiei dorite, dar si pentru operatia de reset</w:t>
      </w:r>
    </w:p>
    <w:p w14:paraId="2A862CB6" w14:textId="09D9E581" w:rsidR="00F50769" w:rsidRDefault="00F50769" w:rsidP="00954FF8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 Implementeaza ActionListener pentru fiecare buton asociat fiecarei operatii</w:t>
      </w:r>
    </w:p>
    <w:p w14:paraId="62E92BBA" w14:textId="77777777" w:rsidR="00F50769" w:rsidRDefault="00F50769" w:rsidP="00954FF8">
      <w:pPr>
        <w:tabs>
          <w:tab w:val="left" w:pos="8388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14:paraId="7D847EF2" w14:textId="17CB0771" w:rsidR="00954FF8" w:rsidRDefault="00954FF8" w:rsidP="00954FF8">
      <w:pPr>
        <w:tabs>
          <w:tab w:val="left" w:pos="8388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954FF8">
        <w:rPr>
          <w:rFonts w:ascii="Times New Roman" w:hAnsi="Times New Roman" w:cs="Times New Roman"/>
          <w:sz w:val="28"/>
          <w:szCs w:val="28"/>
          <w:u w:val="single"/>
        </w:rPr>
        <w:t>Clasa Controller:</w:t>
      </w:r>
    </w:p>
    <w:p w14:paraId="50F3F481" w14:textId="7CE0E1D6" w:rsidR="00954FF8" w:rsidRDefault="00954FF8" w:rsidP="00954FF8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 Realizeaza o legatura intre datele introduse de catre utilizator si logica aplicatiei</w:t>
      </w:r>
    </w:p>
    <w:p w14:paraId="5A44C474" w14:textId="441FE59B" w:rsidR="00954FF8" w:rsidRDefault="00954FF8" w:rsidP="00954FF8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 Contine clase</w:t>
      </w:r>
      <w:r w:rsidR="00F50769">
        <w:rPr>
          <w:rFonts w:ascii="Times New Roman" w:hAnsi="Times New Roman" w:cs="Times New Roman"/>
          <w:sz w:val="28"/>
          <w:szCs w:val="28"/>
        </w:rPr>
        <w:t xml:space="preserve"> care apeleaza fiecare operatie din clasa [ Operatii ]</w:t>
      </w:r>
    </w:p>
    <w:p w14:paraId="1BD5F94F" w14:textId="77777777" w:rsidR="00F50769" w:rsidRDefault="00F50769" w:rsidP="00F50769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 Aici sunt tratate exceptiile din clasa [ Operatii ]</w:t>
      </w:r>
    </w:p>
    <w:p w14:paraId="5D550CDF" w14:textId="2F4F9A0F" w:rsidR="00F50769" w:rsidRPr="00F50769" w:rsidRDefault="00F50769" w:rsidP="00F50769">
      <w:pPr>
        <w:tabs>
          <w:tab w:val="left" w:pos="8388"/>
        </w:tabs>
        <w:rPr>
          <w:rFonts w:ascii="Times New Roman" w:hAnsi="Times New Roman" w:cs="Times New Roman"/>
          <w:sz w:val="28"/>
          <w:szCs w:val="28"/>
        </w:rPr>
      </w:pPr>
      <w:r w:rsidRPr="00F50769">
        <w:rPr>
          <w:rFonts w:ascii="Times New Roman" w:hAnsi="Times New Roman" w:cs="Times New Roman"/>
          <w:sz w:val="28"/>
          <w:szCs w:val="28"/>
          <w:u w:val="single"/>
        </w:rPr>
        <w:lastRenderedPageBreak/>
        <w:t>Clasa Operatii:</w:t>
      </w:r>
    </w:p>
    <w:p w14:paraId="1FA1218C" w14:textId="7ACA0697" w:rsidR="00F50769" w:rsidRDefault="00F50769" w:rsidP="00F50769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 Implementeaza metode pentru fiecare operatie efectuata asupra celor doua polinoame</w:t>
      </w:r>
    </w:p>
    <w:p w14:paraId="641B97CA" w14:textId="4ADCCE29" w:rsidR="00F50769" w:rsidRDefault="00F50769" w:rsidP="00F50769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 Arunca exceptii in cazul operatiei de impartire, respectiv reset</w:t>
      </w:r>
    </w:p>
    <w:p w14:paraId="13DDD5B6" w14:textId="405C604A" w:rsidR="00F50769" w:rsidRPr="00F50769" w:rsidRDefault="00F50769" w:rsidP="00F50769">
      <w:pPr>
        <w:tabs>
          <w:tab w:val="left" w:pos="8388"/>
        </w:tabs>
        <w:rPr>
          <w:rFonts w:ascii="Times New Roman" w:hAnsi="Times New Roman" w:cs="Times New Roman"/>
          <w:sz w:val="28"/>
          <w:szCs w:val="28"/>
        </w:rPr>
      </w:pPr>
    </w:p>
    <w:p w14:paraId="32E6C110" w14:textId="7E851976" w:rsidR="00F50769" w:rsidRPr="00F50769" w:rsidRDefault="00F50769" w:rsidP="00F50769">
      <w:pPr>
        <w:tabs>
          <w:tab w:val="left" w:pos="8388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50769">
        <w:rPr>
          <w:rFonts w:ascii="Times New Roman" w:hAnsi="Times New Roman" w:cs="Times New Roman"/>
          <w:sz w:val="28"/>
          <w:szCs w:val="28"/>
          <w:u w:val="single"/>
        </w:rPr>
        <w:t>Clasa Polynomial:</w:t>
      </w:r>
    </w:p>
    <w:p w14:paraId="532EC378" w14:textId="3791215E" w:rsidR="00F50769" w:rsidRDefault="00EA514E" w:rsidP="00F50769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 Implementeaza metoda de conversie, dintr-un string intr-o lista de monoame</w:t>
      </w:r>
    </w:p>
    <w:p w14:paraId="164118DB" w14:textId="38B9E490" w:rsidR="00EA514E" w:rsidRDefault="00EA514E" w:rsidP="00EA514E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 Arunca exceptii in cazul in care polinomul introdus este incorect</w:t>
      </w:r>
    </w:p>
    <w:p w14:paraId="2EBB00B0" w14:textId="571631D5" w:rsidR="00EA514E" w:rsidRDefault="00EA514E" w:rsidP="00EA514E">
      <w:pPr>
        <w:tabs>
          <w:tab w:val="left" w:pos="8388"/>
        </w:tabs>
        <w:rPr>
          <w:rFonts w:ascii="Times New Roman" w:hAnsi="Times New Roman" w:cs="Times New Roman"/>
          <w:sz w:val="28"/>
          <w:szCs w:val="28"/>
        </w:rPr>
      </w:pPr>
    </w:p>
    <w:p w14:paraId="0982A6AD" w14:textId="77D4E1C4" w:rsidR="00EA514E" w:rsidRDefault="00EA514E" w:rsidP="00EA514E">
      <w:pPr>
        <w:tabs>
          <w:tab w:val="left" w:pos="8388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EA514E">
        <w:rPr>
          <w:rFonts w:ascii="Times New Roman" w:hAnsi="Times New Roman" w:cs="Times New Roman"/>
          <w:sz w:val="28"/>
          <w:szCs w:val="28"/>
          <w:u w:val="single"/>
        </w:rPr>
        <w:t>Clasa Monomial:</w:t>
      </w:r>
    </w:p>
    <w:p w14:paraId="0176FC89" w14:textId="351B6B3A" w:rsidR="00197043" w:rsidRPr="00EA514E" w:rsidRDefault="00EA514E" w:rsidP="00EA514E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 Contine variabile pentru exponent [ exp ] si pentru coeficient [ coef ]</w:t>
      </w:r>
    </w:p>
    <w:p w14:paraId="68EBE4A3" w14:textId="77777777" w:rsidR="00034DEB" w:rsidRPr="00C32377" w:rsidRDefault="00034DEB" w:rsidP="00C32377">
      <w:pPr>
        <w:tabs>
          <w:tab w:val="left" w:pos="8388"/>
        </w:tabs>
        <w:rPr>
          <w:rFonts w:ascii="Times New Roman" w:hAnsi="Times New Roman" w:cs="Times New Roman"/>
          <w:sz w:val="32"/>
          <w:szCs w:val="32"/>
        </w:rPr>
      </w:pPr>
    </w:p>
    <w:p w14:paraId="2C164EB7" w14:textId="77777777" w:rsidR="00C32377" w:rsidRPr="00C32377" w:rsidRDefault="00C32377" w:rsidP="00C32377">
      <w:pPr>
        <w:pStyle w:val="ListParagraph"/>
        <w:numPr>
          <w:ilvl w:val="0"/>
          <w:numId w:val="1"/>
        </w:numPr>
        <w:tabs>
          <w:tab w:val="left" w:pos="838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32377">
        <w:rPr>
          <w:rFonts w:ascii="Times New Roman" w:hAnsi="Times New Roman" w:cs="Times New Roman"/>
          <w:b/>
          <w:bCs/>
          <w:sz w:val="32"/>
          <w:szCs w:val="32"/>
        </w:rPr>
        <w:t>Implementare</w:t>
      </w:r>
    </w:p>
    <w:p w14:paraId="6ED685FD" w14:textId="14951683" w:rsidR="00C32377" w:rsidRDefault="004E17F3" w:rsidP="00C32377">
      <w:pPr>
        <w:tabs>
          <w:tab w:val="left" w:pos="8388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4E17F3">
        <w:rPr>
          <w:rFonts w:ascii="Times New Roman" w:hAnsi="Times New Roman" w:cs="Times New Roman"/>
          <w:sz w:val="28"/>
          <w:szCs w:val="28"/>
          <w:u w:val="single"/>
        </w:rPr>
        <w:t>Clasa Controller:</w:t>
      </w:r>
    </w:p>
    <w:p w14:paraId="368D49ED" w14:textId="154D2325" w:rsidR="004E17F3" w:rsidRDefault="00C82339" w:rsidP="004E17F3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&lt;&gt; Campuri: </w:t>
      </w:r>
    </w:p>
    <w:p w14:paraId="4B49F910" w14:textId="629A69EE" w:rsidR="00C82339" w:rsidRDefault="00C82339" w:rsidP="00C82339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view: putem accesa metodele din clasa [ GUI_APP ]</w:t>
      </w:r>
    </w:p>
    <w:p w14:paraId="6A63B718" w14:textId="77EA5925" w:rsidR="00C82339" w:rsidRDefault="00C82339" w:rsidP="00C82339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operation: puteam accesa metodele din clasa [ Operatii ]</w:t>
      </w:r>
    </w:p>
    <w:p w14:paraId="629A7B69" w14:textId="2E2194C7" w:rsidR="00C82339" w:rsidRDefault="00C82339" w:rsidP="00C82339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poly1: </w:t>
      </w:r>
      <w:r w:rsidR="0086756C">
        <w:rPr>
          <w:rFonts w:ascii="Times New Roman" w:hAnsi="Times New Roman" w:cs="Times New Roman"/>
          <w:sz w:val="28"/>
          <w:szCs w:val="28"/>
        </w:rPr>
        <w:t>reprezinta polinomul introdus in primul TextField</w:t>
      </w:r>
    </w:p>
    <w:p w14:paraId="4C76E874" w14:textId="1AE6E54D" w:rsidR="0086756C" w:rsidRDefault="0086756C" w:rsidP="0086756C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putem accesa metodele din clasa [ Polynomial ]</w:t>
      </w:r>
    </w:p>
    <w:p w14:paraId="4F4D9EA3" w14:textId="7C1EBB38" w:rsidR="0086756C" w:rsidRDefault="00C82339" w:rsidP="0086756C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poly2</w:t>
      </w:r>
      <w:r w:rsidR="0086756C">
        <w:rPr>
          <w:rFonts w:ascii="Times New Roman" w:hAnsi="Times New Roman" w:cs="Times New Roman"/>
          <w:sz w:val="28"/>
          <w:szCs w:val="28"/>
        </w:rPr>
        <w:t xml:space="preserve">: </w:t>
      </w:r>
      <w:r w:rsidR="0086756C">
        <w:rPr>
          <w:rFonts w:ascii="Times New Roman" w:hAnsi="Times New Roman" w:cs="Times New Roman"/>
          <w:sz w:val="28"/>
          <w:szCs w:val="28"/>
        </w:rPr>
        <w:t>reprezinta polinomul introdu</w:t>
      </w:r>
      <w:r w:rsidR="0086756C">
        <w:rPr>
          <w:rFonts w:ascii="Times New Roman" w:hAnsi="Times New Roman" w:cs="Times New Roman"/>
          <w:sz w:val="28"/>
          <w:szCs w:val="28"/>
        </w:rPr>
        <w:t xml:space="preserve">s </w:t>
      </w:r>
      <w:r w:rsidR="0086756C">
        <w:rPr>
          <w:rFonts w:ascii="Times New Roman" w:hAnsi="Times New Roman" w:cs="Times New Roman"/>
          <w:sz w:val="28"/>
          <w:szCs w:val="28"/>
        </w:rPr>
        <w:t xml:space="preserve">in </w:t>
      </w:r>
      <w:r w:rsidR="0086756C">
        <w:rPr>
          <w:rFonts w:ascii="Times New Roman" w:hAnsi="Times New Roman" w:cs="Times New Roman"/>
          <w:sz w:val="28"/>
          <w:szCs w:val="28"/>
        </w:rPr>
        <w:t>al doilea</w:t>
      </w:r>
      <w:r w:rsidR="0086756C">
        <w:rPr>
          <w:rFonts w:ascii="Times New Roman" w:hAnsi="Times New Roman" w:cs="Times New Roman"/>
          <w:sz w:val="28"/>
          <w:szCs w:val="28"/>
        </w:rPr>
        <w:t xml:space="preserve"> TextField</w:t>
      </w:r>
    </w:p>
    <w:p w14:paraId="207CEFF0" w14:textId="5690CB95" w:rsidR="00C82339" w:rsidRDefault="0086756C" w:rsidP="0086756C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putem accesa metodele din clasa [ Polynomial ]</w:t>
      </w:r>
    </w:p>
    <w:p w14:paraId="0BDF0087" w14:textId="5979E7DC" w:rsidR="0086756C" w:rsidRDefault="0086756C" w:rsidP="0086756C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&lt;&gt; </w:t>
      </w:r>
      <w:r w:rsidR="00285C28">
        <w:rPr>
          <w:rFonts w:ascii="Times New Roman" w:hAnsi="Times New Roman" w:cs="Times New Roman"/>
          <w:sz w:val="28"/>
          <w:szCs w:val="28"/>
        </w:rPr>
        <w:t>SubClase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E4E0B72" w14:textId="2A8E5871" w:rsidR="0086756C" w:rsidRDefault="0086756C" w:rsidP="0086756C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85C28">
        <w:rPr>
          <w:rFonts w:ascii="Times New Roman" w:hAnsi="Times New Roman" w:cs="Times New Roman"/>
          <w:sz w:val="28"/>
          <w:szCs w:val="28"/>
        </w:rPr>
        <w:t>AdunareListener: implementeaza ActionListener</w:t>
      </w:r>
    </w:p>
    <w:p w14:paraId="31E3A0AC" w14:textId="3D17CF38" w:rsidR="00285C28" w:rsidRDefault="00285C28" w:rsidP="00285C28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~ in momentul apasarii butonului [ adunare ] de catre utilizator, lista de monoame din fiecare polinom, poly1 si poly2, </w:t>
      </w:r>
      <w:r w:rsidR="008A0EB1">
        <w:rPr>
          <w:rFonts w:ascii="Times New Roman" w:hAnsi="Times New Roman" w:cs="Times New Roman"/>
          <w:sz w:val="28"/>
          <w:szCs w:val="28"/>
        </w:rPr>
        <w:t>este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initializa</w:t>
      </w:r>
      <w:r w:rsidR="008A0EB1">
        <w:rPr>
          <w:rFonts w:ascii="Times New Roman" w:hAnsi="Times New Roman" w:cs="Times New Roman"/>
          <w:sz w:val="28"/>
          <w:szCs w:val="28"/>
        </w:rPr>
        <w:t>ta</w:t>
      </w:r>
      <w:r>
        <w:rPr>
          <w:rFonts w:ascii="Times New Roman" w:hAnsi="Times New Roman" w:cs="Times New Roman"/>
          <w:sz w:val="28"/>
          <w:szCs w:val="28"/>
        </w:rPr>
        <w:t xml:space="preserve"> cu monoamele introduse </w:t>
      </w:r>
      <w:r w:rsidR="008A0EB1">
        <w:rPr>
          <w:rFonts w:ascii="Times New Roman" w:hAnsi="Times New Roman" w:cs="Times New Roman"/>
          <w:sz w:val="28"/>
          <w:szCs w:val="28"/>
        </w:rPr>
        <w:t>in TextField-ul asociat fiecarui polinom</w:t>
      </w:r>
    </w:p>
    <w:p w14:paraId="5A8A50D7" w14:textId="457F9604" w:rsidR="008A0EB1" w:rsidRDefault="008A0EB1" w:rsidP="00285C28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~ apeleaza metoda </w:t>
      </w:r>
      <w:r w:rsidR="00C1478E">
        <w:rPr>
          <w:rFonts w:ascii="Times New Roman" w:hAnsi="Times New Roman" w:cs="Times New Roman"/>
          <w:sz w:val="28"/>
          <w:szCs w:val="28"/>
        </w:rPr>
        <w:t xml:space="preserve">[ </w:t>
      </w:r>
      <w:r>
        <w:rPr>
          <w:rFonts w:ascii="Times New Roman" w:hAnsi="Times New Roman" w:cs="Times New Roman"/>
          <w:sz w:val="28"/>
          <w:szCs w:val="28"/>
        </w:rPr>
        <w:t>adunare</w:t>
      </w:r>
      <w:r w:rsidR="00C1478E">
        <w:rPr>
          <w:rFonts w:ascii="Times New Roman" w:hAnsi="Times New Roman" w:cs="Times New Roman"/>
          <w:sz w:val="28"/>
          <w:szCs w:val="28"/>
        </w:rPr>
        <w:t xml:space="preserve"> ]</w:t>
      </w:r>
      <w:r>
        <w:rPr>
          <w:rFonts w:ascii="Times New Roman" w:hAnsi="Times New Roman" w:cs="Times New Roman"/>
          <w:sz w:val="28"/>
          <w:szCs w:val="28"/>
        </w:rPr>
        <w:t xml:space="preserve"> din clasa [ Operatii ] prin intermediul campului [ operation ]</w:t>
      </w:r>
    </w:p>
    <w:p w14:paraId="5575680A" w14:textId="0D619C49" w:rsidR="008A0EB1" w:rsidRDefault="008A0EB1" w:rsidP="00285C28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~ seteaza</w:t>
      </w:r>
      <w:r w:rsidR="00B80F96">
        <w:rPr>
          <w:rFonts w:ascii="Times New Roman" w:hAnsi="Times New Roman" w:cs="Times New Roman"/>
          <w:sz w:val="28"/>
          <w:szCs w:val="28"/>
        </w:rPr>
        <w:t>, prin intermediul campului [ view ], textul din label-ul [ labelResult ] din clasa [ GUI_APP ]</w:t>
      </w:r>
    </w:p>
    <w:p w14:paraId="74B551CA" w14:textId="720C9FFB" w:rsidR="00B80F96" w:rsidRDefault="00B80F96" w:rsidP="00285C28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~ trateaza exceptia legata de numberFormat</w:t>
      </w:r>
    </w:p>
    <w:p w14:paraId="696251FF" w14:textId="5C17FD3A" w:rsidR="00B80F96" w:rsidRDefault="00B80F96" w:rsidP="00285C28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~ trateaza exceptia legata de inroducerea unui polinom invalid in cele doua TextField-uri</w:t>
      </w:r>
    </w:p>
    <w:p w14:paraId="6C70DF90" w14:textId="3C97EB57" w:rsidR="00B80F96" w:rsidRDefault="00B80F96" w:rsidP="00B80F96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ScadereListener</w:t>
      </w:r>
      <w:r>
        <w:rPr>
          <w:rFonts w:ascii="Times New Roman" w:hAnsi="Times New Roman" w:cs="Times New Roman"/>
          <w:sz w:val="28"/>
          <w:szCs w:val="28"/>
        </w:rPr>
        <w:t>: implementeaza ActionListener</w:t>
      </w:r>
    </w:p>
    <w:p w14:paraId="413D92A5" w14:textId="729DE1C8" w:rsidR="00B80F96" w:rsidRDefault="00B80F96" w:rsidP="00B80F96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~ in momentul apasarii butonului [ </w:t>
      </w:r>
      <w:r w:rsidR="00813595">
        <w:rPr>
          <w:rFonts w:ascii="Times New Roman" w:hAnsi="Times New Roman" w:cs="Times New Roman"/>
          <w:sz w:val="28"/>
          <w:szCs w:val="28"/>
        </w:rPr>
        <w:t>scadere</w:t>
      </w:r>
      <w:r>
        <w:rPr>
          <w:rFonts w:ascii="Times New Roman" w:hAnsi="Times New Roman" w:cs="Times New Roman"/>
          <w:sz w:val="28"/>
          <w:szCs w:val="28"/>
        </w:rPr>
        <w:t xml:space="preserve"> ] de catre utilizator, lista de monoame din fiecare polinom, poly1 si poly2, este initializata cu monoamele introduse in TextField-ul asociat fiecarui polinom</w:t>
      </w:r>
    </w:p>
    <w:p w14:paraId="722F9D2E" w14:textId="27B372EA" w:rsidR="00B80F96" w:rsidRDefault="00B80F96" w:rsidP="00B80F96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~ apeleaza metoda </w:t>
      </w:r>
      <w:r w:rsidR="00C1478E">
        <w:rPr>
          <w:rFonts w:ascii="Times New Roman" w:hAnsi="Times New Roman" w:cs="Times New Roman"/>
          <w:sz w:val="28"/>
          <w:szCs w:val="28"/>
        </w:rPr>
        <w:t xml:space="preserve">[ </w:t>
      </w:r>
      <w:r w:rsidR="00813595">
        <w:rPr>
          <w:rFonts w:ascii="Times New Roman" w:hAnsi="Times New Roman" w:cs="Times New Roman"/>
          <w:sz w:val="28"/>
          <w:szCs w:val="28"/>
        </w:rPr>
        <w:t>scadere</w:t>
      </w:r>
      <w:r w:rsidR="00C1478E">
        <w:rPr>
          <w:rFonts w:ascii="Times New Roman" w:hAnsi="Times New Roman" w:cs="Times New Roman"/>
          <w:sz w:val="28"/>
          <w:szCs w:val="28"/>
        </w:rPr>
        <w:t xml:space="preserve"> ]</w:t>
      </w:r>
      <w:r>
        <w:rPr>
          <w:rFonts w:ascii="Times New Roman" w:hAnsi="Times New Roman" w:cs="Times New Roman"/>
          <w:sz w:val="28"/>
          <w:szCs w:val="28"/>
        </w:rPr>
        <w:t xml:space="preserve"> din clasa [ Operatii ] prin intermediul campului [ operation ]</w:t>
      </w:r>
    </w:p>
    <w:p w14:paraId="27ADD45D" w14:textId="77777777" w:rsidR="00B80F96" w:rsidRDefault="00B80F96" w:rsidP="00B80F96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~ seteaza, prin intermediul campului [ view ], textul din label-ul [ labelResult ] din clasa [ GUI_APP ]</w:t>
      </w:r>
    </w:p>
    <w:p w14:paraId="52B8C7EE" w14:textId="77777777" w:rsidR="00B80F96" w:rsidRDefault="00B80F96" w:rsidP="00B80F96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~ trateaza exceptia legata de numberFormat</w:t>
      </w:r>
    </w:p>
    <w:p w14:paraId="15DACEA1" w14:textId="57AB110E" w:rsidR="00B80F96" w:rsidRDefault="00B80F96" w:rsidP="00B80F96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~ trateaza exceptia legata de inroducerea unui polinom invalid in cele doua TextField-uri</w:t>
      </w:r>
    </w:p>
    <w:p w14:paraId="7AF3EFE6" w14:textId="416971ED" w:rsidR="00B80F96" w:rsidRDefault="00B80F96" w:rsidP="00B80F96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InmultireListener</w:t>
      </w:r>
      <w:r>
        <w:rPr>
          <w:rFonts w:ascii="Times New Roman" w:hAnsi="Times New Roman" w:cs="Times New Roman"/>
          <w:sz w:val="28"/>
          <w:szCs w:val="28"/>
        </w:rPr>
        <w:t>: implementeaza ActionListener</w:t>
      </w:r>
    </w:p>
    <w:p w14:paraId="7B474C67" w14:textId="5746F7B1" w:rsidR="00B80F96" w:rsidRDefault="00B80F96" w:rsidP="00B80F96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~ in momentul apasarii butonului [ </w:t>
      </w:r>
      <w:r w:rsidR="00813595">
        <w:rPr>
          <w:rFonts w:ascii="Times New Roman" w:hAnsi="Times New Roman" w:cs="Times New Roman"/>
          <w:sz w:val="28"/>
          <w:szCs w:val="28"/>
        </w:rPr>
        <w:t>inmultire</w:t>
      </w:r>
      <w:r>
        <w:rPr>
          <w:rFonts w:ascii="Times New Roman" w:hAnsi="Times New Roman" w:cs="Times New Roman"/>
          <w:sz w:val="28"/>
          <w:szCs w:val="28"/>
        </w:rPr>
        <w:t xml:space="preserve"> ] de catre utilizator, lista de monoame din fiecare polinom, poly1 si poly2, este initializata cu monoamele introduse in TextField-ul asociat fiecarui polinom</w:t>
      </w:r>
    </w:p>
    <w:p w14:paraId="794B0360" w14:textId="70EB9EF4" w:rsidR="00B80F96" w:rsidRDefault="00B80F96" w:rsidP="00B80F96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~ apeleaza metoda </w:t>
      </w:r>
      <w:r w:rsidR="00C1478E">
        <w:rPr>
          <w:rFonts w:ascii="Times New Roman" w:hAnsi="Times New Roman" w:cs="Times New Roman"/>
          <w:sz w:val="28"/>
          <w:szCs w:val="28"/>
        </w:rPr>
        <w:t xml:space="preserve">[ </w:t>
      </w:r>
      <w:r w:rsidR="00813595">
        <w:rPr>
          <w:rFonts w:ascii="Times New Roman" w:hAnsi="Times New Roman" w:cs="Times New Roman"/>
          <w:sz w:val="28"/>
          <w:szCs w:val="28"/>
        </w:rPr>
        <w:t>inmultire</w:t>
      </w:r>
      <w:r w:rsidR="00C1478E">
        <w:rPr>
          <w:rFonts w:ascii="Times New Roman" w:hAnsi="Times New Roman" w:cs="Times New Roman"/>
          <w:sz w:val="28"/>
          <w:szCs w:val="28"/>
        </w:rPr>
        <w:t xml:space="preserve"> ]</w:t>
      </w:r>
      <w:r w:rsidR="008135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din clasa [ Operatii ] prin intermediul campului [ operation ]</w:t>
      </w:r>
    </w:p>
    <w:p w14:paraId="4DCD72BC" w14:textId="77777777" w:rsidR="00B80F96" w:rsidRDefault="00B80F96" w:rsidP="00B80F96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~ seteaza, prin intermediul campului [ view ], textul din label-ul [ labelResult ] din clasa [ GUI_APP ]</w:t>
      </w:r>
    </w:p>
    <w:p w14:paraId="5DB76FAF" w14:textId="77777777" w:rsidR="00B80F96" w:rsidRDefault="00B80F96" w:rsidP="00B80F96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~ trateaza exceptia legata de numberFormat</w:t>
      </w:r>
    </w:p>
    <w:p w14:paraId="61448129" w14:textId="5740DD6A" w:rsidR="00B80F96" w:rsidRDefault="00B80F96" w:rsidP="00B80F96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~ trateaza exceptia legata de inroducerea unui polinom invalid in cele doua TextField-uri</w:t>
      </w:r>
    </w:p>
    <w:p w14:paraId="032F5A7D" w14:textId="2C819F4D" w:rsidR="00813595" w:rsidRDefault="00813595" w:rsidP="00813595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ImpartireListener</w:t>
      </w:r>
      <w:r>
        <w:rPr>
          <w:rFonts w:ascii="Times New Roman" w:hAnsi="Times New Roman" w:cs="Times New Roman"/>
          <w:sz w:val="28"/>
          <w:szCs w:val="28"/>
        </w:rPr>
        <w:t>: implementeaza ActionListener</w:t>
      </w:r>
    </w:p>
    <w:p w14:paraId="4AAF1319" w14:textId="28569C26" w:rsidR="00813595" w:rsidRDefault="00813595" w:rsidP="00813595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~ in momentul apasarii butonului [ </w:t>
      </w:r>
      <w:r>
        <w:rPr>
          <w:rFonts w:ascii="Times New Roman" w:hAnsi="Times New Roman" w:cs="Times New Roman"/>
          <w:sz w:val="28"/>
          <w:szCs w:val="28"/>
        </w:rPr>
        <w:t>impartire</w:t>
      </w:r>
      <w:r>
        <w:rPr>
          <w:rFonts w:ascii="Times New Roman" w:hAnsi="Times New Roman" w:cs="Times New Roman"/>
          <w:sz w:val="28"/>
          <w:szCs w:val="28"/>
        </w:rPr>
        <w:t xml:space="preserve"> ] de catre utilizator, lista de monoame din fiecare polinom, poly1 si poly2, este initializata cu monoamele introduse in TextField-ul asociat fiecarui polinom</w:t>
      </w:r>
    </w:p>
    <w:p w14:paraId="397C8DF0" w14:textId="769DF461" w:rsidR="00813595" w:rsidRDefault="00813595" w:rsidP="00813595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~ apeleaza metoda </w:t>
      </w:r>
      <w:r w:rsidR="00C1478E">
        <w:rPr>
          <w:rFonts w:ascii="Times New Roman" w:hAnsi="Times New Roman" w:cs="Times New Roman"/>
          <w:sz w:val="28"/>
          <w:szCs w:val="28"/>
        </w:rPr>
        <w:t xml:space="preserve">[ </w:t>
      </w:r>
      <w:r>
        <w:rPr>
          <w:rFonts w:ascii="Times New Roman" w:hAnsi="Times New Roman" w:cs="Times New Roman"/>
          <w:sz w:val="28"/>
          <w:szCs w:val="28"/>
        </w:rPr>
        <w:t>impartire</w:t>
      </w:r>
      <w:r w:rsidR="00C1478E">
        <w:rPr>
          <w:rFonts w:ascii="Times New Roman" w:hAnsi="Times New Roman" w:cs="Times New Roman"/>
          <w:sz w:val="28"/>
          <w:szCs w:val="28"/>
        </w:rPr>
        <w:t xml:space="preserve"> ]</w:t>
      </w:r>
      <w:r>
        <w:rPr>
          <w:rFonts w:ascii="Times New Roman" w:hAnsi="Times New Roman" w:cs="Times New Roman"/>
          <w:sz w:val="28"/>
          <w:szCs w:val="28"/>
        </w:rPr>
        <w:t xml:space="preserve"> din clasa [ Operatii ] prin intermediul campului [ operation ]</w:t>
      </w:r>
    </w:p>
    <w:p w14:paraId="7A5DF139" w14:textId="77777777" w:rsidR="00813595" w:rsidRDefault="00813595" w:rsidP="00813595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~ seteaza, prin intermediul campului [ view ], textul din label-ul [ labelResult ] din clasa [ GUI_APP ]</w:t>
      </w:r>
    </w:p>
    <w:p w14:paraId="00FC0B07" w14:textId="77777777" w:rsidR="00813595" w:rsidRDefault="00813595" w:rsidP="00813595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~ trateaza exceptia legata de numberFormat</w:t>
      </w:r>
    </w:p>
    <w:p w14:paraId="603FADA2" w14:textId="4CA05D5A" w:rsidR="00813595" w:rsidRDefault="00813595" w:rsidP="00813595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~ trateaza exceptia legata de inroducerea unui polinom invalid in cele doua TextField-uri</w:t>
      </w:r>
    </w:p>
    <w:p w14:paraId="4F618CEC" w14:textId="0426EEF9" w:rsidR="00813595" w:rsidRDefault="00813595" w:rsidP="00813595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Integrala</w:t>
      </w:r>
      <w:r>
        <w:rPr>
          <w:rFonts w:ascii="Times New Roman" w:hAnsi="Times New Roman" w:cs="Times New Roman"/>
          <w:sz w:val="28"/>
          <w:szCs w:val="28"/>
        </w:rPr>
        <w:t>Listener: implementeaza ActionListener</w:t>
      </w:r>
    </w:p>
    <w:p w14:paraId="6C681751" w14:textId="18BE74BD" w:rsidR="00813595" w:rsidRDefault="00813595" w:rsidP="00813595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~ in momentul apasarii butonului [ </w:t>
      </w:r>
      <w:r>
        <w:rPr>
          <w:rFonts w:ascii="Times New Roman" w:hAnsi="Times New Roman" w:cs="Times New Roman"/>
          <w:sz w:val="28"/>
          <w:szCs w:val="28"/>
        </w:rPr>
        <w:t>integrala</w:t>
      </w:r>
      <w:r>
        <w:rPr>
          <w:rFonts w:ascii="Times New Roman" w:hAnsi="Times New Roman" w:cs="Times New Roman"/>
          <w:sz w:val="28"/>
          <w:szCs w:val="28"/>
        </w:rPr>
        <w:t xml:space="preserve"> ] de catre utilizator, lista de monoame din polinom</w:t>
      </w:r>
      <w:r>
        <w:rPr>
          <w:rFonts w:ascii="Times New Roman" w:hAnsi="Times New Roman" w:cs="Times New Roman"/>
          <w:sz w:val="28"/>
          <w:szCs w:val="28"/>
        </w:rPr>
        <w:t>ul</w:t>
      </w:r>
      <w:r>
        <w:rPr>
          <w:rFonts w:ascii="Times New Roman" w:hAnsi="Times New Roman" w:cs="Times New Roman"/>
          <w:sz w:val="28"/>
          <w:szCs w:val="28"/>
        </w:rPr>
        <w:t xml:space="preserve"> poly1 </w:t>
      </w:r>
      <w:r>
        <w:rPr>
          <w:rFonts w:ascii="Times New Roman" w:hAnsi="Times New Roman" w:cs="Times New Roman"/>
          <w:sz w:val="28"/>
          <w:szCs w:val="28"/>
        </w:rPr>
        <w:t xml:space="preserve">si </w:t>
      </w:r>
      <w:r>
        <w:rPr>
          <w:rFonts w:ascii="Times New Roman" w:hAnsi="Times New Roman" w:cs="Times New Roman"/>
          <w:sz w:val="28"/>
          <w:szCs w:val="28"/>
        </w:rPr>
        <w:t xml:space="preserve">este initializata cu monoamele introduse in TextField-ul asociat </w:t>
      </w:r>
      <w:r>
        <w:rPr>
          <w:rFonts w:ascii="Times New Roman" w:hAnsi="Times New Roman" w:cs="Times New Roman"/>
          <w:sz w:val="28"/>
          <w:szCs w:val="28"/>
        </w:rPr>
        <w:t>polinomului 1</w:t>
      </w:r>
    </w:p>
    <w:p w14:paraId="7053799B" w14:textId="5FD16B56" w:rsidR="00813595" w:rsidRDefault="00813595" w:rsidP="00813595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~ apeleaza metoda </w:t>
      </w:r>
      <w:r w:rsidR="00C1478E">
        <w:rPr>
          <w:rFonts w:ascii="Times New Roman" w:hAnsi="Times New Roman" w:cs="Times New Roman"/>
          <w:sz w:val="28"/>
          <w:szCs w:val="28"/>
        </w:rPr>
        <w:t xml:space="preserve">[ </w:t>
      </w:r>
      <w:r>
        <w:rPr>
          <w:rFonts w:ascii="Times New Roman" w:hAnsi="Times New Roman" w:cs="Times New Roman"/>
          <w:sz w:val="28"/>
          <w:szCs w:val="28"/>
        </w:rPr>
        <w:t>integrala</w:t>
      </w:r>
      <w:r w:rsidR="00C1478E">
        <w:rPr>
          <w:rFonts w:ascii="Times New Roman" w:hAnsi="Times New Roman" w:cs="Times New Roman"/>
          <w:sz w:val="28"/>
          <w:szCs w:val="28"/>
        </w:rPr>
        <w:t xml:space="preserve"> ]</w:t>
      </w:r>
      <w:r>
        <w:rPr>
          <w:rFonts w:ascii="Times New Roman" w:hAnsi="Times New Roman" w:cs="Times New Roman"/>
          <w:sz w:val="28"/>
          <w:szCs w:val="28"/>
        </w:rPr>
        <w:t xml:space="preserve"> din clasa [ Operatii ] prin intermediul campului [ operation ]</w:t>
      </w:r>
    </w:p>
    <w:p w14:paraId="4D6D20D3" w14:textId="77777777" w:rsidR="00813595" w:rsidRDefault="00813595" w:rsidP="00813595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~ seteaza, prin intermediul campului [ view ], textul din label-ul [ labelResult ] din clasa [ GUI_APP ]</w:t>
      </w:r>
    </w:p>
    <w:p w14:paraId="6E911FAF" w14:textId="77777777" w:rsidR="00813595" w:rsidRDefault="00813595" w:rsidP="00813595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~ trateaza exceptia legata de numberFormat</w:t>
      </w:r>
    </w:p>
    <w:p w14:paraId="50795F08" w14:textId="64AA8851" w:rsidR="00813595" w:rsidRDefault="00813595" w:rsidP="00813595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~ trateaza exceptia legata de inroducerea unui polinom invalid in cele doua TextField-uri</w:t>
      </w:r>
    </w:p>
    <w:p w14:paraId="14D42789" w14:textId="1D6DA6A3" w:rsidR="00813595" w:rsidRDefault="00813595" w:rsidP="00813595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Derivata</w:t>
      </w:r>
      <w:r>
        <w:rPr>
          <w:rFonts w:ascii="Times New Roman" w:hAnsi="Times New Roman" w:cs="Times New Roman"/>
          <w:sz w:val="28"/>
          <w:szCs w:val="28"/>
        </w:rPr>
        <w:t>Listener: implementeaza ActionListener</w:t>
      </w:r>
    </w:p>
    <w:p w14:paraId="76686B56" w14:textId="77777777" w:rsidR="00C1478E" w:rsidRDefault="00813595" w:rsidP="00813595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~ </w:t>
      </w:r>
      <w:r w:rsidR="00C1478E">
        <w:rPr>
          <w:rFonts w:ascii="Times New Roman" w:hAnsi="Times New Roman" w:cs="Times New Roman"/>
          <w:sz w:val="28"/>
          <w:szCs w:val="28"/>
        </w:rPr>
        <w:t xml:space="preserve">in momentul apasarii butonului [ integrala ] de catre utilizator, lista de monoame din polinomul poly1 si este </w:t>
      </w:r>
      <w:r w:rsidR="00C1478E">
        <w:rPr>
          <w:rFonts w:ascii="Times New Roman" w:hAnsi="Times New Roman" w:cs="Times New Roman"/>
          <w:sz w:val="28"/>
          <w:szCs w:val="28"/>
        </w:rPr>
        <w:lastRenderedPageBreak/>
        <w:t>initializata cu monoamele introduse in TextField-ul asociat polinomului 1</w:t>
      </w:r>
    </w:p>
    <w:p w14:paraId="7C956A89" w14:textId="73ADA9BD" w:rsidR="00813595" w:rsidRDefault="00813595" w:rsidP="00813595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~ apeleaza metoda</w:t>
      </w:r>
      <w:r w:rsidR="008F63B2">
        <w:rPr>
          <w:rFonts w:ascii="Times New Roman" w:hAnsi="Times New Roman" w:cs="Times New Roman"/>
          <w:sz w:val="28"/>
          <w:szCs w:val="28"/>
        </w:rPr>
        <w:t xml:space="preserve"> [ derivata ] </w:t>
      </w:r>
      <w:r>
        <w:rPr>
          <w:rFonts w:ascii="Times New Roman" w:hAnsi="Times New Roman" w:cs="Times New Roman"/>
          <w:sz w:val="28"/>
          <w:szCs w:val="28"/>
        </w:rPr>
        <w:t>din clasa [ Operatii ] prin intermediul campului [ operation ]</w:t>
      </w:r>
    </w:p>
    <w:p w14:paraId="0B24F332" w14:textId="77777777" w:rsidR="00813595" w:rsidRDefault="00813595" w:rsidP="00813595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~ seteaza, prin intermediul campului [ view ], textul din label-ul [ labelResult ] din clasa [ GUI_APP ]</w:t>
      </w:r>
    </w:p>
    <w:p w14:paraId="23928E85" w14:textId="77777777" w:rsidR="00813595" w:rsidRDefault="00813595" w:rsidP="00813595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~ trateaza exceptia legata de numberFormat</w:t>
      </w:r>
    </w:p>
    <w:p w14:paraId="4872577D" w14:textId="129E7583" w:rsidR="00813595" w:rsidRDefault="00813595" w:rsidP="00813595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~ trateaza exceptia legata de inroducerea unui polinom invalid in cele doua TextField-uri</w:t>
      </w:r>
    </w:p>
    <w:p w14:paraId="2A08C6E6" w14:textId="46FD1436" w:rsidR="00813595" w:rsidRDefault="00813595" w:rsidP="00813595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ResetButton</w:t>
      </w:r>
      <w:r>
        <w:rPr>
          <w:rFonts w:ascii="Times New Roman" w:hAnsi="Times New Roman" w:cs="Times New Roman"/>
          <w:sz w:val="28"/>
          <w:szCs w:val="28"/>
        </w:rPr>
        <w:t>Listener: implementeaza ActionListener</w:t>
      </w:r>
    </w:p>
    <w:p w14:paraId="60955D3F" w14:textId="402732AC" w:rsidR="007A47FD" w:rsidRDefault="00813595" w:rsidP="007A47FD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~</w:t>
      </w:r>
      <w:r w:rsidR="007A47FD">
        <w:rPr>
          <w:rFonts w:ascii="Times New Roman" w:hAnsi="Times New Roman" w:cs="Times New Roman"/>
          <w:sz w:val="28"/>
          <w:szCs w:val="28"/>
        </w:rPr>
        <w:t xml:space="preserve"> </w:t>
      </w:r>
      <w:r w:rsidR="007A47FD">
        <w:rPr>
          <w:rFonts w:ascii="Times New Roman" w:hAnsi="Times New Roman" w:cs="Times New Roman"/>
          <w:sz w:val="28"/>
          <w:szCs w:val="28"/>
        </w:rPr>
        <w:t>in momentul apasarii butonului [ RESET ] de catre utilizator, se seteaza textul label-ului [ labelResult ] din clasa [ GUI_APP]</w:t>
      </w:r>
      <w:r w:rsidR="007A47FD">
        <w:rPr>
          <w:rFonts w:ascii="Times New Roman" w:hAnsi="Times New Roman" w:cs="Times New Roman"/>
          <w:sz w:val="28"/>
          <w:szCs w:val="28"/>
        </w:rPr>
        <w:t xml:space="preserve"> cu textul returnat de catre metoda [ resetButtonOp ] din clasa    [ Operation ] </w:t>
      </w:r>
    </w:p>
    <w:p w14:paraId="340272C8" w14:textId="2CAD0F30" w:rsidR="00813595" w:rsidRDefault="00813595" w:rsidP="00813595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~ </w:t>
      </w:r>
      <w:r w:rsidR="007A47FD">
        <w:rPr>
          <w:rFonts w:ascii="Times New Roman" w:hAnsi="Times New Roman" w:cs="Times New Roman"/>
          <w:sz w:val="28"/>
          <w:szCs w:val="28"/>
        </w:rPr>
        <w:t>seteaza textul din TextField-urile, asociatea polinoamelor, cu valoarea empty “”</w:t>
      </w:r>
    </w:p>
    <w:p w14:paraId="0590F597" w14:textId="77777777" w:rsidR="00813595" w:rsidRDefault="00813595" w:rsidP="00813595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~ trateaza exceptia legata de numberFormat</w:t>
      </w:r>
    </w:p>
    <w:p w14:paraId="1F5A7616" w14:textId="6439CF09" w:rsidR="00B80F96" w:rsidRDefault="00813595" w:rsidP="00813595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~ trateaza exceptia legata de </w:t>
      </w:r>
      <w:r w:rsidR="007A47FD">
        <w:rPr>
          <w:rFonts w:ascii="Times New Roman" w:hAnsi="Times New Roman" w:cs="Times New Roman"/>
          <w:sz w:val="28"/>
          <w:szCs w:val="28"/>
        </w:rPr>
        <w:t>resetarea cand cel putin un polinom este null</w:t>
      </w:r>
    </w:p>
    <w:p w14:paraId="2D43F0C8" w14:textId="77777777" w:rsidR="008A0EB1" w:rsidRPr="0086756C" w:rsidRDefault="008A0EB1" w:rsidP="00285C28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</w:p>
    <w:p w14:paraId="5F4660B3" w14:textId="27DE9728" w:rsidR="007A47FD" w:rsidRPr="007A47FD" w:rsidRDefault="00C82339" w:rsidP="007A47FD">
      <w:pPr>
        <w:tabs>
          <w:tab w:val="left" w:pos="8388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C82339">
        <w:rPr>
          <w:rFonts w:ascii="Times New Roman" w:hAnsi="Times New Roman" w:cs="Times New Roman"/>
          <w:sz w:val="28"/>
          <w:szCs w:val="28"/>
          <w:u w:val="single"/>
        </w:rPr>
        <w:t>Clasa Operatii:</w:t>
      </w:r>
    </w:p>
    <w:p w14:paraId="5C54207D" w14:textId="79A66FC1" w:rsidR="00C82339" w:rsidRDefault="007A47FD" w:rsidP="007A47FD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&lt;&gt;Metode:</w:t>
      </w:r>
    </w:p>
    <w:p w14:paraId="011A283E" w14:textId="70E7EA5A" w:rsidR="007A47FD" w:rsidRDefault="005B16E3" w:rsidP="007A47FD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A37F0">
        <w:rPr>
          <w:rFonts w:ascii="Times New Roman" w:hAnsi="Times New Roman" w:cs="Times New Roman"/>
          <w:i/>
          <w:iCs/>
          <w:sz w:val="28"/>
          <w:szCs w:val="28"/>
        </w:rPr>
        <w:t>resetElementFundInEachMonomOf:</w:t>
      </w:r>
      <w:r>
        <w:rPr>
          <w:rFonts w:ascii="Times New Roman" w:hAnsi="Times New Roman" w:cs="Times New Roman"/>
          <w:sz w:val="28"/>
          <w:szCs w:val="28"/>
        </w:rPr>
        <w:t xml:space="preserve"> reseteaza campul [ found ] din fiecare monom, pentru polinomul cu care se apeleaza functia</w:t>
      </w:r>
    </w:p>
    <w:p w14:paraId="0C167190" w14:textId="0168BE78" w:rsidR="005B16E3" w:rsidRDefault="005B16E3" w:rsidP="007A47FD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A37F0">
        <w:rPr>
          <w:rFonts w:ascii="Times New Roman" w:hAnsi="Times New Roman" w:cs="Times New Roman"/>
          <w:i/>
          <w:iCs/>
          <w:sz w:val="28"/>
          <w:szCs w:val="28"/>
        </w:rPr>
        <w:t>adunare:</w:t>
      </w:r>
      <w:r>
        <w:rPr>
          <w:rFonts w:ascii="Times New Roman" w:hAnsi="Times New Roman" w:cs="Times New Roman"/>
          <w:sz w:val="28"/>
          <w:szCs w:val="28"/>
        </w:rPr>
        <w:t xml:space="preserve"> returneaza un polinom care contine valoarea adunarii a doua polinoame</w:t>
      </w:r>
    </w:p>
    <w:p w14:paraId="618A8581" w14:textId="2A5FBF43" w:rsidR="005B16E3" w:rsidRDefault="005B16E3" w:rsidP="007A47FD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A37F0">
        <w:rPr>
          <w:rFonts w:ascii="Times New Roman" w:hAnsi="Times New Roman" w:cs="Times New Roman"/>
          <w:i/>
          <w:iCs/>
          <w:sz w:val="28"/>
          <w:szCs w:val="28"/>
        </w:rPr>
        <w:t>scadere:</w:t>
      </w:r>
      <w:r>
        <w:rPr>
          <w:rFonts w:ascii="Times New Roman" w:hAnsi="Times New Roman" w:cs="Times New Roman"/>
          <w:sz w:val="28"/>
          <w:szCs w:val="28"/>
        </w:rPr>
        <w:t xml:space="preserve"> returneaza un polinom care contine valoarea scaderii a doua polinoame</w:t>
      </w:r>
    </w:p>
    <w:p w14:paraId="363933A0" w14:textId="6C0D9333" w:rsidR="005B16E3" w:rsidRDefault="005B16E3" w:rsidP="007A47FD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A37F0">
        <w:rPr>
          <w:rFonts w:ascii="Times New Roman" w:hAnsi="Times New Roman" w:cs="Times New Roman"/>
          <w:i/>
          <w:iCs/>
          <w:sz w:val="28"/>
          <w:szCs w:val="28"/>
        </w:rPr>
        <w:t xml:space="preserve">inmultireMonomialAndPolynomial: </w:t>
      </w:r>
      <w:r w:rsidR="004A37F0">
        <w:rPr>
          <w:rFonts w:ascii="Times New Roman" w:hAnsi="Times New Roman" w:cs="Times New Roman"/>
          <w:sz w:val="28"/>
          <w:szCs w:val="28"/>
        </w:rPr>
        <w:t>returneaza un polinom care contine valoarea inmultirii dintre un monom si un polinom</w:t>
      </w:r>
    </w:p>
    <w:p w14:paraId="5FD50283" w14:textId="3833CC95" w:rsidR="004A37F0" w:rsidRDefault="004A37F0" w:rsidP="007A47FD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4A37F0">
        <w:rPr>
          <w:rFonts w:ascii="Times New Roman" w:hAnsi="Times New Roman" w:cs="Times New Roman"/>
          <w:i/>
          <w:iCs/>
          <w:sz w:val="28"/>
          <w:szCs w:val="28"/>
        </w:rPr>
        <w:t>inmultire:</w:t>
      </w:r>
      <w:r>
        <w:rPr>
          <w:rFonts w:ascii="Times New Roman" w:hAnsi="Times New Roman" w:cs="Times New Roman"/>
          <w:sz w:val="28"/>
          <w:szCs w:val="28"/>
        </w:rPr>
        <w:t xml:space="preserve"> returneaza un polinom care contine valoarea inmultirii a doua polinoame</w:t>
      </w:r>
    </w:p>
    <w:p w14:paraId="363C3FC7" w14:textId="1E1F75E5" w:rsidR="004A37F0" w:rsidRDefault="004A37F0" w:rsidP="007A47FD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A37F0">
        <w:rPr>
          <w:rFonts w:ascii="Times New Roman" w:hAnsi="Times New Roman" w:cs="Times New Roman"/>
          <w:i/>
          <w:iCs/>
          <w:sz w:val="28"/>
          <w:szCs w:val="28"/>
        </w:rPr>
        <w:t>impartire:</w:t>
      </w:r>
      <w:r>
        <w:rPr>
          <w:rFonts w:ascii="Times New Roman" w:hAnsi="Times New Roman" w:cs="Times New Roman"/>
          <w:sz w:val="28"/>
          <w:szCs w:val="28"/>
        </w:rPr>
        <w:t xml:space="preserve"> returneaza un string care este compus dintr-un polinom care reprezinta catul impartirii [ polyReturnCat ] si un polinom care contine restul impartirii [ poly1 ]</w:t>
      </w:r>
    </w:p>
    <w:p w14:paraId="37FA8BAA" w14:textId="67C247F8" w:rsidR="004A37F0" w:rsidRDefault="004A37F0" w:rsidP="007A47FD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A37F0">
        <w:rPr>
          <w:rFonts w:ascii="Times New Roman" w:hAnsi="Times New Roman" w:cs="Times New Roman"/>
          <w:i/>
          <w:iCs/>
          <w:sz w:val="28"/>
          <w:szCs w:val="28"/>
        </w:rPr>
        <w:t>integrala:</w:t>
      </w:r>
      <w:r>
        <w:rPr>
          <w:rFonts w:ascii="Times New Roman" w:hAnsi="Times New Roman" w:cs="Times New Roman"/>
          <w:sz w:val="28"/>
          <w:szCs w:val="28"/>
        </w:rPr>
        <w:t xml:space="preserve"> returneaza un polinom care contine valoarea integrarii unui polinom</w:t>
      </w:r>
    </w:p>
    <w:p w14:paraId="234FD0A8" w14:textId="0A3C0833" w:rsidR="004A37F0" w:rsidRDefault="004A37F0" w:rsidP="007A47FD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A37F0">
        <w:rPr>
          <w:rFonts w:ascii="Times New Roman" w:hAnsi="Times New Roman" w:cs="Times New Roman"/>
          <w:i/>
          <w:iCs/>
          <w:sz w:val="28"/>
          <w:szCs w:val="28"/>
        </w:rPr>
        <w:t>derivata:</w:t>
      </w:r>
      <w:r>
        <w:rPr>
          <w:rFonts w:ascii="Times New Roman" w:hAnsi="Times New Roman" w:cs="Times New Roman"/>
          <w:sz w:val="28"/>
          <w:szCs w:val="28"/>
        </w:rPr>
        <w:t xml:space="preserve"> returneaza un polinom care contine valoarea derivarii unui polinom</w:t>
      </w:r>
    </w:p>
    <w:p w14:paraId="3C132FD2" w14:textId="77777777" w:rsidR="00E61569" w:rsidRPr="004A37F0" w:rsidRDefault="00E61569" w:rsidP="007A47FD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41B97AD8" w14:textId="0B24928C" w:rsidR="00C82339" w:rsidRDefault="00C82339" w:rsidP="00C32377">
      <w:pPr>
        <w:tabs>
          <w:tab w:val="left" w:pos="8388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C82339">
        <w:rPr>
          <w:rFonts w:ascii="Times New Roman" w:hAnsi="Times New Roman" w:cs="Times New Roman"/>
          <w:sz w:val="28"/>
          <w:szCs w:val="28"/>
          <w:u w:val="single"/>
        </w:rPr>
        <w:t>Clasa Monomial:</w:t>
      </w:r>
    </w:p>
    <w:p w14:paraId="1516C42D" w14:textId="73FD3E0D" w:rsidR="0067299C" w:rsidRDefault="0067299C" w:rsidP="0067299C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 Campuri:</w:t>
      </w:r>
    </w:p>
    <w:p w14:paraId="55425FAC" w14:textId="1EBB188B" w:rsidR="0067299C" w:rsidRDefault="0067299C" w:rsidP="0067299C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exp: contine exponentul unui monom</w:t>
      </w:r>
    </w:p>
    <w:p w14:paraId="0AA9593A" w14:textId="41DC9E1C" w:rsidR="0067299C" w:rsidRDefault="0067299C" w:rsidP="0067299C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coef: contine coeficientul unui monom</w:t>
      </w:r>
    </w:p>
    <w:p w14:paraId="47AA6892" w14:textId="5D581EF4" w:rsidR="0067299C" w:rsidRPr="0067299C" w:rsidRDefault="0067299C" w:rsidP="0067299C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found: </w:t>
      </w:r>
      <w:r w:rsidR="00813ED6">
        <w:rPr>
          <w:rFonts w:ascii="Times New Roman" w:hAnsi="Times New Roman" w:cs="Times New Roman"/>
          <w:sz w:val="28"/>
          <w:szCs w:val="28"/>
        </w:rPr>
        <w:t>folosit pentru a vedea daca un monom a fost folosit sau nu</w:t>
      </w:r>
    </w:p>
    <w:p w14:paraId="031996DF" w14:textId="1174DFFE" w:rsidR="004A37F0" w:rsidRDefault="004A37F0" w:rsidP="004A37F0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 Constructori:</w:t>
      </w:r>
    </w:p>
    <w:p w14:paraId="4BC1C0E8" w14:textId="0D942A39" w:rsidR="004A37F0" w:rsidRDefault="004A37F0" w:rsidP="004A37F0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Monomial: </w:t>
      </w:r>
    </w:p>
    <w:p w14:paraId="082479F8" w14:textId="5C18C865" w:rsidR="004A37F0" w:rsidRDefault="004A37F0" w:rsidP="004A37F0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~ fara parametrii: </w:t>
      </w:r>
      <w:r w:rsidR="0067299C">
        <w:rPr>
          <w:rFonts w:ascii="Times New Roman" w:hAnsi="Times New Roman" w:cs="Times New Roman"/>
          <w:sz w:val="28"/>
          <w:szCs w:val="28"/>
        </w:rPr>
        <w:t>construieste un obiect de tipul Monomial cu campurile [ exp, coef, found ] neinitializate</w:t>
      </w:r>
    </w:p>
    <w:p w14:paraId="3DCCC4C0" w14:textId="18A855CD" w:rsidR="0067299C" w:rsidRDefault="0067299C" w:rsidP="004A37F0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~ cu parametrii: construieste un obiect de tipul Monomial cu campurile [ exp, coef, found ] initializate cu cele primite ca si parametrii</w:t>
      </w:r>
    </w:p>
    <w:p w14:paraId="0CF0672D" w14:textId="7EE579BE" w:rsidR="00813ED6" w:rsidRDefault="00813ED6" w:rsidP="00813ED6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 Metode:</w:t>
      </w:r>
    </w:p>
    <w:p w14:paraId="447C6383" w14:textId="3308A72D" w:rsidR="00813ED6" w:rsidRDefault="00813ED6" w:rsidP="00813ED6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61569">
        <w:rPr>
          <w:rFonts w:ascii="Times New Roman" w:hAnsi="Times New Roman" w:cs="Times New Roman"/>
          <w:i/>
          <w:iCs/>
          <w:sz w:val="28"/>
          <w:szCs w:val="28"/>
        </w:rPr>
        <w:t>isFound:</w:t>
      </w:r>
      <w:r>
        <w:rPr>
          <w:rFonts w:ascii="Times New Roman" w:hAnsi="Times New Roman" w:cs="Times New Roman"/>
          <w:sz w:val="28"/>
          <w:szCs w:val="28"/>
        </w:rPr>
        <w:t xml:space="preserve"> returneaza valoarea lui found</w:t>
      </w:r>
    </w:p>
    <w:p w14:paraId="6E023DCA" w14:textId="48867BEB" w:rsidR="00813ED6" w:rsidRDefault="00813ED6" w:rsidP="00813ED6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61569">
        <w:rPr>
          <w:rFonts w:ascii="Times New Roman" w:hAnsi="Times New Roman" w:cs="Times New Roman"/>
          <w:i/>
          <w:iCs/>
          <w:sz w:val="28"/>
          <w:szCs w:val="28"/>
        </w:rPr>
        <w:t>setFound:</w:t>
      </w:r>
      <w:r>
        <w:rPr>
          <w:rFonts w:ascii="Times New Roman" w:hAnsi="Times New Roman" w:cs="Times New Roman"/>
          <w:sz w:val="28"/>
          <w:szCs w:val="28"/>
        </w:rPr>
        <w:t xml:space="preserve"> seteaza valoarea lui found</w:t>
      </w:r>
    </w:p>
    <w:p w14:paraId="6A4CBFC2" w14:textId="5C77BB9C" w:rsidR="00813ED6" w:rsidRDefault="00813ED6" w:rsidP="00813ED6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61569">
        <w:rPr>
          <w:rFonts w:ascii="Times New Roman" w:hAnsi="Times New Roman" w:cs="Times New Roman"/>
          <w:i/>
          <w:iCs/>
          <w:sz w:val="28"/>
          <w:szCs w:val="28"/>
        </w:rPr>
        <w:t>getExp:</w:t>
      </w:r>
      <w:r>
        <w:rPr>
          <w:rFonts w:ascii="Times New Roman" w:hAnsi="Times New Roman" w:cs="Times New Roman"/>
          <w:sz w:val="28"/>
          <w:szCs w:val="28"/>
        </w:rPr>
        <w:t xml:space="preserve"> returneaza valoarea lui exp</w:t>
      </w:r>
    </w:p>
    <w:p w14:paraId="78652636" w14:textId="2067D02B" w:rsidR="00813ED6" w:rsidRDefault="00813ED6" w:rsidP="00813ED6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61569">
        <w:rPr>
          <w:rFonts w:ascii="Times New Roman" w:hAnsi="Times New Roman" w:cs="Times New Roman"/>
          <w:i/>
          <w:iCs/>
          <w:sz w:val="28"/>
          <w:szCs w:val="28"/>
        </w:rPr>
        <w:t>setExp:</w:t>
      </w:r>
      <w:r>
        <w:rPr>
          <w:rFonts w:ascii="Times New Roman" w:hAnsi="Times New Roman" w:cs="Times New Roman"/>
          <w:sz w:val="28"/>
          <w:szCs w:val="28"/>
        </w:rPr>
        <w:t xml:space="preserve"> seteaza valoarea lui exp</w:t>
      </w:r>
    </w:p>
    <w:p w14:paraId="49A9D192" w14:textId="48B5E0AB" w:rsidR="00813ED6" w:rsidRDefault="00813ED6" w:rsidP="00813ED6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61569">
        <w:rPr>
          <w:rFonts w:ascii="Times New Roman" w:hAnsi="Times New Roman" w:cs="Times New Roman"/>
          <w:i/>
          <w:iCs/>
          <w:sz w:val="28"/>
          <w:szCs w:val="28"/>
        </w:rPr>
        <w:t>getCoef:</w:t>
      </w:r>
      <w:r>
        <w:rPr>
          <w:rFonts w:ascii="Times New Roman" w:hAnsi="Times New Roman" w:cs="Times New Roman"/>
          <w:sz w:val="28"/>
          <w:szCs w:val="28"/>
        </w:rPr>
        <w:t xml:space="preserve"> returneaza valoarea lui coef</w:t>
      </w:r>
    </w:p>
    <w:p w14:paraId="0478E461" w14:textId="5864B547" w:rsidR="00813ED6" w:rsidRDefault="00813ED6" w:rsidP="00813ED6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E61569">
        <w:rPr>
          <w:rFonts w:ascii="Times New Roman" w:hAnsi="Times New Roman" w:cs="Times New Roman"/>
          <w:i/>
          <w:iCs/>
          <w:sz w:val="28"/>
          <w:szCs w:val="28"/>
        </w:rPr>
        <w:t>setCoef:</w:t>
      </w:r>
      <w:r>
        <w:rPr>
          <w:rFonts w:ascii="Times New Roman" w:hAnsi="Times New Roman" w:cs="Times New Roman"/>
          <w:sz w:val="28"/>
          <w:szCs w:val="28"/>
        </w:rPr>
        <w:t xml:space="preserve"> seteaza valoarea lui coef</w:t>
      </w:r>
    </w:p>
    <w:p w14:paraId="40B197FB" w14:textId="24C54B86" w:rsidR="00813ED6" w:rsidRPr="004A37F0" w:rsidRDefault="00813ED6" w:rsidP="00813ED6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61569">
        <w:rPr>
          <w:rFonts w:ascii="Times New Roman" w:hAnsi="Times New Roman" w:cs="Times New Roman"/>
          <w:i/>
          <w:iCs/>
          <w:sz w:val="28"/>
          <w:szCs w:val="28"/>
        </w:rPr>
        <w:t>compareTo:</w:t>
      </w:r>
      <w:r>
        <w:rPr>
          <w:rFonts w:ascii="Times New Roman" w:hAnsi="Times New Roman" w:cs="Times New Roman"/>
          <w:sz w:val="28"/>
          <w:szCs w:val="28"/>
        </w:rPr>
        <w:t xml:space="preserve"> compara doua monoame intre ele dupa exp</w:t>
      </w:r>
    </w:p>
    <w:p w14:paraId="1FBC6587" w14:textId="77777777" w:rsidR="00C82339" w:rsidRPr="00C82339" w:rsidRDefault="00C82339" w:rsidP="00C32377">
      <w:pPr>
        <w:tabs>
          <w:tab w:val="left" w:pos="8388"/>
        </w:tabs>
        <w:rPr>
          <w:rFonts w:ascii="Times New Roman" w:hAnsi="Times New Roman" w:cs="Times New Roman"/>
          <w:sz w:val="28"/>
          <w:szCs w:val="28"/>
        </w:rPr>
      </w:pPr>
    </w:p>
    <w:p w14:paraId="2B1D04DA" w14:textId="198FAC69" w:rsidR="00C82339" w:rsidRDefault="00C82339" w:rsidP="00C32377">
      <w:pPr>
        <w:tabs>
          <w:tab w:val="left" w:pos="8388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C82339">
        <w:rPr>
          <w:rFonts w:ascii="Times New Roman" w:hAnsi="Times New Roman" w:cs="Times New Roman"/>
          <w:sz w:val="28"/>
          <w:szCs w:val="28"/>
          <w:u w:val="single"/>
        </w:rPr>
        <w:t>Clasa Polynomial:</w:t>
      </w:r>
    </w:p>
    <w:p w14:paraId="66899599" w14:textId="39EB614E" w:rsidR="00681936" w:rsidRDefault="00681936" w:rsidP="005D7B18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 Campuri:</w:t>
      </w:r>
    </w:p>
    <w:p w14:paraId="1600CCA6" w14:textId="34AE78CE" w:rsidR="00681936" w:rsidRDefault="00681936" w:rsidP="00681936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listOfMonom: reprezinta lista de monoame pentru fiecare polinom</w:t>
      </w:r>
    </w:p>
    <w:p w14:paraId="245D5134" w14:textId="361F3EDF" w:rsidR="00681936" w:rsidRDefault="00681936" w:rsidP="00681936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 Constructori:</w:t>
      </w:r>
    </w:p>
    <w:p w14:paraId="67BBD45D" w14:textId="53BA7A10" w:rsidR="00681936" w:rsidRDefault="00681936" w:rsidP="00681936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Polynomial:</w:t>
      </w:r>
    </w:p>
    <w:p w14:paraId="33E98D75" w14:textId="5A225B98" w:rsidR="00681936" w:rsidRDefault="00681936" w:rsidP="00681936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~ fara parametrii: initializeaza </w:t>
      </w:r>
      <w:r>
        <w:rPr>
          <w:rFonts w:ascii="Times New Roman" w:hAnsi="Times New Roman" w:cs="Times New Roman"/>
          <w:sz w:val="28"/>
          <w:szCs w:val="28"/>
        </w:rPr>
        <w:t>[ listOfMonom ]</w:t>
      </w:r>
      <w:r>
        <w:rPr>
          <w:rFonts w:ascii="Times New Roman" w:hAnsi="Times New Roman" w:cs="Times New Roman"/>
          <w:sz w:val="28"/>
          <w:szCs w:val="28"/>
        </w:rPr>
        <w:t xml:space="preserve"> cu o lista goala</w:t>
      </w:r>
    </w:p>
    <w:p w14:paraId="173BFAA7" w14:textId="4E738D51" w:rsidR="00681936" w:rsidRDefault="00681936" w:rsidP="00681936">
      <w:pPr>
        <w:tabs>
          <w:tab w:val="left" w:pos="8388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~ cu parametrii: initializeaza [ listOfMonom ] cu lista primita ca parametru</w:t>
      </w:r>
    </w:p>
    <w:p w14:paraId="37D5ECBF" w14:textId="43E5EB88" w:rsidR="00C82339" w:rsidRDefault="00681936" w:rsidP="005D7B18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 Metode:</w:t>
      </w:r>
    </w:p>
    <w:p w14:paraId="1AB3015C" w14:textId="77946D6D" w:rsidR="00681936" w:rsidRDefault="00681936" w:rsidP="00681936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61569">
        <w:rPr>
          <w:rFonts w:ascii="Times New Roman" w:hAnsi="Times New Roman" w:cs="Times New Roman"/>
          <w:i/>
          <w:iCs/>
          <w:sz w:val="28"/>
          <w:szCs w:val="28"/>
        </w:rPr>
        <w:t>addMonomToListOfMonom:</w:t>
      </w:r>
      <w:r>
        <w:rPr>
          <w:rFonts w:ascii="Times New Roman" w:hAnsi="Times New Roman" w:cs="Times New Roman"/>
          <w:sz w:val="28"/>
          <w:szCs w:val="28"/>
        </w:rPr>
        <w:t xml:space="preserve"> adauga monomul primit ca parametru in </w:t>
      </w:r>
      <w:r>
        <w:rPr>
          <w:rFonts w:ascii="Times New Roman" w:hAnsi="Times New Roman" w:cs="Times New Roman"/>
          <w:sz w:val="28"/>
          <w:szCs w:val="28"/>
        </w:rPr>
        <w:t>[ listOfMonom ]</w:t>
      </w:r>
    </w:p>
    <w:p w14:paraId="1436EE81" w14:textId="42F59EBD" w:rsidR="00681936" w:rsidRDefault="00681936" w:rsidP="00681936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61569">
        <w:rPr>
          <w:rFonts w:ascii="Times New Roman" w:hAnsi="Times New Roman" w:cs="Times New Roman"/>
          <w:i/>
          <w:iCs/>
          <w:sz w:val="28"/>
          <w:szCs w:val="28"/>
        </w:rPr>
        <w:t>checkStringForErrors:</w:t>
      </w:r>
      <w:r>
        <w:rPr>
          <w:rFonts w:ascii="Times New Roman" w:hAnsi="Times New Roman" w:cs="Times New Roman"/>
          <w:sz w:val="28"/>
          <w:szCs w:val="28"/>
        </w:rPr>
        <w:t xml:space="preserve"> verifica daca polinomul introdus de catre utilizator este unul valid, returneaza true / false</w:t>
      </w:r>
    </w:p>
    <w:p w14:paraId="63D787DC" w14:textId="148FB938" w:rsidR="00681936" w:rsidRDefault="00681936" w:rsidP="00681936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61569">
        <w:rPr>
          <w:rFonts w:ascii="Times New Roman" w:hAnsi="Times New Roman" w:cs="Times New Roman"/>
          <w:i/>
          <w:iCs/>
          <w:sz w:val="28"/>
          <w:szCs w:val="28"/>
        </w:rPr>
        <w:t>createMonomFromString:</w:t>
      </w:r>
      <w:r>
        <w:rPr>
          <w:rFonts w:ascii="Times New Roman" w:hAnsi="Times New Roman" w:cs="Times New Roman"/>
          <w:sz w:val="28"/>
          <w:szCs w:val="28"/>
        </w:rPr>
        <w:t xml:space="preserve"> creaza un polinom din string-ul scris de utilizator in TextField-urile destinate polinoamelor</w:t>
      </w:r>
    </w:p>
    <w:p w14:paraId="68C152BD" w14:textId="137B2078" w:rsidR="00681936" w:rsidRDefault="00681936" w:rsidP="00681936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61569">
        <w:rPr>
          <w:rFonts w:ascii="Times New Roman" w:hAnsi="Times New Roman" w:cs="Times New Roman"/>
          <w:i/>
          <w:iCs/>
          <w:sz w:val="28"/>
          <w:szCs w:val="28"/>
        </w:rPr>
        <w:t>sortPolynomial:</w:t>
      </w:r>
      <w:r>
        <w:rPr>
          <w:rFonts w:ascii="Times New Roman" w:hAnsi="Times New Roman" w:cs="Times New Roman"/>
          <w:sz w:val="28"/>
          <w:szCs w:val="28"/>
        </w:rPr>
        <w:t xml:space="preserve"> sorteaza lista de monoame dintr-un polinom in ordinea descrescatoarea a exponentilor</w:t>
      </w:r>
    </w:p>
    <w:p w14:paraId="75995117" w14:textId="1F342C96" w:rsidR="00E61569" w:rsidRDefault="00E61569" w:rsidP="00681936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61569">
        <w:rPr>
          <w:rFonts w:ascii="Times New Roman" w:hAnsi="Times New Roman" w:cs="Times New Roman"/>
          <w:i/>
          <w:iCs/>
          <w:sz w:val="28"/>
          <w:szCs w:val="28"/>
        </w:rPr>
        <w:t>toString:</w:t>
      </w:r>
      <w:r>
        <w:rPr>
          <w:rFonts w:ascii="Times New Roman" w:hAnsi="Times New Roman" w:cs="Times New Roman"/>
          <w:sz w:val="28"/>
          <w:szCs w:val="28"/>
        </w:rPr>
        <w:t xml:space="preserve"> afisarea draguta a polinomului</w:t>
      </w:r>
    </w:p>
    <w:p w14:paraId="2F9F3835" w14:textId="77777777" w:rsidR="00E61569" w:rsidRPr="00C82339" w:rsidRDefault="00E61569" w:rsidP="00681936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03CD1A00" w14:textId="24E8227F" w:rsidR="00C82339" w:rsidRDefault="00C82339" w:rsidP="00C32377">
      <w:pPr>
        <w:tabs>
          <w:tab w:val="left" w:pos="8388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C82339">
        <w:rPr>
          <w:rFonts w:ascii="Times New Roman" w:hAnsi="Times New Roman" w:cs="Times New Roman"/>
          <w:sz w:val="28"/>
          <w:szCs w:val="28"/>
          <w:u w:val="single"/>
        </w:rPr>
        <w:t>Clasa Main:</w:t>
      </w:r>
    </w:p>
    <w:p w14:paraId="78802412" w14:textId="77D013A8" w:rsidR="00C82339" w:rsidRDefault="00E61569" w:rsidP="00E61569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 Metode:</w:t>
      </w:r>
    </w:p>
    <w:p w14:paraId="65B161A0" w14:textId="1C99A348" w:rsidR="00E61569" w:rsidRDefault="00E61569" w:rsidP="00E61569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61569">
        <w:rPr>
          <w:rFonts w:ascii="Times New Roman" w:hAnsi="Times New Roman" w:cs="Times New Roman"/>
          <w:i/>
          <w:iCs/>
          <w:sz w:val="28"/>
          <w:szCs w:val="28"/>
        </w:rPr>
        <w:t>main:</w:t>
      </w:r>
      <w:r>
        <w:rPr>
          <w:rFonts w:ascii="Times New Roman" w:hAnsi="Times New Roman" w:cs="Times New Roman"/>
          <w:sz w:val="28"/>
          <w:szCs w:val="28"/>
        </w:rPr>
        <w:t xml:space="preserve"> ruleaza aplicatia</w:t>
      </w:r>
    </w:p>
    <w:p w14:paraId="0FD4C316" w14:textId="6FBC28A0" w:rsidR="00E61569" w:rsidRDefault="00E61569" w:rsidP="00C32377">
      <w:pPr>
        <w:tabs>
          <w:tab w:val="left" w:pos="8388"/>
        </w:tabs>
        <w:rPr>
          <w:rFonts w:ascii="Times New Roman" w:hAnsi="Times New Roman" w:cs="Times New Roman"/>
          <w:sz w:val="28"/>
          <w:szCs w:val="28"/>
        </w:rPr>
      </w:pPr>
    </w:p>
    <w:p w14:paraId="510A9CF4" w14:textId="77777777" w:rsidR="00E61569" w:rsidRPr="00C82339" w:rsidRDefault="00E61569" w:rsidP="00C32377">
      <w:pPr>
        <w:tabs>
          <w:tab w:val="left" w:pos="8388"/>
        </w:tabs>
        <w:rPr>
          <w:rFonts w:ascii="Times New Roman" w:hAnsi="Times New Roman" w:cs="Times New Roman"/>
          <w:sz w:val="28"/>
          <w:szCs w:val="28"/>
        </w:rPr>
      </w:pPr>
    </w:p>
    <w:p w14:paraId="4F779973" w14:textId="66F4C0BF" w:rsidR="00C82339" w:rsidRPr="00C82339" w:rsidRDefault="00C82339" w:rsidP="00C32377">
      <w:pPr>
        <w:tabs>
          <w:tab w:val="left" w:pos="8388"/>
        </w:tabs>
        <w:rPr>
          <w:rFonts w:ascii="Times New Roman" w:hAnsi="Times New Roman" w:cs="Times New Roman"/>
          <w:sz w:val="28"/>
          <w:szCs w:val="28"/>
        </w:rPr>
      </w:pPr>
      <w:r w:rsidRPr="00C82339">
        <w:rPr>
          <w:rFonts w:ascii="Times New Roman" w:hAnsi="Times New Roman" w:cs="Times New Roman"/>
          <w:sz w:val="28"/>
          <w:szCs w:val="28"/>
          <w:u w:val="single"/>
        </w:rPr>
        <w:lastRenderedPageBreak/>
        <w:t>Clasa GUI_APP</w:t>
      </w:r>
      <w:r w:rsidRPr="00C82339">
        <w:rPr>
          <w:rFonts w:ascii="Times New Roman" w:hAnsi="Times New Roman" w:cs="Times New Roman"/>
          <w:sz w:val="28"/>
          <w:szCs w:val="28"/>
        </w:rPr>
        <w:t xml:space="preserve"> [ interfata utilizator ]:</w:t>
      </w:r>
    </w:p>
    <w:p w14:paraId="33FBD52C" w14:textId="77777777" w:rsidR="00AA3073" w:rsidRDefault="00AA3073" w:rsidP="00AA3073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 Campuri:</w:t>
      </w:r>
    </w:p>
    <w:p w14:paraId="5F2DD3DF" w14:textId="77777777" w:rsidR="00AA3073" w:rsidRDefault="00AA3073" w:rsidP="00AA3073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adunareButton</w:t>
      </w:r>
    </w:p>
    <w:p w14:paraId="7C25F883" w14:textId="77777777" w:rsidR="00AA3073" w:rsidRDefault="00AA3073" w:rsidP="00AA3073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scadereButton</w:t>
      </w:r>
    </w:p>
    <w:p w14:paraId="57BBA603" w14:textId="77777777" w:rsidR="00AA3073" w:rsidRDefault="00AA3073" w:rsidP="00AA3073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inmultireButton</w:t>
      </w:r>
    </w:p>
    <w:p w14:paraId="54DC94A2" w14:textId="77777777" w:rsidR="00AA3073" w:rsidRDefault="00AA3073" w:rsidP="00AA3073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impartireButton</w:t>
      </w:r>
    </w:p>
    <w:p w14:paraId="2D3EF8FF" w14:textId="77777777" w:rsidR="00AA3073" w:rsidRDefault="00AA3073" w:rsidP="00AA3073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integralaButton</w:t>
      </w:r>
    </w:p>
    <w:p w14:paraId="63E328EC" w14:textId="77777777" w:rsidR="00AA3073" w:rsidRDefault="00AA3073" w:rsidP="00AA3073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derivataButton</w:t>
      </w:r>
    </w:p>
    <w:p w14:paraId="1CA5E138" w14:textId="77777777" w:rsidR="00AA3073" w:rsidRDefault="00AA3073" w:rsidP="00AA3073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textPoly1</w:t>
      </w:r>
    </w:p>
    <w:p w14:paraId="22BDE202" w14:textId="77777777" w:rsidR="00AA3073" w:rsidRDefault="00AA3073" w:rsidP="00AA3073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textPoly2</w:t>
      </w:r>
    </w:p>
    <w:p w14:paraId="69943733" w14:textId="77777777" w:rsidR="00AA3073" w:rsidRDefault="00AA3073" w:rsidP="00AA3073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labelResult</w:t>
      </w:r>
    </w:p>
    <w:p w14:paraId="76167C83" w14:textId="77777777" w:rsidR="00AA3073" w:rsidRDefault="00AA3073" w:rsidP="00AA3073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RESETButton</w:t>
      </w:r>
    </w:p>
    <w:p w14:paraId="5693431D" w14:textId="6E7D26A1" w:rsidR="00C82339" w:rsidRDefault="00AA3073" w:rsidP="00E61569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 Metode:</w:t>
      </w:r>
    </w:p>
    <w:p w14:paraId="523FDBBC" w14:textId="4F1101E4" w:rsidR="00AA3073" w:rsidRDefault="00AA3073" w:rsidP="00AA3073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sunt generate getter si setter pentru fiecare buton, TextField, label</w:t>
      </w:r>
    </w:p>
    <w:p w14:paraId="5A8257C6" w14:textId="2F64DE9A" w:rsidR="00AA3073" w:rsidRDefault="00AA3073" w:rsidP="00AA3073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implementeaza ActionListener pentru fiecare buton</w:t>
      </w:r>
    </w:p>
    <w:p w14:paraId="4BBC83E6" w14:textId="29510293" w:rsidR="00AA3073" w:rsidRDefault="00AA3073" w:rsidP="00AA3073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A3073">
        <w:rPr>
          <w:rFonts w:ascii="Times New Roman" w:hAnsi="Times New Roman" w:cs="Times New Roman"/>
          <w:i/>
          <w:iCs/>
          <w:sz w:val="28"/>
          <w:szCs w:val="28"/>
        </w:rPr>
        <w:t>displayErrorMessage:</w:t>
      </w:r>
      <w:r>
        <w:rPr>
          <w:rFonts w:ascii="Times New Roman" w:hAnsi="Times New Roman" w:cs="Times New Roman"/>
          <w:sz w:val="28"/>
          <w:szCs w:val="28"/>
        </w:rPr>
        <w:t xml:space="preserve"> afiseaza mesajul de eroare, primit ca si parametru, pe ecran</w:t>
      </w:r>
    </w:p>
    <w:p w14:paraId="23DC904E" w14:textId="5F98BE13" w:rsidR="00AA3073" w:rsidRDefault="00AA3073" w:rsidP="00AA3073">
      <w:pPr>
        <w:tabs>
          <w:tab w:val="left" w:pos="8388"/>
        </w:tabs>
        <w:rPr>
          <w:rFonts w:ascii="Times New Roman" w:hAnsi="Times New Roman" w:cs="Times New Roman"/>
          <w:sz w:val="28"/>
          <w:szCs w:val="28"/>
        </w:rPr>
      </w:pPr>
    </w:p>
    <w:p w14:paraId="01C0D285" w14:textId="66F02B5F" w:rsidR="00AA3073" w:rsidRDefault="00AA3073" w:rsidP="00AA3073">
      <w:pPr>
        <w:tabs>
          <w:tab w:val="left" w:pos="8388"/>
        </w:tabs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62BC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Clasa </w:t>
      </w:r>
      <w:r w:rsidR="00A62BC1" w:rsidRPr="00A62BC1">
        <w:rPr>
          <w:rFonts w:ascii="Times New Roman" w:hAnsi="Times New Roman" w:cs="Times New Roman"/>
          <w:i/>
          <w:iCs/>
          <w:sz w:val="28"/>
          <w:szCs w:val="28"/>
          <w:u w:val="single"/>
        </w:rPr>
        <w:t>OperatiiTest:</w:t>
      </w:r>
    </w:p>
    <w:p w14:paraId="26BCBC3F" w14:textId="21BC4B1F" w:rsidR="00A62BC1" w:rsidRDefault="00A62BC1" w:rsidP="00A62BC1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 Campuri:</w:t>
      </w:r>
    </w:p>
    <w:p w14:paraId="4F9AB14A" w14:textId="4D97D8B1" w:rsidR="00A62BC1" w:rsidRDefault="00A62BC1" w:rsidP="00A62BC1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operation: se pot accesa toate metodele din clasa [ Operatii ]</w:t>
      </w:r>
    </w:p>
    <w:p w14:paraId="5560E45A" w14:textId="699D9753" w:rsidR="00A62BC1" w:rsidRDefault="00A62BC1" w:rsidP="00A62BC1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 Metode:</w:t>
      </w:r>
    </w:p>
    <w:p w14:paraId="5DC32870" w14:textId="6BE6B581" w:rsidR="00A62BC1" w:rsidRPr="00A62BC1" w:rsidRDefault="00A62BC1" w:rsidP="00A62BC1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implementeaza o metoda de testare pentru fiecare metoda din clasa   [ Operatii ]</w:t>
      </w:r>
    </w:p>
    <w:p w14:paraId="6D870448" w14:textId="054DFA31" w:rsidR="00E61569" w:rsidRDefault="00E61569" w:rsidP="00C32377">
      <w:pPr>
        <w:tabs>
          <w:tab w:val="left" w:pos="8388"/>
        </w:tabs>
        <w:rPr>
          <w:rFonts w:ascii="Times New Roman" w:hAnsi="Times New Roman" w:cs="Times New Roman"/>
          <w:sz w:val="28"/>
          <w:szCs w:val="28"/>
        </w:rPr>
      </w:pPr>
    </w:p>
    <w:p w14:paraId="1B83CF6B" w14:textId="77777777" w:rsidR="00A62BC1" w:rsidRPr="00C82339" w:rsidRDefault="00A62BC1" w:rsidP="00C32377">
      <w:pPr>
        <w:tabs>
          <w:tab w:val="left" w:pos="8388"/>
        </w:tabs>
        <w:rPr>
          <w:rFonts w:ascii="Times New Roman" w:hAnsi="Times New Roman" w:cs="Times New Roman"/>
          <w:sz w:val="28"/>
          <w:szCs w:val="28"/>
        </w:rPr>
      </w:pPr>
    </w:p>
    <w:p w14:paraId="2AF48FD7" w14:textId="4206433B" w:rsidR="00C32377" w:rsidRPr="00A62BC1" w:rsidRDefault="00C32377" w:rsidP="00C32377">
      <w:pPr>
        <w:pStyle w:val="ListParagraph"/>
        <w:numPr>
          <w:ilvl w:val="0"/>
          <w:numId w:val="1"/>
        </w:numPr>
        <w:tabs>
          <w:tab w:val="left" w:pos="838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32377">
        <w:rPr>
          <w:rFonts w:ascii="Times New Roman" w:hAnsi="Times New Roman" w:cs="Times New Roman"/>
          <w:b/>
          <w:bCs/>
          <w:sz w:val="32"/>
          <w:szCs w:val="32"/>
        </w:rPr>
        <w:lastRenderedPageBreak/>
        <w:t>Rezultate</w:t>
      </w:r>
    </w:p>
    <w:p w14:paraId="2553E79D" w14:textId="441115A7" w:rsidR="00034DEB" w:rsidRDefault="00A62BC1" w:rsidP="00C32377">
      <w:pPr>
        <w:tabs>
          <w:tab w:val="left" w:pos="8388"/>
        </w:tabs>
        <w:rPr>
          <w:rFonts w:ascii="Times New Roman" w:hAnsi="Times New Roman" w:cs="Times New Roman"/>
          <w:sz w:val="28"/>
          <w:szCs w:val="28"/>
        </w:rPr>
      </w:pPr>
      <w:r w:rsidRPr="00A62BC1">
        <w:rPr>
          <w:rFonts w:ascii="Times New Roman" w:hAnsi="Times New Roman" w:cs="Times New Roman"/>
          <w:sz w:val="28"/>
          <w:szCs w:val="28"/>
        </w:rPr>
        <w:t>Rezultate in urma testarii cu Junit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7870CC" w14:textId="7F2C992A" w:rsidR="00A62BC1" w:rsidRDefault="00A62BC1" w:rsidP="00A62BC1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&lt;&gt; Scenariul de adunare:</w:t>
      </w:r>
    </w:p>
    <w:p w14:paraId="6CFCEACC" w14:textId="0DA5639F" w:rsidR="00A62BC1" w:rsidRDefault="00A62BC1" w:rsidP="00A62BC1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poly1 are valoarea [ x^2+2 ]</w:t>
      </w:r>
    </w:p>
    <w:p w14:paraId="1CEB8BF4" w14:textId="1DF4EC76" w:rsidR="00A62BC1" w:rsidRDefault="00A62BC1" w:rsidP="00A62BC1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poly2 are valoarea [ 2x ]</w:t>
      </w:r>
    </w:p>
    <w:p w14:paraId="58203BDD" w14:textId="30A01EAE" w:rsidR="00A62BC1" w:rsidRDefault="00A62BC1" w:rsidP="00A62BC1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rezultatul trebuie sa fie [ </w:t>
      </w:r>
      <w:r w:rsidR="006C79BB">
        <w:rPr>
          <w:rFonts w:ascii="Times New Roman" w:hAnsi="Times New Roman" w:cs="Times New Roman"/>
          <w:sz w:val="28"/>
          <w:szCs w:val="28"/>
        </w:rPr>
        <w:t>+x^2.0+2.0x+2.0 ]</w:t>
      </w:r>
    </w:p>
    <w:p w14:paraId="09C5BBD3" w14:textId="77777777" w:rsidR="006C79BB" w:rsidRDefault="006C79BB" w:rsidP="00A62BC1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2DA706C9" w14:textId="4937EAE9" w:rsidR="006C79BB" w:rsidRDefault="006C79BB" w:rsidP="006C79BB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&lt;&gt; Scenariul de </w:t>
      </w:r>
      <w:r>
        <w:rPr>
          <w:rFonts w:ascii="Times New Roman" w:hAnsi="Times New Roman" w:cs="Times New Roman"/>
          <w:sz w:val="28"/>
          <w:szCs w:val="28"/>
        </w:rPr>
        <w:t>scadere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BBC1F10" w14:textId="77777777" w:rsidR="006C79BB" w:rsidRDefault="006C79BB" w:rsidP="006C79BB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poly1 are valoarea [ x^2+2 ]</w:t>
      </w:r>
    </w:p>
    <w:p w14:paraId="7B00A50A" w14:textId="77777777" w:rsidR="006C79BB" w:rsidRDefault="006C79BB" w:rsidP="006C79BB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poly2 are valoarea [ 2x ]</w:t>
      </w:r>
    </w:p>
    <w:p w14:paraId="62C87721" w14:textId="1C9505E6" w:rsidR="006C79BB" w:rsidRDefault="006C79BB" w:rsidP="006C79BB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rezultatul trebuie sa fie [ +x^2.0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2.0x+2.0 ]</w:t>
      </w:r>
    </w:p>
    <w:p w14:paraId="3D66A0FA" w14:textId="77777777" w:rsidR="006C79BB" w:rsidRDefault="006C79BB" w:rsidP="006C79BB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3F8F08A0" w14:textId="3ACE3AF6" w:rsidR="006C79BB" w:rsidRDefault="006C79BB" w:rsidP="006C79BB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&lt;&gt; Scenariul de </w:t>
      </w:r>
      <w:r>
        <w:rPr>
          <w:rFonts w:ascii="Times New Roman" w:hAnsi="Times New Roman" w:cs="Times New Roman"/>
          <w:sz w:val="28"/>
          <w:szCs w:val="28"/>
        </w:rPr>
        <w:t>inmultire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D4AC195" w14:textId="2E021C89" w:rsidR="006C79BB" w:rsidRDefault="006C79BB" w:rsidP="006C79BB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poly1 are valoarea [ x^2 ]</w:t>
      </w:r>
    </w:p>
    <w:p w14:paraId="67F15AB3" w14:textId="77777777" w:rsidR="006C79BB" w:rsidRDefault="006C79BB" w:rsidP="006C79BB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poly2 are valoarea [ 2x ]</w:t>
      </w:r>
    </w:p>
    <w:p w14:paraId="313182AF" w14:textId="3510ABF5" w:rsidR="006C79BB" w:rsidRDefault="006C79BB" w:rsidP="006C79BB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rezultatul trebuie sa fie [ +</w:t>
      </w:r>
      <w:r>
        <w:rPr>
          <w:rFonts w:ascii="Times New Roman" w:hAnsi="Times New Roman" w:cs="Times New Roman"/>
          <w:sz w:val="28"/>
          <w:szCs w:val="28"/>
        </w:rPr>
        <w:t>2.0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^3.0 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4C1B21ED" w14:textId="77777777" w:rsidR="006C79BB" w:rsidRDefault="006C79BB" w:rsidP="006C79BB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536F3E80" w14:textId="268DDD06" w:rsidR="006C79BB" w:rsidRDefault="006C79BB" w:rsidP="006C79BB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&lt;&gt; Scenariul de </w:t>
      </w:r>
      <w:r>
        <w:rPr>
          <w:rFonts w:ascii="Times New Roman" w:hAnsi="Times New Roman" w:cs="Times New Roman"/>
          <w:sz w:val="28"/>
          <w:szCs w:val="28"/>
        </w:rPr>
        <w:t>impartire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DBDA6EA" w14:textId="77777777" w:rsidR="006C79BB" w:rsidRDefault="006C79BB" w:rsidP="006C79BB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poly1 are valoarea [ x^2+2 ]</w:t>
      </w:r>
    </w:p>
    <w:p w14:paraId="1FB946DC" w14:textId="602D23D6" w:rsidR="006C79BB" w:rsidRDefault="006C79BB" w:rsidP="006C79BB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poly2 are valoarea [ </w:t>
      </w:r>
      <w:r>
        <w:rPr>
          <w:rFonts w:ascii="Times New Roman" w:hAnsi="Times New Roman" w:cs="Times New Roman"/>
          <w:sz w:val="28"/>
          <w:szCs w:val="28"/>
        </w:rPr>
        <w:t>x+1</w:t>
      </w:r>
      <w:r>
        <w:rPr>
          <w:rFonts w:ascii="Times New Roman" w:hAnsi="Times New Roman" w:cs="Times New Roman"/>
          <w:sz w:val="28"/>
          <w:szCs w:val="28"/>
        </w:rPr>
        <w:t xml:space="preserve"> ]</w:t>
      </w:r>
    </w:p>
    <w:p w14:paraId="21E03679" w14:textId="1A55C7DC" w:rsidR="006C79BB" w:rsidRDefault="006C79BB" w:rsidP="006C79BB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rezultatul trebuie sa fie [ +</w:t>
      </w:r>
      <w:r>
        <w:rPr>
          <w:rFonts w:ascii="Times New Roman" w:hAnsi="Times New Roman" w:cs="Times New Roman"/>
          <w:sz w:val="28"/>
          <w:szCs w:val="28"/>
        </w:rPr>
        <w:t>x-1</w:t>
      </w:r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[ +3.0 ]</w:t>
      </w:r>
    </w:p>
    <w:p w14:paraId="10B08112" w14:textId="77777777" w:rsidR="006C79BB" w:rsidRDefault="006C79BB" w:rsidP="006C79BB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2B65081F" w14:textId="62675120" w:rsidR="006C79BB" w:rsidRDefault="006C79BB" w:rsidP="006C79BB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&lt;&gt; Scenariul de </w:t>
      </w:r>
      <w:r>
        <w:rPr>
          <w:rFonts w:ascii="Times New Roman" w:hAnsi="Times New Roman" w:cs="Times New Roman"/>
          <w:sz w:val="28"/>
          <w:szCs w:val="28"/>
        </w:rPr>
        <w:t>integrala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F5580A" w14:textId="5B726025" w:rsidR="006C79BB" w:rsidRDefault="006C79BB" w:rsidP="006C79BB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poly1 are valoarea [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x^2+2</w:t>
      </w:r>
      <w:r>
        <w:rPr>
          <w:rFonts w:ascii="Times New Roman" w:hAnsi="Times New Roman" w:cs="Times New Roman"/>
          <w:sz w:val="28"/>
          <w:szCs w:val="28"/>
        </w:rPr>
        <w:t>x+1</w:t>
      </w:r>
      <w:r>
        <w:rPr>
          <w:rFonts w:ascii="Times New Roman" w:hAnsi="Times New Roman" w:cs="Times New Roman"/>
          <w:sz w:val="28"/>
          <w:szCs w:val="28"/>
        </w:rPr>
        <w:t xml:space="preserve"> ]</w:t>
      </w:r>
    </w:p>
    <w:p w14:paraId="21BD8E44" w14:textId="18472679" w:rsidR="006C79BB" w:rsidRDefault="006C79BB" w:rsidP="006C79BB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rezultatul trebuie sa fie [ +</w:t>
      </w:r>
      <w:r w:rsidR="00D44393">
        <w:rPr>
          <w:rFonts w:ascii="Times New Roman" w:hAnsi="Times New Roman" w:cs="Times New Roman"/>
          <w:sz w:val="28"/>
          <w:szCs w:val="28"/>
        </w:rPr>
        <w:t>2.0</w:t>
      </w:r>
      <w:r>
        <w:rPr>
          <w:rFonts w:ascii="Times New Roman" w:hAnsi="Times New Roman" w:cs="Times New Roman"/>
          <w:sz w:val="28"/>
          <w:szCs w:val="28"/>
        </w:rPr>
        <w:t>x^</w:t>
      </w:r>
      <w:r w:rsidR="00D4439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.0+x</w:t>
      </w:r>
      <w:r w:rsidR="00D44393">
        <w:rPr>
          <w:rFonts w:ascii="Times New Roman" w:hAnsi="Times New Roman" w:cs="Times New Roman"/>
          <w:sz w:val="28"/>
          <w:szCs w:val="28"/>
        </w:rPr>
        <w:t>^2.0</w:t>
      </w:r>
      <w:r>
        <w:rPr>
          <w:rFonts w:ascii="Times New Roman" w:hAnsi="Times New Roman" w:cs="Times New Roman"/>
          <w:sz w:val="28"/>
          <w:szCs w:val="28"/>
        </w:rPr>
        <w:t>+</w:t>
      </w:r>
      <w:r w:rsidR="00D44393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]</w:t>
      </w:r>
    </w:p>
    <w:p w14:paraId="0007965B" w14:textId="08955441" w:rsidR="006C79BB" w:rsidRDefault="006C79BB" w:rsidP="006C79BB">
      <w:pPr>
        <w:tabs>
          <w:tab w:val="left" w:pos="838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&lt;&gt; Scenariul de </w:t>
      </w:r>
      <w:r>
        <w:rPr>
          <w:rFonts w:ascii="Times New Roman" w:hAnsi="Times New Roman" w:cs="Times New Roman"/>
          <w:sz w:val="28"/>
          <w:szCs w:val="28"/>
        </w:rPr>
        <w:t>derivata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1FD7C2" w14:textId="6F252408" w:rsidR="006C79BB" w:rsidRDefault="006C79BB" w:rsidP="006C79BB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poly1 are valoarea [ </w:t>
      </w:r>
      <w:r w:rsidR="00D44393">
        <w:rPr>
          <w:rFonts w:ascii="Times New Roman" w:hAnsi="Times New Roman" w:cs="Times New Roman"/>
          <w:sz w:val="28"/>
          <w:szCs w:val="28"/>
        </w:rPr>
        <w:t>6x^2+2x+1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61C66860" w14:textId="06EA2DF4" w:rsidR="006C79BB" w:rsidRDefault="006C79BB" w:rsidP="006C79BB">
      <w:pPr>
        <w:tabs>
          <w:tab w:val="left" w:pos="8388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rezultatul trebuie sa fie [ </w:t>
      </w:r>
      <w:r w:rsidR="00D44393">
        <w:rPr>
          <w:rFonts w:ascii="Times New Roman" w:hAnsi="Times New Roman" w:cs="Times New Roman"/>
          <w:sz w:val="28"/>
          <w:szCs w:val="28"/>
        </w:rPr>
        <w:t>+12.0x+2.0</w:t>
      </w:r>
      <w:r>
        <w:rPr>
          <w:rFonts w:ascii="Times New Roman" w:hAnsi="Times New Roman" w:cs="Times New Roman"/>
          <w:sz w:val="28"/>
          <w:szCs w:val="28"/>
        </w:rPr>
        <w:t xml:space="preserve"> ]</w:t>
      </w:r>
    </w:p>
    <w:p w14:paraId="17F5BC8C" w14:textId="77777777" w:rsidR="00A62BC1" w:rsidRPr="00A62BC1" w:rsidRDefault="00A62BC1" w:rsidP="00B02E8D">
      <w:pPr>
        <w:tabs>
          <w:tab w:val="left" w:pos="8388"/>
        </w:tabs>
        <w:rPr>
          <w:rFonts w:ascii="Times New Roman" w:hAnsi="Times New Roman" w:cs="Times New Roman"/>
          <w:sz w:val="28"/>
          <w:szCs w:val="28"/>
        </w:rPr>
      </w:pPr>
    </w:p>
    <w:p w14:paraId="033EFCC8" w14:textId="77777777" w:rsidR="00C32377" w:rsidRPr="00C32377" w:rsidRDefault="00C32377" w:rsidP="00C32377">
      <w:pPr>
        <w:pStyle w:val="ListParagraph"/>
        <w:numPr>
          <w:ilvl w:val="0"/>
          <w:numId w:val="1"/>
        </w:numPr>
        <w:tabs>
          <w:tab w:val="left" w:pos="838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32377">
        <w:rPr>
          <w:rFonts w:ascii="Times New Roman" w:hAnsi="Times New Roman" w:cs="Times New Roman"/>
          <w:b/>
          <w:bCs/>
          <w:sz w:val="32"/>
          <w:szCs w:val="32"/>
        </w:rPr>
        <w:t>Concluzii</w:t>
      </w:r>
    </w:p>
    <w:p w14:paraId="227437AF" w14:textId="79A223B4" w:rsidR="00C32377" w:rsidRPr="00EC2AE5" w:rsidRDefault="00D82887" w:rsidP="00C32377">
      <w:pPr>
        <w:tabs>
          <w:tab w:val="left" w:pos="83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concluzie, </w:t>
      </w:r>
      <w:r w:rsidR="00836E52">
        <w:rPr>
          <w:rFonts w:ascii="Times New Roman" w:hAnsi="Times New Roman" w:cs="Times New Roman"/>
          <w:sz w:val="28"/>
          <w:szCs w:val="28"/>
        </w:rPr>
        <w:t>de-a lungul implementarii acestei aplicatii, m-am lovit de unele lucruri pe care nu le stiam in java, dar cu putin research am reusit sa le rezolv si sa si invat in acelasi timp</w:t>
      </w:r>
      <w:r w:rsidR="00E300BE">
        <w:rPr>
          <w:rFonts w:ascii="Times New Roman" w:hAnsi="Times New Roman" w:cs="Times New Roman"/>
          <w:sz w:val="28"/>
          <w:szCs w:val="28"/>
        </w:rPr>
        <w:t xml:space="preserve"> lucruri noi</w:t>
      </w:r>
      <w:r w:rsidR="00836E52">
        <w:rPr>
          <w:rFonts w:ascii="Times New Roman" w:hAnsi="Times New Roman" w:cs="Times New Roman"/>
          <w:sz w:val="28"/>
          <w:szCs w:val="28"/>
        </w:rPr>
        <w:t xml:space="preserve">. </w:t>
      </w:r>
      <w:r w:rsidR="00EC2AE5" w:rsidRPr="00EC2AE5">
        <w:rPr>
          <w:rFonts w:ascii="Times New Roman" w:hAnsi="Times New Roman" w:cs="Times New Roman"/>
          <w:sz w:val="28"/>
          <w:szCs w:val="28"/>
        </w:rPr>
        <w:t>Aceasta tema m-a ajutat sa inteleg mai bine cum se folosesc elementele de interfata-utilizator</w:t>
      </w:r>
      <w:r w:rsidR="00692E83">
        <w:rPr>
          <w:rFonts w:ascii="Times New Roman" w:hAnsi="Times New Roman" w:cs="Times New Roman"/>
          <w:sz w:val="28"/>
          <w:szCs w:val="28"/>
        </w:rPr>
        <w:t xml:space="preserve"> si sa stapanesc mai mult clasele si relatiile dintre clase si metode.</w:t>
      </w:r>
    </w:p>
    <w:p w14:paraId="7444E23F" w14:textId="77777777" w:rsidR="00034DEB" w:rsidRPr="00C32377" w:rsidRDefault="00034DEB" w:rsidP="00C32377">
      <w:pPr>
        <w:tabs>
          <w:tab w:val="left" w:pos="8388"/>
        </w:tabs>
        <w:rPr>
          <w:rFonts w:ascii="Times New Roman" w:hAnsi="Times New Roman" w:cs="Times New Roman"/>
          <w:sz w:val="32"/>
          <w:szCs w:val="32"/>
        </w:rPr>
      </w:pPr>
    </w:p>
    <w:p w14:paraId="5F8902CD" w14:textId="77777777" w:rsidR="00C32377" w:rsidRPr="00C32377" w:rsidRDefault="00C32377" w:rsidP="00C32377">
      <w:pPr>
        <w:pStyle w:val="ListParagraph"/>
        <w:numPr>
          <w:ilvl w:val="0"/>
          <w:numId w:val="1"/>
        </w:numPr>
        <w:tabs>
          <w:tab w:val="left" w:pos="838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32377">
        <w:rPr>
          <w:rFonts w:ascii="Times New Roman" w:hAnsi="Times New Roman" w:cs="Times New Roman"/>
          <w:b/>
          <w:bCs/>
          <w:sz w:val="32"/>
          <w:szCs w:val="32"/>
        </w:rPr>
        <w:t>Bibliografie</w:t>
      </w:r>
    </w:p>
    <w:p w14:paraId="1AEB8944" w14:textId="1A06D7D0" w:rsidR="00E300BE" w:rsidRPr="00C32377" w:rsidRDefault="00692E83" w:rsidP="00C32377">
      <w:r>
        <w:t xml:space="preserve">Site-urile folosite: </w:t>
      </w:r>
      <w:hyperlink r:id="rId6" w:history="1">
        <w:r w:rsidR="00E300BE" w:rsidRPr="00966E39">
          <w:rPr>
            <w:rStyle w:val="Hyperlink"/>
          </w:rPr>
          <w:t>https://www.geeksforgeeks.org/</w:t>
        </w:r>
      </w:hyperlink>
    </w:p>
    <w:sectPr w:rsidR="00E300BE" w:rsidRPr="00C32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C54C8"/>
    <w:multiLevelType w:val="hybridMultilevel"/>
    <w:tmpl w:val="BAEC7478"/>
    <w:lvl w:ilvl="0" w:tplc="32BE03D8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B32722"/>
    <w:multiLevelType w:val="hybridMultilevel"/>
    <w:tmpl w:val="214A8D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E55C9F"/>
    <w:multiLevelType w:val="hybridMultilevel"/>
    <w:tmpl w:val="BAB06318"/>
    <w:lvl w:ilvl="0" w:tplc="B34E29C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7B64BC"/>
    <w:multiLevelType w:val="hybridMultilevel"/>
    <w:tmpl w:val="AE986E16"/>
    <w:lvl w:ilvl="0" w:tplc="24809FB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77"/>
    <w:rsid w:val="00034DEB"/>
    <w:rsid w:val="000874A3"/>
    <w:rsid w:val="00151A1D"/>
    <w:rsid w:val="00197043"/>
    <w:rsid w:val="00285C28"/>
    <w:rsid w:val="003B7EF0"/>
    <w:rsid w:val="004A37F0"/>
    <w:rsid w:val="004D3198"/>
    <w:rsid w:val="004E17F3"/>
    <w:rsid w:val="0050221F"/>
    <w:rsid w:val="005B16E3"/>
    <w:rsid w:val="005C1798"/>
    <w:rsid w:val="005D7B18"/>
    <w:rsid w:val="0062381D"/>
    <w:rsid w:val="0067299C"/>
    <w:rsid w:val="00681936"/>
    <w:rsid w:val="00692E83"/>
    <w:rsid w:val="006C79BB"/>
    <w:rsid w:val="007A47FD"/>
    <w:rsid w:val="00813595"/>
    <w:rsid w:val="00813ED6"/>
    <w:rsid w:val="00836E52"/>
    <w:rsid w:val="008630A4"/>
    <w:rsid w:val="0086756C"/>
    <w:rsid w:val="008A0EB1"/>
    <w:rsid w:val="008D6686"/>
    <w:rsid w:val="008F63B2"/>
    <w:rsid w:val="00921A41"/>
    <w:rsid w:val="00954FF8"/>
    <w:rsid w:val="0096387C"/>
    <w:rsid w:val="00A40757"/>
    <w:rsid w:val="00A62BC1"/>
    <w:rsid w:val="00AA3073"/>
    <w:rsid w:val="00B02E8D"/>
    <w:rsid w:val="00B80F96"/>
    <w:rsid w:val="00C1478E"/>
    <w:rsid w:val="00C32377"/>
    <w:rsid w:val="00C82339"/>
    <w:rsid w:val="00CA0992"/>
    <w:rsid w:val="00D048DF"/>
    <w:rsid w:val="00D33962"/>
    <w:rsid w:val="00D44393"/>
    <w:rsid w:val="00D82887"/>
    <w:rsid w:val="00E300BE"/>
    <w:rsid w:val="00E61569"/>
    <w:rsid w:val="00EA514E"/>
    <w:rsid w:val="00EC2AE5"/>
    <w:rsid w:val="00F218F1"/>
    <w:rsid w:val="00F5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8E764C"/>
  <w15:chartTrackingRefBased/>
  <w15:docId w15:val="{D7361AC2-56BB-4798-BF8A-7526D7F6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3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3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14</Pages>
  <Words>2021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Negrut Ciprian</dc:creator>
  <cp:keywords/>
  <dc:description/>
  <cp:lastModifiedBy>Negrut Ciprian</cp:lastModifiedBy>
  <cp:revision>11</cp:revision>
  <dcterms:created xsi:type="dcterms:W3CDTF">2022-03-09T21:15:00Z</dcterms:created>
  <dcterms:modified xsi:type="dcterms:W3CDTF">2022-03-09T22:34:00Z</dcterms:modified>
</cp:coreProperties>
</file>