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7700" w14:textId="77777777" w:rsidR="00FB6ADF" w:rsidRDefault="00FB6ADF" w:rsidP="000E642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ROMÂNIA</w:t>
      </w:r>
    </w:p>
    <w:p w14:paraId="62243C06" w14:textId="77777777" w:rsidR="00FB6ADF" w:rsidRDefault="00FB6ADF" w:rsidP="000E642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MINISTERUL APĂRĂRII NAŢIONALE</w:t>
      </w:r>
    </w:p>
    <w:p w14:paraId="231FAA4B" w14:textId="77777777" w:rsidR="00FB6ADF" w:rsidRDefault="00FB6ADF" w:rsidP="000E642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ACADEMIA TEHNICA MILITARĂ „FERDINAND I”</w:t>
      </w:r>
    </w:p>
    <w:p w14:paraId="10D4B93E" w14:textId="77777777" w:rsidR="00FB6ADF" w:rsidRPr="003E1AC0" w:rsidRDefault="00FB6ADF" w:rsidP="003E1AC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E1AC0">
        <w:rPr>
          <w:rFonts w:ascii="Times New Roman" w:eastAsia="Times New Roman" w:hAnsi="Times New Roman" w:cs="Times New Roman"/>
          <w:b/>
          <w:bCs/>
          <w:sz w:val="32"/>
          <w:szCs w:val="32"/>
        </w:rPr>
        <w:t>Specializarea: Calculatoare și sisteme informatice pentru apărare și securitate națională</w:t>
      </w:r>
    </w:p>
    <w:p w14:paraId="4BD349A1" w14:textId="77777777" w:rsidR="00FB6ADF" w:rsidRDefault="00FB6ADF" w:rsidP="000E642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03BC719F" w14:textId="77777777" w:rsidR="00FB6ADF" w:rsidRDefault="00FB6ADF" w:rsidP="000E642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16FB96" wp14:editId="56BE9D1B">
            <wp:extent cx="2626995" cy="3090545"/>
            <wp:effectExtent l="0" t="0" r="0" b="0"/>
            <wp:docPr id="1" name="Picture 13326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32684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6F5F82DA" w14:textId="77777777" w:rsidR="00FB6ADF" w:rsidRDefault="00FB6ADF" w:rsidP="00D22D1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33040349" w14:textId="77777777" w:rsidR="00FB6ADF" w:rsidRDefault="00FB6ADF" w:rsidP="00D22D1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14:paraId="3BFED97E" w14:textId="77777777" w:rsidR="00FB6ADF" w:rsidRDefault="00FB6ADF" w:rsidP="00D22D1C">
      <w:pPr>
        <w:spacing w:line="360" w:lineRule="auto"/>
        <w:ind w:left="42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3AEA85AC" w14:textId="77777777" w:rsidR="00FB6ADF" w:rsidRDefault="00FB6ADF" w:rsidP="00D22D1C">
      <w:pPr>
        <w:spacing w:line="360" w:lineRule="auto"/>
        <w:ind w:left="42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Student: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Sd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. Sg. Maj. Pesu Ciprian-George</w:t>
      </w:r>
    </w:p>
    <w:sdt>
      <w:sdtPr>
        <w:id w:val="-1362734776"/>
        <w:docPartObj>
          <w:docPartGallery w:val="Table of Contents"/>
          <w:docPartUnique/>
        </w:docPartObj>
      </w:sdtPr>
      <w:sdtEndPr/>
      <w:sdtContent>
        <w:p w14:paraId="039EDD9C" w14:textId="19B5E523" w:rsidR="001A0DF6" w:rsidRDefault="001A0DF6" w:rsidP="00E853AB">
          <w:pPr>
            <w:jc w:val="center"/>
            <w:rPr>
              <w:rStyle w:val="IndexLink"/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E853AB">
            <w:rPr>
              <w:rStyle w:val="IndexLink"/>
              <w:rFonts w:ascii="Times New Roman" w:hAnsi="Times New Roman" w:cs="Times New Roman"/>
              <w:b/>
              <w:bCs/>
              <w:sz w:val="32"/>
              <w:szCs w:val="32"/>
            </w:rPr>
            <w:t>Cuprins</w:t>
          </w:r>
        </w:p>
        <w:p w14:paraId="72244222" w14:textId="77777777" w:rsidR="00E853AB" w:rsidRPr="00E853AB" w:rsidRDefault="00E853AB" w:rsidP="00E853AB">
          <w:pPr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7DBC1B9A" w14:textId="42DC4DCE" w:rsidR="003E1AC0" w:rsidRDefault="001A0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rPr>
              <w:rStyle w:val="IndexLink"/>
              <w:rFonts w:eastAsia="Times New Roman"/>
              <w:b/>
              <w:bCs/>
              <w:webHidden/>
            </w:rPr>
            <w:instrText>TOC \z \o "1-3" \u \h</w:instrText>
          </w:r>
          <w:r>
            <w:rPr>
              <w:rStyle w:val="IndexLink"/>
              <w:rFonts w:eastAsia="Times New Roman"/>
              <w:b/>
              <w:bCs/>
            </w:rPr>
            <w:fldChar w:fldCharType="separate"/>
          </w:r>
          <w:hyperlink w:anchor="_Toc92124777" w:history="1">
            <w:r w:rsidR="003E1AC0"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Introducere</w:t>
            </w:r>
            <w:r w:rsidR="003E1AC0">
              <w:rPr>
                <w:noProof/>
                <w:webHidden/>
              </w:rPr>
              <w:tab/>
            </w:r>
            <w:r w:rsidR="003E1AC0">
              <w:rPr>
                <w:noProof/>
                <w:webHidden/>
              </w:rPr>
              <w:fldChar w:fldCharType="begin"/>
            </w:r>
            <w:r w:rsidR="003E1AC0">
              <w:rPr>
                <w:noProof/>
                <w:webHidden/>
              </w:rPr>
              <w:instrText xml:space="preserve"> PAGEREF _Toc92124777 \h </w:instrText>
            </w:r>
            <w:r w:rsidR="003E1AC0">
              <w:rPr>
                <w:noProof/>
                <w:webHidden/>
              </w:rPr>
            </w:r>
            <w:r w:rsidR="003E1AC0">
              <w:rPr>
                <w:noProof/>
                <w:webHidden/>
              </w:rPr>
              <w:fldChar w:fldCharType="separate"/>
            </w:r>
            <w:r w:rsidR="003E1AC0">
              <w:rPr>
                <w:noProof/>
                <w:webHidden/>
              </w:rPr>
              <w:t>3</w:t>
            </w:r>
            <w:r w:rsidR="003E1AC0">
              <w:rPr>
                <w:noProof/>
                <w:webHidden/>
              </w:rPr>
              <w:fldChar w:fldCharType="end"/>
            </w:r>
          </w:hyperlink>
        </w:p>
        <w:p w14:paraId="347BDE0E" w14:textId="3565A1F2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78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Descrierea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8359" w14:textId="17819E48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79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Cerințe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B303" w14:textId="0B8571E3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0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Actori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7772" w14:textId="04FCA900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1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Cerințe 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25E9" w14:textId="7C1095E2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2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Cerințe nefuncționale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18C9" w14:textId="4E3DAC7A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3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Arhitectura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B940" w14:textId="52AB1151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4" w:history="1">
            <w:r w:rsidRPr="00D2160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 Diagrama sistem crawling si clasificare știri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AB1D" w14:textId="40F2A35A" w:rsidR="003E1AC0" w:rsidRDefault="003E1A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5" w:history="1">
            <w:r w:rsidRPr="00D2160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3.2 </w:t>
            </w:r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Arhitectura platforma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295C" w14:textId="771CB93D" w:rsidR="003E1AC0" w:rsidRDefault="003E1A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6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3.2.1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A69B" w14:textId="0BB96D36" w:rsidR="003E1AC0" w:rsidRDefault="003E1A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7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6FA3" w14:textId="2DC2588C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8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Diagrama cazurilor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8632" w14:textId="78419679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89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Diagrama de 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1F08" w14:textId="0C90F0A4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90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Diagrama de activități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3AD7" w14:textId="2A87C570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91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Testare platforma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2823" w14:textId="6405CC5F" w:rsidR="003E1AC0" w:rsidRDefault="003E1A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2124792" w:history="1">
            <w:r w:rsidRPr="00D21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0A08" w14:textId="15EEC56C" w:rsidR="001A0DF6" w:rsidRDefault="001A0DF6" w:rsidP="00D22D1C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2B979B38" w14:textId="365DDE83" w:rsidR="00FB6ADF" w:rsidRDefault="00FB6ADF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4A2E20AE" w14:textId="66A88BED" w:rsidR="001A0DF6" w:rsidRDefault="001A0DF6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6B0CDF55" w14:textId="67E0B0B8" w:rsidR="001A0DF6" w:rsidRDefault="001A0DF6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31E871F7" w14:textId="3D68D285" w:rsidR="001A0DF6" w:rsidRDefault="001A0DF6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7960FE39" w14:textId="1905BC9B" w:rsidR="001A0DF6" w:rsidRDefault="001A0DF6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0C214F5E" w14:textId="74EE8071" w:rsidR="001A0DF6" w:rsidRDefault="001A0DF6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78C462D9" w14:textId="2111221C" w:rsidR="001A0DF6" w:rsidRDefault="001A0DF6" w:rsidP="00D22D1C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6B61D20" w14:textId="31FD6E6D" w:rsidR="00416360" w:rsidRPr="00383355" w:rsidRDefault="00383355" w:rsidP="00D22D1C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9212477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416360" w:rsidRPr="00416360">
        <w:rPr>
          <w:rFonts w:ascii="Times New Roman" w:hAnsi="Times New Roman" w:cs="Times New Roman"/>
          <w:b/>
          <w:bCs/>
          <w:color w:val="auto"/>
        </w:rPr>
        <w:t>Introducere</w:t>
      </w:r>
      <w:bookmarkEnd w:id="0"/>
    </w:p>
    <w:p w14:paraId="6365B716" w14:textId="2D856073" w:rsidR="001A0DF6" w:rsidRPr="00416360" w:rsidRDefault="00416360" w:rsidP="00D22D1C">
      <w:pPr>
        <w:pStyle w:val="Heading2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2124778"/>
      <w:r w:rsidRPr="0041636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Descrierea proiectului</w:t>
      </w:r>
      <w:bookmarkEnd w:id="1"/>
    </w:p>
    <w:p w14:paraId="5F5A62D3" w14:textId="2CB4E2A1" w:rsidR="00FB6ADF" w:rsidRPr="00FB6ADF" w:rsidRDefault="00FB6ADF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>Scopul proiectului este realizarea unei aplicații WEB și a unor servicii de fundal pentru procesarea de știri în limba engleză publicate în internet (</w:t>
      </w:r>
      <w:r w:rsidR="00DE25E7">
        <w:rPr>
          <w:rFonts w:ascii="Times New Roman" w:hAnsi="Times New Roman" w:cs="Times New Roman"/>
          <w:sz w:val="26"/>
          <w:szCs w:val="26"/>
        </w:rPr>
        <w:t xml:space="preserve">fluxuri </w:t>
      </w:r>
      <w:r w:rsidRPr="00FB6ADF">
        <w:rPr>
          <w:rFonts w:ascii="Times New Roman" w:hAnsi="Times New Roman" w:cs="Times New Roman"/>
          <w:sz w:val="26"/>
          <w:szCs w:val="26"/>
        </w:rPr>
        <w:t>RSS preluate de pe site-uri consacrate de știri).</w:t>
      </w:r>
    </w:p>
    <w:p w14:paraId="298E1976" w14:textId="77777777" w:rsidR="00FB6ADF" w:rsidRPr="00FB6ADF" w:rsidRDefault="00FB6ADF" w:rsidP="00D22D1C">
      <w:pPr>
        <w:spacing w:after="120" w:line="360" w:lineRule="auto"/>
        <w:ind w:firstLine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B6ADF">
        <w:rPr>
          <w:rFonts w:ascii="Times New Roman" w:hAnsi="Times New Roman" w:cs="Times New Roman"/>
          <w:color w:val="000000"/>
          <w:sz w:val="26"/>
          <w:szCs w:val="26"/>
        </w:rPr>
        <w:t xml:space="preserve">Principalele obiective sunt: construirea unui corpus de date uniform, extracția de entități, teme, sentiment și topice, clasificarea, </w:t>
      </w:r>
      <w:proofErr w:type="spellStart"/>
      <w:r w:rsidRPr="00FB6ADF">
        <w:rPr>
          <w:rFonts w:ascii="Times New Roman" w:hAnsi="Times New Roman" w:cs="Times New Roman"/>
          <w:color w:val="000000"/>
          <w:sz w:val="26"/>
          <w:szCs w:val="26"/>
        </w:rPr>
        <w:t>sumarizarea</w:t>
      </w:r>
      <w:proofErr w:type="spellEnd"/>
      <w:r w:rsidRPr="00FB6ADF">
        <w:rPr>
          <w:rFonts w:ascii="Times New Roman" w:hAnsi="Times New Roman" w:cs="Times New Roman"/>
          <w:color w:val="000000"/>
          <w:sz w:val="26"/>
          <w:szCs w:val="26"/>
        </w:rPr>
        <w:t xml:space="preserve"> conținutului, indexarea într-un motor de căutare și realizarea diferitelor analize statistice.</w:t>
      </w:r>
    </w:p>
    <w:p w14:paraId="4B73916B" w14:textId="77777777" w:rsidR="00FB6ADF" w:rsidRPr="00FB6ADF" w:rsidRDefault="00FB6ADF" w:rsidP="00D22D1C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>Această platformă va fi compusă din:</w:t>
      </w:r>
    </w:p>
    <w:p w14:paraId="2B9E8FA3" w14:textId="6D35B62E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 xml:space="preserve">Un serviciu de </w:t>
      </w:r>
      <w:proofErr w:type="spellStart"/>
      <w:r w:rsidRPr="00FB6ADF">
        <w:rPr>
          <w:rFonts w:ascii="Times New Roman" w:hAnsi="Times New Roman" w:cs="Times New Roman"/>
          <w:sz w:val="26"/>
          <w:szCs w:val="26"/>
        </w:rPr>
        <w:t>crawling</w:t>
      </w:r>
      <w:proofErr w:type="spellEnd"/>
      <w:r w:rsidRPr="00FB6ADF">
        <w:rPr>
          <w:rFonts w:ascii="Times New Roman" w:hAnsi="Times New Roman" w:cs="Times New Roman"/>
          <w:sz w:val="26"/>
          <w:szCs w:val="26"/>
        </w:rPr>
        <w:t xml:space="preserve"> ce va </w:t>
      </w:r>
      <w:proofErr w:type="spellStart"/>
      <w:r w:rsidRPr="00FB6ADF">
        <w:rPr>
          <w:rFonts w:ascii="Times New Roman" w:hAnsi="Times New Roman" w:cs="Times New Roman"/>
          <w:sz w:val="26"/>
          <w:szCs w:val="26"/>
        </w:rPr>
        <w:t>parsa</w:t>
      </w:r>
      <w:proofErr w:type="spellEnd"/>
      <w:r w:rsidRPr="00FB6ADF">
        <w:rPr>
          <w:rFonts w:ascii="Times New Roman" w:hAnsi="Times New Roman" w:cs="Times New Roman"/>
          <w:sz w:val="26"/>
          <w:szCs w:val="26"/>
        </w:rPr>
        <w:t xml:space="preserve"> </w:t>
      </w:r>
      <w:r w:rsidR="00DE25E7">
        <w:rPr>
          <w:rFonts w:ascii="Times New Roman" w:hAnsi="Times New Roman" w:cs="Times New Roman"/>
          <w:sz w:val="26"/>
          <w:szCs w:val="26"/>
        </w:rPr>
        <w:t>fluxurile</w:t>
      </w:r>
      <w:r w:rsidRPr="00FB6ADF">
        <w:rPr>
          <w:rFonts w:ascii="Times New Roman" w:hAnsi="Times New Roman" w:cs="Times New Roman"/>
          <w:sz w:val="26"/>
          <w:szCs w:val="26"/>
        </w:rPr>
        <w:t xml:space="preserve"> RSS ale platformelor de știri .</w:t>
      </w:r>
    </w:p>
    <w:p w14:paraId="7CF92AEA" w14:textId="77777777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 xml:space="preserve">O </w:t>
      </w:r>
      <w:r w:rsidRPr="00FB6ADF">
        <w:rPr>
          <w:rFonts w:ascii="Times New Roman" w:hAnsi="Times New Roman" w:cs="Times New Roman"/>
          <w:color w:val="000000"/>
          <w:sz w:val="26"/>
          <w:szCs w:val="26"/>
        </w:rPr>
        <w:t>componenta de ingestie a acestor știri folosind cozi de mesaje (ex. Apache Kafka)</w:t>
      </w:r>
    </w:p>
    <w:p w14:paraId="7DF056E1" w14:textId="4D6AF423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 xml:space="preserve">Un serviciu de </w:t>
      </w:r>
      <w:proofErr w:type="spellStart"/>
      <w:r w:rsidRPr="00FB6ADF">
        <w:rPr>
          <w:rFonts w:ascii="Times New Roman" w:hAnsi="Times New Roman" w:cs="Times New Roman"/>
          <w:sz w:val="26"/>
          <w:szCs w:val="26"/>
        </w:rPr>
        <w:t>crawling</w:t>
      </w:r>
      <w:proofErr w:type="spellEnd"/>
      <w:r w:rsidRPr="00FB6ADF">
        <w:rPr>
          <w:rFonts w:ascii="Times New Roman" w:hAnsi="Times New Roman" w:cs="Times New Roman"/>
          <w:sz w:val="26"/>
          <w:szCs w:val="26"/>
        </w:rPr>
        <w:t xml:space="preserve"> ce va extrage textul si conținutul știrilor extrase din </w:t>
      </w:r>
      <w:r w:rsidR="00DE25E7">
        <w:rPr>
          <w:rFonts w:ascii="Times New Roman" w:hAnsi="Times New Roman" w:cs="Times New Roman"/>
          <w:sz w:val="26"/>
          <w:szCs w:val="26"/>
        </w:rPr>
        <w:t xml:space="preserve">fluxurile </w:t>
      </w:r>
      <w:r w:rsidRPr="00FB6ADF">
        <w:rPr>
          <w:rFonts w:ascii="Times New Roman" w:hAnsi="Times New Roman" w:cs="Times New Roman"/>
          <w:sz w:val="26"/>
          <w:szCs w:val="26"/>
        </w:rPr>
        <w:t>RSS.</w:t>
      </w:r>
    </w:p>
    <w:p w14:paraId="0841E9F5" w14:textId="179207C2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>Sistem de învățare automată care va fi antrenat folosind un set de date existent și se va folosi pentru clasificarea articolelor in funcție de sentimentele exprimate (</w:t>
      </w:r>
      <w:r w:rsidRPr="00FB6ADF">
        <w:rPr>
          <w:rFonts w:ascii="Times New Roman" w:hAnsi="Times New Roman" w:cs="Times New Roman"/>
          <w:sz w:val="26"/>
          <w:szCs w:val="26"/>
          <w:lang w:val="en"/>
        </w:rPr>
        <w:t>Sentiment Analysis</w:t>
      </w:r>
      <w:r w:rsidRPr="00FB6ADF">
        <w:rPr>
          <w:rFonts w:ascii="Times New Roman" w:hAnsi="Times New Roman" w:cs="Times New Roman"/>
          <w:sz w:val="26"/>
          <w:szCs w:val="26"/>
        </w:rPr>
        <w:t>).</w:t>
      </w:r>
    </w:p>
    <w:p w14:paraId="63B904FD" w14:textId="0B8C9E9C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6ADF">
        <w:rPr>
          <w:rFonts w:ascii="Times New Roman" w:hAnsi="Times New Roman" w:cs="Times New Roman"/>
          <w:sz w:val="26"/>
          <w:szCs w:val="26"/>
        </w:rPr>
        <w:t xml:space="preserve">O componentă de stocare si centralizare a datelor bazata pe </w:t>
      </w:r>
      <w:r w:rsidRPr="00FB6ADF">
        <w:rPr>
          <w:rFonts w:ascii="Times New Roman" w:hAnsi="Times New Roman" w:cs="Times New Roman"/>
          <w:sz w:val="26"/>
          <w:szCs w:val="26"/>
          <w:lang w:val="en-US"/>
        </w:rPr>
        <w:t>Elasticsearch</w:t>
      </w:r>
    </w:p>
    <w:p w14:paraId="4C014576" w14:textId="15AF9B6E" w:rsidR="00FB6ADF" w:rsidRPr="00FB6ADF" w:rsidRDefault="00FB6ADF" w:rsidP="00D22D1C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6ADF">
        <w:rPr>
          <w:rFonts w:ascii="Times New Roman" w:hAnsi="Times New Roman" w:cs="Times New Roman"/>
          <w:sz w:val="26"/>
          <w:szCs w:val="26"/>
        </w:rPr>
        <w:t>O interfață de tip web care va permite vizualizarea știrilor cat si a datelor statistice în timp real.</w:t>
      </w:r>
    </w:p>
    <w:p w14:paraId="2E4D08D2" w14:textId="5B3EE2D8" w:rsidR="00BB6501" w:rsidRDefault="00BB6501" w:rsidP="00D22D1C">
      <w:pPr>
        <w:jc w:val="both"/>
      </w:pPr>
    </w:p>
    <w:p w14:paraId="0ACD7162" w14:textId="2088F9A0" w:rsidR="00483CDF" w:rsidRDefault="00483CDF" w:rsidP="00D22D1C">
      <w:pPr>
        <w:jc w:val="both"/>
      </w:pPr>
    </w:p>
    <w:p w14:paraId="41DD302A" w14:textId="5D8D8835" w:rsidR="00911146" w:rsidRDefault="00911146" w:rsidP="00D22D1C">
      <w:pPr>
        <w:jc w:val="both"/>
      </w:pPr>
    </w:p>
    <w:p w14:paraId="19AF4800" w14:textId="0B7763A5" w:rsidR="00911146" w:rsidRDefault="00911146" w:rsidP="00D22D1C">
      <w:pPr>
        <w:jc w:val="both"/>
      </w:pPr>
    </w:p>
    <w:p w14:paraId="7E36653D" w14:textId="77777777" w:rsidR="00911146" w:rsidRPr="00483CDF" w:rsidRDefault="00911146" w:rsidP="00D22D1C">
      <w:pPr>
        <w:jc w:val="both"/>
      </w:pPr>
    </w:p>
    <w:p w14:paraId="04419EDB" w14:textId="77777777" w:rsidR="003449D0" w:rsidRDefault="003D2F8E" w:rsidP="00D22D1C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9212477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83355" w:rsidRPr="00383355">
        <w:rPr>
          <w:rFonts w:ascii="Times New Roman" w:hAnsi="Times New Roman" w:cs="Times New Roman"/>
          <w:b/>
          <w:bCs/>
          <w:color w:val="auto"/>
        </w:rPr>
        <w:t>Cerințe software</w:t>
      </w:r>
      <w:bookmarkEnd w:id="2"/>
    </w:p>
    <w:p w14:paraId="36B198BB" w14:textId="47A204C7" w:rsidR="00383355" w:rsidRPr="00746CB6" w:rsidRDefault="003449D0" w:rsidP="00746CB6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bookmarkStart w:id="3" w:name="_Toc92124780"/>
      <w:r w:rsidRPr="00746CB6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Actori</w:t>
      </w:r>
      <w:bookmarkEnd w:id="3"/>
      <w:r w:rsidR="00383355" w:rsidRPr="00746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D9E180B" w14:textId="39D2887E" w:rsidR="003449D0" w:rsidRPr="00A96F04" w:rsidRDefault="003449D0" w:rsidP="00A96F04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8E1A77">
        <w:rPr>
          <w:rFonts w:ascii="Times New Roman" w:hAnsi="Times New Roman" w:cs="Times New Roman"/>
          <w:sz w:val="26"/>
          <w:szCs w:val="26"/>
        </w:rPr>
        <w:t xml:space="preserve">Actorii acestui </w:t>
      </w:r>
      <w:r>
        <w:rPr>
          <w:rFonts w:ascii="Times New Roman" w:hAnsi="Times New Roman" w:cs="Times New Roman"/>
          <w:sz w:val="26"/>
          <w:szCs w:val="26"/>
        </w:rPr>
        <w:t>sistem</w:t>
      </w:r>
      <w:r w:rsidRPr="008E1A77">
        <w:rPr>
          <w:rFonts w:ascii="Times New Roman" w:hAnsi="Times New Roman" w:cs="Times New Roman"/>
          <w:sz w:val="26"/>
          <w:szCs w:val="26"/>
        </w:rPr>
        <w:t xml:space="preserve"> sunt utilizatorii ce interacționează direct cu </w:t>
      </w:r>
      <w:proofErr w:type="spellStart"/>
      <w:r w:rsidRPr="008E1A77">
        <w:rPr>
          <w:rFonts w:ascii="Times New Roman" w:hAnsi="Times New Roman" w:cs="Times New Roman"/>
          <w:sz w:val="26"/>
          <w:szCs w:val="26"/>
        </w:rPr>
        <w:t>interfaţa</w:t>
      </w:r>
      <w:proofErr w:type="spellEnd"/>
      <w:r w:rsidRPr="008E1A77">
        <w:rPr>
          <w:rFonts w:ascii="Times New Roman" w:hAnsi="Times New Roman" w:cs="Times New Roman"/>
          <w:sz w:val="26"/>
          <w:szCs w:val="26"/>
        </w:rPr>
        <w:t xml:space="preserve"> grafică</w:t>
      </w:r>
      <w:r>
        <w:rPr>
          <w:rFonts w:ascii="Times New Roman" w:hAnsi="Times New Roman" w:cs="Times New Roman"/>
          <w:sz w:val="26"/>
          <w:szCs w:val="26"/>
        </w:rPr>
        <w:t xml:space="preserve"> cu scopul de a vizualiza știri si date statistice provenite de la mai multe publicații active in domeniul online.</w:t>
      </w:r>
    </w:p>
    <w:p w14:paraId="6C8C968E" w14:textId="5B748D5E" w:rsidR="008E1A77" w:rsidRPr="008E1A77" w:rsidRDefault="00383355" w:rsidP="008E1A77">
      <w:pPr>
        <w:pStyle w:val="Heading2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2124781"/>
      <w:r w:rsidRPr="0038335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3449D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38335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Cerințe funcționale</w:t>
      </w:r>
      <w:bookmarkEnd w:id="4"/>
    </w:p>
    <w:p w14:paraId="7D35CF03" w14:textId="09B8D8AB" w:rsidR="004A32FD" w:rsidRDefault="004A32FD" w:rsidP="004A32F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32FD">
        <w:rPr>
          <w:rFonts w:ascii="Times New Roman" w:hAnsi="Times New Roman" w:cs="Times New Roman"/>
          <w:sz w:val="26"/>
          <w:szCs w:val="26"/>
        </w:rPr>
        <w:t>Sistemul trebuie să fie capabil să satisfacă următoarele cerințe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35CC65B" w14:textId="260ADE74" w:rsidR="004A32FD" w:rsidRDefault="0028422B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="00490CA6">
        <w:rPr>
          <w:rFonts w:ascii="Times New Roman" w:hAnsi="Times New Roman" w:cs="Times New Roman"/>
          <w:sz w:val="26"/>
          <w:szCs w:val="26"/>
        </w:rPr>
        <w:t xml:space="preserve">osibilitatea cererii unui nou cont de utilizator cat si </w:t>
      </w:r>
      <w:r w:rsidR="00FF378F">
        <w:rPr>
          <w:rFonts w:ascii="Times New Roman" w:hAnsi="Times New Roman" w:cs="Times New Roman"/>
          <w:sz w:val="26"/>
          <w:szCs w:val="26"/>
        </w:rPr>
        <w:t>accesarea unui cont existent din interfața grafica</w:t>
      </w:r>
      <w:r w:rsidR="00F23464">
        <w:rPr>
          <w:rFonts w:ascii="Times New Roman" w:hAnsi="Times New Roman" w:cs="Times New Roman"/>
          <w:sz w:val="26"/>
          <w:szCs w:val="26"/>
        </w:rPr>
        <w:t>.</w:t>
      </w:r>
    </w:p>
    <w:p w14:paraId="6E892E89" w14:textId="2FB4D372" w:rsidR="00FF378F" w:rsidRDefault="00FF378F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Centralizarea </w:t>
      </w:r>
      <w:r w:rsidR="00F23464">
        <w:rPr>
          <w:rFonts w:ascii="Times New Roman" w:hAnsi="Times New Roman" w:cs="Times New Roman"/>
          <w:sz w:val="26"/>
          <w:szCs w:val="26"/>
        </w:rPr>
        <w:t>știrilor</w:t>
      </w:r>
      <w:r>
        <w:rPr>
          <w:rFonts w:ascii="Times New Roman" w:hAnsi="Times New Roman" w:cs="Times New Roman"/>
          <w:sz w:val="26"/>
          <w:szCs w:val="26"/>
        </w:rPr>
        <w:t xml:space="preserve"> in timp real si stocarea acestora </w:t>
      </w:r>
      <w:proofErr w:type="spellStart"/>
      <w:r w:rsidR="00F23464">
        <w:rPr>
          <w:rFonts w:ascii="Times New Roman" w:hAnsi="Times New Roman" w:cs="Times New Roman"/>
          <w:sz w:val="26"/>
          <w:szCs w:val="26"/>
        </w:rPr>
        <w:t>intr-o</w:t>
      </w:r>
      <w:proofErr w:type="spellEnd"/>
      <w:r w:rsidR="00F23464">
        <w:rPr>
          <w:rFonts w:ascii="Times New Roman" w:hAnsi="Times New Roman" w:cs="Times New Roman"/>
          <w:sz w:val="26"/>
          <w:szCs w:val="26"/>
        </w:rPr>
        <w:t xml:space="preserve"> baza de date.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E10341" w14:textId="0A04BF71" w:rsidR="00F23464" w:rsidRDefault="00F23464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Efectuarea analizei de sentiment asupra știrilor prin intermediul unui model de I.A. dezvoltat</w:t>
      </w:r>
      <w:r w:rsidR="0028422B">
        <w:rPr>
          <w:rFonts w:ascii="Times New Roman" w:hAnsi="Times New Roman" w:cs="Times New Roman"/>
          <w:sz w:val="26"/>
          <w:szCs w:val="26"/>
        </w:rPr>
        <w:t>.</w:t>
      </w:r>
    </w:p>
    <w:p w14:paraId="15B84C17" w14:textId="2D4902A8" w:rsidR="004647C5" w:rsidRDefault="00F23464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Posibilitatea filtrării știrilor in funcție de diferite caracteristici</w:t>
      </w:r>
      <w:r w:rsidR="004647C5">
        <w:rPr>
          <w:rFonts w:ascii="Times New Roman" w:hAnsi="Times New Roman" w:cs="Times New Roman"/>
          <w:sz w:val="26"/>
          <w:szCs w:val="26"/>
        </w:rPr>
        <w:t>.</w:t>
      </w:r>
    </w:p>
    <w:p w14:paraId="64F7C24B" w14:textId="17B5C259" w:rsidR="00451A78" w:rsidRDefault="00451A78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Vizualizarea statisticilor din interfața grafica </w:t>
      </w:r>
    </w:p>
    <w:p w14:paraId="32ED975D" w14:textId="607D6574" w:rsidR="00451A78" w:rsidRDefault="00451A78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Posibilitatea personalizării unui flux de </w:t>
      </w:r>
      <w:r w:rsidR="00E06ACB">
        <w:rPr>
          <w:rFonts w:ascii="Times New Roman" w:hAnsi="Times New Roman" w:cs="Times New Roman"/>
          <w:sz w:val="26"/>
          <w:szCs w:val="26"/>
        </w:rPr>
        <w:t>știri</w:t>
      </w:r>
      <w:r>
        <w:rPr>
          <w:rFonts w:ascii="Times New Roman" w:hAnsi="Times New Roman" w:cs="Times New Roman"/>
          <w:sz w:val="26"/>
          <w:szCs w:val="26"/>
        </w:rPr>
        <w:t xml:space="preserve"> in funcție de preferințele utilizatorului </w:t>
      </w:r>
    </w:p>
    <w:p w14:paraId="67898A38" w14:textId="18235EFD" w:rsidR="00746CB6" w:rsidRPr="000F2A4F" w:rsidRDefault="00E06ACB" w:rsidP="000F2A4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 interfața accesibila doar administratorului sistemului</w:t>
      </w:r>
      <w:r w:rsidR="0085343C">
        <w:rPr>
          <w:rFonts w:ascii="Times New Roman" w:hAnsi="Times New Roman" w:cs="Times New Roman"/>
          <w:sz w:val="26"/>
          <w:szCs w:val="26"/>
        </w:rPr>
        <w:t xml:space="preserve"> pentru </w:t>
      </w:r>
      <w:r w:rsidR="000F2A4F">
        <w:rPr>
          <w:rFonts w:ascii="Times New Roman" w:hAnsi="Times New Roman" w:cs="Times New Roman"/>
          <w:sz w:val="26"/>
          <w:szCs w:val="26"/>
        </w:rPr>
        <w:t>gestionarea</w:t>
      </w:r>
      <w:r w:rsidR="0085343C">
        <w:rPr>
          <w:rFonts w:ascii="Times New Roman" w:hAnsi="Times New Roman" w:cs="Times New Roman"/>
          <w:sz w:val="26"/>
          <w:szCs w:val="26"/>
        </w:rPr>
        <w:t xml:space="preserve"> serviciilor si a fluxurilor de știri urmărite.</w:t>
      </w:r>
    </w:p>
    <w:p w14:paraId="578A5440" w14:textId="4C3BC559" w:rsidR="00490CA6" w:rsidRPr="000F2A4F" w:rsidRDefault="00F40553" w:rsidP="000F2A4F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4055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bookmarkStart w:id="5" w:name="_Toc92124782"/>
      <w:r w:rsidRPr="00F40553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Cerințe nefuncționale</w:t>
      </w:r>
      <w:bookmarkEnd w:id="5"/>
    </w:p>
    <w:p w14:paraId="68AC51CF" w14:textId="77777777" w:rsidR="00490CA6" w:rsidRDefault="00490CA6" w:rsidP="00490CA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2D1C">
        <w:rPr>
          <w:rFonts w:ascii="Times New Roman" w:hAnsi="Times New Roman" w:cs="Times New Roman"/>
          <w:b/>
          <w:bCs/>
          <w:sz w:val="26"/>
          <w:szCs w:val="26"/>
        </w:rPr>
        <w:t>Scalabilitate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 xml:space="preserve"> – structura sistemului trebuie sa fie ușor modificabila pentru a permite gestionarea unui volum mai mare de date si utilizatori.</w:t>
      </w:r>
    </w:p>
    <w:p w14:paraId="1E9B36C0" w14:textId="5E3E838C" w:rsidR="00490CA6" w:rsidRPr="00490CA6" w:rsidRDefault="00490CA6" w:rsidP="00490CA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2D8A">
        <w:rPr>
          <w:rFonts w:ascii="Times New Roman" w:hAnsi="Times New Roman" w:cs="Times New Roman"/>
          <w:b/>
          <w:bCs/>
          <w:sz w:val="26"/>
          <w:szCs w:val="26"/>
        </w:rPr>
        <w:t>Disponibilitate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613E3E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serviciile sistemului trebuie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sa aibă </w:t>
      </w:r>
      <w:r w:rsidRPr="00613E3E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un procentaj al timpului de disponibilitate ridicat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41188260" w14:textId="77777777" w:rsidR="00490CA6" w:rsidRDefault="00490CA6" w:rsidP="00490CA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3606B">
        <w:rPr>
          <w:rFonts w:ascii="Times New Roman" w:hAnsi="Times New Roman" w:cs="Times New Roman"/>
          <w:b/>
          <w:bCs/>
          <w:sz w:val="26"/>
          <w:szCs w:val="26"/>
        </w:rPr>
        <w:t>Performanț</w:t>
      </w:r>
      <w:r w:rsidRPr="00F20AC8">
        <w:rPr>
          <w:rFonts w:ascii="Times New Roman" w:hAnsi="Times New Roman" w:cs="Times New Roman"/>
          <w:b/>
          <w:bCs/>
          <w:sz w:val="26"/>
          <w:szCs w:val="26"/>
        </w:rPr>
        <w:t>ă</w:t>
      </w:r>
      <w:r>
        <w:rPr>
          <w:rFonts w:ascii="Times New Roman" w:hAnsi="Times New Roman" w:cs="Times New Roman"/>
          <w:sz w:val="26"/>
          <w:szCs w:val="26"/>
        </w:rPr>
        <w:t xml:space="preserve"> –</w:t>
      </w:r>
      <w:r w:rsidRPr="00A3606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pentru a oferii o experiența plăcută sistemul</w:t>
      </w:r>
      <w:r w:rsidRPr="00A3606B">
        <w:rPr>
          <w:rFonts w:ascii="Times New Roman" w:hAnsi="Times New Roman" w:cs="Times New Roman"/>
          <w:sz w:val="26"/>
          <w:szCs w:val="26"/>
        </w:rPr>
        <w:t xml:space="preserve"> trebuie să fie rapid și receptiv la comenzile date de către utilizatori.</w:t>
      </w:r>
    </w:p>
    <w:p w14:paraId="132EA067" w14:textId="3B3738B1" w:rsidR="00C372FA" w:rsidRPr="00C372FA" w:rsidRDefault="00490CA6" w:rsidP="00C372F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6766">
        <w:rPr>
          <w:rFonts w:ascii="Times New Roman" w:hAnsi="Times New Roman" w:cs="Times New Roman"/>
          <w:b/>
          <w:bCs/>
          <w:sz w:val="26"/>
          <w:szCs w:val="26"/>
        </w:rPr>
        <w:t>Utilizare ușoară</w:t>
      </w:r>
      <w:r w:rsidRPr="008867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="00C372FA" w:rsidRPr="00C372FA">
        <w:rPr>
          <w:rFonts w:ascii="Times New Roman" w:hAnsi="Times New Roman" w:cs="Times New Roman"/>
          <w:sz w:val="26"/>
          <w:szCs w:val="26"/>
        </w:rPr>
        <w:t xml:space="preserve">aplicația este ușor de folosit de către utilizatori, iar toate funcționalitățile </w:t>
      </w:r>
      <w:proofErr w:type="spellStart"/>
      <w:r w:rsidR="00C372FA" w:rsidRPr="00C372FA">
        <w:rPr>
          <w:rFonts w:ascii="Times New Roman" w:hAnsi="Times New Roman" w:cs="Times New Roman"/>
          <w:sz w:val="26"/>
          <w:szCs w:val="26"/>
        </w:rPr>
        <w:t>trebuiesc</w:t>
      </w:r>
      <w:proofErr w:type="spellEnd"/>
      <w:r w:rsidR="00C372FA" w:rsidRPr="00C372FA">
        <w:rPr>
          <w:rFonts w:ascii="Times New Roman" w:hAnsi="Times New Roman" w:cs="Times New Roman"/>
          <w:sz w:val="26"/>
          <w:szCs w:val="26"/>
        </w:rPr>
        <w:t xml:space="preserve"> prezentate si accesate </w:t>
      </w:r>
      <w:bookmarkStart w:id="6" w:name="_Hlk92049359"/>
      <w:r w:rsidR="00C372FA" w:rsidRPr="00C372FA">
        <w:rPr>
          <w:rFonts w:ascii="Times New Roman" w:hAnsi="Times New Roman" w:cs="Times New Roman"/>
          <w:sz w:val="26"/>
          <w:szCs w:val="26"/>
        </w:rPr>
        <w:t>într-un mod intuitiv</w:t>
      </w:r>
      <w:bookmarkEnd w:id="6"/>
      <w:r w:rsidR="00C372FA" w:rsidRPr="00C372FA">
        <w:rPr>
          <w:rFonts w:ascii="Times New Roman" w:hAnsi="Times New Roman" w:cs="Times New Roman"/>
          <w:sz w:val="26"/>
          <w:szCs w:val="26"/>
        </w:rPr>
        <w:t>.</w:t>
      </w:r>
    </w:p>
    <w:p w14:paraId="229F33F2" w14:textId="790A733A" w:rsidR="00065BCB" w:rsidRDefault="00065BCB" w:rsidP="00065BCB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7" w:name="_Toc92124783"/>
      <w:r w:rsidRPr="00065BCB">
        <w:rPr>
          <w:rFonts w:ascii="Times New Roman" w:hAnsi="Times New Roman" w:cs="Times New Roman"/>
          <w:b/>
          <w:bCs/>
          <w:color w:val="auto"/>
        </w:rPr>
        <w:lastRenderedPageBreak/>
        <w:t>3. Arhitectura sistemului</w:t>
      </w:r>
      <w:bookmarkEnd w:id="7"/>
    </w:p>
    <w:p w14:paraId="20F36F22" w14:textId="77777777" w:rsidR="00E15620" w:rsidRPr="00E15620" w:rsidRDefault="00E15620" w:rsidP="00E15620"/>
    <w:p w14:paraId="532F92C2" w14:textId="0E56D3A7" w:rsidR="00065BCB" w:rsidRPr="00E15620" w:rsidRDefault="00E15620" w:rsidP="00E15620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8" w:name="_Toc91057878"/>
      <w:bookmarkStart w:id="9" w:name="_Toc92124784"/>
      <w:r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065BCB"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Diagrama </w:t>
      </w:r>
      <w:bookmarkEnd w:id="8"/>
      <w:r w:rsidR="006D57F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sistem</w:t>
      </w:r>
      <w:r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D57F3" w:rsidRPr="006D57F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crawling</w:t>
      </w:r>
      <w:proofErr w:type="spellEnd"/>
      <w:r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D57F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si clasificare </w:t>
      </w:r>
      <w:r w:rsidR="006D57F3"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știri</w:t>
      </w:r>
      <w:bookmarkEnd w:id="9"/>
    </w:p>
    <w:p w14:paraId="0685B9A5" w14:textId="77777777" w:rsidR="00065BCB" w:rsidRPr="00065BCB" w:rsidRDefault="00065BCB" w:rsidP="00065BCB"/>
    <w:p w14:paraId="32D72E4F" w14:textId="041854A2" w:rsidR="00065BCB" w:rsidRDefault="00065BCB" w:rsidP="00065BCB"/>
    <w:p w14:paraId="34738CB7" w14:textId="5BBBD4D9" w:rsidR="00065BCB" w:rsidRDefault="00E15620" w:rsidP="00065BCB">
      <w:r>
        <w:rPr>
          <w:noProof/>
        </w:rPr>
        <w:drawing>
          <wp:inline distT="0" distB="0" distL="0" distR="0" wp14:anchorId="786595F8" wp14:editId="3642ED52">
            <wp:extent cx="5943600" cy="286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7F4B" w14:textId="4A4E366A" w:rsidR="0024667F" w:rsidRPr="00A532A1" w:rsidRDefault="0024667F" w:rsidP="00065BCB">
      <w:pPr>
        <w:rPr>
          <w:sz w:val="26"/>
          <w:szCs w:val="26"/>
        </w:rPr>
      </w:pPr>
    </w:p>
    <w:p w14:paraId="111A81CF" w14:textId="0E3F46E8" w:rsidR="00354D54" w:rsidRDefault="00A532A1" w:rsidP="00354D54">
      <w:pPr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030C85">
        <w:rPr>
          <w:rFonts w:ascii="Times New Roman" w:hAnsi="Times New Roman" w:cs="Times New Roman"/>
          <w:sz w:val="26"/>
          <w:szCs w:val="26"/>
        </w:rPr>
        <w:t xml:space="preserve">Sistemul de </w:t>
      </w:r>
      <w:proofErr w:type="spellStart"/>
      <w:r w:rsidRPr="00030C85">
        <w:rPr>
          <w:rFonts w:ascii="Times New Roman" w:hAnsi="Times New Roman" w:cs="Times New Roman"/>
          <w:sz w:val="26"/>
          <w:szCs w:val="26"/>
        </w:rPr>
        <w:t>crawling</w:t>
      </w:r>
      <w:proofErr w:type="spellEnd"/>
      <w:r w:rsidRPr="00030C85">
        <w:rPr>
          <w:rFonts w:ascii="Times New Roman" w:hAnsi="Times New Roman" w:cs="Times New Roman"/>
          <w:sz w:val="26"/>
          <w:szCs w:val="26"/>
        </w:rPr>
        <w:t xml:space="preserve"> si clasificare a știrilor este bazat pe patru servicii containerizate</w:t>
      </w:r>
      <w:r w:rsidR="00030C85" w:rsidRPr="00030C85">
        <w:rPr>
          <w:rFonts w:ascii="Times New Roman" w:hAnsi="Times New Roman" w:cs="Times New Roman"/>
          <w:sz w:val="26"/>
          <w:szCs w:val="26"/>
        </w:rPr>
        <w:t xml:space="preserve"> conectate intre ele prin </w:t>
      </w:r>
      <w:proofErr w:type="spellStart"/>
      <w:r w:rsidR="00030C85" w:rsidRPr="00030C8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framework-ul</w:t>
      </w:r>
      <w:proofErr w:type="spellEnd"/>
      <w:r w:rsidR="00030C85" w:rsidRPr="00030C8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pentru gestionara fluxurilor de date, Kafka.</w:t>
      </w:r>
    </w:p>
    <w:p w14:paraId="0FCCDBB6" w14:textId="77777777" w:rsidR="00D17FB4" w:rsidRPr="00D17FB4" w:rsidRDefault="00D17FB4" w:rsidP="00D17F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RSS </w:t>
      </w: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Crawler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– are rolul de </w:t>
      </w:r>
      <w:proofErr w:type="spellStart"/>
      <w:r w:rsidRPr="00FB6ADF">
        <w:rPr>
          <w:rFonts w:ascii="Times New Roman" w:hAnsi="Times New Roman" w:cs="Times New Roman"/>
          <w:sz w:val="26"/>
          <w:szCs w:val="26"/>
        </w:rPr>
        <w:t>parsa</w:t>
      </w:r>
      <w:proofErr w:type="spellEnd"/>
      <w:r w:rsidRPr="00FB6AD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fluxurile</w:t>
      </w:r>
      <w:r w:rsidRPr="00FB6ADF">
        <w:rPr>
          <w:rFonts w:ascii="Times New Roman" w:hAnsi="Times New Roman" w:cs="Times New Roman"/>
          <w:sz w:val="26"/>
          <w:szCs w:val="26"/>
        </w:rPr>
        <w:t xml:space="preserve"> RSS ale platformelor de știri</w:t>
      </w:r>
      <w:r>
        <w:rPr>
          <w:rFonts w:ascii="Times New Roman" w:hAnsi="Times New Roman" w:cs="Times New Roman"/>
          <w:sz w:val="26"/>
          <w:szCs w:val="26"/>
        </w:rPr>
        <w:t xml:space="preserve"> si de a extrage link-urile cate cele mai recente știri publicate cat si alte informații relevate disponibile.</w:t>
      </w:r>
    </w:p>
    <w:p w14:paraId="2C8FF3FF" w14:textId="3F802078" w:rsidR="00D17FB4" w:rsidRDefault="009369EE" w:rsidP="00D17F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News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Crawler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r w:rsidR="00D17FB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– reprezintă serviciul ce extrage conținutul  articolelor ale </w:t>
      </w:r>
      <w:r w:rsidR="00165B8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căror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link-uri sunt extrase de </w:t>
      </w:r>
      <w:r w:rsidR="00165B88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către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RSS </w:t>
      </w: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Crawler</w:t>
      </w:r>
      <w:proofErr w:type="spellEnd"/>
      <w:r w:rsidR="00D6510D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2C7F3066" w14:textId="1EEE2B3A" w:rsidR="00165B88" w:rsidRDefault="00165B88" w:rsidP="00D17F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IA Service – are rolul de a clasifica textul extras prin intermediul modelor de A.I dezvoltate</w:t>
      </w:r>
      <w:r w:rsidR="00D6510D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735E7B05" w14:textId="316A7549" w:rsidR="00165B88" w:rsidRPr="00D17FB4" w:rsidRDefault="00165B88" w:rsidP="00D17F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Elastcsearch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Connector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– introduce in componenta </w:t>
      </w:r>
      <w:proofErr w:type="spellStart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Elasticsearch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documente in format JSON conținând datele extrase si procesate de serviciile anterioare</w:t>
      </w:r>
      <w:r w:rsidR="00D6510D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358A703A" w14:textId="1AADE8BB" w:rsidR="0024667F" w:rsidRPr="00030C85" w:rsidRDefault="00354D54" w:rsidP="00354D5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54D5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lastRenderedPageBreak/>
        <w:t>Elasticsearch</w:t>
      </w:r>
      <w:proofErr w:type="spellEnd"/>
      <w:r w:rsidRPr="00354D5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este un motor de căutare și analiză distribuit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care </w:t>
      </w:r>
      <w:r w:rsidRPr="00354D5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permite stocarea, căutarea și analiza a volume uriașe de date rapid, oferind răspunsuri la interogări  în milisecunde.</w:t>
      </w:r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Acesta a fost ales pentru a reprezenta componenta de sotare a  datelor in arhitectura prezentata datorita </w:t>
      </w:r>
      <w:proofErr w:type="spellStart"/>
      <w:r w:rsidR="00BF5D2B" w:rsidRPr="00BF5D2B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scalabilității</w:t>
      </w:r>
      <w:proofErr w:type="spellEnd"/>
      <w: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pe care o oferă sistemului.</w:t>
      </w:r>
    </w:p>
    <w:p w14:paraId="5FB7881A" w14:textId="0EFA7032" w:rsidR="0024667F" w:rsidRDefault="00354D54" w:rsidP="00354D54">
      <w:pPr>
        <w:spacing w:line="360" w:lineRule="auto"/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>Kibana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 xml:space="preserve"> permite căutarea și vizualizarea datelor indexate în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 xml:space="preserve">cluster </w:t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 xml:space="preserve"> și analizarea acestora prin crearea de grafice, diagrame circulare, tabele, histograme și hărți prin intermediul unei interfețe web</w:t>
      </w:r>
      <w:r w:rsidR="00D17FB4"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 xml:space="preserve">. Aceasta </w:t>
      </w:r>
      <w:proofErr w:type="spellStart"/>
      <w:r w:rsidR="00D17FB4"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>componeta</w:t>
      </w:r>
      <w:proofErr w:type="spellEnd"/>
      <w:r w:rsidR="00D17FB4">
        <w:rPr>
          <w:rFonts w:ascii="Times New Roman" w:eastAsia="Times New Roman" w:hAnsi="Times New Roman" w:cs="Times New Roman"/>
          <w:color w:val="202124"/>
          <w:sz w:val="26"/>
          <w:szCs w:val="26"/>
          <w:lang w:val="ro"/>
        </w:rPr>
        <w:t xml:space="preserve"> a fost introdusa in sistem pentru a permite o mai buna vizualizare a datelor stocate si a log-urilor provenite de la restul componentelor.</w:t>
      </w:r>
    </w:p>
    <w:p w14:paraId="2AD64270" w14:textId="2E4BB88C" w:rsidR="003834A1" w:rsidRPr="00E15620" w:rsidRDefault="003834A1" w:rsidP="003834A1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Toc92124785"/>
      <w:r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</w:t>
      </w:r>
      <w:r w:rsidRPr="00E156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65BCB">
        <w:rPr>
          <w:rFonts w:ascii="Times New Roman" w:hAnsi="Times New Roman" w:cs="Times New Roman"/>
          <w:b/>
          <w:bCs/>
          <w:color w:val="auto"/>
        </w:rPr>
        <w:t>Arhitectura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B155B">
        <w:rPr>
          <w:rFonts w:ascii="Times New Roman" w:hAnsi="Times New Roman" w:cs="Times New Roman"/>
          <w:b/>
          <w:bCs/>
          <w:color w:val="auto"/>
        </w:rPr>
        <w:t>p</w:t>
      </w:r>
      <w:r w:rsidR="00DB155B" w:rsidRPr="00DB155B">
        <w:rPr>
          <w:rFonts w:ascii="Times New Roman" w:hAnsi="Times New Roman" w:cs="Times New Roman"/>
          <w:b/>
          <w:bCs/>
          <w:color w:val="auto"/>
        </w:rPr>
        <w:t xml:space="preserve">latforma </w:t>
      </w:r>
      <w:r w:rsidR="00DB155B">
        <w:rPr>
          <w:rFonts w:ascii="Times New Roman" w:hAnsi="Times New Roman" w:cs="Times New Roman"/>
          <w:b/>
          <w:bCs/>
          <w:color w:val="auto"/>
        </w:rPr>
        <w:t>w</w:t>
      </w:r>
      <w:r w:rsidR="00DB155B" w:rsidRPr="00DB155B">
        <w:rPr>
          <w:rFonts w:ascii="Times New Roman" w:hAnsi="Times New Roman" w:cs="Times New Roman"/>
          <w:b/>
          <w:bCs/>
          <w:color w:val="auto"/>
        </w:rPr>
        <w:t>eb</w:t>
      </w:r>
      <w:bookmarkEnd w:id="10"/>
    </w:p>
    <w:p w14:paraId="38AEF413" w14:textId="29F3A608" w:rsidR="003834A1" w:rsidRDefault="003834A1" w:rsidP="00354D54">
      <w:pPr>
        <w:spacing w:line="360" w:lineRule="auto"/>
        <w:rPr>
          <w:rFonts w:ascii="Times New Roman" w:hAnsi="Times New Roman" w:cs="Times New Roman"/>
        </w:rPr>
      </w:pPr>
    </w:p>
    <w:p w14:paraId="03354C37" w14:textId="04DB32B3" w:rsidR="00DB155B" w:rsidRDefault="00DB155B" w:rsidP="00DB155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2124786"/>
      <w:r w:rsidRPr="00DB155B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3.2.1 Client</w:t>
      </w:r>
      <w:bookmarkEnd w:id="11"/>
    </w:p>
    <w:p w14:paraId="6834BC31" w14:textId="58FF8C94" w:rsidR="00911146" w:rsidRDefault="00911146" w:rsidP="00911146">
      <w:r>
        <w:tab/>
      </w:r>
    </w:p>
    <w:p w14:paraId="1BFF5E00" w14:textId="4B87C888" w:rsidR="00DB155B" w:rsidRPr="00D012F0" w:rsidRDefault="00911146" w:rsidP="00D012F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11146">
        <w:tab/>
      </w:r>
      <w:r w:rsidRPr="00911146">
        <w:rPr>
          <w:rFonts w:ascii="Times New Roman" w:hAnsi="Times New Roman" w:cs="Times New Roman"/>
          <w:sz w:val="26"/>
          <w:szCs w:val="26"/>
        </w:rPr>
        <w:t xml:space="preserve">Clientul v-a fii reprezentat de o interfața grafica </w:t>
      </w:r>
      <w:r w:rsidR="00C372FA">
        <w:rPr>
          <w:rFonts w:ascii="Times New Roman" w:hAnsi="Times New Roman" w:cs="Times New Roman"/>
          <w:sz w:val="26"/>
          <w:szCs w:val="26"/>
        </w:rPr>
        <w:t xml:space="preserve">implementata </w:t>
      </w:r>
      <w:r w:rsidRPr="00911146">
        <w:rPr>
          <w:rFonts w:ascii="Times New Roman" w:hAnsi="Times New Roman" w:cs="Times New Roman"/>
          <w:sz w:val="26"/>
          <w:szCs w:val="26"/>
        </w:rPr>
        <w:t xml:space="preserve">cu ajutorul </w:t>
      </w:r>
      <w:proofErr w:type="spellStart"/>
      <w:r w:rsidRPr="00911146">
        <w:rPr>
          <w:rFonts w:ascii="Times New Roman" w:hAnsi="Times New Roman" w:cs="Times New Roman"/>
          <w:sz w:val="26"/>
          <w:szCs w:val="26"/>
        </w:rPr>
        <w:t>framework</w:t>
      </w:r>
      <w:proofErr w:type="spellEnd"/>
      <w:r w:rsidRPr="00911146">
        <w:rPr>
          <w:rFonts w:ascii="Times New Roman" w:hAnsi="Times New Roman" w:cs="Times New Roman"/>
          <w:sz w:val="26"/>
          <w:szCs w:val="26"/>
        </w:rPr>
        <w:t xml:space="preserve">-ului </w:t>
      </w:r>
      <w:proofErr w:type="spellStart"/>
      <w:r w:rsidRPr="00911146">
        <w:rPr>
          <w:rFonts w:ascii="Times New Roman" w:hAnsi="Times New Roman" w:cs="Times New Roman"/>
          <w:sz w:val="26"/>
          <w:szCs w:val="26"/>
        </w:rPr>
        <w:t>React</w:t>
      </w:r>
      <w:proofErr w:type="spellEnd"/>
      <w:r w:rsidRPr="009111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1146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="004848A3">
        <w:rPr>
          <w:rFonts w:ascii="Times New Roman" w:hAnsi="Times New Roman" w:cs="Times New Roman"/>
          <w:sz w:val="26"/>
          <w:szCs w:val="26"/>
        </w:rPr>
        <w:t xml:space="preserve"> care v-a permite atât utilizatorilor cat si administratorilor sa acceseze funcționalitățile dorite </w:t>
      </w:r>
      <w:r w:rsidR="00D012F0" w:rsidRPr="00D012F0">
        <w:rPr>
          <w:rFonts w:ascii="Times New Roman" w:hAnsi="Times New Roman" w:cs="Times New Roman"/>
          <w:sz w:val="26"/>
          <w:szCs w:val="26"/>
        </w:rPr>
        <w:t>într-</w:t>
      </w:r>
      <w:r w:rsidR="00D012F0">
        <w:rPr>
          <w:rFonts w:ascii="Times New Roman" w:hAnsi="Times New Roman" w:cs="Times New Roman"/>
          <w:sz w:val="26"/>
          <w:szCs w:val="26"/>
        </w:rPr>
        <w:t>un mod intuitiv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ED7290F" w14:textId="675D225A" w:rsidR="00DB155B" w:rsidRDefault="00DB155B" w:rsidP="00DB155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2124787"/>
      <w:r w:rsidRPr="00DB155B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3.2.2 Server</w:t>
      </w:r>
      <w:bookmarkEnd w:id="12"/>
    </w:p>
    <w:p w14:paraId="7AFBD2C6" w14:textId="582A42CA" w:rsidR="00E618E9" w:rsidRDefault="00B03724" w:rsidP="00E618E9">
      <w:r>
        <w:tab/>
      </w:r>
    </w:p>
    <w:p w14:paraId="68512369" w14:textId="3572D3BF" w:rsidR="00B03724" w:rsidRPr="00B03724" w:rsidRDefault="00B03724" w:rsidP="00B0372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tab/>
      </w:r>
      <w:r w:rsidRPr="00B03724">
        <w:rPr>
          <w:rFonts w:ascii="Times New Roman" w:hAnsi="Times New Roman" w:cs="Times New Roman"/>
          <w:sz w:val="26"/>
          <w:szCs w:val="26"/>
        </w:rPr>
        <w:t>Server-</w:t>
      </w:r>
      <w:proofErr w:type="spellStart"/>
      <w:r w:rsidRPr="00B03724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B03724">
        <w:rPr>
          <w:rFonts w:ascii="Times New Roman" w:hAnsi="Times New Roman" w:cs="Times New Roman"/>
          <w:sz w:val="26"/>
          <w:szCs w:val="26"/>
        </w:rPr>
        <w:t xml:space="preserve">  v-a fii implementata prin intermediul tehnologiei </w:t>
      </w:r>
      <w:proofErr w:type="spellStart"/>
      <w:r w:rsidRPr="00B03724">
        <w:rPr>
          <w:rFonts w:ascii="Times New Roman" w:hAnsi="Times New Roman" w:cs="Times New Roman"/>
          <w:sz w:val="26"/>
          <w:szCs w:val="26"/>
        </w:rPr>
        <w:t>Node</w:t>
      </w:r>
      <w:proofErr w:type="spellEnd"/>
      <w:r w:rsidRPr="00B03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3724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B03724">
        <w:rPr>
          <w:rFonts w:ascii="Times New Roman" w:hAnsi="Times New Roman" w:cs="Times New Roman"/>
          <w:sz w:val="26"/>
          <w:szCs w:val="26"/>
        </w:rPr>
        <w:t xml:space="preserve"> si are ca scop principal</w:t>
      </w:r>
      <w:r>
        <w:rPr>
          <w:rFonts w:ascii="Times New Roman" w:hAnsi="Times New Roman" w:cs="Times New Roman"/>
          <w:sz w:val="26"/>
          <w:szCs w:val="26"/>
        </w:rPr>
        <w:t xml:space="preserve"> sa gesti</w:t>
      </w:r>
      <w:r w:rsidR="00B90887">
        <w:rPr>
          <w:rFonts w:ascii="Times New Roman" w:hAnsi="Times New Roman" w:cs="Times New Roman"/>
          <w:sz w:val="26"/>
          <w:szCs w:val="26"/>
        </w:rPr>
        <w:t xml:space="preserve">onarea </w:t>
      </w:r>
      <w:proofErr w:type="spellStart"/>
      <w:r>
        <w:rPr>
          <w:rFonts w:ascii="Times New Roman" w:hAnsi="Times New Roman" w:cs="Times New Roman"/>
          <w:sz w:val="26"/>
          <w:szCs w:val="26"/>
        </w:rPr>
        <w:t>request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-urile trimise de către interfața web. Acesta preia datele necesare din componenta de stocare reprezentata de </w:t>
      </w:r>
      <w:proofErr w:type="spellStart"/>
      <w:r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="00736D68">
        <w:rPr>
          <w:rFonts w:ascii="Times New Roman" w:hAnsi="Times New Roman" w:cs="Times New Roman"/>
          <w:sz w:val="26"/>
          <w:szCs w:val="26"/>
        </w:rPr>
        <w:t xml:space="preserve"> si le trimite către client </w:t>
      </w:r>
      <w:proofErr w:type="spellStart"/>
      <w:r w:rsidR="00736D68">
        <w:rPr>
          <w:rFonts w:ascii="Times New Roman" w:hAnsi="Times New Roman" w:cs="Times New Roman"/>
          <w:sz w:val="26"/>
          <w:szCs w:val="26"/>
        </w:rPr>
        <w:t>intr</w:t>
      </w:r>
      <w:proofErr w:type="spellEnd"/>
      <w:r w:rsidR="00736D68">
        <w:rPr>
          <w:rFonts w:ascii="Times New Roman" w:hAnsi="Times New Roman" w:cs="Times New Roman"/>
          <w:sz w:val="26"/>
          <w:szCs w:val="26"/>
        </w:rPr>
        <w:t>-un mod securizat pentru a asigura integritatea si confidențialitatea datelor.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2FCB5D" w14:textId="7E6B17BE" w:rsidR="0024667F" w:rsidRDefault="0024667F" w:rsidP="00065BCB"/>
    <w:p w14:paraId="6D7ADCFD" w14:textId="15123855" w:rsidR="0024667F" w:rsidRDefault="0024667F" w:rsidP="00065BCB"/>
    <w:p w14:paraId="7707C01C" w14:textId="11321B49" w:rsidR="0024667F" w:rsidRDefault="0024667F" w:rsidP="00065BCB"/>
    <w:p w14:paraId="4A4D6B47" w14:textId="77777777" w:rsidR="00B90887" w:rsidRDefault="00B90887" w:rsidP="00065BCB"/>
    <w:p w14:paraId="0F330202" w14:textId="77777777" w:rsidR="00911146" w:rsidRPr="00065BCB" w:rsidRDefault="00911146" w:rsidP="00065BCB"/>
    <w:p w14:paraId="61279933" w14:textId="460DE181" w:rsidR="000F2A4F" w:rsidRPr="000F2A4F" w:rsidRDefault="00065BCB" w:rsidP="000F2A4F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92124788"/>
      <w:r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0F2A4F" w:rsidRPr="000F2A4F">
        <w:rPr>
          <w:rFonts w:ascii="Times New Roman" w:hAnsi="Times New Roman" w:cs="Times New Roman"/>
          <w:b/>
          <w:bCs/>
          <w:color w:val="auto"/>
        </w:rPr>
        <w:t>. Diagrama cazurilor de utilizare</w:t>
      </w:r>
      <w:bookmarkEnd w:id="13"/>
    </w:p>
    <w:p w14:paraId="7546F959" w14:textId="34C5D053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8505054" w14:textId="0F5587BA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5F66FEA" wp14:editId="1DB7F1D9">
            <wp:extent cx="5943600" cy="4735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3DB" w14:textId="64FDC04F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5C78AD6" w14:textId="0326226A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02FAEC" w14:textId="32611557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17C80C6" w14:textId="5CA24090" w:rsidR="00527B23" w:rsidRDefault="00527B23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F3A9B" w14:textId="6A8B0CC4" w:rsidR="0024667F" w:rsidRDefault="0024667F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75B5B5" w14:textId="77777777" w:rsidR="00736D68" w:rsidRDefault="00736D68" w:rsidP="00490CA6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A368C05" w14:textId="2EA190C3" w:rsidR="00847365" w:rsidRDefault="00065BCB" w:rsidP="0024667F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4" w:name="_Toc92124789"/>
      <w:r>
        <w:rPr>
          <w:rFonts w:ascii="Times New Roman" w:hAnsi="Times New Roman" w:cs="Times New Roman"/>
          <w:b/>
          <w:bCs/>
          <w:color w:val="auto"/>
        </w:rPr>
        <w:lastRenderedPageBreak/>
        <w:t>5</w:t>
      </w:r>
      <w:r w:rsidR="00527B23" w:rsidRPr="00527B23">
        <w:rPr>
          <w:rFonts w:ascii="Times New Roman" w:hAnsi="Times New Roman" w:cs="Times New Roman"/>
          <w:b/>
          <w:bCs/>
          <w:color w:val="auto"/>
        </w:rPr>
        <w:t>. Diagrama de secvență</w:t>
      </w:r>
      <w:bookmarkEnd w:id="14"/>
    </w:p>
    <w:p w14:paraId="073B4742" w14:textId="77777777" w:rsidR="0024667F" w:rsidRPr="0024667F" w:rsidRDefault="0024667F" w:rsidP="0024667F"/>
    <w:p w14:paraId="52016DD9" w14:textId="31A1B37E" w:rsidR="0024667F" w:rsidRDefault="00847365" w:rsidP="00847365">
      <w:r>
        <w:rPr>
          <w:noProof/>
        </w:rPr>
        <w:drawing>
          <wp:inline distT="0" distB="0" distL="0" distR="0" wp14:anchorId="2081811F" wp14:editId="35FAC74A">
            <wp:extent cx="5806440" cy="74742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430" cy="74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FB53" w14:textId="0623D834" w:rsidR="00294F33" w:rsidRDefault="00065BCB" w:rsidP="00294F33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5" w:name="_Toc92124790"/>
      <w:r>
        <w:rPr>
          <w:rFonts w:ascii="Times New Roman" w:hAnsi="Times New Roman" w:cs="Times New Roman"/>
          <w:b/>
          <w:bCs/>
          <w:color w:val="auto"/>
        </w:rPr>
        <w:lastRenderedPageBreak/>
        <w:t>6</w:t>
      </w:r>
      <w:r w:rsidR="00294F33" w:rsidRPr="00294F33">
        <w:rPr>
          <w:rFonts w:ascii="Times New Roman" w:hAnsi="Times New Roman" w:cs="Times New Roman"/>
          <w:b/>
          <w:bCs/>
          <w:color w:val="auto"/>
        </w:rPr>
        <w:t>. Diagrama de activități</w:t>
      </w:r>
      <w:bookmarkEnd w:id="15"/>
    </w:p>
    <w:p w14:paraId="34E4BE62" w14:textId="77777777" w:rsidR="00511A65" w:rsidRPr="00511A65" w:rsidRDefault="00511A65" w:rsidP="00511A65"/>
    <w:p w14:paraId="574C81E8" w14:textId="2D207A4C" w:rsidR="00511A65" w:rsidRDefault="00511A65" w:rsidP="00511A65"/>
    <w:p w14:paraId="5200875B" w14:textId="7EC8D83C" w:rsidR="00511A65" w:rsidRDefault="00511A65" w:rsidP="00511A65">
      <w:r>
        <w:rPr>
          <w:noProof/>
        </w:rPr>
        <w:drawing>
          <wp:inline distT="0" distB="0" distL="0" distR="0" wp14:anchorId="1BD90B06" wp14:editId="08B765CB">
            <wp:extent cx="5943600" cy="5986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33" cy="59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7E8A" w14:textId="6A3D46DB" w:rsidR="00511A65" w:rsidRDefault="00511A65" w:rsidP="00511A65"/>
    <w:p w14:paraId="4BD425E9" w14:textId="24BF3A22" w:rsidR="00511A65" w:rsidRDefault="00511A65" w:rsidP="00511A65"/>
    <w:p w14:paraId="5725DFB3" w14:textId="3D7F63C3" w:rsidR="00511A65" w:rsidRDefault="00511A65" w:rsidP="00511A65"/>
    <w:p w14:paraId="21619399" w14:textId="376805D0" w:rsidR="00511A65" w:rsidRDefault="00511A65" w:rsidP="00511A65"/>
    <w:p w14:paraId="0643B066" w14:textId="4FD72757" w:rsidR="00230E03" w:rsidRDefault="00230E03" w:rsidP="00230E03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6" w:name="_Toc92124791"/>
      <w:r>
        <w:rPr>
          <w:rFonts w:ascii="Times New Roman" w:hAnsi="Times New Roman" w:cs="Times New Roman"/>
          <w:b/>
          <w:bCs/>
          <w:color w:val="auto"/>
        </w:rPr>
        <w:lastRenderedPageBreak/>
        <w:t>7</w:t>
      </w:r>
      <w:r w:rsidRPr="00527B23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Testare</w:t>
      </w:r>
      <w:r w:rsidR="008A7A3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A7A36" w:rsidRPr="008A7A36">
        <w:rPr>
          <w:rFonts w:ascii="Times New Roman" w:hAnsi="Times New Roman" w:cs="Times New Roman"/>
          <w:b/>
          <w:bCs/>
          <w:color w:val="auto"/>
        </w:rPr>
        <w:t>platforma web</w:t>
      </w:r>
      <w:bookmarkEnd w:id="16"/>
    </w:p>
    <w:p w14:paraId="5BE25C10" w14:textId="77777777" w:rsidR="0029328D" w:rsidRPr="0029328D" w:rsidRDefault="0029328D" w:rsidP="0029328D"/>
    <w:p w14:paraId="70411B88" w14:textId="73096DD4" w:rsidR="00A80812" w:rsidRDefault="00A80812" w:rsidP="00DB0B8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80812">
        <w:rPr>
          <w:rFonts w:ascii="Times New Roman" w:hAnsi="Times New Roman" w:cs="Times New Roman"/>
          <w:sz w:val="26"/>
          <w:szCs w:val="26"/>
        </w:rPr>
        <w:t xml:space="preserve">Funcționalitățile testate pe parcursul testării, se va ține cont de un tabel cu funcționalități, prezentat mai jos și ce are următoarele coloane: </w:t>
      </w:r>
    </w:p>
    <w:p w14:paraId="420595DF" w14:textId="797BCA21" w:rsidR="00A80812" w:rsidRPr="00A80812" w:rsidRDefault="00A277FC" w:rsidP="00A277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ID </w:t>
      </w:r>
    </w:p>
    <w:p w14:paraId="77DA825D" w14:textId="1D6389CF" w:rsidR="00A80812" w:rsidRPr="00A80812" w:rsidRDefault="00A277FC" w:rsidP="00A277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Tipul u</w:t>
      </w:r>
      <w:r w:rsidR="00A80812" w:rsidRPr="00A80812">
        <w:rPr>
          <w:rFonts w:ascii="Times New Roman" w:hAnsi="Times New Roman" w:cs="Times New Roman"/>
          <w:sz w:val="26"/>
          <w:szCs w:val="26"/>
        </w:rPr>
        <w:t>tilizator</w:t>
      </w:r>
      <w:r>
        <w:rPr>
          <w:rFonts w:ascii="Times New Roman" w:hAnsi="Times New Roman" w:cs="Times New Roman"/>
          <w:sz w:val="26"/>
          <w:szCs w:val="26"/>
        </w:rPr>
        <w:t xml:space="preserve">ului </w:t>
      </w:r>
    </w:p>
    <w:p w14:paraId="2B92C0C7" w14:textId="7113CCDA" w:rsidR="00A80812" w:rsidRDefault="00A80812" w:rsidP="00A277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80812">
        <w:rPr>
          <w:rFonts w:ascii="Times New Roman" w:hAnsi="Times New Roman" w:cs="Times New Roman"/>
          <w:sz w:val="26"/>
          <w:szCs w:val="26"/>
        </w:rPr>
        <w:t>Funcționalitate</w:t>
      </w:r>
      <w:r w:rsidR="00A277FC">
        <w:rPr>
          <w:rFonts w:ascii="Times New Roman" w:hAnsi="Times New Roman" w:cs="Times New Roman"/>
          <w:sz w:val="26"/>
          <w:szCs w:val="26"/>
        </w:rPr>
        <w:t>a testata</w:t>
      </w:r>
    </w:p>
    <w:p w14:paraId="45E78F2F" w14:textId="44E9F1AF" w:rsidR="00A80812" w:rsidRDefault="00A80812" w:rsidP="00A277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80812">
        <w:rPr>
          <w:rFonts w:ascii="Times New Roman" w:hAnsi="Times New Roman" w:cs="Times New Roman"/>
          <w:sz w:val="26"/>
          <w:szCs w:val="26"/>
        </w:rPr>
        <w:t>Metodologi</w:t>
      </w:r>
      <w:r w:rsidR="00C23483">
        <w:rPr>
          <w:rFonts w:ascii="Times New Roman" w:hAnsi="Times New Roman" w:cs="Times New Roman"/>
          <w:sz w:val="26"/>
          <w:szCs w:val="26"/>
        </w:rPr>
        <w:t xml:space="preserve">e de </w:t>
      </w:r>
      <w:r w:rsidRPr="00A80812">
        <w:rPr>
          <w:rFonts w:ascii="Times New Roman" w:hAnsi="Times New Roman" w:cs="Times New Roman"/>
          <w:sz w:val="26"/>
          <w:szCs w:val="26"/>
        </w:rPr>
        <w:t>test</w:t>
      </w:r>
      <w:r w:rsidR="00C23483">
        <w:rPr>
          <w:rFonts w:ascii="Times New Roman" w:hAnsi="Times New Roman" w:cs="Times New Roman"/>
          <w:sz w:val="26"/>
          <w:szCs w:val="26"/>
        </w:rPr>
        <w:t>are</w:t>
      </w:r>
    </w:p>
    <w:p w14:paraId="35AFE1AC" w14:textId="48EFE4CA" w:rsidR="00E20B38" w:rsidRPr="0029328D" w:rsidRDefault="00A277FC" w:rsidP="0029328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277FC">
        <w:rPr>
          <w:rFonts w:ascii="Times New Roman" w:hAnsi="Times New Roman" w:cs="Times New Roman"/>
          <w:sz w:val="26"/>
          <w:szCs w:val="26"/>
        </w:rPr>
        <w:t>E</w:t>
      </w:r>
      <w:r w:rsidR="00A80812" w:rsidRPr="00A277FC">
        <w:rPr>
          <w:rFonts w:ascii="Times New Roman" w:hAnsi="Times New Roman" w:cs="Times New Roman"/>
          <w:sz w:val="26"/>
          <w:szCs w:val="26"/>
        </w:rPr>
        <w:t>rori</w:t>
      </w:r>
      <w:r>
        <w:rPr>
          <w:rFonts w:ascii="Times New Roman" w:hAnsi="Times New Roman" w:cs="Times New Roman"/>
          <w:sz w:val="26"/>
          <w:szCs w:val="26"/>
        </w:rPr>
        <w:t xml:space="preserve"> posibile</w:t>
      </w:r>
    </w:p>
    <w:p w14:paraId="3528F138" w14:textId="5E3FC52F" w:rsidR="00B34437" w:rsidRDefault="00E20B38" w:rsidP="00B34437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E20B38">
        <w:rPr>
          <w:rFonts w:ascii="Times New Roman" w:hAnsi="Times New Roman" w:cs="Times New Roman"/>
          <w:sz w:val="26"/>
          <w:szCs w:val="26"/>
        </w:rPr>
        <w:t>Testele vor fii rulate in mod repetat pentru a detecta orice comportament imprevizibil al programului</w:t>
      </w:r>
      <w:r>
        <w:rPr>
          <w:rFonts w:ascii="Times New Roman" w:hAnsi="Times New Roman" w:cs="Times New Roman"/>
          <w:sz w:val="26"/>
          <w:szCs w:val="26"/>
        </w:rPr>
        <w:t>. Pentru notare rezultatului testării s</w:t>
      </w:r>
      <w:r w:rsidRPr="00DB0B81">
        <w:rPr>
          <w:rFonts w:ascii="Times New Roman" w:hAnsi="Times New Roman" w:cs="Times New Roman"/>
          <w:sz w:val="26"/>
          <w:szCs w:val="26"/>
        </w:rPr>
        <w:t>e vor folosi trei criterii de evaluare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558EDEDD" w14:textId="77777777" w:rsidR="00B34437" w:rsidRDefault="00B34437" w:rsidP="00B3443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B34437">
        <w:rPr>
          <w:rFonts w:ascii="Times New Roman" w:hAnsi="Times New Roman" w:cs="Times New Roman"/>
          <w:sz w:val="26"/>
          <w:szCs w:val="26"/>
        </w:rPr>
        <w:t xml:space="preserve">Acceptat </w:t>
      </w:r>
      <w:r w:rsidRPr="00B3443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– </w:t>
      </w:r>
      <w:r w:rsidRPr="00B34437">
        <w:rPr>
          <w:rFonts w:ascii="Times New Roman" w:hAnsi="Times New Roman" w:cs="Times New Roman"/>
          <w:sz w:val="26"/>
          <w:szCs w:val="26"/>
        </w:rPr>
        <w:t>aplicația se comportă in modul dorit</w:t>
      </w:r>
    </w:p>
    <w:p w14:paraId="15A11366" w14:textId="77777777" w:rsidR="00B34437" w:rsidRDefault="00B34437" w:rsidP="00B3443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B34437">
        <w:rPr>
          <w:rFonts w:ascii="Times New Roman" w:hAnsi="Times New Roman" w:cs="Times New Roman"/>
          <w:sz w:val="26"/>
          <w:szCs w:val="26"/>
        </w:rPr>
        <w:t xml:space="preserve">Respins </w:t>
      </w:r>
      <w:r w:rsidRPr="00B3443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–  </w:t>
      </w:r>
      <w:r w:rsidRPr="00B34437">
        <w:rPr>
          <w:rFonts w:ascii="Times New Roman" w:hAnsi="Times New Roman" w:cs="Times New Roman"/>
          <w:sz w:val="26"/>
          <w:szCs w:val="26"/>
        </w:rPr>
        <w:t>aplicația nu se comportă in modul dorit sau prezinta erori</w:t>
      </w:r>
    </w:p>
    <w:p w14:paraId="2E55BD4B" w14:textId="5DE9A3EF" w:rsidR="00A80812" w:rsidRDefault="00B34437" w:rsidP="00B3443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B34437">
        <w:rPr>
          <w:rFonts w:ascii="Times New Roman" w:hAnsi="Times New Roman" w:cs="Times New Roman"/>
          <w:sz w:val="26"/>
          <w:szCs w:val="26"/>
        </w:rPr>
        <w:t>A</w:t>
      </w:r>
      <w:r w:rsidR="00A80812" w:rsidRPr="00B34437">
        <w:rPr>
          <w:rFonts w:ascii="Times New Roman" w:hAnsi="Times New Roman" w:cs="Times New Roman"/>
          <w:sz w:val="26"/>
          <w:szCs w:val="26"/>
        </w:rPr>
        <w:t>mânat</w:t>
      </w:r>
      <w:r w:rsidRPr="00B34437">
        <w:rPr>
          <w:rFonts w:ascii="Times New Roman" w:hAnsi="Times New Roman" w:cs="Times New Roman"/>
          <w:sz w:val="26"/>
          <w:szCs w:val="26"/>
        </w:rPr>
        <w:t xml:space="preserve"> </w:t>
      </w:r>
      <w:r w:rsidRPr="00B3443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– </w:t>
      </w:r>
      <w:r w:rsidR="00A80812" w:rsidRPr="00B34437">
        <w:rPr>
          <w:rFonts w:ascii="Times New Roman" w:hAnsi="Times New Roman" w:cs="Times New Roman"/>
          <w:sz w:val="26"/>
          <w:szCs w:val="26"/>
        </w:rPr>
        <w:t xml:space="preserve">aplicația </w:t>
      </w:r>
      <w:r w:rsidRPr="00B34437">
        <w:rPr>
          <w:rFonts w:ascii="Times New Roman" w:hAnsi="Times New Roman" w:cs="Times New Roman"/>
          <w:sz w:val="26"/>
          <w:szCs w:val="26"/>
        </w:rPr>
        <w:t xml:space="preserve">prezinta un comportament imprevizibil pe parcursul rulării consecutive a testelor </w:t>
      </w:r>
    </w:p>
    <w:p w14:paraId="7B70E732" w14:textId="35627595" w:rsidR="00C23483" w:rsidRDefault="00C23483" w:rsidP="00C2348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D4597E4" w14:textId="11E0D99A" w:rsidR="00C23483" w:rsidRDefault="00C23483" w:rsidP="00C2348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2744"/>
        <w:gridCol w:w="2020"/>
        <w:gridCol w:w="2288"/>
        <w:gridCol w:w="1793"/>
      </w:tblGrid>
      <w:tr w:rsidR="00412074" w14:paraId="7D201A40" w14:textId="77777777" w:rsidTr="00C23483">
        <w:trPr>
          <w:jc w:val="center"/>
        </w:trPr>
        <w:tc>
          <w:tcPr>
            <w:tcW w:w="0" w:type="auto"/>
            <w:vAlign w:val="center"/>
          </w:tcPr>
          <w:p w14:paraId="2C778A56" w14:textId="5BF84F67" w:rsidR="00C23483" w:rsidRDefault="00C23483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0" w:type="auto"/>
            <w:vAlign w:val="center"/>
          </w:tcPr>
          <w:p w14:paraId="29FACC22" w14:textId="4514F3FA" w:rsidR="00C23483" w:rsidRPr="00C23483" w:rsidRDefault="00C23483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3483">
              <w:rPr>
                <w:rFonts w:ascii="Times New Roman" w:hAnsi="Times New Roman" w:cs="Times New Roman"/>
                <w:sz w:val="26"/>
                <w:szCs w:val="26"/>
              </w:rPr>
              <w:t>Tipul utilizatorului</w:t>
            </w:r>
          </w:p>
          <w:p w14:paraId="0102C217" w14:textId="77777777" w:rsidR="00C23483" w:rsidRDefault="00C23483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14:paraId="6922EC7A" w14:textId="77777777" w:rsidR="00C23483" w:rsidRPr="00C23483" w:rsidRDefault="00C23483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3483">
              <w:rPr>
                <w:rFonts w:ascii="Times New Roman" w:hAnsi="Times New Roman" w:cs="Times New Roman"/>
                <w:sz w:val="26"/>
                <w:szCs w:val="26"/>
              </w:rPr>
              <w:t>Funcționalitatea testata</w:t>
            </w:r>
          </w:p>
          <w:p w14:paraId="61DC8C59" w14:textId="77777777" w:rsidR="00C23483" w:rsidRDefault="00C23483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14:paraId="3D742A5B" w14:textId="77777777" w:rsidR="00C23483" w:rsidRPr="00C23483" w:rsidRDefault="00C23483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3483">
              <w:rPr>
                <w:rFonts w:ascii="Times New Roman" w:hAnsi="Times New Roman" w:cs="Times New Roman"/>
                <w:sz w:val="26"/>
                <w:szCs w:val="26"/>
              </w:rPr>
              <w:t>Metodologie de testare</w:t>
            </w:r>
          </w:p>
          <w:p w14:paraId="650121AD" w14:textId="77777777" w:rsidR="00C23483" w:rsidRDefault="00C23483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14:paraId="60D8C8D8" w14:textId="77777777" w:rsidR="00C23483" w:rsidRPr="00C23483" w:rsidRDefault="00C23483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3483">
              <w:rPr>
                <w:rFonts w:ascii="Times New Roman" w:hAnsi="Times New Roman" w:cs="Times New Roman"/>
                <w:sz w:val="26"/>
                <w:szCs w:val="26"/>
              </w:rPr>
              <w:t>Erori posibile</w:t>
            </w:r>
          </w:p>
          <w:p w14:paraId="7775CC00" w14:textId="77777777" w:rsidR="00C23483" w:rsidRDefault="00C23483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2074" w14:paraId="1FB66B14" w14:textId="77777777" w:rsidTr="00C23483">
        <w:trPr>
          <w:jc w:val="center"/>
        </w:trPr>
        <w:tc>
          <w:tcPr>
            <w:tcW w:w="0" w:type="auto"/>
            <w:vAlign w:val="center"/>
          </w:tcPr>
          <w:p w14:paraId="4701BF7A" w14:textId="0931079D" w:rsidR="00C23483" w:rsidRDefault="00412074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0" w:type="auto"/>
            <w:vAlign w:val="center"/>
          </w:tcPr>
          <w:p w14:paraId="291B761A" w14:textId="6BEDC557" w:rsidR="00C23483" w:rsidRPr="00C23483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Utilizator/Administrator</w:t>
            </w:r>
          </w:p>
        </w:tc>
        <w:tc>
          <w:tcPr>
            <w:tcW w:w="0" w:type="auto"/>
            <w:vAlign w:val="center"/>
          </w:tcPr>
          <w:p w14:paraId="1D8E8190" w14:textId="7F6875A3" w:rsidR="00C23483" w:rsidRPr="00412074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2074">
              <w:rPr>
                <w:rFonts w:ascii="Times New Roman" w:hAnsi="Times New Roman" w:cs="Times New Roman"/>
                <w:sz w:val="26"/>
                <w:szCs w:val="26"/>
              </w:rPr>
              <w:t>Logare</w:t>
            </w:r>
            <w:proofErr w:type="spellEnd"/>
          </w:p>
        </w:tc>
        <w:tc>
          <w:tcPr>
            <w:tcW w:w="0" w:type="auto"/>
            <w:vAlign w:val="center"/>
          </w:tcPr>
          <w:p w14:paraId="7F0D3B0A" w14:textId="3DFA9B7A" w:rsidR="00C23483" w:rsidRPr="00C23483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 completează câmpurile necesare cu  datele corecte </w:t>
            </w:r>
          </w:p>
        </w:tc>
        <w:tc>
          <w:tcPr>
            <w:tcW w:w="0" w:type="auto"/>
            <w:vAlign w:val="center"/>
          </w:tcPr>
          <w:p w14:paraId="399EE4A5" w14:textId="07A268DB" w:rsidR="00C23483" w:rsidRPr="00C23483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2074">
              <w:rPr>
                <w:rFonts w:ascii="Times New Roman" w:hAnsi="Times New Roman" w:cs="Times New Roman"/>
                <w:sz w:val="20"/>
                <w:szCs w:val="20"/>
              </w:rPr>
              <w:t>Credențele Incorecte</w:t>
            </w:r>
          </w:p>
        </w:tc>
      </w:tr>
      <w:tr w:rsidR="00412074" w14:paraId="0DB3CA8B" w14:textId="77777777" w:rsidTr="00C23483">
        <w:trPr>
          <w:jc w:val="center"/>
        </w:trPr>
        <w:tc>
          <w:tcPr>
            <w:tcW w:w="0" w:type="auto"/>
            <w:vAlign w:val="center"/>
          </w:tcPr>
          <w:p w14:paraId="5C8E8AEC" w14:textId="282B1F4C" w:rsidR="00412074" w:rsidRDefault="00412074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T2</w:t>
            </w:r>
          </w:p>
        </w:tc>
        <w:tc>
          <w:tcPr>
            <w:tcW w:w="0" w:type="auto"/>
            <w:vAlign w:val="center"/>
          </w:tcPr>
          <w:p w14:paraId="63746CD4" w14:textId="3D76BC76" w:rsidR="00412074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Utilizator</w:t>
            </w:r>
          </w:p>
        </w:tc>
        <w:tc>
          <w:tcPr>
            <w:tcW w:w="0" w:type="auto"/>
            <w:vAlign w:val="center"/>
          </w:tcPr>
          <w:p w14:paraId="047FECD7" w14:textId="0659D873" w:rsidR="00412074" w:rsidRPr="00412074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Inregistrare</w:t>
            </w:r>
            <w:proofErr w:type="spellEnd"/>
          </w:p>
        </w:tc>
        <w:tc>
          <w:tcPr>
            <w:tcW w:w="0" w:type="auto"/>
            <w:vAlign w:val="center"/>
          </w:tcPr>
          <w:p w14:paraId="3AADB631" w14:textId="1EBBC1E7" w:rsidR="00412074" w:rsidRDefault="00412074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 completează câmpurile necesare </w:t>
            </w:r>
          </w:p>
        </w:tc>
        <w:tc>
          <w:tcPr>
            <w:tcW w:w="0" w:type="auto"/>
            <w:vAlign w:val="center"/>
          </w:tcPr>
          <w:p w14:paraId="35335795" w14:textId="071B72F6" w:rsidR="00412074" w:rsidRPr="00412074" w:rsidRDefault="00412074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12074">
              <w:rPr>
                <w:rFonts w:ascii="Times New Roman" w:hAnsi="Times New Roman" w:cs="Times New Roman"/>
                <w:sz w:val="18"/>
                <w:szCs w:val="18"/>
              </w:rPr>
              <w:t>Parola prea slaba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sau c</w:t>
            </w:r>
            <w:r w:rsidRPr="00412074">
              <w:rPr>
                <w:rFonts w:ascii="Times New Roman" w:hAnsi="Times New Roman" w:cs="Times New Roman"/>
                <w:sz w:val="20"/>
                <w:szCs w:val="20"/>
              </w:rPr>
              <w:t>redențele indisponibile</w:t>
            </w:r>
          </w:p>
        </w:tc>
      </w:tr>
      <w:tr w:rsidR="00412074" w14:paraId="3B9D53AA" w14:textId="77777777" w:rsidTr="00C23483">
        <w:trPr>
          <w:jc w:val="center"/>
        </w:trPr>
        <w:tc>
          <w:tcPr>
            <w:tcW w:w="0" w:type="auto"/>
            <w:vAlign w:val="center"/>
          </w:tcPr>
          <w:p w14:paraId="2A702B6A" w14:textId="2C77AAB2" w:rsidR="00412074" w:rsidRDefault="00BA1745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T3</w:t>
            </w:r>
          </w:p>
        </w:tc>
        <w:tc>
          <w:tcPr>
            <w:tcW w:w="0" w:type="auto"/>
            <w:vAlign w:val="center"/>
          </w:tcPr>
          <w:p w14:paraId="2C3E4FA9" w14:textId="1D52957B" w:rsidR="00412074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Utilizator</w:t>
            </w:r>
          </w:p>
        </w:tc>
        <w:tc>
          <w:tcPr>
            <w:tcW w:w="0" w:type="auto"/>
            <w:vAlign w:val="center"/>
          </w:tcPr>
          <w:p w14:paraId="6D82CB2D" w14:textId="4D3F291B" w:rsidR="00412074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Căutare știri</w:t>
            </w:r>
          </w:p>
        </w:tc>
        <w:tc>
          <w:tcPr>
            <w:tcW w:w="0" w:type="auto"/>
            <w:vAlign w:val="center"/>
          </w:tcPr>
          <w:p w14:paraId="4DB973CF" w14:textId="4C9B182A" w:rsidR="00412074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 selectează filtrele dorite</w:t>
            </w:r>
          </w:p>
        </w:tc>
        <w:tc>
          <w:tcPr>
            <w:tcW w:w="0" w:type="auto"/>
            <w:vAlign w:val="center"/>
          </w:tcPr>
          <w:p w14:paraId="5E9CACC8" w14:textId="43E859C6" w:rsidR="00412074" w:rsidRPr="00412074" w:rsidRDefault="00BA1745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 exista știri corespunzătoare</w:t>
            </w:r>
          </w:p>
        </w:tc>
      </w:tr>
      <w:tr w:rsidR="00BA1745" w14:paraId="09F266F6" w14:textId="77777777" w:rsidTr="00C23483">
        <w:trPr>
          <w:jc w:val="center"/>
        </w:trPr>
        <w:tc>
          <w:tcPr>
            <w:tcW w:w="0" w:type="auto"/>
            <w:vAlign w:val="center"/>
          </w:tcPr>
          <w:p w14:paraId="755DF1C9" w14:textId="35068376" w:rsidR="00BA1745" w:rsidRDefault="00BA1745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T4</w:t>
            </w:r>
          </w:p>
        </w:tc>
        <w:tc>
          <w:tcPr>
            <w:tcW w:w="0" w:type="auto"/>
            <w:vAlign w:val="center"/>
          </w:tcPr>
          <w:p w14:paraId="301190E0" w14:textId="661FC284" w:rsidR="00BA1745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Utilizator</w:t>
            </w:r>
          </w:p>
        </w:tc>
        <w:tc>
          <w:tcPr>
            <w:tcW w:w="0" w:type="auto"/>
            <w:vAlign w:val="center"/>
          </w:tcPr>
          <w:p w14:paraId="2CEFA7BC" w14:textId="4E6D9D42" w:rsidR="00BA1745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Vizualizare statistici</w:t>
            </w:r>
          </w:p>
        </w:tc>
        <w:tc>
          <w:tcPr>
            <w:tcW w:w="0" w:type="auto"/>
            <w:vAlign w:val="center"/>
          </w:tcPr>
          <w:p w14:paraId="0102A048" w14:textId="5E4EE8F0" w:rsidR="00BA1745" w:rsidRDefault="00BA1745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 selectează un fluxul RSS  </w:t>
            </w:r>
          </w:p>
        </w:tc>
        <w:tc>
          <w:tcPr>
            <w:tcW w:w="0" w:type="auto"/>
            <w:vAlign w:val="center"/>
          </w:tcPr>
          <w:p w14:paraId="5CCB9A7C" w14:textId="6467091C" w:rsidR="00BA1745" w:rsidRDefault="00BA1745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 exista date necesare pentru a genera statistici</w:t>
            </w:r>
          </w:p>
        </w:tc>
      </w:tr>
      <w:tr w:rsidR="0048762C" w14:paraId="0A6E1247" w14:textId="77777777" w:rsidTr="00C23483">
        <w:trPr>
          <w:jc w:val="center"/>
        </w:trPr>
        <w:tc>
          <w:tcPr>
            <w:tcW w:w="0" w:type="auto"/>
            <w:vAlign w:val="center"/>
          </w:tcPr>
          <w:p w14:paraId="5CB5FB09" w14:textId="5EDD7C75" w:rsidR="0048762C" w:rsidRDefault="0048762C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T5</w:t>
            </w:r>
          </w:p>
        </w:tc>
        <w:tc>
          <w:tcPr>
            <w:tcW w:w="0" w:type="auto"/>
            <w:vAlign w:val="center"/>
          </w:tcPr>
          <w:p w14:paraId="4C6C707F" w14:textId="0C6A8A80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Utilizator</w:t>
            </w:r>
          </w:p>
        </w:tc>
        <w:tc>
          <w:tcPr>
            <w:tcW w:w="0" w:type="auto"/>
            <w:vAlign w:val="center"/>
          </w:tcPr>
          <w:p w14:paraId="77248503" w14:textId="2D1A248C" w:rsidR="0048762C" w:rsidRDefault="00235E47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Configurare</w:t>
            </w:r>
            <w:r w:rsidR="0048762C">
              <w:rPr>
                <w:rFonts w:ascii="Times New Roman" w:hAnsi="Times New Roman" w:cs="Times New Roman"/>
                <w:sz w:val="26"/>
                <w:szCs w:val="26"/>
              </w:rPr>
              <w:t xml:space="preserve"> flux</w:t>
            </w:r>
          </w:p>
        </w:tc>
        <w:tc>
          <w:tcPr>
            <w:tcW w:w="0" w:type="auto"/>
            <w:vAlign w:val="center"/>
          </w:tcPr>
          <w:p w14:paraId="4F0FABDD" w14:textId="7BC34684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 selecteaza filtrele personale</w:t>
            </w:r>
          </w:p>
        </w:tc>
        <w:tc>
          <w:tcPr>
            <w:tcW w:w="0" w:type="auto"/>
            <w:vAlign w:val="center"/>
          </w:tcPr>
          <w:p w14:paraId="27412D28" w14:textId="760E2D4F" w:rsidR="0048762C" w:rsidRDefault="0048762C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 exista știri corespunzătoare</w:t>
            </w:r>
          </w:p>
        </w:tc>
      </w:tr>
      <w:tr w:rsidR="0048762C" w14:paraId="1BFE16B2" w14:textId="77777777" w:rsidTr="00C23483">
        <w:trPr>
          <w:jc w:val="center"/>
        </w:trPr>
        <w:tc>
          <w:tcPr>
            <w:tcW w:w="0" w:type="auto"/>
            <w:vAlign w:val="center"/>
          </w:tcPr>
          <w:p w14:paraId="09454AEA" w14:textId="09FE8F25" w:rsidR="0048762C" w:rsidRDefault="0048762C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T6</w:t>
            </w:r>
          </w:p>
        </w:tc>
        <w:tc>
          <w:tcPr>
            <w:tcW w:w="0" w:type="auto"/>
            <w:vAlign w:val="center"/>
          </w:tcPr>
          <w:p w14:paraId="4257B77E" w14:textId="396AA739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Administrator</w:t>
            </w:r>
          </w:p>
        </w:tc>
        <w:tc>
          <w:tcPr>
            <w:tcW w:w="0" w:type="auto"/>
            <w:vAlign w:val="center"/>
          </w:tcPr>
          <w:p w14:paraId="3A27375D" w14:textId="5B8281E3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Vizualizare statistici</w:t>
            </w:r>
          </w:p>
        </w:tc>
        <w:tc>
          <w:tcPr>
            <w:tcW w:w="0" w:type="auto"/>
            <w:vAlign w:val="center"/>
          </w:tcPr>
          <w:p w14:paraId="0D83B56B" w14:textId="21B3D28A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 selectează filtrele dorite</w:t>
            </w:r>
          </w:p>
        </w:tc>
        <w:tc>
          <w:tcPr>
            <w:tcW w:w="0" w:type="auto"/>
            <w:vAlign w:val="center"/>
          </w:tcPr>
          <w:p w14:paraId="10D37A0E" w14:textId="2A623E6F" w:rsidR="0048762C" w:rsidRDefault="0048762C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 exista date necesare pentru a genera statistici</w:t>
            </w:r>
          </w:p>
        </w:tc>
      </w:tr>
      <w:tr w:rsidR="0048762C" w14:paraId="29652589" w14:textId="77777777" w:rsidTr="00C23483">
        <w:trPr>
          <w:jc w:val="center"/>
        </w:trPr>
        <w:tc>
          <w:tcPr>
            <w:tcW w:w="0" w:type="auto"/>
            <w:vAlign w:val="center"/>
          </w:tcPr>
          <w:p w14:paraId="05146E81" w14:textId="257BB6C9" w:rsidR="0048762C" w:rsidRDefault="0048762C" w:rsidP="00C234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T7</w:t>
            </w:r>
          </w:p>
        </w:tc>
        <w:tc>
          <w:tcPr>
            <w:tcW w:w="0" w:type="auto"/>
            <w:vAlign w:val="center"/>
          </w:tcPr>
          <w:p w14:paraId="7BDFFAAA" w14:textId="6B961C82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Administrator</w:t>
            </w:r>
          </w:p>
        </w:tc>
        <w:tc>
          <w:tcPr>
            <w:tcW w:w="0" w:type="auto"/>
            <w:vAlign w:val="center"/>
          </w:tcPr>
          <w:p w14:paraId="5AA0479D" w14:textId="4DAA7AEE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Management fluxuri</w:t>
            </w:r>
          </w:p>
        </w:tc>
        <w:tc>
          <w:tcPr>
            <w:tcW w:w="0" w:type="auto"/>
            <w:vAlign w:val="center"/>
          </w:tcPr>
          <w:p w14:paraId="51E8359D" w14:textId="3B866ED6" w:rsidR="0048762C" w:rsidRDefault="0048762C" w:rsidP="00C234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 adaugă sau se elimina un nou flux </w:t>
            </w:r>
          </w:p>
        </w:tc>
        <w:tc>
          <w:tcPr>
            <w:tcW w:w="0" w:type="auto"/>
            <w:vAlign w:val="center"/>
          </w:tcPr>
          <w:p w14:paraId="545DB13C" w14:textId="549B365F" w:rsidR="0048762C" w:rsidRDefault="0048762C" w:rsidP="0041207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Fluxul adăugat este invalid </w:t>
            </w:r>
          </w:p>
        </w:tc>
      </w:tr>
    </w:tbl>
    <w:p w14:paraId="250125E2" w14:textId="77777777" w:rsidR="00383311" w:rsidRDefault="00383311" w:rsidP="000510F7">
      <w:pPr>
        <w:pStyle w:val="Heading1"/>
        <w:rPr>
          <w:rFonts w:ascii="Times New Roman" w:hAnsi="Times New Roman" w:cs="Times New Roman"/>
          <w:b/>
          <w:bCs/>
          <w:color w:val="auto"/>
        </w:rPr>
      </w:pPr>
    </w:p>
    <w:p w14:paraId="10776738" w14:textId="38171B28" w:rsidR="000510F7" w:rsidRDefault="00383311" w:rsidP="000510F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7" w:name="_Toc92124792"/>
      <w:r>
        <w:rPr>
          <w:rFonts w:ascii="Times New Roman" w:hAnsi="Times New Roman" w:cs="Times New Roman"/>
          <w:b/>
          <w:bCs/>
          <w:color w:val="auto"/>
        </w:rPr>
        <w:t>8</w:t>
      </w:r>
      <w:r w:rsidR="00F63FB2" w:rsidRPr="00527B23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F63FB2" w:rsidRPr="00F63FB2">
        <w:rPr>
          <w:rFonts w:ascii="Times New Roman" w:hAnsi="Times New Roman" w:cs="Times New Roman"/>
          <w:b/>
          <w:bCs/>
          <w:color w:val="auto"/>
        </w:rPr>
        <w:t>Bibliografie</w:t>
      </w:r>
      <w:bookmarkEnd w:id="17"/>
    </w:p>
    <w:p w14:paraId="3CD0528A" w14:textId="77777777" w:rsidR="000510F7" w:rsidRPr="000510F7" w:rsidRDefault="000510F7" w:rsidP="000510F7"/>
    <w:p w14:paraId="4F04C311" w14:textId="77777777" w:rsidR="000510F7" w:rsidRPr="00906428" w:rsidRDefault="00EE2FE5" w:rsidP="000510F7">
      <w:pPr>
        <w:pStyle w:val="ListParagraph"/>
        <w:numPr>
          <w:ilvl w:val="0"/>
          <w:numId w:val="13"/>
        </w:numPr>
        <w:suppressAutoHyphens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2" w:history="1"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Elastic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Cloud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on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Kubernetes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|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Deploy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and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Orchestrate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Elasticsearch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on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Kubernetes</w:t>
        </w:r>
        <w:proofErr w:type="spellEnd"/>
      </w:hyperlink>
    </w:p>
    <w:p w14:paraId="04BC5080" w14:textId="77777777" w:rsidR="000510F7" w:rsidRPr="00906428" w:rsidRDefault="00EE2FE5" w:rsidP="000510F7">
      <w:pPr>
        <w:pStyle w:val="ListParagraph"/>
        <w:numPr>
          <w:ilvl w:val="0"/>
          <w:numId w:val="13"/>
        </w:numPr>
        <w:suppressAutoHyphens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3" w:history="1"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Deploy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a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Kibana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instance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| Elastic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Cloud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on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Kubernetes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[1.9] | Elastic</w:t>
        </w:r>
      </w:hyperlink>
    </w:p>
    <w:p w14:paraId="4768F280" w14:textId="77777777" w:rsidR="000510F7" w:rsidRPr="00906428" w:rsidRDefault="00EE2FE5" w:rsidP="000510F7">
      <w:pPr>
        <w:pStyle w:val="ListParagraph"/>
        <w:numPr>
          <w:ilvl w:val="0"/>
          <w:numId w:val="13"/>
        </w:numPr>
        <w:suppressAutoHyphens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4" w:history="1"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MicroK8s - Zero-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ops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Kubernetes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for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developers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edge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and</w:t>
        </w:r>
        <w:proofErr w:type="spellEnd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IoT</w:t>
        </w:r>
        <w:proofErr w:type="spellEnd"/>
      </w:hyperlink>
    </w:p>
    <w:p w14:paraId="202BF497" w14:textId="77777777" w:rsidR="000510F7" w:rsidRPr="00906428" w:rsidRDefault="00EE2FE5" w:rsidP="000510F7">
      <w:pPr>
        <w:pStyle w:val="ListParagraph"/>
        <w:numPr>
          <w:ilvl w:val="0"/>
          <w:numId w:val="13"/>
        </w:numPr>
        <w:suppressAutoHyphens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5" w:history="1"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Apache </w:t>
        </w:r>
        <w:proofErr w:type="spellStart"/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ZooKeeper</w:t>
        </w:r>
        <w:proofErr w:type="spellEnd"/>
      </w:hyperlink>
    </w:p>
    <w:p w14:paraId="51530166" w14:textId="77777777" w:rsidR="000510F7" w:rsidRPr="00906428" w:rsidRDefault="00EE2FE5" w:rsidP="000510F7">
      <w:pPr>
        <w:pStyle w:val="ListParagraph"/>
        <w:numPr>
          <w:ilvl w:val="0"/>
          <w:numId w:val="13"/>
        </w:numPr>
        <w:suppressAutoHyphens/>
        <w:spacing w:line="360" w:lineRule="auto"/>
        <w:rPr>
          <w:rFonts w:ascii="Times New Roman" w:hAnsi="Times New Roman" w:cs="Times New Roman"/>
          <w:sz w:val="26"/>
          <w:szCs w:val="26"/>
          <w:lang w:val="ro"/>
        </w:rPr>
      </w:pPr>
      <w:hyperlink r:id="rId16" w:history="1">
        <w:r w:rsidR="000510F7" w:rsidRPr="00906428">
          <w:rPr>
            <w:rStyle w:val="Hyperlink"/>
            <w:rFonts w:ascii="Times New Roman" w:hAnsi="Times New Roman" w:cs="Times New Roman"/>
            <w:sz w:val="26"/>
            <w:szCs w:val="26"/>
          </w:rPr>
          <w:t>Apache Kafka</w:t>
        </w:r>
      </w:hyperlink>
    </w:p>
    <w:p w14:paraId="0354E995" w14:textId="77777777" w:rsidR="000510F7" w:rsidRPr="000510F7" w:rsidRDefault="000510F7" w:rsidP="000510F7"/>
    <w:sectPr w:rsidR="000510F7" w:rsidRPr="00051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1809C" w14:textId="77777777" w:rsidR="00EE2FE5" w:rsidRDefault="00EE2FE5" w:rsidP="00230E03">
      <w:pPr>
        <w:spacing w:after="0" w:line="240" w:lineRule="auto"/>
      </w:pPr>
      <w:r>
        <w:separator/>
      </w:r>
    </w:p>
  </w:endnote>
  <w:endnote w:type="continuationSeparator" w:id="0">
    <w:p w14:paraId="344DDCDB" w14:textId="77777777" w:rsidR="00EE2FE5" w:rsidRDefault="00EE2FE5" w:rsidP="0023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AE53E" w14:textId="77777777" w:rsidR="00EE2FE5" w:rsidRDefault="00EE2FE5" w:rsidP="00230E03">
      <w:pPr>
        <w:spacing w:after="0" w:line="240" w:lineRule="auto"/>
      </w:pPr>
      <w:r>
        <w:separator/>
      </w:r>
    </w:p>
  </w:footnote>
  <w:footnote w:type="continuationSeparator" w:id="0">
    <w:p w14:paraId="49961578" w14:textId="77777777" w:rsidR="00EE2FE5" w:rsidRDefault="00EE2FE5" w:rsidP="00230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A70"/>
    <w:multiLevelType w:val="hybridMultilevel"/>
    <w:tmpl w:val="ED28A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62B31"/>
    <w:multiLevelType w:val="hybridMultilevel"/>
    <w:tmpl w:val="93FA6E7A"/>
    <w:lvl w:ilvl="0" w:tplc="85E29876">
      <w:start w:val="7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61799"/>
    <w:multiLevelType w:val="hybridMultilevel"/>
    <w:tmpl w:val="DBEC8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F1D70"/>
    <w:multiLevelType w:val="hybridMultilevel"/>
    <w:tmpl w:val="140A37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9455F3"/>
    <w:multiLevelType w:val="hybridMultilevel"/>
    <w:tmpl w:val="4558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676B5"/>
    <w:multiLevelType w:val="hybridMultilevel"/>
    <w:tmpl w:val="D01E8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E3C39"/>
    <w:multiLevelType w:val="hybridMultilevel"/>
    <w:tmpl w:val="4D6CAE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93B9F"/>
    <w:multiLevelType w:val="hybridMultilevel"/>
    <w:tmpl w:val="2CA4EF0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72468"/>
    <w:multiLevelType w:val="hybridMultilevel"/>
    <w:tmpl w:val="C47A0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86EE9"/>
    <w:multiLevelType w:val="hybridMultilevel"/>
    <w:tmpl w:val="3C3408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8B2E5C"/>
    <w:multiLevelType w:val="hybridMultilevel"/>
    <w:tmpl w:val="892A8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A457AE"/>
    <w:multiLevelType w:val="hybridMultilevel"/>
    <w:tmpl w:val="80E694F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6D76A2"/>
    <w:multiLevelType w:val="hybridMultilevel"/>
    <w:tmpl w:val="D31EAD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1"/>
  </w:num>
  <w:num w:numId="5">
    <w:abstractNumId w:val="12"/>
  </w:num>
  <w:num w:numId="6">
    <w:abstractNumId w:val="9"/>
  </w:num>
  <w:num w:numId="7">
    <w:abstractNumId w:val="3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EC3"/>
    <w:rsid w:val="00030C85"/>
    <w:rsid w:val="000510F7"/>
    <w:rsid w:val="00061807"/>
    <w:rsid w:val="00065BCB"/>
    <w:rsid w:val="00083E11"/>
    <w:rsid w:val="000E642D"/>
    <w:rsid w:val="000F2A4F"/>
    <w:rsid w:val="001104B5"/>
    <w:rsid w:val="00165B88"/>
    <w:rsid w:val="0017206F"/>
    <w:rsid w:val="001A0DF6"/>
    <w:rsid w:val="00230E03"/>
    <w:rsid w:val="00235E47"/>
    <w:rsid w:val="0024667F"/>
    <w:rsid w:val="00254D0E"/>
    <w:rsid w:val="0028422B"/>
    <w:rsid w:val="0029328D"/>
    <w:rsid w:val="00294F33"/>
    <w:rsid w:val="002C7ACE"/>
    <w:rsid w:val="002D7F50"/>
    <w:rsid w:val="003449D0"/>
    <w:rsid w:val="00354D54"/>
    <w:rsid w:val="00383311"/>
    <w:rsid w:val="00383355"/>
    <w:rsid w:val="003834A1"/>
    <w:rsid w:val="003D2F8E"/>
    <w:rsid w:val="003E1AC0"/>
    <w:rsid w:val="00412074"/>
    <w:rsid w:val="00416360"/>
    <w:rsid w:val="00427EBB"/>
    <w:rsid w:val="00451A78"/>
    <w:rsid w:val="004647C5"/>
    <w:rsid w:val="004659DD"/>
    <w:rsid w:val="00483CDF"/>
    <w:rsid w:val="004848A3"/>
    <w:rsid w:val="0048762C"/>
    <w:rsid w:val="00490CA6"/>
    <w:rsid w:val="004A32FD"/>
    <w:rsid w:val="004F69DD"/>
    <w:rsid w:val="00511A65"/>
    <w:rsid w:val="0051241F"/>
    <w:rsid w:val="00527B23"/>
    <w:rsid w:val="00563EA7"/>
    <w:rsid w:val="00573EC3"/>
    <w:rsid w:val="005905B2"/>
    <w:rsid w:val="00613E3E"/>
    <w:rsid w:val="006D57F3"/>
    <w:rsid w:val="00710195"/>
    <w:rsid w:val="00736D68"/>
    <w:rsid w:val="00746CB6"/>
    <w:rsid w:val="007A1B91"/>
    <w:rsid w:val="00847365"/>
    <w:rsid w:val="0085343C"/>
    <w:rsid w:val="00884C6C"/>
    <w:rsid w:val="00886766"/>
    <w:rsid w:val="008A2C9A"/>
    <w:rsid w:val="008A7A36"/>
    <w:rsid w:val="008E1A77"/>
    <w:rsid w:val="00911146"/>
    <w:rsid w:val="009369EE"/>
    <w:rsid w:val="00A14EAB"/>
    <w:rsid w:val="00A277FC"/>
    <w:rsid w:val="00A3606B"/>
    <w:rsid w:val="00A532A1"/>
    <w:rsid w:val="00A57222"/>
    <w:rsid w:val="00A749BD"/>
    <w:rsid w:val="00A80812"/>
    <w:rsid w:val="00A96F04"/>
    <w:rsid w:val="00B03724"/>
    <w:rsid w:val="00B34437"/>
    <w:rsid w:val="00B620D1"/>
    <w:rsid w:val="00B90887"/>
    <w:rsid w:val="00BA1745"/>
    <w:rsid w:val="00BB6501"/>
    <w:rsid w:val="00BC6F65"/>
    <w:rsid w:val="00BD3CEC"/>
    <w:rsid w:val="00BF5D2B"/>
    <w:rsid w:val="00C23483"/>
    <w:rsid w:val="00C23B8E"/>
    <w:rsid w:val="00C372FA"/>
    <w:rsid w:val="00C44B14"/>
    <w:rsid w:val="00D012F0"/>
    <w:rsid w:val="00D17FB4"/>
    <w:rsid w:val="00D22D1C"/>
    <w:rsid w:val="00D6510D"/>
    <w:rsid w:val="00D8543C"/>
    <w:rsid w:val="00DB0B81"/>
    <w:rsid w:val="00DB155B"/>
    <w:rsid w:val="00DE25E7"/>
    <w:rsid w:val="00DF044E"/>
    <w:rsid w:val="00E06ACB"/>
    <w:rsid w:val="00E15620"/>
    <w:rsid w:val="00E20B38"/>
    <w:rsid w:val="00E30D9C"/>
    <w:rsid w:val="00E618E9"/>
    <w:rsid w:val="00E853AB"/>
    <w:rsid w:val="00EE2FE5"/>
    <w:rsid w:val="00F20AC8"/>
    <w:rsid w:val="00F23464"/>
    <w:rsid w:val="00F303DF"/>
    <w:rsid w:val="00F40553"/>
    <w:rsid w:val="00F63FB2"/>
    <w:rsid w:val="00FB6ADF"/>
    <w:rsid w:val="00FE2D8A"/>
    <w:rsid w:val="00FF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FD78"/>
  <w15:chartTrackingRefBased/>
  <w15:docId w15:val="{41B4D390-3268-40DF-B8F4-D2A79D9F4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3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5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">
    <w:name w:val="Grid Table 1 Light"/>
    <w:basedOn w:val="TableNormal"/>
    <w:uiPriority w:val="46"/>
    <w:rsid w:val="00254D0E"/>
    <w:pPr>
      <w:spacing w:after="0" w:line="240" w:lineRule="auto"/>
    </w:pPr>
    <w:rPr>
      <w:rFonts w:ascii="Times New Roman" w:hAnsi="Times New Roman"/>
      <w:color w:val="000000" w:themeColor="text1"/>
      <w:sz w:val="26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cPr>
      <w:shd w:val="clear" w:color="auto" w:fill="808080" w:themeFill="background1" w:themeFillShade="80"/>
    </w:tc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My">
    <w:name w:val="My"/>
    <w:basedOn w:val="TableNormal"/>
    <w:uiPriority w:val="99"/>
    <w:rsid w:val="00563EA7"/>
    <w:pPr>
      <w:spacing w:after="0" w:line="240" w:lineRule="auto"/>
    </w:pPr>
    <w:rPr>
      <w:rFonts w:ascii="Times New Roman" w:hAnsi="Times New Roman"/>
      <w:sz w:val="26"/>
    </w:rPr>
    <w:tblPr/>
    <w:tblStylePr w:type="firstRow">
      <w:rPr>
        <w:rFonts w:ascii="Times New Roman" w:hAnsi="Times New Roman"/>
        <w:b/>
        <w:sz w:val="26"/>
      </w:rPr>
      <w:tblPr/>
      <w:tcPr>
        <w:shd w:val="clear" w:color="auto" w:fill="767171" w:themeFill="background2" w:themeFillShade="80"/>
      </w:tcPr>
    </w:tblStylePr>
    <w:tblStylePr w:type="firstCol">
      <w:rPr>
        <w:b/>
      </w:rPr>
      <w:tblPr/>
      <w:tcPr>
        <w:tcBorders>
          <w:top w:val="nil"/>
          <w:left w:val="nil"/>
          <w:bottom w:val="nil"/>
          <w:right w:val="single" w:sz="4" w:space="0" w:color="3B3838" w:themeColor="background2" w:themeShade="40"/>
          <w:insideH w:val="nil"/>
          <w:insideV w:val="nil"/>
        </w:tcBorders>
      </w:tcPr>
    </w:tblStylePr>
    <w:tblStylePr w:type="nwCell">
      <w:tblPr/>
      <w:tcPr>
        <w:shd w:val="clear" w:color="auto" w:fill="000000" w:themeFill="text1"/>
      </w:tcPr>
    </w:tblStylePr>
  </w:style>
  <w:style w:type="character" w:styleId="Hyperlink">
    <w:name w:val="Hyperlink"/>
    <w:basedOn w:val="DefaultParagraphFont"/>
    <w:uiPriority w:val="99"/>
    <w:unhideWhenUsed/>
    <w:rsid w:val="001A0DF6"/>
    <w:rPr>
      <w:color w:val="0563C1" w:themeColor="hyperlink"/>
      <w:u w:val="single"/>
    </w:rPr>
  </w:style>
  <w:style w:type="character" w:customStyle="1" w:styleId="IndexLink">
    <w:name w:val="Index Link"/>
    <w:qFormat/>
    <w:rsid w:val="001A0DF6"/>
  </w:style>
  <w:style w:type="character" w:customStyle="1" w:styleId="Heading1Char">
    <w:name w:val="Heading 1 Char"/>
    <w:basedOn w:val="DefaultParagraphFont"/>
    <w:link w:val="Heading1"/>
    <w:uiPriority w:val="9"/>
    <w:rsid w:val="001A0D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1A0DF6"/>
    <w:pPr>
      <w:suppressAutoHyphens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0DF6"/>
    <w:pPr>
      <w:suppressAutoHyphen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0DF6"/>
    <w:pPr>
      <w:suppressAutoHyphens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0DF6"/>
    <w:pPr>
      <w:suppressAutoHyphens/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4163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ListParagraph">
    <w:name w:val="List Paragraph"/>
    <w:basedOn w:val="Normal"/>
    <w:uiPriority w:val="34"/>
    <w:qFormat/>
    <w:rsid w:val="003833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0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E03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230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E03"/>
    <w:rPr>
      <w:lang w:val="ro-RO"/>
    </w:rPr>
  </w:style>
  <w:style w:type="table" w:styleId="TableGrid">
    <w:name w:val="Table Grid"/>
    <w:basedOn w:val="TableNormal"/>
    <w:uiPriority w:val="39"/>
    <w:rsid w:val="00C23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B15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elastic.co/guide/en/cloud-on-k8s/current/k8s-deploy-kibana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elastic.co/elastic-cloud-kubernete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afka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zookeeper.apache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icrok8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11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Pesu Ciprian</dc:creator>
  <cp:keywords/>
  <dc:description/>
  <cp:lastModifiedBy>Pesu Ciprian</cp:lastModifiedBy>
  <cp:revision>35</cp:revision>
  <dcterms:created xsi:type="dcterms:W3CDTF">2021-12-27T13:36:00Z</dcterms:created>
  <dcterms:modified xsi:type="dcterms:W3CDTF">2022-01-03T15:54:00Z</dcterms:modified>
</cp:coreProperties>
</file>