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8A54B" w14:textId="76EB9093" w:rsidR="005652E8" w:rsidRPr="005652E8" w:rsidRDefault="005652E8" w:rsidP="005652E8">
      <w:pPr>
        <w:rPr>
          <w:b/>
          <w:bCs/>
          <w:u w:val="single"/>
        </w:rPr>
      </w:pPr>
      <w:r w:rsidRPr="005652E8">
        <w:rPr>
          <w:b/>
          <w:bCs/>
        </w:rPr>
        <w:t>Etapa 1 — Análise do Sistema</w:t>
      </w:r>
    </w:p>
    <w:p w14:paraId="4467333E" w14:textId="6DE7368D" w:rsidR="005652E8" w:rsidRPr="005652E8" w:rsidRDefault="005652E8" w:rsidP="005652E8">
      <w:pPr>
        <w:rPr>
          <w:b/>
          <w:bCs/>
        </w:rPr>
      </w:pPr>
      <w:r w:rsidRPr="005652E8">
        <w:rPr>
          <w:b/>
          <w:bCs/>
        </w:rPr>
        <w:t>Descrição do cenário da empresa cliente</w:t>
      </w:r>
    </w:p>
    <w:p w14:paraId="4625B5A1" w14:textId="77777777" w:rsidR="005652E8" w:rsidRPr="005652E8" w:rsidRDefault="005652E8" w:rsidP="005652E8">
      <w:r w:rsidRPr="005652E8">
        <w:t>Uma loja de departamentos de médio porte enfrenta dificuldades no controle de estoque e na experiência de compra dos clientes.</w:t>
      </w:r>
    </w:p>
    <w:p w14:paraId="2FB5AEBE" w14:textId="77777777" w:rsidR="005652E8" w:rsidRPr="005652E8" w:rsidRDefault="005652E8" w:rsidP="005652E8">
      <w:r w:rsidRPr="005652E8">
        <w:t>Atualmente, o controle de estoque é feito de forma manual ou semiautomática, o que gera diversos problemas, como:</w:t>
      </w:r>
    </w:p>
    <w:p w14:paraId="67FD6CE9" w14:textId="77777777" w:rsidR="005652E8" w:rsidRPr="005652E8" w:rsidRDefault="005652E8" w:rsidP="005652E8">
      <w:pPr>
        <w:numPr>
          <w:ilvl w:val="0"/>
          <w:numId w:val="1"/>
        </w:numPr>
      </w:pPr>
      <w:r w:rsidRPr="005652E8">
        <w:t xml:space="preserve">Falta de produtos nas prateleiras sem aviso prévio </w:t>
      </w:r>
    </w:p>
    <w:p w14:paraId="00482833" w14:textId="77777777" w:rsidR="005652E8" w:rsidRPr="005652E8" w:rsidRDefault="005652E8" w:rsidP="005652E8">
      <w:pPr>
        <w:numPr>
          <w:ilvl w:val="0"/>
          <w:numId w:val="1"/>
        </w:numPr>
      </w:pPr>
      <w:r w:rsidRPr="005652E8">
        <w:t xml:space="preserve">Excesso de itens armazenados sem necessidade </w:t>
      </w:r>
    </w:p>
    <w:p w14:paraId="6B3AE22C" w14:textId="77777777" w:rsidR="005652E8" w:rsidRPr="005652E8" w:rsidRDefault="005652E8" w:rsidP="005652E8">
      <w:pPr>
        <w:numPr>
          <w:ilvl w:val="0"/>
          <w:numId w:val="1"/>
        </w:numPr>
      </w:pPr>
      <w:r w:rsidRPr="005652E8">
        <w:t xml:space="preserve">Dificuldade em saber quais produtos têm maior saída </w:t>
      </w:r>
    </w:p>
    <w:p w14:paraId="4D03B449" w14:textId="77777777" w:rsidR="005652E8" w:rsidRPr="005652E8" w:rsidRDefault="005652E8" w:rsidP="005652E8">
      <w:pPr>
        <w:numPr>
          <w:ilvl w:val="0"/>
          <w:numId w:val="1"/>
        </w:numPr>
      </w:pPr>
      <w:r w:rsidRPr="005652E8">
        <w:t xml:space="preserve">Erros humanos na atualização do sistema </w:t>
      </w:r>
    </w:p>
    <w:p w14:paraId="222837F4" w14:textId="77777777" w:rsidR="005652E8" w:rsidRPr="005652E8" w:rsidRDefault="005652E8" w:rsidP="005652E8">
      <w:r w:rsidRPr="005652E8">
        <w:t>Além disso, a loja não possui mecanismos para personalizar a experiência do cliente dentro do ambiente físico, resultando em:</w:t>
      </w:r>
    </w:p>
    <w:p w14:paraId="7BF74089" w14:textId="77777777" w:rsidR="005652E8" w:rsidRPr="005652E8" w:rsidRDefault="005652E8" w:rsidP="005652E8">
      <w:pPr>
        <w:numPr>
          <w:ilvl w:val="0"/>
          <w:numId w:val="2"/>
        </w:numPr>
      </w:pPr>
      <w:r w:rsidRPr="005652E8">
        <w:t xml:space="preserve">Falta de ofertas personalizadas </w:t>
      </w:r>
    </w:p>
    <w:p w14:paraId="5773D11D" w14:textId="77777777" w:rsidR="005652E8" w:rsidRPr="005652E8" w:rsidRDefault="005652E8" w:rsidP="005652E8">
      <w:pPr>
        <w:numPr>
          <w:ilvl w:val="0"/>
          <w:numId w:val="2"/>
        </w:numPr>
      </w:pPr>
      <w:r w:rsidRPr="005652E8">
        <w:t xml:space="preserve">Baixo engajamento dos clientes </w:t>
      </w:r>
    </w:p>
    <w:p w14:paraId="112A1D6E" w14:textId="77777777" w:rsidR="005652E8" w:rsidRPr="005652E8" w:rsidRDefault="005652E8" w:rsidP="005652E8">
      <w:pPr>
        <w:numPr>
          <w:ilvl w:val="0"/>
          <w:numId w:val="2"/>
        </w:numPr>
      </w:pPr>
      <w:r w:rsidRPr="005652E8">
        <w:t xml:space="preserve">Perda de oportunidades de venda </w:t>
      </w:r>
    </w:p>
    <w:p w14:paraId="17B7BAE9" w14:textId="77777777" w:rsidR="005652E8" w:rsidRPr="005652E8" w:rsidRDefault="005652E8" w:rsidP="005652E8">
      <w:r w:rsidRPr="005652E8">
        <w:t>Nesse contexto, a empresa busca uma solução tecnológica baseada em IoT (Internet das Coisas) que permita:</w:t>
      </w:r>
    </w:p>
    <w:p w14:paraId="7E8A4E17" w14:textId="77777777" w:rsidR="005652E8" w:rsidRPr="005652E8" w:rsidRDefault="005652E8" w:rsidP="005652E8">
      <w:pPr>
        <w:numPr>
          <w:ilvl w:val="0"/>
          <w:numId w:val="3"/>
        </w:numPr>
      </w:pPr>
      <w:r w:rsidRPr="005652E8">
        <w:t xml:space="preserve">Monitorar automaticamente o estoque em tempo real </w:t>
      </w:r>
    </w:p>
    <w:p w14:paraId="1AE2B335" w14:textId="77777777" w:rsidR="005652E8" w:rsidRPr="005652E8" w:rsidRDefault="005652E8" w:rsidP="005652E8">
      <w:pPr>
        <w:numPr>
          <w:ilvl w:val="0"/>
          <w:numId w:val="3"/>
        </w:numPr>
      </w:pPr>
      <w:r w:rsidRPr="005652E8">
        <w:t xml:space="preserve">Reduzir erros operacionais </w:t>
      </w:r>
    </w:p>
    <w:p w14:paraId="0601ACA2" w14:textId="77777777" w:rsidR="005652E8" w:rsidRPr="005652E8" w:rsidRDefault="005652E8" w:rsidP="005652E8">
      <w:pPr>
        <w:numPr>
          <w:ilvl w:val="0"/>
          <w:numId w:val="3"/>
        </w:numPr>
      </w:pPr>
      <w:r w:rsidRPr="005652E8">
        <w:t xml:space="preserve">Melhorar a tomada de decisão </w:t>
      </w:r>
    </w:p>
    <w:p w14:paraId="0948750F" w14:textId="77777777" w:rsidR="005652E8" w:rsidRPr="005652E8" w:rsidRDefault="005652E8" w:rsidP="005652E8">
      <w:pPr>
        <w:numPr>
          <w:ilvl w:val="0"/>
          <w:numId w:val="3"/>
        </w:numPr>
      </w:pPr>
      <w:r w:rsidRPr="005652E8">
        <w:t>Oferecer uma experiência mais interativa e personalizada ao cliente</w:t>
      </w:r>
    </w:p>
    <w:p w14:paraId="10165A1E" w14:textId="77777777" w:rsidR="00913483" w:rsidRDefault="00913483"/>
    <w:sectPr w:rsidR="00913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2498A"/>
    <w:multiLevelType w:val="multilevel"/>
    <w:tmpl w:val="04E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03329"/>
    <w:multiLevelType w:val="multilevel"/>
    <w:tmpl w:val="F50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E77A5"/>
    <w:multiLevelType w:val="multilevel"/>
    <w:tmpl w:val="9BD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87243">
    <w:abstractNumId w:val="2"/>
  </w:num>
  <w:num w:numId="2" w16cid:durableId="1161701083">
    <w:abstractNumId w:val="0"/>
  </w:num>
  <w:num w:numId="3" w16cid:durableId="23509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E8"/>
    <w:rsid w:val="0023751D"/>
    <w:rsid w:val="004F66BA"/>
    <w:rsid w:val="005652E8"/>
    <w:rsid w:val="0091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D5C9"/>
  <w15:chartTrackingRefBased/>
  <w15:docId w15:val="{DF1C6064-2B86-44AD-9367-1CE7DCE0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2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2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2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2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2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2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2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AMADEU CIPRIANI</dc:creator>
  <cp:keywords/>
  <dc:description/>
  <cp:lastModifiedBy>LEVI AMADEU CIPRIANI</cp:lastModifiedBy>
  <cp:revision>1</cp:revision>
  <dcterms:created xsi:type="dcterms:W3CDTF">2026-05-04T22:41:00Z</dcterms:created>
  <dcterms:modified xsi:type="dcterms:W3CDTF">2026-05-04T22:42:00Z</dcterms:modified>
</cp:coreProperties>
</file>