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80B74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 xml:space="preserve">Nome do </w:t>
      </w:r>
      <w:r w:rsidRPr="00001DFA">
        <w:rPr>
          <w:b/>
          <w:bCs/>
          <w:u w:val="single"/>
        </w:rPr>
        <w:t>Sistema</w:t>
      </w:r>
      <w:r w:rsidRPr="00001DFA">
        <w:rPr>
          <w:b/>
          <w:bCs/>
        </w:rPr>
        <w:t>:</w:t>
      </w:r>
    </w:p>
    <w:p w14:paraId="55D82CC5" w14:textId="01FA8CC3" w:rsidR="00001DFA" w:rsidRPr="00001DFA" w:rsidRDefault="00001DFA" w:rsidP="00001DFA">
      <w:r w:rsidRPr="00001DFA">
        <w:t>Sistema de Loja Inteligente com IoT</w:t>
      </w:r>
    </w:p>
    <w:p w14:paraId="613A5D34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Atores do Sistema:</w:t>
      </w:r>
    </w:p>
    <w:p w14:paraId="535406E8" w14:textId="03F6D2F6" w:rsidR="00001DFA" w:rsidRPr="00001DFA" w:rsidRDefault="00001DFA" w:rsidP="00001DFA">
      <w:r w:rsidRPr="00001DFA">
        <w:t>• Cliente</w:t>
      </w:r>
      <w:r w:rsidRPr="00001DFA">
        <w:br/>
      </w:r>
      <w:proofErr w:type="gramStart"/>
      <w:r w:rsidRPr="00001DFA">
        <w:t>• Administrador</w:t>
      </w:r>
      <w:proofErr w:type="gramEnd"/>
      <w:r w:rsidRPr="00001DFA">
        <w:br/>
        <w:t>• Sistema IoT</w:t>
      </w:r>
      <w:r w:rsidRPr="00001DFA">
        <w:br/>
        <w:t>• Sistema de pagamento</w:t>
      </w:r>
    </w:p>
    <w:p w14:paraId="5999C97F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Casos de Uso:</w:t>
      </w:r>
    </w:p>
    <w:p w14:paraId="0DC93A0B" w14:textId="36C27EEA" w:rsidR="00001DFA" w:rsidRPr="00001DFA" w:rsidRDefault="00001DFA" w:rsidP="00001DFA">
      <w:r w:rsidRPr="00001DFA">
        <w:t>• Realizar cadastro</w:t>
      </w:r>
      <w:r w:rsidRPr="00001DFA">
        <w:br/>
      </w:r>
      <w:proofErr w:type="gramStart"/>
      <w:r w:rsidRPr="00001DFA">
        <w:t>• Realizar</w:t>
      </w:r>
      <w:proofErr w:type="gramEnd"/>
      <w:r w:rsidRPr="00001DFA">
        <w:t xml:space="preserve"> login</w:t>
      </w:r>
      <w:r w:rsidRPr="00001DFA">
        <w:br/>
        <w:t>• Adicionar itens ao carrinho</w:t>
      </w:r>
      <w:r w:rsidRPr="00001DFA">
        <w:br/>
        <w:t>• Confirmar compra</w:t>
      </w:r>
      <w:r w:rsidRPr="00001DFA">
        <w:br/>
        <w:t>• Gerenciar itens</w:t>
      </w:r>
      <w:r w:rsidRPr="00001DFA">
        <w:br/>
        <w:t>• Receber alerta de estoque baixo</w:t>
      </w:r>
    </w:p>
    <w:p w14:paraId="3B6CBAD5" w14:textId="5E8BB976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4. Casos de Uso (detalhados)</w:t>
      </w:r>
    </w:p>
    <w:p w14:paraId="55485FE9" w14:textId="47B248CE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Caso de Uso: Realizar login</w:t>
      </w:r>
    </w:p>
    <w:p w14:paraId="54944203" w14:textId="77777777" w:rsidR="00001DFA" w:rsidRPr="00001DFA" w:rsidRDefault="00001DFA" w:rsidP="00001DFA">
      <w:r w:rsidRPr="00001DFA">
        <w:rPr>
          <w:b/>
          <w:bCs/>
        </w:rPr>
        <w:t>Ator principal:</w:t>
      </w:r>
      <w:r w:rsidRPr="00001DFA">
        <w:t xml:space="preserve"> Cliente</w:t>
      </w:r>
      <w:r w:rsidRPr="00001DFA">
        <w:br/>
      </w:r>
      <w:r w:rsidRPr="00001DFA">
        <w:rPr>
          <w:b/>
          <w:bCs/>
        </w:rPr>
        <w:t>Objetivo:</w:t>
      </w:r>
      <w:r w:rsidRPr="00001DFA">
        <w:t xml:space="preserve"> Permitir acesso ao sistema</w:t>
      </w:r>
      <w:r w:rsidRPr="00001DFA">
        <w:br/>
      </w:r>
      <w:r w:rsidRPr="00001DFA">
        <w:rPr>
          <w:b/>
          <w:bCs/>
        </w:rPr>
        <w:t>Pré-condição:</w:t>
      </w:r>
      <w:r w:rsidRPr="00001DFA">
        <w:t xml:space="preserve"> Cliente cadastrado</w:t>
      </w:r>
      <w:r w:rsidRPr="00001DFA">
        <w:br/>
      </w:r>
      <w:r w:rsidRPr="00001DFA">
        <w:rPr>
          <w:b/>
          <w:bCs/>
        </w:rPr>
        <w:t>Pós-condição:</w:t>
      </w:r>
      <w:r w:rsidRPr="00001DFA">
        <w:t xml:space="preserve"> Cliente autenticado</w:t>
      </w:r>
    </w:p>
    <w:p w14:paraId="56B55B29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Fluxo principal</w:t>
      </w:r>
    </w:p>
    <w:p w14:paraId="06770738" w14:textId="77777777" w:rsidR="00001DFA" w:rsidRPr="00001DFA" w:rsidRDefault="00001DFA" w:rsidP="00001DFA">
      <w:pPr>
        <w:numPr>
          <w:ilvl w:val="0"/>
          <w:numId w:val="7"/>
        </w:numPr>
      </w:pPr>
      <w:r w:rsidRPr="00001DFA">
        <w:t xml:space="preserve">Cliente informa e-mail e senha </w:t>
      </w:r>
    </w:p>
    <w:p w14:paraId="1F5CA239" w14:textId="77777777" w:rsidR="00001DFA" w:rsidRPr="00001DFA" w:rsidRDefault="00001DFA" w:rsidP="00001DFA">
      <w:pPr>
        <w:numPr>
          <w:ilvl w:val="0"/>
          <w:numId w:val="7"/>
        </w:numPr>
      </w:pPr>
      <w:r w:rsidRPr="00001DFA">
        <w:t xml:space="preserve">Sistema valida os dados </w:t>
      </w:r>
    </w:p>
    <w:p w14:paraId="3FC824FF" w14:textId="77777777" w:rsidR="00001DFA" w:rsidRPr="00001DFA" w:rsidRDefault="00001DFA" w:rsidP="00001DFA">
      <w:pPr>
        <w:numPr>
          <w:ilvl w:val="0"/>
          <w:numId w:val="7"/>
        </w:numPr>
      </w:pPr>
      <w:r w:rsidRPr="00001DFA">
        <w:t xml:space="preserve">Sistema autentica o usuário </w:t>
      </w:r>
    </w:p>
    <w:p w14:paraId="7C401EA1" w14:textId="17BCDFFE" w:rsidR="00001DFA" w:rsidRPr="00001DFA" w:rsidRDefault="00001DFA" w:rsidP="00001DFA">
      <w:pPr>
        <w:numPr>
          <w:ilvl w:val="0"/>
          <w:numId w:val="7"/>
        </w:numPr>
      </w:pPr>
      <w:r w:rsidRPr="00001DFA">
        <w:t>Acesso liberado</w:t>
      </w:r>
    </w:p>
    <w:p w14:paraId="42E3F814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Rotas alternativas</w:t>
      </w:r>
    </w:p>
    <w:p w14:paraId="273AD22B" w14:textId="58A9E5D6" w:rsidR="00001DFA" w:rsidRPr="00001DFA" w:rsidRDefault="00001DFA" w:rsidP="00001DFA">
      <w:r w:rsidRPr="00001DFA">
        <w:t>A1. Senha incorreta → sistema exibe erro</w:t>
      </w:r>
      <w:r w:rsidRPr="00001DFA">
        <w:br/>
        <w:t>A2. Usuário não encontrado → sistema sugere cadastro</w:t>
      </w:r>
      <w:r w:rsidRPr="00001DFA">
        <w:br/>
        <w:t>A3. Campos não preenchidos → sistema solicita preenchimento</w:t>
      </w:r>
    </w:p>
    <w:p w14:paraId="169D8D85" w14:textId="1B11FDDA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Caso de Uso: Confirmar compra</w:t>
      </w:r>
    </w:p>
    <w:p w14:paraId="354AEF40" w14:textId="77777777" w:rsidR="00001DFA" w:rsidRPr="00001DFA" w:rsidRDefault="00001DFA" w:rsidP="00001DFA">
      <w:r w:rsidRPr="00001DFA">
        <w:rPr>
          <w:b/>
          <w:bCs/>
        </w:rPr>
        <w:t>Ator principal:</w:t>
      </w:r>
      <w:r w:rsidRPr="00001DFA">
        <w:t xml:space="preserve"> Cliente</w:t>
      </w:r>
      <w:r w:rsidRPr="00001DFA">
        <w:br/>
      </w:r>
      <w:r w:rsidRPr="00001DFA">
        <w:rPr>
          <w:b/>
          <w:bCs/>
        </w:rPr>
        <w:t>Ator secundário:</w:t>
      </w:r>
      <w:r w:rsidRPr="00001DFA">
        <w:t xml:space="preserve"> Sistema de pagamento</w:t>
      </w:r>
      <w:r w:rsidRPr="00001DFA">
        <w:br/>
      </w:r>
      <w:r w:rsidRPr="00001DFA">
        <w:rPr>
          <w:b/>
          <w:bCs/>
        </w:rPr>
        <w:t>Objetivo:</w:t>
      </w:r>
      <w:r w:rsidRPr="00001DFA">
        <w:t xml:space="preserve"> Finalizar a compra dos produtos</w:t>
      </w:r>
      <w:r w:rsidRPr="00001DFA">
        <w:br/>
      </w:r>
      <w:r w:rsidRPr="00001DFA">
        <w:rPr>
          <w:b/>
          <w:bCs/>
        </w:rPr>
        <w:t>Pré-condição:</w:t>
      </w:r>
      <w:r w:rsidRPr="00001DFA">
        <w:t xml:space="preserve"> Carrinho com itens</w:t>
      </w:r>
      <w:r w:rsidRPr="00001DFA">
        <w:br/>
      </w:r>
      <w:r w:rsidRPr="00001DFA">
        <w:rPr>
          <w:b/>
          <w:bCs/>
        </w:rPr>
        <w:t>Pós-condição:</w:t>
      </w:r>
      <w:r w:rsidRPr="00001DFA">
        <w:t xml:space="preserve"> Compra registrada e pagamento processado</w:t>
      </w:r>
    </w:p>
    <w:p w14:paraId="16C92C1D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Fluxo principal</w:t>
      </w:r>
    </w:p>
    <w:p w14:paraId="3EAE2169" w14:textId="77777777" w:rsidR="00001DFA" w:rsidRPr="00001DFA" w:rsidRDefault="00001DFA" w:rsidP="00001DFA">
      <w:pPr>
        <w:numPr>
          <w:ilvl w:val="0"/>
          <w:numId w:val="8"/>
        </w:numPr>
      </w:pPr>
      <w:r w:rsidRPr="00001DFA">
        <w:lastRenderedPageBreak/>
        <w:t xml:space="preserve">Cliente acessa o carrinho </w:t>
      </w:r>
    </w:p>
    <w:p w14:paraId="3944A0EC" w14:textId="77777777" w:rsidR="00001DFA" w:rsidRPr="00001DFA" w:rsidRDefault="00001DFA" w:rsidP="00001DFA">
      <w:pPr>
        <w:numPr>
          <w:ilvl w:val="0"/>
          <w:numId w:val="8"/>
        </w:numPr>
      </w:pPr>
      <w:r w:rsidRPr="00001DFA">
        <w:t xml:space="preserve">Cliente confirma a compra </w:t>
      </w:r>
    </w:p>
    <w:p w14:paraId="18DE472B" w14:textId="77777777" w:rsidR="00001DFA" w:rsidRPr="00001DFA" w:rsidRDefault="00001DFA" w:rsidP="00001DFA">
      <w:pPr>
        <w:numPr>
          <w:ilvl w:val="0"/>
          <w:numId w:val="8"/>
        </w:numPr>
      </w:pPr>
      <w:r w:rsidRPr="00001DFA">
        <w:t xml:space="preserve">Sistema envia dados ao sistema de pagamento </w:t>
      </w:r>
    </w:p>
    <w:p w14:paraId="225CF066" w14:textId="77777777" w:rsidR="00001DFA" w:rsidRPr="00001DFA" w:rsidRDefault="00001DFA" w:rsidP="00001DFA">
      <w:pPr>
        <w:numPr>
          <w:ilvl w:val="0"/>
          <w:numId w:val="8"/>
        </w:numPr>
      </w:pPr>
      <w:r w:rsidRPr="00001DFA">
        <w:t xml:space="preserve">Sistema de pagamento processa a transação </w:t>
      </w:r>
    </w:p>
    <w:p w14:paraId="627F403C" w14:textId="77777777" w:rsidR="00001DFA" w:rsidRPr="00001DFA" w:rsidRDefault="00001DFA" w:rsidP="00001DFA">
      <w:pPr>
        <w:numPr>
          <w:ilvl w:val="0"/>
          <w:numId w:val="8"/>
        </w:numPr>
      </w:pPr>
      <w:r w:rsidRPr="00001DFA">
        <w:t xml:space="preserve">Pagamento aprovado </w:t>
      </w:r>
    </w:p>
    <w:p w14:paraId="46D02D11" w14:textId="77777777" w:rsidR="00001DFA" w:rsidRPr="00001DFA" w:rsidRDefault="00001DFA" w:rsidP="00001DFA">
      <w:pPr>
        <w:numPr>
          <w:ilvl w:val="0"/>
          <w:numId w:val="8"/>
        </w:numPr>
      </w:pPr>
      <w:r w:rsidRPr="00001DFA">
        <w:t xml:space="preserve">Sistema confirma a compra </w:t>
      </w:r>
    </w:p>
    <w:p w14:paraId="3B5DB4E6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Rotas alternativas</w:t>
      </w:r>
    </w:p>
    <w:p w14:paraId="14F1BF96" w14:textId="77777777" w:rsidR="00001DFA" w:rsidRPr="00001DFA" w:rsidRDefault="00001DFA" w:rsidP="00001DFA">
      <w:r w:rsidRPr="00001DFA">
        <w:t>A1. Pagamento recusado → sistema informa falha e solicita novo método</w:t>
      </w:r>
      <w:r w:rsidRPr="00001DFA">
        <w:br/>
        <w:t>A2. Falha na comunicação com pagamento → sistema solicita nova tentativa</w:t>
      </w:r>
      <w:r w:rsidRPr="00001DFA">
        <w:br/>
        <w:t>A3. Estoque insuficiente → sistema cancela a compra e informa o cliente</w:t>
      </w:r>
    </w:p>
    <w:p w14:paraId="1F4ACB4F" w14:textId="6FD70C6E" w:rsidR="00001DFA" w:rsidRPr="00001DFA" w:rsidRDefault="00001DFA" w:rsidP="00001DFA">
      <w:r w:rsidRPr="00001DFA">
        <w:rPr>
          <w:b/>
          <w:bCs/>
        </w:rPr>
        <w:t>Caso de Uso: Gerenciar itens</w:t>
      </w:r>
    </w:p>
    <w:p w14:paraId="13664A27" w14:textId="77777777" w:rsidR="00001DFA" w:rsidRPr="00001DFA" w:rsidRDefault="00001DFA" w:rsidP="00001DFA">
      <w:r w:rsidRPr="00001DFA">
        <w:rPr>
          <w:b/>
          <w:bCs/>
        </w:rPr>
        <w:t>Ator principal:</w:t>
      </w:r>
      <w:r w:rsidRPr="00001DFA">
        <w:t xml:space="preserve"> Administrador</w:t>
      </w:r>
      <w:r w:rsidRPr="00001DFA">
        <w:br/>
      </w:r>
      <w:r w:rsidRPr="00001DFA">
        <w:rPr>
          <w:b/>
          <w:bCs/>
        </w:rPr>
        <w:t>Objetivo:</w:t>
      </w:r>
      <w:r w:rsidRPr="00001DFA">
        <w:t xml:space="preserve"> Controlar produtos da loja</w:t>
      </w:r>
      <w:r w:rsidRPr="00001DFA">
        <w:br/>
      </w:r>
      <w:r w:rsidRPr="00001DFA">
        <w:rPr>
          <w:b/>
          <w:bCs/>
        </w:rPr>
        <w:t>Pré-condição:</w:t>
      </w:r>
      <w:r w:rsidRPr="00001DFA">
        <w:t xml:space="preserve"> Administrador autenticado</w:t>
      </w:r>
      <w:r w:rsidRPr="00001DFA">
        <w:br/>
      </w:r>
      <w:r w:rsidRPr="00001DFA">
        <w:rPr>
          <w:b/>
          <w:bCs/>
        </w:rPr>
        <w:t>Pós-condição:</w:t>
      </w:r>
      <w:r w:rsidRPr="00001DFA">
        <w:t xml:space="preserve"> Dados atualizados no sistema</w:t>
      </w:r>
    </w:p>
    <w:p w14:paraId="56377356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Fluxo principal</w:t>
      </w:r>
    </w:p>
    <w:p w14:paraId="28509AC9" w14:textId="77777777" w:rsidR="00001DFA" w:rsidRPr="00001DFA" w:rsidRDefault="00001DFA" w:rsidP="00001DFA">
      <w:pPr>
        <w:numPr>
          <w:ilvl w:val="0"/>
          <w:numId w:val="9"/>
        </w:numPr>
      </w:pPr>
      <w:r w:rsidRPr="00001DFA">
        <w:t xml:space="preserve">Administrador acessa o sistema </w:t>
      </w:r>
    </w:p>
    <w:p w14:paraId="374EE41E" w14:textId="77777777" w:rsidR="00001DFA" w:rsidRPr="00001DFA" w:rsidRDefault="00001DFA" w:rsidP="00001DFA">
      <w:pPr>
        <w:numPr>
          <w:ilvl w:val="0"/>
          <w:numId w:val="9"/>
        </w:numPr>
      </w:pPr>
      <w:r w:rsidRPr="00001DFA">
        <w:t xml:space="preserve">Seleciona a opção de gerenciamento </w:t>
      </w:r>
    </w:p>
    <w:p w14:paraId="6892173B" w14:textId="77777777" w:rsidR="00001DFA" w:rsidRPr="00001DFA" w:rsidRDefault="00001DFA" w:rsidP="00001DFA">
      <w:pPr>
        <w:numPr>
          <w:ilvl w:val="0"/>
          <w:numId w:val="9"/>
        </w:numPr>
      </w:pPr>
      <w:r w:rsidRPr="00001DFA">
        <w:t xml:space="preserve">Escolhe ação (cadastrar, editar ou remover) </w:t>
      </w:r>
    </w:p>
    <w:p w14:paraId="47922573" w14:textId="77777777" w:rsidR="00001DFA" w:rsidRPr="00001DFA" w:rsidRDefault="00001DFA" w:rsidP="00001DFA">
      <w:pPr>
        <w:numPr>
          <w:ilvl w:val="0"/>
          <w:numId w:val="9"/>
        </w:numPr>
      </w:pPr>
      <w:r w:rsidRPr="00001DFA">
        <w:t xml:space="preserve">Sistema salva as alterações </w:t>
      </w:r>
    </w:p>
    <w:p w14:paraId="4CB37FA6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Rotas alternativas</w:t>
      </w:r>
    </w:p>
    <w:p w14:paraId="0F796D1A" w14:textId="4DEE2CE5" w:rsidR="00001DFA" w:rsidRPr="00001DFA" w:rsidRDefault="00001DFA" w:rsidP="00001DFA">
      <w:r w:rsidRPr="00001DFA">
        <w:t>A1. Dados inválidos → sistema solicita correção</w:t>
      </w:r>
      <w:r w:rsidRPr="00001DFA">
        <w:br/>
        <w:t>A2. Erro ao salvar → sistema exibe mensagem</w:t>
      </w:r>
      <w:r w:rsidRPr="00001DFA">
        <w:br/>
        <w:t>A3. Item não encontrado → sistema informa erro</w:t>
      </w:r>
    </w:p>
    <w:p w14:paraId="405B29D4" w14:textId="2F21F5E3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5. Relações UML</w:t>
      </w:r>
    </w:p>
    <w:p w14:paraId="04608A61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Associação:</w:t>
      </w:r>
    </w:p>
    <w:p w14:paraId="06A94EFC" w14:textId="77777777" w:rsidR="00001DFA" w:rsidRPr="00001DFA" w:rsidRDefault="00001DFA" w:rsidP="00001DFA">
      <w:pPr>
        <w:numPr>
          <w:ilvl w:val="0"/>
          <w:numId w:val="10"/>
        </w:numPr>
      </w:pPr>
      <w:r w:rsidRPr="00001DFA">
        <w:t xml:space="preserve">Cliente ↔ Realizar cadastro </w:t>
      </w:r>
    </w:p>
    <w:p w14:paraId="2847BF50" w14:textId="77777777" w:rsidR="00001DFA" w:rsidRPr="00001DFA" w:rsidRDefault="00001DFA" w:rsidP="00001DFA">
      <w:pPr>
        <w:numPr>
          <w:ilvl w:val="0"/>
          <w:numId w:val="10"/>
        </w:numPr>
      </w:pPr>
      <w:r w:rsidRPr="00001DFA">
        <w:t xml:space="preserve">Cliente ↔ Realizar login </w:t>
      </w:r>
    </w:p>
    <w:p w14:paraId="63832884" w14:textId="77777777" w:rsidR="00001DFA" w:rsidRPr="00001DFA" w:rsidRDefault="00001DFA" w:rsidP="00001DFA">
      <w:pPr>
        <w:numPr>
          <w:ilvl w:val="0"/>
          <w:numId w:val="10"/>
        </w:numPr>
      </w:pPr>
      <w:r w:rsidRPr="00001DFA">
        <w:t xml:space="preserve">Cliente ↔ Adicionar itens ao carrinho </w:t>
      </w:r>
    </w:p>
    <w:p w14:paraId="39B64298" w14:textId="77777777" w:rsidR="00001DFA" w:rsidRPr="00001DFA" w:rsidRDefault="00001DFA" w:rsidP="00001DFA">
      <w:pPr>
        <w:numPr>
          <w:ilvl w:val="0"/>
          <w:numId w:val="10"/>
        </w:numPr>
      </w:pPr>
      <w:r w:rsidRPr="00001DFA">
        <w:t xml:space="preserve">Cliente ↔ Confirmar compra </w:t>
      </w:r>
    </w:p>
    <w:p w14:paraId="2025979D" w14:textId="77777777" w:rsidR="00001DFA" w:rsidRPr="00001DFA" w:rsidRDefault="00001DFA" w:rsidP="00001DFA">
      <w:pPr>
        <w:numPr>
          <w:ilvl w:val="0"/>
          <w:numId w:val="10"/>
        </w:numPr>
      </w:pPr>
      <w:r w:rsidRPr="00001DFA">
        <w:t xml:space="preserve">Administrador ↔ Gerenciar itens </w:t>
      </w:r>
    </w:p>
    <w:p w14:paraId="5D362612" w14:textId="77777777" w:rsidR="00001DFA" w:rsidRPr="00001DFA" w:rsidRDefault="00001DFA" w:rsidP="00001DFA">
      <w:pPr>
        <w:numPr>
          <w:ilvl w:val="0"/>
          <w:numId w:val="10"/>
        </w:numPr>
      </w:pPr>
      <w:r w:rsidRPr="00001DFA">
        <w:t xml:space="preserve">Sistema IoT ↔ Receber alerta de estoque baixo </w:t>
      </w:r>
    </w:p>
    <w:p w14:paraId="41B39191" w14:textId="22DF694A" w:rsidR="00001DFA" w:rsidRPr="00001DFA" w:rsidRDefault="00001DFA" w:rsidP="00001DFA">
      <w:pPr>
        <w:numPr>
          <w:ilvl w:val="0"/>
          <w:numId w:val="10"/>
        </w:numPr>
      </w:pPr>
      <w:r w:rsidRPr="00001DFA">
        <w:t xml:space="preserve">Sistema de pagamento ↔ Confirmar compra </w:t>
      </w:r>
    </w:p>
    <w:p w14:paraId="20E43BF9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lastRenderedPageBreak/>
        <w:t>&lt;&lt;include&gt;&gt; (obrigatório):</w:t>
      </w:r>
    </w:p>
    <w:p w14:paraId="4443A1D2" w14:textId="7F5C8DD2" w:rsidR="00001DFA" w:rsidRPr="00001DFA" w:rsidRDefault="00001DFA" w:rsidP="00001DFA">
      <w:pPr>
        <w:numPr>
          <w:ilvl w:val="0"/>
          <w:numId w:val="11"/>
        </w:numPr>
      </w:pPr>
      <w:r w:rsidRPr="00001DFA">
        <w:t xml:space="preserve">Gerenciar itens &lt;&lt;include&gt;&gt; Cadastrar itens </w:t>
      </w:r>
    </w:p>
    <w:p w14:paraId="71A3BD71" w14:textId="77777777" w:rsidR="00001DFA" w:rsidRPr="00001DFA" w:rsidRDefault="00001DFA" w:rsidP="00001DFA">
      <w:pPr>
        <w:rPr>
          <w:b/>
          <w:bCs/>
        </w:rPr>
      </w:pPr>
      <w:r w:rsidRPr="00001DFA">
        <w:rPr>
          <w:b/>
          <w:bCs/>
        </w:rPr>
        <w:t>&lt;&lt;</w:t>
      </w:r>
      <w:proofErr w:type="spellStart"/>
      <w:r w:rsidRPr="00001DFA">
        <w:rPr>
          <w:b/>
          <w:bCs/>
        </w:rPr>
        <w:t>extend</w:t>
      </w:r>
      <w:proofErr w:type="spellEnd"/>
      <w:r w:rsidRPr="00001DFA">
        <w:rPr>
          <w:b/>
          <w:bCs/>
        </w:rPr>
        <w:t>&gt;&gt; (opcional):</w:t>
      </w:r>
    </w:p>
    <w:p w14:paraId="31A7952F" w14:textId="77777777" w:rsidR="00001DFA" w:rsidRPr="00001DFA" w:rsidRDefault="00001DFA" w:rsidP="00001DFA">
      <w:pPr>
        <w:numPr>
          <w:ilvl w:val="0"/>
          <w:numId w:val="12"/>
        </w:numPr>
      </w:pPr>
      <w:r w:rsidRPr="00001DFA">
        <w:t>Confirmar compra &lt;&lt;</w:t>
      </w:r>
      <w:proofErr w:type="spellStart"/>
      <w:r w:rsidRPr="00001DFA">
        <w:t>extend</w:t>
      </w:r>
      <w:proofErr w:type="spellEnd"/>
      <w:r w:rsidRPr="00001DFA">
        <w:t>&gt;&gt; Aplicar desconto</w:t>
      </w:r>
    </w:p>
    <w:p w14:paraId="7690204D" w14:textId="77777777" w:rsidR="00913483" w:rsidRDefault="00913483"/>
    <w:sectPr w:rsidR="00913483" w:rsidSect="00001D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EDB"/>
    <w:multiLevelType w:val="multilevel"/>
    <w:tmpl w:val="E74E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57C89"/>
    <w:multiLevelType w:val="multilevel"/>
    <w:tmpl w:val="AD48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2564F"/>
    <w:multiLevelType w:val="multilevel"/>
    <w:tmpl w:val="B3C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674EA"/>
    <w:multiLevelType w:val="multilevel"/>
    <w:tmpl w:val="0CD2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125DD"/>
    <w:multiLevelType w:val="multilevel"/>
    <w:tmpl w:val="883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93DBE"/>
    <w:multiLevelType w:val="multilevel"/>
    <w:tmpl w:val="B99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57DD"/>
    <w:multiLevelType w:val="multilevel"/>
    <w:tmpl w:val="288A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E7603"/>
    <w:multiLevelType w:val="multilevel"/>
    <w:tmpl w:val="684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24865"/>
    <w:multiLevelType w:val="multilevel"/>
    <w:tmpl w:val="3F1A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116DE"/>
    <w:multiLevelType w:val="multilevel"/>
    <w:tmpl w:val="FC6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354AD"/>
    <w:multiLevelType w:val="multilevel"/>
    <w:tmpl w:val="5C1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76FF2"/>
    <w:multiLevelType w:val="multilevel"/>
    <w:tmpl w:val="C1E6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773112">
    <w:abstractNumId w:val="1"/>
  </w:num>
  <w:num w:numId="2" w16cid:durableId="513343842">
    <w:abstractNumId w:val="8"/>
  </w:num>
  <w:num w:numId="3" w16cid:durableId="471531825">
    <w:abstractNumId w:val="3"/>
  </w:num>
  <w:num w:numId="4" w16cid:durableId="1981685009">
    <w:abstractNumId w:val="9"/>
  </w:num>
  <w:num w:numId="5" w16cid:durableId="1574393067">
    <w:abstractNumId w:val="5"/>
  </w:num>
  <w:num w:numId="6" w16cid:durableId="1562524472">
    <w:abstractNumId w:val="0"/>
  </w:num>
  <w:num w:numId="7" w16cid:durableId="1308314962">
    <w:abstractNumId w:val="4"/>
  </w:num>
  <w:num w:numId="8" w16cid:durableId="1711758927">
    <w:abstractNumId w:val="11"/>
  </w:num>
  <w:num w:numId="9" w16cid:durableId="384718122">
    <w:abstractNumId w:val="6"/>
  </w:num>
  <w:num w:numId="10" w16cid:durableId="173307310">
    <w:abstractNumId w:val="10"/>
  </w:num>
  <w:num w:numId="11" w16cid:durableId="866064099">
    <w:abstractNumId w:val="7"/>
  </w:num>
  <w:num w:numId="12" w16cid:durableId="1077093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FA"/>
    <w:rsid w:val="00001DFA"/>
    <w:rsid w:val="0023751D"/>
    <w:rsid w:val="004F66BA"/>
    <w:rsid w:val="0091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6A8BF"/>
  <w15:chartTrackingRefBased/>
  <w15:docId w15:val="{2B5ADB2A-5940-4A2A-8AC4-C0DC1FFE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1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1D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1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1D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1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1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1D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1D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1D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1D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1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AMADEU CIPRIANI</dc:creator>
  <cp:keywords/>
  <dc:description/>
  <cp:lastModifiedBy>LEVI AMADEU CIPRIANI</cp:lastModifiedBy>
  <cp:revision>1</cp:revision>
  <dcterms:created xsi:type="dcterms:W3CDTF">2026-05-04T22:48:00Z</dcterms:created>
  <dcterms:modified xsi:type="dcterms:W3CDTF">2026-05-04T22:55:00Z</dcterms:modified>
</cp:coreProperties>
</file>