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Lab3 Documentation</w:t>
      </w:r>
    </w:p>
    <w:p>
      <w:pPr>
        <w:jc w:val="center"/>
        <w:rPr>
          <w:b/>
          <w:bCs/>
          <w:sz w:val="24"/>
          <w:szCs w:val="24"/>
          <w:lang w:val="en-US"/>
        </w:rPr>
      </w:pPr>
    </w:p>
    <w:p>
      <w:pPr>
        <w:jc w:val="center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       </w:t>
      </w:r>
    </w:p>
    <w:p>
      <w:pPr>
        <w:jc w:val="left"/>
        <w:rPr>
          <w:rFonts w:hint="eastAsia" w:ascii="MS Gothic" w:hAnsi="MS Gothic" w:eastAsia="MS Gothic" w:cs="MS Gothic"/>
          <w:b/>
          <w:bCs/>
          <w:sz w:val="22"/>
          <w:szCs w:val="22"/>
          <w:lang w:val="en-US"/>
        </w:rPr>
      </w:pPr>
      <w:r>
        <w:rPr>
          <w:rFonts w:hint="eastAsia" w:ascii="MS Gothic" w:hAnsi="MS Gothic" w:eastAsia="MS Gothic" w:cs="MS Gothic"/>
          <w:b/>
          <w:bCs/>
          <w:sz w:val="22"/>
          <w:szCs w:val="22"/>
          <w:lang w:val="en-US"/>
        </w:rPr>
        <w:t>Hardware:</w:t>
      </w:r>
      <w:r>
        <w:rPr>
          <w:rFonts w:hint="default" w:ascii="MS Gothic" w:hAnsi="MS Gothic" w:eastAsia="MS Gothic" w:cs="MS Gothic"/>
          <w:b/>
          <w:bCs/>
          <w:sz w:val="22"/>
          <w:szCs w:val="22"/>
          <w:lang w:val="en-US"/>
        </w:rPr>
        <w:t xml:space="preserve">                  </w:t>
      </w:r>
      <w:r>
        <w:rPr>
          <w:rFonts w:hint="default" w:ascii="MS Gothic" w:hAnsi="MS Gothic" w:eastAsia="MS Gothic" w:cs="MS Gothic"/>
          <w:b/>
          <w:bCs/>
          <w:sz w:val="22"/>
          <w:szCs w:val="22"/>
          <w:lang w:val="en-US"/>
        </w:rPr>
        <w:tab/>
      </w:r>
      <w:r>
        <w:rPr>
          <w:rFonts w:hint="default" w:ascii="MS Gothic" w:hAnsi="MS Gothic" w:eastAsia="MS Gothic" w:cs="MS Gothic"/>
          <w:b/>
          <w:bCs/>
          <w:sz w:val="22"/>
          <w:szCs w:val="22"/>
          <w:lang w:val="en-US"/>
        </w:rPr>
        <w:t xml:space="preserve">      </w:t>
      </w:r>
      <w:r>
        <w:rPr>
          <w:lang w:val="en-US"/>
        </w:rPr>
        <w:t>Sum and multiplication of two matrices done using :</w:t>
      </w:r>
    </w:p>
    <w:p>
      <w:pPr>
        <w:ind w:firstLine="420" w:firstLineChars="0"/>
        <w:jc w:val="left"/>
        <w:rPr>
          <w:rFonts w:hint="default" w:ascii="Calibri" w:hAnsi="Calibri" w:eastAsia="MingLiU-ExtB" w:cs="Calibri"/>
          <w:sz w:val="20"/>
          <w:szCs w:val="20"/>
          <w:lang w:val="en-US"/>
        </w:rPr>
      </w:pPr>
      <w:r>
        <w:rPr>
          <w:rFonts w:hint="default" w:ascii="Calibri" w:hAnsi="Calibri" w:eastAsia="MingLiU-ExtB" w:cs="Calibri"/>
          <w:sz w:val="20"/>
          <w:szCs w:val="20"/>
          <w:lang w:val="en-US"/>
        </w:rPr>
        <w:t>- 4GB RAM Memory</w:t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lang w:val="en-US"/>
        </w:rPr>
        <w:t>- 1 thread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Calibri" w:hAnsi="Calibri" w:eastAsia="MingLiU-ExtB" w:cs="Calibri"/>
          <w:sz w:val="20"/>
          <w:szCs w:val="20"/>
          <w:lang w:val="en-US"/>
        </w:rPr>
      </w:pPr>
      <w:r>
        <w:rPr>
          <w:rFonts w:hint="default" w:ascii="Calibri" w:hAnsi="Calibri" w:eastAsia="MingLiU-ExtB" w:cs="Calibri"/>
          <w:sz w:val="20"/>
          <w:szCs w:val="20"/>
          <w:lang w:val="en-US"/>
        </w:rPr>
        <w:t>- 2.30 GHz Quad Core Intel i5-6300HQ</w:t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>- n threads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Calibri" w:hAnsi="Calibri" w:eastAsia="MingLiU-ExtB" w:cs="Calibri"/>
          <w:sz w:val="20"/>
          <w:szCs w:val="20"/>
          <w:lang w:val="en-US"/>
        </w:rPr>
      </w:pPr>
      <w:r>
        <w:rPr>
          <w:rFonts w:hint="default" w:ascii="Calibri" w:hAnsi="Calibri" w:eastAsia="MingLiU-ExtB" w:cs="Calibri"/>
          <w:sz w:val="20"/>
          <w:szCs w:val="20"/>
          <w:lang w:val="en-US"/>
        </w:rPr>
        <w:t>- Nvidia GTX 950M 2GB</w:t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ab/>
      </w:r>
      <w:r>
        <w:rPr>
          <w:rFonts w:hint="default" w:ascii="Calibri" w:hAnsi="Calibri" w:eastAsia="MingLiU-ExtB" w:cs="Calibri"/>
          <w:sz w:val="20"/>
          <w:szCs w:val="20"/>
          <w:lang w:val="en-US"/>
        </w:rPr>
        <w:t>- nXn threads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Calibri" w:hAnsi="Calibri" w:eastAsia="MingLiU-ExtB" w:cs="Calibri"/>
          <w:sz w:val="20"/>
          <w:szCs w:val="20"/>
          <w:lang w:val="en-US"/>
        </w:rPr>
      </w:pPr>
      <w:r>
        <w:rPr>
          <w:rFonts w:hint="default" w:ascii="Calibri" w:hAnsi="Calibri" w:eastAsia="MingLiU-ExtB" w:cs="Calibri"/>
          <w:sz w:val="20"/>
          <w:szCs w:val="20"/>
          <w:lang w:val="en-US"/>
        </w:rPr>
        <w:t>- 64-bit Windows 10</w:t>
      </w:r>
    </w:p>
    <w:p>
      <w:pPr>
        <w:jc w:val="left"/>
        <w:rPr>
          <w:b/>
          <w:bCs/>
          <w:sz w:val="20"/>
          <w:szCs w:val="20"/>
          <w:lang w:val="en-US"/>
        </w:rPr>
      </w:pPr>
    </w:p>
    <w:p>
      <w:pPr>
        <w:jc w:val="left"/>
        <w:rPr>
          <w:b/>
          <w:bCs/>
          <w:sz w:val="20"/>
          <w:szCs w:val="20"/>
          <w:lang w:val="en-US"/>
        </w:rPr>
      </w:pPr>
    </w:p>
    <w:p>
      <w:pPr>
        <w:jc w:val="left"/>
        <w:rPr>
          <w:b w:val="0"/>
          <w:bCs w:val="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C#: </w:t>
      </w:r>
    </w:p>
    <w:p>
      <w:pPr>
        <w:jc w:val="left"/>
        <w:rPr>
          <w:b w:val="0"/>
          <w:bCs w:val="0"/>
          <w:sz w:val="20"/>
          <w:szCs w:val="20"/>
          <w:u w:val="single"/>
          <w:lang w:val="en-US"/>
        </w:rPr>
      </w:pPr>
      <w:r>
        <w:rPr>
          <w:b w:val="0"/>
          <w:bCs w:val="0"/>
          <w:sz w:val="20"/>
          <w:szCs w:val="20"/>
          <w:u w:val="single"/>
          <w:lang w:val="en-US"/>
        </w:rPr>
        <w:t>Tasks:</w:t>
      </w:r>
    </w:p>
    <w:p>
      <w:pPr>
        <w:ind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Sum: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Mul:</w:t>
      </w:r>
    </w:p>
    <w:p>
      <w:pPr>
        <w:ind w:left="42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Test 1: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Test1: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-1 Thread 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-1 Thread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-4X4 Matrices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-Time taken: </w:t>
      </w:r>
      <w:r>
        <w:rPr>
          <w:rFonts w:hint="default"/>
          <w:b w:val="0"/>
          <w:bCs w:val="0"/>
          <w:sz w:val="20"/>
          <w:szCs w:val="20"/>
          <w:lang w:val="en-US"/>
        </w:rPr>
        <w:t>0.0001568 sec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 Time taken: 0.0001662 sec</w:t>
      </w:r>
    </w:p>
    <w:p>
      <w:pPr>
        <w:jc w:val="left"/>
        <w:rPr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Test 2: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Test2: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-n Threads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-n Threads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-4X4 Matrices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-Time taken: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0.0001982 sec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-Time taken: 0.0002048 sec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Test3: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Test3: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-nXn Threads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-nXn Threads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-4X4 Matrices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-Time taken: 0.0002528 sec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-Time taken: 0.0002871 sec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single"/>
          <w:lang w:val="en-US"/>
        </w:rPr>
        <w:t>Thread Pool: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</w:p>
    <w:p>
      <w:pPr>
        <w:ind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Sum: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Mul:</w:t>
      </w:r>
    </w:p>
    <w:p>
      <w:pPr>
        <w:ind w:left="42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Test 1: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Test1: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-1 Thread 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-1 Thread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-4X4 Matrices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-Time taken: </w:t>
      </w:r>
      <w:r>
        <w:rPr>
          <w:rFonts w:hint="default"/>
          <w:b w:val="0"/>
          <w:bCs w:val="0"/>
          <w:sz w:val="20"/>
          <w:szCs w:val="20"/>
          <w:lang w:val="en-US"/>
        </w:rPr>
        <w:t>0.0000617 sec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 Time taken: 0.0000871 sec</w:t>
      </w:r>
    </w:p>
    <w:p>
      <w:pPr>
        <w:jc w:val="left"/>
        <w:rPr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Test 2: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Test2: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-n Threads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-n Threads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-4X4 Matrices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-Time taken: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0.0000711 sec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-Time taken: 0.0001097 sec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Test3: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Test3: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-nXn Threads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-nXn Threads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-4X4 Matrices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-Time taken: 0.0000764 sec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-Time taken: 0.0001684 sec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C++</w:t>
      </w:r>
    </w:p>
    <w:p>
      <w:pPr>
        <w:jc w:val="left"/>
        <w:rPr>
          <w:b w:val="0"/>
          <w:bCs w:val="0"/>
          <w:sz w:val="20"/>
          <w:szCs w:val="20"/>
          <w:u w:val="single"/>
          <w:lang w:val="en-US"/>
        </w:rPr>
      </w:pPr>
      <w:r>
        <w:rPr>
          <w:b w:val="0"/>
          <w:bCs w:val="0"/>
          <w:sz w:val="20"/>
          <w:szCs w:val="20"/>
          <w:u w:val="single"/>
          <w:lang w:val="en-US"/>
        </w:rPr>
        <w:t>Future:</w:t>
      </w:r>
    </w:p>
    <w:p>
      <w:pPr>
        <w:ind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Sum: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Mul:</w:t>
      </w:r>
    </w:p>
    <w:p>
      <w:pPr>
        <w:ind w:left="42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Test 1: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Test1: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-1 Thread 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-1 Thread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-4X4 Matrices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-Time taken: 0.0000001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- Time taken: </w:t>
      </w:r>
      <w:r>
        <w:rPr>
          <w:b w:val="0"/>
          <w:bCs w:val="0"/>
          <w:sz w:val="20"/>
          <w:szCs w:val="20"/>
          <w:lang w:val="en-US"/>
        </w:rPr>
        <w:t>0.00000001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</w:p>
    <w:p>
      <w:pPr>
        <w:jc w:val="left"/>
        <w:rPr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Test 2: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Test2: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-n Threads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-n Threads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-4X4 Matrices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-Time taken: 0.00000002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-Time taken:</w:t>
      </w:r>
      <w:r>
        <w:rPr>
          <w:b w:val="0"/>
          <w:bCs w:val="0"/>
          <w:sz w:val="20"/>
          <w:szCs w:val="20"/>
          <w:lang w:val="en-US"/>
        </w:rPr>
        <w:t>0.0000005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Test3: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Test3: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-nXn Threads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-nXn Threads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-4X4 Matrices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-Time taken:</w:t>
      </w:r>
      <w:r>
        <w:rPr>
          <w:b w:val="0"/>
          <w:bCs w:val="0"/>
          <w:sz w:val="20"/>
          <w:szCs w:val="20"/>
          <w:lang w:val="en-US"/>
        </w:rPr>
        <w:t>0.0000010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-Time taken:</w:t>
      </w:r>
      <w:r>
        <w:rPr>
          <w:b w:val="0"/>
          <w:bCs w:val="0"/>
          <w:sz w:val="20"/>
          <w:szCs w:val="20"/>
          <w:lang w:val="en-US"/>
        </w:rPr>
        <w:t>0.0000020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</w:p>
    <w:p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single"/>
          <w:lang w:val="en-US"/>
        </w:rPr>
        <w:t>Thread Pool: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</w:p>
    <w:p>
      <w:pPr>
        <w:ind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Sum: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Mul:</w:t>
      </w:r>
    </w:p>
    <w:p>
      <w:pPr>
        <w:ind w:left="42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Test 1: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Test1: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 xml:space="preserve">-1 Thread 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-1 Thread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-4X4 Matrices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-Time taken:0.0000005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 Time taken:</w:t>
      </w:r>
      <w:r>
        <w:rPr>
          <w:b w:val="0"/>
          <w:bCs w:val="0"/>
          <w:sz w:val="20"/>
          <w:szCs w:val="20"/>
          <w:lang w:val="en-US"/>
        </w:rPr>
        <w:t>0.0000006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</w:p>
    <w:p>
      <w:pPr>
        <w:jc w:val="left"/>
        <w:rPr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Test 2: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Test2: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-n Threads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-n Threads</w:t>
      </w:r>
    </w:p>
    <w:p>
      <w:pPr>
        <w:ind w:left="840" w:leftChars="0" w:firstLine="420" w:firstLineChars="0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-4X4 Matrices</w:t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ab/>
      </w:r>
      <w:r>
        <w:rPr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-Time taken:0.0000007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 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-Time taken:</w:t>
      </w:r>
      <w:r>
        <w:rPr>
          <w:b w:val="0"/>
          <w:bCs w:val="0"/>
          <w:sz w:val="20"/>
          <w:szCs w:val="20"/>
          <w:lang w:val="en-US"/>
        </w:rPr>
        <w:t>0.0000012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Test3: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Test3: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-nXn Threads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-nXn Threads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-4X4 Matrices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-4X4 Matrices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-Time taken:</w:t>
      </w:r>
      <w:r>
        <w:rPr>
          <w:b w:val="0"/>
          <w:bCs w:val="0"/>
          <w:sz w:val="20"/>
          <w:szCs w:val="20"/>
          <w:lang w:val="en-US"/>
        </w:rPr>
        <w:t>0.0000010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>-Time taken:</w:t>
      </w:r>
      <w:r>
        <w:rPr>
          <w:b w:val="0"/>
          <w:bCs w:val="0"/>
          <w:sz w:val="20"/>
          <w:szCs w:val="20"/>
          <w:lang w:val="en-US"/>
        </w:rPr>
        <w:t>0.0000015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 xml:space="preserve"> sec</w:t>
      </w:r>
    </w:p>
    <w:p>
      <w:pPr>
        <w:ind w:left="420" w:leftChars="0" w:firstLine="420" w:firstLineChars="0"/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left"/>
        <w:rPr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2235"/>
    <w:rsid w:val="025165D5"/>
    <w:rsid w:val="03486AA3"/>
    <w:rsid w:val="03D91E5A"/>
    <w:rsid w:val="053F3544"/>
    <w:rsid w:val="063C61C0"/>
    <w:rsid w:val="099C52D3"/>
    <w:rsid w:val="099E0964"/>
    <w:rsid w:val="09F34CF8"/>
    <w:rsid w:val="0A356B7A"/>
    <w:rsid w:val="0CD7143F"/>
    <w:rsid w:val="0D5A054F"/>
    <w:rsid w:val="0E28628A"/>
    <w:rsid w:val="0E64625C"/>
    <w:rsid w:val="0F4E36FE"/>
    <w:rsid w:val="106623BA"/>
    <w:rsid w:val="124B4252"/>
    <w:rsid w:val="128A1CEC"/>
    <w:rsid w:val="130F0799"/>
    <w:rsid w:val="14240656"/>
    <w:rsid w:val="14AF3590"/>
    <w:rsid w:val="15D82328"/>
    <w:rsid w:val="16FE231E"/>
    <w:rsid w:val="1761340B"/>
    <w:rsid w:val="17BA0854"/>
    <w:rsid w:val="17C840FD"/>
    <w:rsid w:val="18506CFD"/>
    <w:rsid w:val="1862347A"/>
    <w:rsid w:val="19A04479"/>
    <w:rsid w:val="19DE2732"/>
    <w:rsid w:val="1AE220B4"/>
    <w:rsid w:val="1F0C7BB8"/>
    <w:rsid w:val="1FB64CBE"/>
    <w:rsid w:val="21A45EBA"/>
    <w:rsid w:val="21C11D1B"/>
    <w:rsid w:val="21C64221"/>
    <w:rsid w:val="22012660"/>
    <w:rsid w:val="221A1225"/>
    <w:rsid w:val="2394515F"/>
    <w:rsid w:val="23BD3345"/>
    <w:rsid w:val="25676EA5"/>
    <w:rsid w:val="25D36456"/>
    <w:rsid w:val="25D92804"/>
    <w:rsid w:val="276B4DF8"/>
    <w:rsid w:val="28C36AB3"/>
    <w:rsid w:val="291E5939"/>
    <w:rsid w:val="29F53D65"/>
    <w:rsid w:val="2A872DDC"/>
    <w:rsid w:val="2B1013B4"/>
    <w:rsid w:val="2D5C7320"/>
    <w:rsid w:val="2EF84F15"/>
    <w:rsid w:val="2F402624"/>
    <w:rsid w:val="2FB73CFE"/>
    <w:rsid w:val="34E73165"/>
    <w:rsid w:val="34F208B4"/>
    <w:rsid w:val="35745A58"/>
    <w:rsid w:val="368976D2"/>
    <w:rsid w:val="37185B12"/>
    <w:rsid w:val="37976E90"/>
    <w:rsid w:val="381E113E"/>
    <w:rsid w:val="388A04E1"/>
    <w:rsid w:val="39D94188"/>
    <w:rsid w:val="3A046F34"/>
    <w:rsid w:val="3BDB72B0"/>
    <w:rsid w:val="3E035E3F"/>
    <w:rsid w:val="3EFA3612"/>
    <w:rsid w:val="3F4B3100"/>
    <w:rsid w:val="413D4F28"/>
    <w:rsid w:val="417D6FEA"/>
    <w:rsid w:val="41D84767"/>
    <w:rsid w:val="42621ACB"/>
    <w:rsid w:val="42F1496E"/>
    <w:rsid w:val="43E17166"/>
    <w:rsid w:val="44664091"/>
    <w:rsid w:val="451C3736"/>
    <w:rsid w:val="45606F09"/>
    <w:rsid w:val="45AA275F"/>
    <w:rsid w:val="45AF0858"/>
    <w:rsid w:val="465D1EA4"/>
    <w:rsid w:val="474D3202"/>
    <w:rsid w:val="4A461AE5"/>
    <w:rsid w:val="4A794021"/>
    <w:rsid w:val="4DA1029F"/>
    <w:rsid w:val="4F18783F"/>
    <w:rsid w:val="511A5170"/>
    <w:rsid w:val="51C2628F"/>
    <w:rsid w:val="52213B88"/>
    <w:rsid w:val="537D5E98"/>
    <w:rsid w:val="542D3DBE"/>
    <w:rsid w:val="544E739A"/>
    <w:rsid w:val="55E65E30"/>
    <w:rsid w:val="57AE2D42"/>
    <w:rsid w:val="580F1682"/>
    <w:rsid w:val="5C8E5859"/>
    <w:rsid w:val="5E2B1635"/>
    <w:rsid w:val="5E5A0BE2"/>
    <w:rsid w:val="5E8D5661"/>
    <w:rsid w:val="5EC57676"/>
    <w:rsid w:val="5F585770"/>
    <w:rsid w:val="608176E2"/>
    <w:rsid w:val="61806E60"/>
    <w:rsid w:val="61AC0047"/>
    <w:rsid w:val="6290540D"/>
    <w:rsid w:val="632D0466"/>
    <w:rsid w:val="64A760C4"/>
    <w:rsid w:val="64B339A0"/>
    <w:rsid w:val="663A4837"/>
    <w:rsid w:val="67133E45"/>
    <w:rsid w:val="673D4E4F"/>
    <w:rsid w:val="679A18B9"/>
    <w:rsid w:val="68935264"/>
    <w:rsid w:val="6B7675CF"/>
    <w:rsid w:val="6CA31038"/>
    <w:rsid w:val="6CF044EA"/>
    <w:rsid w:val="6EA57381"/>
    <w:rsid w:val="6ECB3C3F"/>
    <w:rsid w:val="6F2D49A6"/>
    <w:rsid w:val="703952E0"/>
    <w:rsid w:val="7080712F"/>
    <w:rsid w:val="71BC3D91"/>
    <w:rsid w:val="733123FA"/>
    <w:rsid w:val="749C5A19"/>
    <w:rsid w:val="78341136"/>
    <w:rsid w:val="792409F7"/>
    <w:rsid w:val="796E3473"/>
    <w:rsid w:val="79A223AB"/>
    <w:rsid w:val="7A1773DB"/>
    <w:rsid w:val="7ACC5616"/>
    <w:rsid w:val="7C3806CF"/>
    <w:rsid w:val="7C52457F"/>
    <w:rsid w:val="7F332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2018-10-28T12:17:00Z</dcterms:created>
  <dc:creator>Cipri</dc:creator>
  <cp:lastModifiedBy>Cipri</cp:lastModifiedBy>
  <dcterms:modified xsi:type="dcterms:W3CDTF">2018-10-30T16:38:25Z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