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Lab4 Documentation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Multiplication of two matrices done using 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- 1 thread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-n threads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Test1: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- 1 Thread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- 4X4 Matrices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 Time taken: </w:t>
      </w:r>
      <w:r>
        <w:rPr>
          <w:rFonts w:hint="default"/>
          <w:lang w:val="en-US"/>
        </w:rPr>
        <w:t>0.0382252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Test2: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- 1 Thread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- 3X3 Matrices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Time taken: 0.0217528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Test3: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n Threads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- 3X3 Matrices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Time taken: 0.2825313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Test4: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n Threads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- 4X4 Matrices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Time taken: 0.3557819 sec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Test5: 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n Threads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- 2X2 Matrices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Time taken: 0.0371697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Test6: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- 1 Thread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- 2X2 Matrices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Time taken: 0.0177697</w:t>
      </w:r>
      <w:bookmarkStart w:id="0" w:name="_GoBack"/>
      <w:bookmarkEnd w:id="0"/>
      <w:r>
        <w:rPr>
          <w:rFonts w:hint="default"/>
          <w:lang w:val="en-US"/>
        </w:rPr>
        <w:t xml:space="preserve"> sec</w:t>
      </w:r>
    </w:p>
    <w:p>
      <w:pPr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6BA0"/>
    <w:rsid w:val="050C6171"/>
    <w:rsid w:val="05E86166"/>
    <w:rsid w:val="071B0AF0"/>
    <w:rsid w:val="08E4054F"/>
    <w:rsid w:val="08E767A7"/>
    <w:rsid w:val="0A1B3A0E"/>
    <w:rsid w:val="0A295711"/>
    <w:rsid w:val="0B4B7CDB"/>
    <w:rsid w:val="0E293E98"/>
    <w:rsid w:val="0FAC60AE"/>
    <w:rsid w:val="116D706F"/>
    <w:rsid w:val="11931371"/>
    <w:rsid w:val="1223529D"/>
    <w:rsid w:val="12A16DFB"/>
    <w:rsid w:val="12C23963"/>
    <w:rsid w:val="145F1D3F"/>
    <w:rsid w:val="156E0B38"/>
    <w:rsid w:val="17C87116"/>
    <w:rsid w:val="19352D7E"/>
    <w:rsid w:val="1AA161C6"/>
    <w:rsid w:val="1B75286F"/>
    <w:rsid w:val="1B867611"/>
    <w:rsid w:val="1CB836A9"/>
    <w:rsid w:val="1CD005CB"/>
    <w:rsid w:val="1D413082"/>
    <w:rsid w:val="1EC60E4B"/>
    <w:rsid w:val="20CF2A87"/>
    <w:rsid w:val="213A67EE"/>
    <w:rsid w:val="2169402E"/>
    <w:rsid w:val="219D7FC4"/>
    <w:rsid w:val="270F4A43"/>
    <w:rsid w:val="27B0197F"/>
    <w:rsid w:val="27C0138F"/>
    <w:rsid w:val="28C768C5"/>
    <w:rsid w:val="28F74DF1"/>
    <w:rsid w:val="2B013258"/>
    <w:rsid w:val="2D8F281C"/>
    <w:rsid w:val="2D983B84"/>
    <w:rsid w:val="2EA321D6"/>
    <w:rsid w:val="2FAA3D77"/>
    <w:rsid w:val="300F25CA"/>
    <w:rsid w:val="31305639"/>
    <w:rsid w:val="3142308B"/>
    <w:rsid w:val="327B7A3E"/>
    <w:rsid w:val="32A751C4"/>
    <w:rsid w:val="333077BE"/>
    <w:rsid w:val="333D26FE"/>
    <w:rsid w:val="34130823"/>
    <w:rsid w:val="35A253C5"/>
    <w:rsid w:val="36710390"/>
    <w:rsid w:val="37E503B9"/>
    <w:rsid w:val="389A69E0"/>
    <w:rsid w:val="393821B6"/>
    <w:rsid w:val="3B1B5AA0"/>
    <w:rsid w:val="3CC601FD"/>
    <w:rsid w:val="3D2C7713"/>
    <w:rsid w:val="3EA459EE"/>
    <w:rsid w:val="41994241"/>
    <w:rsid w:val="42693060"/>
    <w:rsid w:val="462B752F"/>
    <w:rsid w:val="48B05409"/>
    <w:rsid w:val="4A237D7F"/>
    <w:rsid w:val="4CFD7CE1"/>
    <w:rsid w:val="4EF91F0E"/>
    <w:rsid w:val="50C64397"/>
    <w:rsid w:val="514A7D62"/>
    <w:rsid w:val="51791D1E"/>
    <w:rsid w:val="52A7168E"/>
    <w:rsid w:val="537B6CEB"/>
    <w:rsid w:val="53B02F30"/>
    <w:rsid w:val="53B15CF3"/>
    <w:rsid w:val="56531A38"/>
    <w:rsid w:val="57E50EA6"/>
    <w:rsid w:val="59881B6B"/>
    <w:rsid w:val="5B2B78B9"/>
    <w:rsid w:val="5CFA5865"/>
    <w:rsid w:val="645F4D23"/>
    <w:rsid w:val="65527DC8"/>
    <w:rsid w:val="67153DBC"/>
    <w:rsid w:val="67161D93"/>
    <w:rsid w:val="678541D9"/>
    <w:rsid w:val="68234E0E"/>
    <w:rsid w:val="682574BD"/>
    <w:rsid w:val="68672D8F"/>
    <w:rsid w:val="68BF6201"/>
    <w:rsid w:val="68EF6A09"/>
    <w:rsid w:val="6AE94F56"/>
    <w:rsid w:val="6B4026D0"/>
    <w:rsid w:val="6BC51D27"/>
    <w:rsid w:val="6CBF5D0E"/>
    <w:rsid w:val="6F9828A7"/>
    <w:rsid w:val="6FC7174D"/>
    <w:rsid w:val="6FE415EA"/>
    <w:rsid w:val="70C77D99"/>
    <w:rsid w:val="719E00FE"/>
    <w:rsid w:val="73834FD9"/>
    <w:rsid w:val="748121C2"/>
    <w:rsid w:val="764C24E8"/>
    <w:rsid w:val="78B64931"/>
    <w:rsid w:val="7B5C12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2018-10-30T14:24:58Z</dcterms:created>
  <dc:creator>Cipri</dc:creator>
  <cp:lastModifiedBy>Cipri</cp:lastModifiedBy>
  <dcterms:modified xsi:type="dcterms:W3CDTF">2018-10-30T14:38:40Z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