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Lab6</w:t>
      </w:r>
      <w:bookmarkStart w:id="0" w:name="_GoBack"/>
      <w:bookmarkEnd w:id="0"/>
      <w:r>
        <w:rPr>
          <w:lang w:val="en-US"/>
        </w:rPr>
        <w:t xml:space="preserve"> documentation</w:t>
      </w:r>
    </w:p>
    <w:p>
      <w:pPr>
        <w:jc w:val="center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Normal alg: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-complexity: O(n^2)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-implementation: 2 for loops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-used thread pools for parallelizing the work : 1,n,nXn threads</w:t>
      </w:r>
    </w:p>
    <w:p>
      <w:pPr>
        <w:ind w:firstLine="420" w:firstLineChars="0"/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Ex: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Test1: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00:00:00.7983556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Test2: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-n threads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00:00:00.9546457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Test3: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-nXn threads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00:00:01.1790728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Test4: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00:00:01.6724134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Test5: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-n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00:00:03.1908070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Test6: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-nXn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00:00:04.9289813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Karatsuba alg: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-complexity: O(n^lg3)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-implementation: divide&amp;conquer</w:t>
      </w:r>
    </w:p>
    <w:p>
      <w:pPr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divide: divide the polynomials in 2</w:t>
      </w:r>
    </w:p>
    <w:p>
      <w:pPr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-conquer: compute and make the result</w:t>
      </w:r>
    </w:p>
    <w:p>
      <w:pPr>
        <w:ind w:firstLine="420" w:firstLineChars="0"/>
        <w:jc w:val="left"/>
        <w:rPr>
          <w:lang w:val="en-US"/>
        </w:rPr>
      </w:pPr>
      <w:r>
        <w:rPr>
          <w:rFonts w:hint="default"/>
          <w:lang w:val="en-US"/>
        </w:rPr>
        <w:t xml:space="preserve">-used threadpools for </w:t>
      </w:r>
      <w:r>
        <w:rPr>
          <w:lang w:val="en-US"/>
        </w:rPr>
        <w:t>parallelizing the work : 1,n,nXn threads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-used manual and auto reset event for sync the threads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Test1: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00:00:00.0524133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Test2: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-n threads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00:00:00.1046937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Test3: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-nXn threads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00:00:00.2216310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Test4: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-1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00:00:00.4430238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Test5: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-n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00:00:00.9133649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Test6: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-nXn thread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1000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00:00:01.3783922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14DCD"/>
    <w:rsid w:val="0A295C8A"/>
    <w:rsid w:val="0F37593B"/>
    <w:rsid w:val="0F40485F"/>
    <w:rsid w:val="12064569"/>
    <w:rsid w:val="14697579"/>
    <w:rsid w:val="20FF1B65"/>
    <w:rsid w:val="2A7D06E2"/>
    <w:rsid w:val="2AF003C4"/>
    <w:rsid w:val="2C2E085E"/>
    <w:rsid w:val="2F063CE1"/>
    <w:rsid w:val="304F6764"/>
    <w:rsid w:val="357A3745"/>
    <w:rsid w:val="3C312377"/>
    <w:rsid w:val="4374313B"/>
    <w:rsid w:val="458D2264"/>
    <w:rsid w:val="4CD0148A"/>
    <w:rsid w:val="4EAD5685"/>
    <w:rsid w:val="5A985609"/>
    <w:rsid w:val="66F10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2018-11-13T14:58:00Z</dcterms:created>
  <dc:creator>Cipri</dc:creator>
  <cp:lastModifiedBy>Cipri</cp:lastModifiedBy>
  <dcterms:modified xsi:type="dcterms:W3CDTF">2018-11-13T16:20:16Z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