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Reatabula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</w:t>
            </w:r>
            <w:proofErr w:type="spellStart"/>
            <w:r w:rsidRPr="00B9287F">
              <w:rPr>
                <w:rFonts w:cstheme="minorHAnsi"/>
              </w:rPr>
              <w:t>ievaddati</w:t>
            </w:r>
            <w:proofErr w:type="spellEnd"/>
            <w:r w:rsidRPr="00B9287F">
              <w:rPr>
                <w:rFonts w:cstheme="minorHAnsi"/>
              </w:rPr>
              <w:t xml:space="preserve">, </w:t>
            </w:r>
            <w:proofErr w:type="spellStart"/>
            <w:r w:rsidRPr="00B9287F">
              <w:rPr>
                <w:rFonts w:cstheme="minorHAnsi"/>
              </w:rPr>
              <w:t>izvaddati</w:t>
            </w:r>
            <w:proofErr w:type="spellEnd"/>
            <w:r w:rsidRPr="00B9287F">
              <w:rPr>
                <w:rFonts w:cstheme="minorHAnsi"/>
              </w:rPr>
              <w:t xml:space="preserve">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1C566948" w:rsidR="00C72E5E" w:rsidRPr="00B9287F" w:rsidRDefault="000B56C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Programmā </w:t>
            </w:r>
            <w:proofErr w:type="spellStart"/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pa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radzedzēta</w:t>
            </w:r>
            <w:proofErr w:type="spellEnd"/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mīklu minēšanas spēle, kura uzdos </w:t>
            </w:r>
            <w:r w:rsidR="00D81827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5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mīklas uz kurām ievadot pareizo atbildi iegūst punktus.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3994F4F8" w14:textId="2EA23C19" w:rsidR="002334A6" w:rsidRDefault="002334A6" w:rsidP="000B56CE">
            <w:pPr>
              <w:pStyle w:val="Virsraksts2"/>
              <w:spacing w:line="360" w:lineRule="auto"/>
              <w:ind w:left="720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Algoritms</w:t>
            </w:r>
          </w:p>
          <w:p w14:paraId="0D3E1160" w14:textId="77E27997" w:rsidR="002334A6" w:rsidRPr="002334A6" w:rsidRDefault="002334A6" w:rsidP="002334A6">
            <w:pPr>
              <w:pStyle w:val="Sarakstarindkopa"/>
              <w:numPr>
                <w:ilvl w:val="0"/>
                <w:numId w:val="5"/>
              </w:numPr>
            </w:pPr>
          </w:p>
          <w:p w14:paraId="0E43C097" w14:textId="19D27310" w:rsidR="000B56CE" w:rsidRDefault="000B56CE" w:rsidP="000B56CE">
            <w:pPr>
              <w:pStyle w:val="Virsraksts2"/>
              <w:spacing w:line="360" w:lineRule="auto"/>
              <w:ind w:left="720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Spēles gaita</w:t>
            </w:r>
          </w:p>
          <w:p w14:paraId="7841592A" w14:textId="2DBB8756" w:rsidR="00C72E5E" w:rsidRDefault="000B56CE" w:rsidP="000B56CE">
            <w:pPr>
              <w:pStyle w:val="Virsraksts2"/>
              <w:numPr>
                <w:ilvl w:val="0"/>
                <w:numId w:val="2"/>
              </w:numPr>
              <w:spacing w:line="360" w:lineRule="auto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Sākumā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spēle parāda vadības taustiņus(piem. </w:t>
            </w:r>
            <w:proofErr w:type="spellStart"/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quit</w:t>
            </w:r>
            <w:proofErr w:type="spellEnd"/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-Q)</w:t>
            </w:r>
          </w:p>
          <w:p w14:paraId="710D22EA" w14:textId="4BE814C0" w:rsidR="000B56CE" w:rsidRDefault="000B56CE" w:rsidP="000B56CE">
            <w:pPr>
              <w:pStyle w:val="Sarakstarindkopa"/>
              <w:numPr>
                <w:ilvl w:val="0"/>
                <w:numId w:val="2"/>
              </w:numPr>
            </w:pPr>
            <w:r>
              <w:t>Spēle uzdod mīklu uz kuru ir jāievada atbilde</w:t>
            </w:r>
          </w:p>
          <w:p w14:paraId="7CCB3B41" w14:textId="20BD59B7" w:rsidR="000B56CE" w:rsidRDefault="000B56CE" w:rsidP="000B56CE">
            <w:pPr>
              <w:pStyle w:val="Sarakstarindkopa"/>
              <w:numPr>
                <w:ilvl w:val="0"/>
                <w:numId w:val="2"/>
              </w:numPr>
            </w:pPr>
            <w:r>
              <w:t xml:space="preserve">Kad </w:t>
            </w:r>
            <w:r w:rsidR="00D81827">
              <w:t>5</w:t>
            </w:r>
            <w:r>
              <w:t xml:space="preserve"> mīklas pabeigtas spēle parādīs punktu skaitu no </w:t>
            </w:r>
            <w:r w:rsidR="00D81827">
              <w:t>5</w:t>
            </w:r>
          </w:p>
          <w:p w14:paraId="6FE13502" w14:textId="14A15EFA" w:rsidR="000B56CE" w:rsidRDefault="000B56CE" w:rsidP="000B56CE">
            <w:pPr>
              <w:pStyle w:val="Sarakstarindkopa"/>
            </w:pPr>
            <w:r>
              <w:t>Programmas funkcijas</w:t>
            </w:r>
          </w:p>
          <w:p w14:paraId="68104979" w14:textId="77777777" w:rsidR="000B56CE" w:rsidRDefault="000B56CE" w:rsidP="000B56CE">
            <w:pPr>
              <w:pStyle w:val="Sarakstarindkopa"/>
            </w:pPr>
          </w:p>
          <w:p w14:paraId="23C0281C" w14:textId="72470897" w:rsidR="000B56CE" w:rsidRDefault="000B56CE" w:rsidP="000B56CE">
            <w:pPr>
              <w:pStyle w:val="Sarakstarindkopa"/>
              <w:numPr>
                <w:ilvl w:val="0"/>
                <w:numId w:val="4"/>
              </w:numPr>
            </w:pPr>
            <w:r>
              <w:t xml:space="preserve">Mīklas katru reizi tiek uzdotas </w:t>
            </w:r>
            <w:proofErr w:type="spellStart"/>
            <w:r>
              <w:t>random</w:t>
            </w:r>
            <w:proofErr w:type="spellEnd"/>
            <w:r>
              <w:t xml:space="preserve"> secībā</w:t>
            </w:r>
          </w:p>
          <w:p w14:paraId="609CF856" w14:textId="09BE37F5" w:rsidR="000B56CE" w:rsidRDefault="000B56CE" w:rsidP="000B56CE">
            <w:pPr>
              <w:pStyle w:val="Sarakstarindkopa"/>
              <w:numPr>
                <w:ilvl w:val="0"/>
                <w:numId w:val="4"/>
              </w:numPr>
            </w:pPr>
            <w:r>
              <w:t>Pēc katra minējuma tiek parādīts vai atbilde ir pareiza vai nepareiza</w:t>
            </w:r>
          </w:p>
          <w:p w14:paraId="728EB127" w14:textId="0FD33817" w:rsidR="000B56CE" w:rsidRDefault="000B56CE" w:rsidP="000B56CE">
            <w:pPr>
              <w:pStyle w:val="Sarakstarindkopa"/>
              <w:numPr>
                <w:ilvl w:val="0"/>
                <w:numId w:val="4"/>
              </w:numPr>
            </w:pPr>
            <w:r>
              <w:t>Spēles beigās parāda punktu skaitu</w:t>
            </w:r>
          </w:p>
          <w:p w14:paraId="356032B7" w14:textId="516696F8" w:rsidR="000B56CE" w:rsidRPr="000B56CE" w:rsidRDefault="000B56CE" w:rsidP="002334A6">
            <w:pPr>
              <w:pStyle w:val="Sarakstarindkopa"/>
            </w:pP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 xml:space="preserve">Ārējā </w:t>
            </w:r>
            <w:proofErr w:type="spellStart"/>
            <w:r w:rsidRPr="00B9287F">
              <w:rPr>
                <w:rFonts w:asciiTheme="minorHAnsi" w:hAnsiTheme="minorHAnsi" w:cstheme="minorHAnsi"/>
              </w:rPr>
              <w:t>saskarne</w:t>
            </w:r>
            <w:proofErr w:type="spellEnd"/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07570C7A" w14:textId="77777777" w:rsidR="00C72E5E" w:rsidRDefault="002334A6" w:rsidP="00EC535F">
            <w:pPr>
              <w:pStyle w:val="Virsraksts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Ievade</w:t>
            </w:r>
          </w:p>
          <w:p w14:paraId="34F10388" w14:textId="77777777" w:rsidR="002334A6" w:rsidRDefault="002334A6" w:rsidP="002334A6">
            <w:r>
              <w:t>Lietotājs datus ievada atbildes formātā aiz uzdotā jautājuma.</w:t>
            </w:r>
          </w:p>
          <w:p w14:paraId="1A253C59" w14:textId="77777777" w:rsidR="002334A6" w:rsidRDefault="002334A6" w:rsidP="002334A6">
            <w:r>
              <w:t>Izvade</w:t>
            </w:r>
          </w:p>
          <w:p w14:paraId="2A4EB5DE" w14:textId="4E1A9759" w:rsidR="002334A6" w:rsidRPr="002334A6" w:rsidRDefault="002334A6" w:rsidP="002334A6">
            <w:r>
              <w:t xml:space="preserve">Tiek izvadīta dažāda veida informācijā, kā atbilde ir pareiza vai nepareiza, ja ir sasniegti 3 pareizi minējumi tas tiek paziņots, beigās tiek </w:t>
            </w:r>
            <w:proofErr w:type="spellStart"/>
            <w:r>
              <w:t>izprintēts</w:t>
            </w:r>
            <w:proofErr w:type="spellEnd"/>
            <w:r>
              <w:t xml:space="preserve"> cik no cik </w:t>
            </w:r>
            <w:r w:rsidR="007C041C">
              <w:t xml:space="preserve">jautājumiem tika pareizi </w:t>
            </w:r>
            <w:proofErr w:type="spellStart"/>
            <w:r w:rsidR="007C041C">
              <w:t>atbilēti</w:t>
            </w:r>
            <w:proofErr w:type="spellEnd"/>
            <w:r w:rsidR="007C041C">
              <w:t>.</w:t>
            </w:r>
          </w:p>
        </w:tc>
      </w:tr>
    </w:tbl>
    <w:p w14:paraId="3D82DDC9" w14:textId="5FF04530" w:rsidR="07515972" w:rsidRPr="00B9287F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249"/>
        <w:gridCol w:w="5767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08C94A24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71EBE063" w14:textId="18F06EEC" w:rsidR="008306D9" w:rsidRDefault="002334A6" w:rsidP="002334A6">
            <w:pPr>
              <w:rPr>
                <w:rFonts w:cstheme="minorHAnsi"/>
              </w:rPr>
            </w:pPr>
            <w:hyperlink r:id="rId5" w:history="1">
              <w:r w:rsidRPr="000C48C6">
                <w:rPr>
                  <w:rStyle w:val="Hipersaite"/>
                  <w:rFonts w:cstheme="minorHAnsi"/>
                </w:rPr>
                <w:t>https://www.w3schools.com/python/ref_random_shuffle.asp</w:t>
              </w:r>
            </w:hyperlink>
          </w:p>
          <w:p w14:paraId="1BCB910C" w14:textId="15ADABC6" w:rsidR="002334A6" w:rsidRDefault="002334A6" w:rsidP="002334A6">
            <w:pPr>
              <w:rPr>
                <w:rFonts w:cstheme="minorHAnsi"/>
              </w:rPr>
            </w:pPr>
            <w:hyperlink r:id="rId6" w:history="1">
              <w:r w:rsidRPr="000C48C6">
                <w:rPr>
                  <w:rStyle w:val="Hipersaite"/>
                  <w:rFonts w:cstheme="minorHAnsi"/>
                </w:rPr>
                <w:t>https://betterstack.com/community/questions/python-how-to-randomly-select-list-item/</w:t>
              </w:r>
            </w:hyperlink>
          </w:p>
          <w:p w14:paraId="2629517A" w14:textId="4A529AC5" w:rsidR="002334A6" w:rsidRDefault="002334A6" w:rsidP="002334A6">
            <w:pPr>
              <w:rPr>
                <w:rFonts w:cstheme="minorHAnsi"/>
              </w:rPr>
            </w:pPr>
            <w:hyperlink r:id="rId7" w:history="1">
              <w:r w:rsidRPr="000C48C6">
                <w:rPr>
                  <w:rStyle w:val="Hipersaite"/>
                  <w:rFonts w:cstheme="minorHAnsi"/>
                </w:rPr>
                <w:t>https://www.santa.lv/raksts/berni/100-latviesu-tautas-miklas-minesanai-kopa-ar-bernu-40663/</w:t>
              </w:r>
            </w:hyperlink>
          </w:p>
          <w:p w14:paraId="2A01DD86" w14:textId="5E727074" w:rsidR="002334A6" w:rsidRPr="002334A6" w:rsidRDefault="002334A6" w:rsidP="002334A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00078B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4AC"/>
    <w:multiLevelType w:val="hybridMultilevel"/>
    <w:tmpl w:val="B61854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1F38"/>
    <w:multiLevelType w:val="hybridMultilevel"/>
    <w:tmpl w:val="D7F09FDE"/>
    <w:lvl w:ilvl="0" w:tplc="04260011">
      <w:start w:val="1"/>
      <w:numFmt w:val="decimal"/>
      <w:lvlText w:val="%1)"/>
      <w:lvlJc w:val="left"/>
      <w:pPr>
        <w:ind w:left="1221" w:hanging="360"/>
      </w:pPr>
    </w:lvl>
    <w:lvl w:ilvl="1" w:tplc="04260019" w:tentative="1">
      <w:start w:val="1"/>
      <w:numFmt w:val="lowerLetter"/>
      <w:lvlText w:val="%2."/>
      <w:lvlJc w:val="left"/>
      <w:pPr>
        <w:ind w:left="1941" w:hanging="360"/>
      </w:pPr>
    </w:lvl>
    <w:lvl w:ilvl="2" w:tplc="0426001B" w:tentative="1">
      <w:start w:val="1"/>
      <w:numFmt w:val="lowerRoman"/>
      <w:lvlText w:val="%3."/>
      <w:lvlJc w:val="right"/>
      <w:pPr>
        <w:ind w:left="2661" w:hanging="180"/>
      </w:pPr>
    </w:lvl>
    <w:lvl w:ilvl="3" w:tplc="0426000F" w:tentative="1">
      <w:start w:val="1"/>
      <w:numFmt w:val="decimal"/>
      <w:lvlText w:val="%4."/>
      <w:lvlJc w:val="left"/>
      <w:pPr>
        <w:ind w:left="3381" w:hanging="360"/>
      </w:pPr>
    </w:lvl>
    <w:lvl w:ilvl="4" w:tplc="04260019" w:tentative="1">
      <w:start w:val="1"/>
      <w:numFmt w:val="lowerLetter"/>
      <w:lvlText w:val="%5."/>
      <w:lvlJc w:val="left"/>
      <w:pPr>
        <w:ind w:left="4101" w:hanging="360"/>
      </w:pPr>
    </w:lvl>
    <w:lvl w:ilvl="5" w:tplc="0426001B" w:tentative="1">
      <w:start w:val="1"/>
      <w:numFmt w:val="lowerRoman"/>
      <w:lvlText w:val="%6."/>
      <w:lvlJc w:val="right"/>
      <w:pPr>
        <w:ind w:left="4821" w:hanging="180"/>
      </w:pPr>
    </w:lvl>
    <w:lvl w:ilvl="6" w:tplc="0426000F" w:tentative="1">
      <w:start w:val="1"/>
      <w:numFmt w:val="decimal"/>
      <w:lvlText w:val="%7."/>
      <w:lvlJc w:val="left"/>
      <w:pPr>
        <w:ind w:left="5541" w:hanging="360"/>
      </w:pPr>
    </w:lvl>
    <w:lvl w:ilvl="7" w:tplc="04260019" w:tentative="1">
      <w:start w:val="1"/>
      <w:numFmt w:val="lowerLetter"/>
      <w:lvlText w:val="%8."/>
      <w:lvlJc w:val="left"/>
      <w:pPr>
        <w:ind w:left="6261" w:hanging="360"/>
      </w:pPr>
    </w:lvl>
    <w:lvl w:ilvl="8" w:tplc="0426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3D5947A6"/>
    <w:multiLevelType w:val="hybridMultilevel"/>
    <w:tmpl w:val="C402F6C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4B50"/>
    <w:multiLevelType w:val="hybridMultilevel"/>
    <w:tmpl w:val="63AEA2DA"/>
    <w:lvl w:ilvl="0" w:tplc="0426000F">
      <w:start w:val="1"/>
      <w:numFmt w:val="decimal"/>
      <w:lvlText w:val="%1."/>
      <w:lvlJc w:val="left"/>
      <w:pPr>
        <w:ind w:left="501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A23E2"/>
    <w:multiLevelType w:val="hybridMultilevel"/>
    <w:tmpl w:val="7ACC68B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01175">
    <w:abstractNumId w:val="0"/>
  </w:num>
  <w:num w:numId="2" w16cid:durableId="1495682966">
    <w:abstractNumId w:val="3"/>
  </w:num>
  <w:num w:numId="3" w16cid:durableId="69085069">
    <w:abstractNumId w:val="1"/>
  </w:num>
  <w:num w:numId="4" w16cid:durableId="635724071">
    <w:abstractNumId w:val="4"/>
  </w:num>
  <w:num w:numId="5" w16cid:durableId="80867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078B"/>
    <w:rsid w:val="000053EA"/>
    <w:rsid w:val="000076D9"/>
    <w:rsid w:val="00020278"/>
    <w:rsid w:val="000310E2"/>
    <w:rsid w:val="000A62E4"/>
    <w:rsid w:val="000B56CE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34A6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5FC5"/>
    <w:rsid w:val="007B6FB7"/>
    <w:rsid w:val="007C041C"/>
    <w:rsid w:val="007F7488"/>
    <w:rsid w:val="00805B31"/>
    <w:rsid w:val="008205B5"/>
    <w:rsid w:val="008306D9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02EDE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81827"/>
    <w:rsid w:val="00DA2C94"/>
    <w:rsid w:val="00DB6C91"/>
    <w:rsid w:val="00DD0187"/>
    <w:rsid w:val="00DF7D4D"/>
    <w:rsid w:val="00E658BE"/>
    <w:rsid w:val="00EC535F"/>
    <w:rsid w:val="00ED4B56"/>
    <w:rsid w:val="00EE78CB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8306D9"/>
    <w:pPr>
      <w:ind w:left="720"/>
      <w:contextualSpacing/>
    </w:pPr>
  </w:style>
  <w:style w:type="character" w:styleId="Hipersaite">
    <w:name w:val="Hyperlink"/>
    <w:basedOn w:val="Noklusjumarindkopasfonts"/>
    <w:uiPriority w:val="99"/>
    <w:unhideWhenUsed/>
    <w:rsid w:val="002334A6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233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ta.lv/raksts/berni/100-latviesu-tautas-miklas-minesanai-kopa-ar-bernu-406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stack.com/community/questions/python-how-to-randomly-select-list-item/" TargetMode="External"/><Relationship Id="rId5" Type="http://schemas.openxmlformats.org/officeDocument/2006/relationships/hyperlink" Target="https://www.w3schools.com/python/ref_random_shuffle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2426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Kristofers Asaris</cp:lastModifiedBy>
  <cp:revision>13</cp:revision>
  <dcterms:created xsi:type="dcterms:W3CDTF">2024-03-18T08:19:00Z</dcterms:created>
  <dcterms:modified xsi:type="dcterms:W3CDTF">2024-03-19T10:54:00Z</dcterms:modified>
</cp:coreProperties>
</file>