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871B5" w14:textId="3161B5D4" w:rsidR="578B93CD" w:rsidRPr="00B9287F" w:rsidRDefault="578B93CD" w:rsidP="00B9287F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Snieguma līmeņa apraksts</w:t>
      </w:r>
      <w:r w:rsidR="5A116B3C" w:rsidRPr="00B9287F">
        <w:rPr>
          <w:rFonts w:asciiTheme="minorHAnsi" w:hAnsiTheme="minorHAnsi" w:cstheme="minorHAnsi"/>
          <w:b/>
        </w:rPr>
        <w:t xml:space="preserve"> </w:t>
      </w:r>
      <w:r w:rsidRPr="00B9287F">
        <w:rPr>
          <w:rFonts w:asciiTheme="minorHAnsi" w:hAnsiTheme="minorHAnsi" w:cstheme="minorHAnsi"/>
          <w:b/>
        </w:rPr>
        <w:t>Python projekt</w:t>
      </w:r>
      <w:r w:rsidR="20C369F1" w:rsidRPr="00B9287F">
        <w:rPr>
          <w:rFonts w:asciiTheme="minorHAnsi" w:hAnsiTheme="minorHAnsi" w:cstheme="minorHAnsi"/>
          <w:b/>
        </w:rPr>
        <w:t>a veidošanā</w:t>
      </w:r>
    </w:p>
    <w:p w14:paraId="0C8958AA" w14:textId="3E8FDE69" w:rsidR="002C7955" w:rsidRPr="00B9287F" w:rsidRDefault="002C7955" w:rsidP="000053EA">
      <w:pPr>
        <w:spacing w:after="240"/>
        <w:rPr>
          <w:rFonts w:cstheme="minorHAnsi"/>
          <w:sz w:val="24"/>
          <w:szCs w:val="24"/>
        </w:rPr>
      </w:pPr>
      <w:r w:rsidRPr="00B9287F">
        <w:rPr>
          <w:rFonts w:cstheme="minorHAnsi"/>
          <w:b/>
          <w:sz w:val="24"/>
          <w:szCs w:val="24"/>
        </w:rPr>
        <w:t>Uzdevums:</w:t>
      </w:r>
      <w:r w:rsidRPr="00B9287F">
        <w:rPr>
          <w:rFonts w:cstheme="minorHAnsi"/>
          <w:sz w:val="24"/>
          <w:szCs w:val="24"/>
        </w:rPr>
        <w:t xml:space="preserve"> </w:t>
      </w:r>
      <w:r w:rsidR="008321D3" w:rsidRPr="00B9287F">
        <w:rPr>
          <w:rFonts w:cstheme="minorHAnsi"/>
          <w:sz w:val="24"/>
          <w:szCs w:val="24"/>
        </w:rPr>
        <w:t xml:space="preserve">Izvēlēties </w:t>
      </w:r>
      <w:r w:rsidR="0037045C" w:rsidRPr="00B9287F">
        <w:rPr>
          <w:rFonts w:cstheme="minorHAnsi"/>
          <w:sz w:val="24"/>
          <w:szCs w:val="24"/>
        </w:rPr>
        <w:t>ideju</w:t>
      </w:r>
      <w:r w:rsidR="00646B4B" w:rsidRPr="00B9287F">
        <w:rPr>
          <w:rFonts w:cstheme="minorHAnsi"/>
          <w:sz w:val="24"/>
          <w:szCs w:val="24"/>
        </w:rPr>
        <w:t xml:space="preserve"> savam Python projektam</w:t>
      </w:r>
      <w:r w:rsidR="0037045C" w:rsidRPr="00B9287F">
        <w:rPr>
          <w:rFonts w:cstheme="minorHAnsi"/>
          <w:sz w:val="24"/>
          <w:szCs w:val="24"/>
        </w:rPr>
        <w:t>, u</w:t>
      </w:r>
      <w:r w:rsidRPr="00B9287F">
        <w:rPr>
          <w:rFonts w:cstheme="minorHAnsi"/>
          <w:sz w:val="24"/>
          <w:szCs w:val="24"/>
        </w:rPr>
        <w:t>zrakstīt specifikāciju un, pamatojoties uz to, izstrādāt projektu</w:t>
      </w:r>
      <w:r w:rsidR="009D7CDB" w:rsidRPr="00B9287F">
        <w:rPr>
          <w:rFonts w:cstheme="minorHAnsi"/>
          <w:sz w:val="24"/>
          <w:szCs w:val="24"/>
        </w:rPr>
        <w:t>.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1463"/>
        <w:gridCol w:w="2518"/>
        <w:gridCol w:w="2518"/>
        <w:gridCol w:w="2517"/>
      </w:tblGrid>
      <w:tr w:rsidR="1DDC15D5" w:rsidRPr="00B9287F" w14:paraId="752B1A7E" w14:textId="77777777" w:rsidTr="0EE5282F">
        <w:trPr>
          <w:trHeight w:val="397"/>
        </w:trPr>
        <w:tc>
          <w:tcPr>
            <w:tcW w:w="811" w:type="pct"/>
            <w:vAlign w:val="center"/>
          </w:tcPr>
          <w:p w14:paraId="29A7AC7D" w14:textId="51E64014" w:rsidR="0F06D3B3" w:rsidRPr="00B9287F" w:rsidRDefault="0F06D3B3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Kritēriji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01B18F4" w14:textId="7BC600BA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Pamata līmenis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51F8BAF" w14:textId="78FA3D93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Vidējais līmenis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6D0A05A3" w14:textId="7F9DAECB" w:rsidR="0F06D3B3" w:rsidRPr="00B9287F" w:rsidRDefault="0F06D3B3" w:rsidP="0EE5282F">
            <w:pPr>
              <w:rPr>
                <w:rFonts w:cstheme="minorHAnsi"/>
                <w:b/>
                <w:bCs/>
              </w:rPr>
            </w:pPr>
            <w:r w:rsidRPr="00B9287F">
              <w:rPr>
                <w:rFonts w:cstheme="minorHAnsi"/>
                <w:b/>
                <w:bCs/>
              </w:rPr>
              <w:t>Augstākais līmenis</w:t>
            </w:r>
            <w:r w:rsidR="20B530D7" w:rsidRPr="00B9287F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1DDC15D5" w:rsidRPr="00B9287F" w14:paraId="525590F9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68626BD" w14:textId="05A606E8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Specifikācijas izveide</w:t>
            </w:r>
            <w:r w:rsidR="00B36B35" w:rsidRPr="00B9287F">
              <w:rPr>
                <w:rFonts w:cstheme="minorHAnsi"/>
                <w:b/>
              </w:rPr>
              <w:t xml:space="preserve"> (5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F9EE4E8" w14:textId="4A9E2E4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trūkst kāda sadaļa (ievaddati, izvaddati vai tml.)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200F1772" w14:textId="12C8B863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vispārīga (derīga arī līdzīgiem projektiem), viss nepieciešamais ir minēts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36E3D393" w14:textId="459C0A74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Specifikācija ir precīzi atbilstoša izstrādātajam projektam, uzskatāmi parādīta paredzamā datu izvade</w:t>
            </w:r>
          </w:p>
        </w:tc>
      </w:tr>
      <w:tr w:rsidR="00B36B35" w:rsidRPr="00B9287F" w14:paraId="1B7DF8D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6F847060" w14:textId="10A26159" w:rsidR="00B36B35" w:rsidRPr="00B9287F" w:rsidRDefault="00B36B3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darbība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46D7F93A" w14:textId="7398C704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8104B4" w14:textId="7A813112" w:rsidR="00B36B35" w:rsidRPr="00B9287F" w:rsidRDefault="00B36B35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7E9E5709" w14:textId="3A832F93" w:rsidR="00B36B35" w:rsidRPr="00B9287F" w:rsidRDefault="00B36B3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atbilst uzdevumam un specifikācijai, izmantota radoša pieeja (ideja vai realizācija)</w:t>
            </w:r>
          </w:p>
        </w:tc>
      </w:tr>
      <w:tr w:rsidR="1DDC15D5" w:rsidRPr="00B9287F" w14:paraId="5188B9CA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A8D5559" w14:textId="608614D1" w:rsidR="1DDC15D5" w:rsidRPr="00B9287F" w:rsidRDefault="002C7955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Projekta gatavība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5D6A53A2" w14:textId="5B325E3C" w:rsidR="1DDC15D5" w:rsidRPr="00B9287F" w:rsidRDefault="002C7955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Programma ir izstrādāta, taču nedarbojas (uzrāda kļūdas, </w:t>
            </w:r>
            <w:r w:rsidR="00B844F2" w:rsidRPr="00B9287F">
              <w:rPr>
                <w:rFonts w:cstheme="minorHAnsi"/>
              </w:rPr>
              <w:t>nedarbojas kā paredzēts)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5A9EF17B" w14:textId="47E7EB5C" w:rsidR="1DDC15D5" w:rsidRPr="00B9287F" w:rsidRDefault="00B844F2" w:rsidP="00B844F2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ir izstrādāta un darbojas, taču ir atsevišķas kļūdas (piemēram, korekti nenostrādā spēles beigas, neievērojot spēles noteikumus iespējams tos pārkāpt utml.)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1166452E" w14:textId="18D9E22F" w:rsidR="1DDC15D5" w:rsidRPr="00B9287F" w:rsidRDefault="00B844F2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Programma darbojas bez kļūdām</w:t>
            </w:r>
          </w:p>
        </w:tc>
      </w:tr>
      <w:tr w:rsidR="1DDC15D5" w:rsidRPr="00B9287F" w14:paraId="10EF14A6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EDD051F" w14:textId="692C9742" w:rsidR="1DDC15D5" w:rsidRPr="00B9287F" w:rsidRDefault="00F1489E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Izmantotais kods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16D2B2A6" w14:textId="7C8D90CC" w:rsidR="1DDC15D5" w:rsidRPr="00B9287F" w:rsidRDefault="009B019E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</w:t>
            </w:r>
            <w:r w:rsidR="0010449D" w:rsidRPr="00B9287F">
              <w:rPr>
                <w:rFonts w:cstheme="minorHAnsi"/>
              </w:rPr>
              <w:t>i</w:t>
            </w:r>
            <w:r w:rsidRPr="00B9287F">
              <w:rPr>
                <w:rFonts w:cstheme="minorHAnsi"/>
              </w:rPr>
              <w:t xml:space="preserve"> tikai stundās māc</w:t>
            </w:r>
            <w:r w:rsidR="0010449D" w:rsidRPr="00B9287F">
              <w:rPr>
                <w:rFonts w:cstheme="minorHAnsi"/>
              </w:rPr>
              <w:t>ītie paņēmieni un metodes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696ADBD" w14:textId="603E9B66" w:rsidR="1DDC15D5" w:rsidRPr="00B9287F" w:rsidRDefault="00610BA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Izmantoti stundās mācītie paņēmieni un metodes</w:t>
            </w:r>
            <w:r w:rsidR="00244ABC" w:rsidRPr="00B9287F">
              <w:rPr>
                <w:rFonts w:cstheme="minorHAnsi"/>
              </w:rPr>
              <w:t xml:space="preserve">, bet </w:t>
            </w:r>
            <w:r w:rsidR="00D268C0" w:rsidRPr="00B9287F">
              <w:rPr>
                <w:rFonts w:cstheme="minorHAnsi"/>
              </w:rPr>
              <w:t>darba gaitā apgūti arī jauni elementi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C7F12F9" w14:textId="0FEE3B0B" w:rsidR="1DDC15D5" w:rsidRPr="00B9287F" w:rsidRDefault="008F307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Programm</w:t>
            </w:r>
            <w:r w:rsidR="00790E82" w:rsidRPr="00B9287F">
              <w:rPr>
                <w:rFonts w:cstheme="minorHAnsi"/>
              </w:rPr>
              <w:t>ā izmantoti vairāki elementi, kas stundās netika mācīti</w:t>
            </w:r>
            <w:r w:rsidR="000B6E32" w:rsidRPr="00B9287F">
              <w:rPr>
                <w:rFonts w:cstheme="minorHAnsi"/>
              </w:rPr>
              <w:t xml:space="preserve">; ir skaidrs, ko katrs no tiem nozīmē un </w:t>
            </w:r>
            <w:r w:rsidR="00D268C0" w:rsidRPr="00B9287F">
              <w:rPr>
                <w:rFonts w:cstheme="minorHAnsi"/>
              </w:rPr>
              <w:t>dara uzdevumā</w:t>
            </w:r>
          </w:p>
        </w:tc>
      </w:tr>
      <w:tr w:rsidR="003851BD" w:rsidRPr="00B9287F" w14:paraId="088C0C5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0EE4A5B6" w14:textId="12E65F88" w:rsidR="003851BD" w:rsidRPr="00B9287F" w:rsidRDefault="003851BD" w:rsidP="002C795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Funkciju izmantošana</w:t>
            </w:r>
            <w:r w:rsidR="00B36B35" w:rsidRPr="00B9287F">
              <w:rPr>
                <w:rFonts w:cstheme="minorHAnsi"/>
                <w:b/>
              </w:rPr>
              <w:t xml:space="preserve">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74B600C5" w14:textId="1EC7564D" w:rsidR="003851BD" w:rsidRPr="00B9287F" w:rsidRDefault="007B6FB7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Ir </w:t>
            </w:r>
            <w:r w:rsidR="003950B5" w:rsidRPr="00B9287F">
              <w:rPr>
                <w:rFonts w:cstheme="minorHAnsi"/>
              </w:rPr>
              <w:t xml:space="preserve">izveidota </w:t>
            </w:r>
            <w:r w:rsidR="00171698" w:rsidRPr="00B9287F">
              <w:rPr>
                <w:rFonts w:cstheme="minorHAnsi"/>
              </w:rPr>
              <w:t>viena funkcija</w:t>
            </w:r>
            <w:r w:rsidR="00FC0FDE" w:rsidRPr="00B9287F">
              <w:rPr>
                <w:rFonts w:cstheme="minorHAnsi"/>
              </w:rPr>
              <w:t xml:space="preserve"> vienkāršam risinājumam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0548749D" w14:textId="2F71B249" w:rsidR="003851BD" w:rsidRPr="00B9287F" w:rsidRDefault="00790661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Ir iz</w:t>
            </w:r>
            <w:r w:rsidR="00373C76" w:rsidRPr="00B9287F">
              <w:rPr>
                <w:rFonts w:cstheme="minorHAnsi"/>
              </w:rPr>
              <w:t>veidotas vairākas funkcijas</w:t>
            </w:r>
            <w:r w:rsidR="00FC0FDE" w:rsidRPr="00B9287F">
              <w:rPr>
                <w:rFonts w:cstheme="minorHAnsi"/>
              </w:rPr>
              <w:t xml:space="preserve"> vienkāršiem risinājumiem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7AE6601" w14:textId="69A8596A" w:rsidR="003851BD" w:rsidRPr="00B9287F" w:rsidRDefault="00AA5AB4" w:rsidP="002C7955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Izveidotas funkcijas</w:t>
            </w:r>
            <w:r w:rsidR="000076D9" w:rsidRPr="00B9287F">
              <w:rPr>
                <w:rFonts w:cstheme="minorHAnsi"/>
              </w:rPr>
              <w:t>, kur tās loģiski nodrošina programmas darbību</w:t>
            </w:r>
          </w:p>
        </w:tc>
      </w:tr>
      <w:tr w:rsidR="00B36B35" w:rsidRPr="00B9287F" w14:paraId="75C2B4A5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4EED63C6" w14:textId="094126B7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cstheme="minorHAnsi"/>
                <w:b/>
              </w:rPr>
              <w:t>Koda optimizācija 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419774E" w14:textId="341AB6C0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nav optimizēts, ir izveidoti lieki mainīgie, programmā atrodamas nevajadzīgas koda daļas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60028CAD" w14:textId="7FE1A36F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Programmā nav atrodami nevajadzīgi mainīgie vai koda daļas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5CDBC288" w14:textId="0E47E8AA" w:rsidR="00B36B35" w:rsidRPr="00B9287F" w:rsidRDefault="00B36B35" w:rsidP="00B36B35">
            <w:pPr>
              <w:rPr>
                <w:rFonts w:cstheme="minorHAnsi"/>
              </w:rPr>
            </w:pPr>
            <w:r w:rsidRPr="00B9287F">
              <w:rPr>
                <w:rFonts w:eastAsia="Calibri" w:cstheme="minorHAnsi"/>
              </w:rPr>
              <w:t>Kods ir optimizēts,  uzrakstīts iespējami īsi</w:t>
            </w:r>
          </w:p>
        </w:tc>
      </w:tr>
      <w:tr w:rsidR="00B36B35" w:rsidRPr="00B9287F" w14:paraId="4137D14C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21B31D75" w14:textId="6A8CEE04" w:rsidR="00B36B35" w:rsidRPr="00B9287F" w:rsidRDefault="00B36B35" w:rsidP="00B36B35">
            <w:pPr>
              <w:rPr>
                <w:rFonts w:cstheme="minorHAnsi"/>
                <w:b/>
              </w:rPr>
            </w:pPr>
            <w:r w:rsidRPr="00B9287F">
              <w:rPr>
                <w:rFonts w:eastAsia="Calibri" w:cstheme="minorHAnsi"/>
                <w:b/>
                <w:bCs/>
              </w:rPr>
              <w:t>Termiņa ievērošana (1 punkts)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6F7DD889" w14:textId="02CB86A9" w:rsidR="00B36B35" w:rsidRPr="00B9287F" w:rsidRDefault="00B36B35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nodots termiņā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49E8E11A" w14:textId="54F9AC8D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06107A7D" w14:textId="77777777" w:rsidR="00B36B35" w:rsidRPr="00B9287F" w:rsidRDefault="00B36B35" w:rsidP="00B36B35">
            <w:pPr>
              <w:rPr>
                <w:rFonts w:eastAsia="Calibri" w:cstheme="minorHAnsi"/>
              </w:rPr>
            </w:pPr>
          </w:p>
        </w:tc>
      </w:tr>
      <w:tr w:rsidR="0057714C" w:rsidRPr="00B9287F" w14:paraId="0256FD12" w14:textId="77777777" w:rsidTr="0EE5282F">
        <w:trPr>
          <w:trHeight w:val="1343"/>
        </w:trPr>
        <w:tc>
          <w:tcPr>
            <w:tcW w:w="811" w:type="pct"/>
            <w:vAlign w:val="center"/>
          </w:tcPr>
          <w:p w14:paraId="31FE7135" w14:textId="2F84FC09" w:rsidR="0057714C" w:rsidRPr="00B9287F" w:rsidRDefault="0057714C" w:rsidP="00B36B35">
            <w:pPr>
              <w:rPr>
                <w:rFonts w:eastAsia="Calibri" w:cstheme="minorHAnsi"/>
                <w:b/>
                <w:bCs/>
              </w:rPr>
            </w:pPr>
            <w:r w:rsidRPr="00B9287F">
              <w:rPr>
                <w:rFonts w:eastAsia="Calibri" w:cstheme="minorHAnsi"/>
                <w:b/>
                <w:bCs/>
              </w:rPr>
              <w:t xml:space="preserve">Klasesbiedru vērtējums </w:t>
            </w:r>
            <w:r w:rsidRPr="00B9287F">
              <w:rPr>
                <w:rFonts w:cstheme="minorHAnsi"/>
                <w:b/>
              </w:rPr>
              <w:t>(3 punkti)</w:t>
            </w:r>
          </w:p>
        </w:tc>
        <w:tc>
          <w:tcPr>
            <w:tcW w:w="1396" w:type="pct"/>
            <w:shd w:val="clear" w:color="auto" w:fill="E2EFD9" w:themeFill="accent6" w:themeFillTint="33"/>
            <w:vAlign w:val="center"/>
          </w:tcPr>
          <w:p w14:paraId="0949DB65" w14:textId="4B598B35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bet ir vairāki trūkumi</w:t>
            </w:r>
          </w:p>
        </w:tc>
        <w:tc>
          <w:tcPr>
            <w:tcW w:w="1396" w:type="pct"/>
            <w:shd w:val="clear" w:color="auto" w:fill="C5E0B3" w:themeFill="accent6" w:themeFillTint="66"/>
            <w:vAlign w:val="center"/>
          </w:tcPr>
          <w:p w14:paraId="71725CB3" w14:textId="0DF62D7B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</w:t>
            </w:r>
          </w:p>
        </w:tc>
        <w:tc>
          <w:tcPr>
            <w:tcW w:w="1396" w:type="pct"/>
            <w:shd w:val="clear" w:color="auto" w:fill="A8D08D" w:themeFill="accent6" w:themeFillTint="99"/>
            <w:vAlign w:val="center"/>
          </w:tcPr>
          <w:p w14:paraId="4B5B22E8" w14:textId="1DA352BE" w:rsidR="0057714C" w:rsidRPr="00B9287F" w:rsidRDefault="0057714C" w:rsidP="00B36B35">
            <w:pPr>
              <w:rPr>
                <w:rFonts w:eastAsia="Calibri" w:cstheme="minorHAnsi"/>
              </w:rPr>
            </w:pPr>
            <w:r w:rsidRPr="00B9287F">
              <w:rPr>
                <w:rFonts w:eastAsia="Calibri" w:cstheme="minorHAnsi"/>
              </w:rPr>
              <w:t>Darbs atbilst uzdevumam, pārsteidz ar savu ideju/izpildījumu utml.</w:t>
            </w:r>
          </w:p>
        </w:tc>
      </w:tr>
    </w:tbl>
    <w:p w14:paraId="275FBCA3" w14:textId="77777777" w:rsidR="006B7FCC" w:rsidRPr="00B9287F" w:rsidRDefault="006B7FCC">
      <w:pPr>
        <w:rPr>
          <w:rFonts w:cstheme="minorHAnsi"/>
        </w:rPr>
      </w:pPr>
      <w:r w:rsidRPr="00B9287F">
        <w:rPr>
          <w:rFonts w:cstheme="minorHAnsi"/>
        </w:rPr>
        <w:br w:type="page"/>
      </w:r>
    </w:p>
    <w:p w14:paraId="41082D0B" w14:textId="17524E95" w:rsidR="00DD0187" w:rsidRPr="00B9287F" w:rsidRDefault="00DD0187" w:rsidP="00DD0187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lastRenderedPageBreak/>
        <w:t xml:space="preserve">PROGRAMMATŪRAS IZSTRĀDES </w:t>
      </w:r>
      <w:r w:rsidR="007716E8" w:rsidRPr="00B9287F">
        <w:rPr>
          <w:rFonts w:asciiTheme="minorHAnsi" w:hAnsiTheme="minorHAnsi" w:cstheme="minorHAnsi"/>
          <w:b/>
        </w:rPr>
        <w:t>SPECIFIKĀCIJA</w:t>
      </w:r>
    </w:p>
    <w:p w14:paraId="3B1F0E7F" w14:textId="5E4641DC" w:rsidR="00020278" w:rsidRPr="00B9287F" w:rsidRDefault="00020278" w:rsidP="00EC535F">
      <w:pPr>
        <w:pStyle w:val="Heading2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C72E5E" w:rsidRPr="00B9287F" w14:paraId="0DF7214B" w14:textId="55C9634D" w:rsidTr="00C4639E">
        <w:tc>
          <w:tcPr>
            <w:tcW w:w="3681" w:type="dxa"/>
          </w:tcPr>
          <w:p w14:paraId="5F41C0CE" w14:textId="77777777" w:rsidR="00C72E5E" w:rsidRPr="00B9287F" w:rsidRDefault="00C72E5E" w:rsidP="00020278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Programmatūras (Idejas) apraksts</w:t>
            </w:r>
          </w:p>
          <w:p w14:paraId="7BFC0274" w14:textId="27A55931" w:rsidR="00C72E5E" w:rsidRPr="00B9287F" w:rsidRDefault="00C72E5E" w:rsidP="001B0001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Kas programmā paredzēts</w:t>
            </w:r>
            <w:r w:rsidR="00B36B35" w:rsidRPr="00B9287F">
              <w:rPr>
                <w:rFonts w:cstheme="minorHAnsi"/>
              </w:rPr>
              <w:t xml:space="preserve"> (1 punkts)</w:t>
            </w:r>
          </w:p>
        </w:tc>
        <w:tc>
          <w:tcPr>
            <w:tcW w:w="5335" w:type="dxa"/>
          </w:tcPr>
          <w:p w14:paraId="29F359D7" w14:textId="1C566948" w:rsidR="00C72E5E" w:rsidRPr="00B9287F" w:rsidRDefault="000B56CE" w:rsidP="00020278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0B56CE"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Programmā pa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 xml:space="preserve">radzedzēta mīklu minēšanas spēle, kura uzdos </w:t>
            </w:r>
            <w:r w:rsidR="00D81827"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5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 xml:space="preserve"> mīklas uz kurām ievadot pareizo atbildi iegūst punktus.</w:t>
            </w:r>
          </w:p>
        </w:tc>
      </w:tr>
      <w:tr w:rsidR="00C72E5E" w:rsidRPr="00B9287F" w14:paraId="0898F2A0" w14:textId="35706F07" w:rsidTr="00C4639E">
        <w:tc>
          <w:tcPr>
            <w:tcW w:w="3681" w:type="dxa"/>
          </w:tcPr>
          <w:p w14:paraId="5BEA745E" w14:textId="1E51BDC8" w:rsidR="00C72E5E" w:rsidRPr="00B9287F" w:rsidRDefault="00C72E5E" w:rsidP="00020278">
            <w:pPr>
              <w:pStyle w:val="Heading2"/>
              <w:spacing w:line="360" w:lineRule="auto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Konkrētas prasības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punkti)</w:t>
            </w:r>
          </w:p>
          <w:p w14:paraId="5CC4E52E" w14:textId="0E553DE3" w:rsidR="00C72E5E" w:rsidRPr="00B9287F" w:rsidRDefault="00C72E5E" w:rsidP="001E037B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 xml:space="preserve">Kāds ir aprakstītās </w:t>
            </w:r>
            <w:r w:rsidR="001E037B" w:rsidRPr="00B9287F">
              <w:rPr>
                <w:rFonts w:cstheme="minorHAnsi"/>
              </w:rPr>
              <w:t>programmas</w:t>
            </w:r>
            <w:r w:rsidRPr="00B9287F">
              <w:rPr>
                <w:rFonts w:cstheme="minorHAnsi"/>
              </w:rPr>
              <w:t xml:space="preserve"> algoritms? Kādā secībā norisinās spēles gaita? </w:t>
            </w:r>
            <w:r w:rsidR="001E037B" w:rsidRPr="00B9287F">
              <w:rPr>
                <w:rFonts w:cstheme="minorHAnsi"/>
              </w:rPr>
              <w:t xml:space="preserve"> Kādas </w:t>
            </w:r>
            <w:r w:rsidR="001E037B" w:rsidRPr="00B9287F">
              <w:rPr>
                <w:rFonts w:cstheme="minorHAnsi"/>
                <w:szCs w:val="24"/>
              </w:rPr>
              <w:t>funkcijas</w:t>
            </w:r>
            <w:r w:rsidR="001E037B" w:rsidRPr="00B9287F">
              <w:rPr>
                <w:rFonts w:cstheme="minorHAnsi"/>
              </w:rPr>
              <w:t xml:space="preserve"> p</w:t>
            </w:r>
            <w:r w:rsidRPr="00B9287F">
              <w:rPr>
                <w:rFonts w:cstheme="minorHAnsi"/>
                <w:szCs w:val="24"/>
              </w:rPr>
              <w:t>rogrammai jānodrošina</w:t>
            </w:r>
            <w:r w:rsidR="001E037B" w:rsidRPr="00B9287F">
              <w:rPr>
                <w:rFonts w:cstheme="minorHAnsi"/>
                <w:szCs w:val="24"/>
              </w:rPr>
              <w:t>?</w:t>
            </w:r>
          </w:p>
        </w:tc>
        <w:tc>
          <w:tcPr>
            <w:tcW w:w="5335" w:type="dxa"/>
          </w:tcPr>
          <w:p w14:paraId="3994F4F8" w14:textId="2EA23C19" w:rsidR="002334A6" w:rsidRDefault="002334A6" w:rsidP="000B56CE">
            <w:pPr>
              <w:pStyle w:val="Heading2"/>
              <w:spacing w:line="360" w:lineRule="auto"/>
              <w:ind w:left="720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Algoritms</w:t>
            </w:r>
          </w:p>
          <w:p w14:paraId="0D3E1160" w14:textId="059CA956" w:rsidR="002334A6" w:rsidRDefault="00AA09A2" w:rsidP="002334A6">
            <w:pPr>
              <w:pStyle w:val="ListParagraph"/>
              <w:numPr>
                <w:ilvl w:val="0"/>
                <w:numId w:val="5"/>
              </w:numPr>
            </w:pPr>
            <w:r>
              <w:t>Tiek importēts random</w:t>
            </w:r>
          </w:p>
          <w:p w14:paraId="66190156" w14:textId="7A5F82AE" w:rsidR="00AA09A2" w:rsidRDefault="00AA09A2" w:rsidP="002334A6">
            <w:pPr>
              <w:pStyle w:val="ListParagraph"/>
              <w:numPr>
                <w:ilvl w:val="0"/>
                <w:numId w:val="5"/>
              </w:numPr>
            </w:pPr>
            <w:r>
              <w:t xml:space="preserve">Ar </w:t>
            </w:r>
            <w:r w:rsidR="007F0376">
              <w:t xml:space="preserve">funkciju kurā iekļauts </w:t>
            </w:r>
            <w:r>
              <w:t>random.choise tiek izvēlēta random mīkla</w:t>
            </w:r>
          </w:p>
          <w:p w14:paraId="576AB567" w14:textId="3A048A54" w:rsidR="00AA09A2" w:rsidRDefault="00AA09A2" w:rsidP="002334A6">
            <w:pPr>
              <w:pStyle w:val="ListParagraph"/>
              <w:numPr>
                <w:ilvl w:val="0"/>
                <w:numId w:val="5"/>
              </w:numPr>
            </w:pPr>
            <w:r>
              <w:t>Atbilde tiek pārbaudīta</w:t>
            </w:r>
            <w:r w:rsidR="007F0376">
              <w:t xml:space="preserve"> izmantojot if else</w:t>
            </w:r>
          </w:p>
          <w:p w14:paraId="042EAEEC" w14:textId="4AD1558B" w:rsidR="00AA09A2" w:rsidRPr="002334A6" w:rsidRDefault="00AA09A2" w:rsidP="002334A6">
            <w:pPr>
              <w:pStyle w:val="ListParagraph"/>
              <w:numPr>
                <w:ilvl w:val="0"/>
                <w:numId w:val="5"/>
              </w:numPr>
            </w:pPr>
            <w:r>
              <w:t>Atkarībā no atbildes iegūst vai neiegūst punktus</w:t>
            </w:r>
          </w:p>
          <w:p w14:paraId="0E43C097" w14:textId="19D27310" w:rsidR="000B56CE" w:rsidRDefault="000B56CE" w:rsidP="000B56CE">
            <w:pPr>
              <w:pStyle w:val="Heading2"/>
              <w:spacing w:line="360" w:lineRule="auto"/>
              <w:ind w:left="720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Spēles gaita</w:t>
            </w:r>
          </w:p>
          <w:p w14:paraId="7841592A" w14:textId="2DBB8756" w:rsidR="00C72E5E" w:rsidRDefault="000B56CE" w:rsidP="000B56CE">
            <w:pPr>
              <w:pStyle w:val="Heading2"/>
              <w:numPr>
                <w:ilvl w:val="0"/>
                <w:numId w:val="2"/>
              </w:numPr>
              <w:spacing w:line="360" w:lineRule="auto"/>
              <w:outlineLvl w:val="1"/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</w:pPr>
            <w:r w:rsidRPr="000B56CE"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>Sākumā</w:t>
            </w:r>
            <w:r>
              <w:rPr>
                <w:rFonts w:asciiTheme="minorHAnsi" w:eastAsiaTheme="minorHAnsi" w:hAnsiTheme="minorHAnsi" w:cstheme="minorHAnsi"/>
                <w:b w:val="0"/>
                <w:bCs w:val="0"/>
                <w:color w:val="auto"/>
                <w:sz w:val="22"/>
                <w:szCs w:val="22"/>
              </w:rPr>
              <w:t xml:space="preserve"> spēle parāda vadības taustiņus(piem. quit-Q)</w:t>
            </w:r>
          </w:p>
          <w:p w14:paraId="710D22EA" w14:textId="4BE814C0" w:rsidR="000B56CE" w:rsidRDefault="000B56CE" w:rsidP="000B56CE">
            <w:pPr>
              <w:pStyle w:val="ListParagraph"/>
              <w:numPr>
                <w:ilvl w:val="0"/>
                <w:numId w:val="2"/>
              </w:numPr>
            </w:pPr>
            <w:r>
              <w:t>Spēle uzdod mīklu uz kuru ir jāievada atbilde</w:t>
            </w:r>
          </w:p>
          <w:p w14:paraId="7CCB3B41" w14:textId="20BD59B7" w:rsidR="000B56CE" w:rsidRDefault="000B56CE" w:rsidP="000B56CE">
            <w:pPr>
              <w:pStyle w:val="ListParagraph"/>
              <w:numPr>
                <w:ilvl w:val="0"/>
                <w:numId w:val="2"/>
              </w:numPr>
            </w:pPr>
            <w:r>
              <w:t xml:space="preserve">Kad </w:t>
            </w:r>
            <w:r w:rsidR="00D81827">
              <w:t>5</w:t>
            </w:r>
            <w:r>
              <w:t xml:space="preserve"> mīklas pabeigtas spēle parādīs punktu skaitu no </w:t>
            </w:r>
            <w:r w:rsidR="00D81827">
              <w:t>5</w:t>
            </w:r>
          </w:p>
          <w:p w14:paraId="6FE13502" w14:textId="14A15EFA" w:rsidR="000B56CE" w:rsidRDefault="000B56CE" w:rsidP="000B56CE">
            <w:pPr>
              <w:pStyle w:val="ListParagraph"/>
            </w:pPr>
            <w:r>
              <w:t>Programmas funkcijas</w:t>
            </w:r>
          </w:p>
          <w:p w14:paraId="68104979" w14:textId="77777777" w:rsidR="000B56CE" w:rsidRDefault="000B56CE" w:rsidP="000B56CE">
            <w:pPr>
              <w:pStyle w:val="ListParagraph"/>
            </w:pPr>
          </w:p>
          <w:p w14:paraId="23C0281C" w14:textId="72470897" w:rsidR="000B56CE" w:rsidRDefault="000B56CE" w:rsidP="000B56CE">
            <w:pPr>
              <w:pStyle w:val="ListParagraph"/>
              <w:numPr>
                <w:ilvl w:val="0"/>
                <w:numId w:val="4"/>
              </w:numPr>
            </w:pPr>
            <w:r>
              <w:t>Mīklas katru reizi tiek uzdotas random secībā</w:t>
            </w:r>
          </w:p>
          <w:p w14:paraId="609CF856" w14:textId="09BE37F5" w:rsidR="000B56CE" w:rsidRDefault="000B56CE" w:rsidP="000B56CE">
            <w:pPr>
              <w:pStyle w:val="ListParagraph"/>
              <w:numPr>
                <w:ilvl w:val="0"/>
                <w:numId w:val="4"/>
              </w:numPr>
            </w:pPr>
            <w:r>
              <w:t>Pēc katra minējuma tiek parādīts vai atbilde ir pareiza vai nepareiza</w:t>
            </w:r>
          </w:p>
          <w:p w14:paraId="728EB127" w14:textId="0FD33817" w:rsidR="000B56CE" w:rsidRDefault="000B56CE" w:rsidP="000B56CE">
            <w:pPr>
              <w:pStyle w:val="ListParagraph"/>
              <w:numPr>
                <w:ilvl w:val="0"/>
                <w:numId w:val="4"/>
              </w:numPr>
            </w:pPr>
            <w:r>
              <w:t>Spēles beigās parāda punktu skaitu</w:t>
            </w:r>
          </w:p>
          <w:p w14:paraId="356032B7" w14:textId="516696F8" w:rsidR="000B56CE" w:rsidRPr="000B56CE" w:rsidRDefault="000B56CE" w:rsidP="002334A6">
            <w:pPr>
              <w:pStyle w:val="ListParagraph"/>
            </w:pPr>
          </w:p>
        </w:tc>
        <w:bookmarkStart w:id="0" w:name="_GoBack"/>
        <w:bookmarkEnd w:id="0"/>
      </w:tr>
      <w:tr w:rsidR="00C72E5E" w:rsidRPr="00B9287F" w14:paraId="233DB11A" w14:textId="4C210878" w:rsidTr="00C4639E">
        <w:tc>
          <w:tcPr>
            <w:tcW w:w="3681" w:type="dxa"/>
          </w:tcPr>
          <w:p w14:paraId="69FC0262" w14:textId="6EFAFB7D" w:rsidR="00C72E5E" w:rsidRPr="00B9287F" w:rsidRDefault="00C72E5E" w:rsidP="00EC535F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Ārējā saskarne</w:t>
            </w:r>
            <w:r w:rsidR="00B36B35" w:rsidRPr="00B9287F">
              <w:rPr>
                <w:rFonts w:asciiTheme="minorHAnsi" w:hAnsiTheme="minorHAnsi" w:cstheme="minorHAnsi"/>
              </w:rPr>
              <w:t xml:space="preserve"> (1 punkts)</w:t>
            </w:r>
          </w:p>
          <w:p w14:paraId="6EA0A097" w14:textId="2133CFE9" w:rsidR="00393D73" w:rsidRPr="00B9287F" w:rsidRDefault="00393D73" w:rsidP="00393D73">
            <w:pPr>
              <w:rPr>
                <w:rFonts w:cstheme="minorHAnsi"/>
              </w:rPr>
            </w:pPr>
            <w:r w:rsidRPr="00B9287F">
              <w:rPr>
                <w:rFonts w:cstheme="minorHAnsi"/>
              </w:rPr>
              <w:t>Kā izskatīsies datu ievade un izvade</w:t>
            </w:r>
          </w:p>
        </w:tc>
        <w:tc>
          <w:tcPr>
            <w:tcW w:w="5335" w:type="dxa"/>
          </w:tcPr>
          <w:p w14:paraId="07570C7A" w14:textId="77777777" w:rsidR="00C72E5E" w:rsidRDefault="002334A6" w:rsidP="00EC535F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Ievade</w:t>
            </w:r>
          </w:p>
          <w:p w14:paraId="34F10388" w14:textId="77777777" w:rsidR="002334A6" w:rsidRDefault="002334A6" w:rsidP="002334A6">
            <w:r>
              <w:t>Lietotājs datus ievada atbildes formātā aiz uzdotā jautājuma.</w:t>
            </w:r>
          </w:p>
          <w:p w14:paraId="1A253C59" w14:textId="77777777" w:rsidR="002334A6" w:rsidRDefault="002334A6" w:rsidP="002334A6">
            <w:r>
              <w:t>Izvade</w:t>
            </w:r>
          </w:p>
          <w:p w14:paraId="2A4EB5DE" w14:textId="4E1A9759" w:rsidR="002334A6" w:rsidRPr="002334A6" w:rsidRDefault="002334A6" w:rsidP="002334A6">
            <w:r>
              <w:t xml:space="preserve">Tiek izvadīta dažāda veida informācijā, kā atbilde ir pareiza vai nepareiza, ja ir sasniegti 3 pareizi minējumi tas tiek paziņots, beigās tiek izprintēts cik no cik </w:t>
            </w:r>
            <w:r w:rsidR="007C041C">
              <w:t>jautājumiem tika pareizi atbilēti.</w:t>
            </w:r>
          </w:p>
        </w:tc>
      </w:tr>
    </w:tbl>
    <w:p w14:paraId="3D82DDC9" w14:textId="5FF04530" w:rsidR="07515972" w:rsidRPr="00B9287F" w:rsidRDefault="07515972" w:rsidP="00EC535F">
      <w:pPr>
        <w:pStyle w:val="Heading2"/>
        <w:rPr>
          <w:rFonts w:asciiTheme="minorHAnsi" w:hAnsiTheme="minorHAnsi" w:cstheme="minorHAnsi"/>
        </w:rPr>
      </w:pPr>
    </w:p>
    <w:p w14:paraId="1F9B2499" w14:textId="77777777" w:rsidR="00F57857" w:rsidRPr="00B9287F" w:rsidRDefault="00F57857" w:rsidP="00F57857">
      <w:pPr>
        <w:rPr>
          <w:rFonts w:cstheme="minorHAnsi"/>
        </w:rPr>
      </w:pPr>
    </w:p>
    <w:p w14:paraId="028B38F7" w14:textId="716AE9BB" w:rsidR="00874236" w:rsidRPr="00B9287F" w:rsidRDefault="00C9257C" w:rsidP="0085615E">
      <w:pPr>
        <w:pStyle w:val="Title"/>
        <w:rPr>
          <w:rFonts w:asciiTheme="minorHAnsi" w:hAnsiTheme="minorHAnsi" w:cstheme="minorHAnsi"/>
          <w:b/>
        </w:rPr>
      </w:pPr>
      <w:r w:rsidRPr="00B9287F">
        <w:rPr>
          <w:rFonts w:asciiTheme="minorHAnsi" w:hAnsiTheme="minorHAnsi" w:cstheme="minorHAnsi"/>
          <w:b/>
        </w:rPr>
        <w:t>PROGRAMMAS IZSTRĀDĒ IZMANTOT</w:t>
      </w:r>
      <w:r w:rsidR="0085615E" w:rsidRPr="00B9287F">
        <w:rPr>
          <w:rFonts w:asciiTheme="minorHAnsi" w:hAnsiTheme="minorHAnsi" w:cstheme="minorHAnsi"/>
          <w:b/>
        </w:rPr>
        <w:t>AIS</w:t>
      </w:r>
    </w:p>
    <w:p w14:paraId="2D959E8D" w14:textId="77777777" w:rsidR="00F57857" w:rsidRPr="00B9287F" w:rsidRDefault="00F57857" w:rsidP="00F57857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9"/>
        <w:gridCol w:w="5767"/>
      </w:tblGrid>
      <w:tr w:rsidR="0085615E" w:rsidRPr="00B9287F" w14:paraId="2D2DFC81" w14:textId="77777777" w:rsidTr="00C4639E">
        <w:tc>
          <w:tcPr>
            <w:tcW w:w="3681" w:type="dxa"/>
          </w:tcPr>
          <w:p w14:paraId="143322C3" w14:textId="33A6F8F3" w:rsidR="0085615E" w:rsidRPr="00B9287F" w:rsidRDefault="00123F90" w:rsidP="00A6144F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lastRenderedPageBreak/>
              <w:t>Izmantotās metodes un rīki, kas stundās netika mācīti</w:t>
            </w:r>
            <w:r w:rsidR="00B36B35" w:rsidRPr="00B9287F">
              <w:rPr>
                <w:rFonts w:asciiTheme="minorHAnsi" w:hAnsiTheme="minorHAnsi" w:cstheme="minorHAnsi"/>
              </w:rPr>
              <w:t xml:space="preserve"> (3 punkti, jābūt pierādījumam)</w:t>
            </w:r>
          </w:p>
        </w:tc>
        <w:tc>
          <w:tcPr>
            <w:tcW w:w="5335" w:type="dxa"/>
          </w:tcPr>
          <w:p w14:paraId="628105B5" w14:textId="55D87BA1" w:rsidR="0085615E" w:rsidRDefault="00AA09A2" w:rsidP="00AA09A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Random.choise pierādījumu meklēt koda </w:t>
            </w:r>
            <w:r w:rsidR="007F0376">
              <w:rPr>
                <w:rFonts w:cstheme="minorHAnsi"/>
              </w:rPr>
              <w:t>8-</w:t>
            </w:r>
            <w:r>
              <w:rPr>
                <w:rFonts w:cstheme="minorHAnsi"/>
              </w:rPr>
              <w:t>9 rindiņā</w:t>
            </w:r>
          </w:p>
          <w:p w14:paraId="08C94A24" w14:textId="2C916FF6" w:rsidR="00AA09A2" w:rsidRPr="00AA09A2" w:rsidRDefault="00AA09A2" w:rsidP="00AA09A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</w:p>
        </w:tc>
      </w:tr>
      <w:tr w:rsidR="0085615E" w:rsidRPr="00B9287F" w14:paraId="249C35A6" w14:textId="77777777" w:rsidTr="00C4639E">
        <w:tc>
          <w:tcPr>
            <w:tcW w:w="3681" w:type="dxa"/>
          </w:tcPr>
          <w:p w14:paraId="583CA7E5" w14:textId="6BBC89F3" w:rsidR="0085615E" w:rsidRPr="00B9287F" w:rsidRDefault="00123F90" w:rsidP="00A6144F">
            <w:pPr>
              <w:pStyle w:val="Heading2"/>
              <w:outlineLvl w:val="1"/>
              <w:rPr>
                <w:rFonts w:asciiTheme="minorHAnsi" w:hAnsiTheme="minorHAnsi" w:cstheme="minorHAnsi"/>
              </w:rPr>
            </w:pPr>
            <w:r w:rsidRPr="00B9287F">
              <w:rPr>
                <w:rFonts w:asciiTheme="minorHAnsi" w:hAnsiTheme="minorHAnsi" w:cstheme="minorHAnsi"/>
              </w:rPr>
              <w:t>Interneta adreses vai citi materiāli</w:t>
            </w:r>
            <w:r w:rsidR="00A6144F" w:rsidRPr="00B9287F">
              <w:rPr>
                <w:rFonts w:asciiTheme="minorHAnsi" w:hAnsiTheme="minorHAnsi" w:cstheme="minorHAnsi"/>
              </w:rPr>
              <w:t>, kas tika izmantoti darba procesā</w:t>
            </w:r>
          </w:p>
        </w:tc>
        <w:tc>
          <w:tcPr>
            <w:tcW w:w="5335" w:type="dxa"/>
          </w:tcPr>
          <w:p w14:paraId="71EBE063" w14:textId="18F06EEC" w:rsidR="008306D9" w:rsidRDefault="00AA09A2" w:rsidP="002334A6">
            <w:pPr>
              <w:rPr>
                <w:rFonts w:cstheme="minorHAnsi"/>
              </w:rPr>
            </w:pPr>
            <w:hyperlink r:id="rId5" w:history="1">
              <w:r w:rsidR="002334A6" w:rsidRPr="000C48C6">
                <w:rPr>
                  <w:rStyle w:val="Hyperlink"/>
                  <w:rFonts w:cstheme="minorHAnsi"/>
                </w:rPr>
                <w:t>https://www.w3schools.com/python/ref_ran</w:t>
              </w:r>
              <w:r w:rsidR="002334A6" w:rsidRPr="000C48C6">
                <w:rPr>
                  <w:rStyle w:val="Hyperlink"/>
                  <w:rFonts w:cstheme="minorHAnsi"/>
                </w:rPr>
                <w:t>d</w:t>
              </w:r>
              <w:r w:rsidR="002334A6" w:rsidRPr="000C48C6">
                <w:rPr>
                  <w:rStyle w:val="Hyperlink"/>
                  <w:rFonts w:cstheme="minorHAnsi"/>
                </w:rPr>
                <w:t>om_shuffle.asp</w:t>
              </w:r>
            </w:hyperlink>
          </w:p>
          <w:p w14:paraId="1BCB910C" w14:textId="15ADABC6" w:rsidR="002334A6" w:rsidRDefault="00AA09A2" w:rsidP="002334A6">
            <w:pPr>
              <w:rPr>
                <w:rFonts w:cstheme="minorHAnsi"/>
              </w:rPr>
            </w:pPr>
            <w:hyperlink r:id="rId6" w:history="1">
              <w:r w:rsidR="002334A6" w:rsidRPr="000C48C6">
                <w:rPr>
                  <w:rStyle w:val="Hyperlink"/>
                  <w:rFonts w:cstheme="minorHAnsi"/>
                </w:rPr>
                <w:t>https://betterstack.com/community/questions/python-how-to-randomly-select-list-item/</w:t>
              </w:r>
            </w:hyperlink>
          </w:p>
          <w:p w14:paraId="2629517A" w14:textId="5BCBA596" w:rsidR="002334A6" w:rsidRDefault="00AA09A2" w:rsidP="002334A6">
            <w:pPr>
              <w:rPr>
                <w:rStyle w:val="Hyperlink"/>
                <w:rFonts w:cstheme="minorHAnsi"/>
              </w:rPr>
            </w:pPr>
            <w:hyperlink r:id="rId7" w:history="1">
              <w:r w:rsidR="002334A6" w:rsidRPr="000C48C6">
                <w:rPr>
                  <w:rStyle w:val="Hyperlink"/>
                  <w:rFonts w:cstheme="minorHAnsi"/>
                </w:rPr>
                <w:t>https://www.santa.lv/raksts/berni/100-latviesu-tautas-miklas-minesanai-kopa-ar-bernu-40663/</w:t>
              </w:r>
            </w:hyperlink>
          </w:p>
          <w:p w14:paraId="2E9C6181" w14:textId="62ED389B" w:rsidR="00AA09A2" w:rsidRDefault="00AA09A2" w:rsidP="002334A6">
            <w:pPr>
              <w:rPr>
                <w:rFonts w:cstheme="minorHAnsi"/>
              </w:rPr>
            </w:pPr>
            <w:hyperlink r:id="rId8" w:history="1">
              <w:r w:rsidRPr="00AC46D0">
                <w:rPr>
                  <w:rStyle w:val="Hyperlink"/>
                  <w:rFonts w:cstheme="minorHAnsi"/>
                </w:rPr>
                <w:t>https://www.w3schools.com/python/ref_random_choice.asp</w:t>
              </w:r>
            </w:hyperlink>
          </w:p>
          <w:p w14:paraId="390E179F" w14:textId="77777777" w:rsidR="00AA09A2" w:rsidRDefault="00AA09A2" w:rsidP="002334A6">
            <w:pPr>
              <w:rPr>
                <w:rFonts w:cstheme="minorHAnsi"/>
              </w:rPr>
            </w:pPr>
          </w:p>
          <w:p w14:paraId="2A01DD86" w14:textId="5E727074" w:rsidR="002334A6" w:rsidRPr="002334A6" w:rsidRDefault="002334A6" w:rsidP="002334A6">
            <w:pPr>
              <w:rPr>
                <w:rFonts w:cstheme="minorHAnsi"/>
              </w:rPr>
            </w:pPr>
          </w:p>
        </w:tc>
      </w:tr>
    </w:tbl>
    <w:p w14:paraId="2166537A" w14:textId="77777777" w:rsidR="0085615E" w:rsidRPr="00B9287F" w:rsidRDefault="0085615E" w:rsidP="00874236">
      <w:pPr>
        <w:rPr>
          <w:rFonts w:cstheme="minorHAnsi"/>
        </w:rPr>
      </w:pPr>
    </w:p>
    <w:sectPr w:rsidR="0085615E" w:rsidRPr="00B9287F" w:rsidSect="0000078B">
      <w:pgSz w:w="11906" w:h="16838"/>
      <w:pgMar w:top="1440" w:right="1440" w:bottom="9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34AC"/>
    <w:multiLevelType w:val="hybridMultilevel"/>
    <w:tmpl w:val="B6185426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1F38"/>
    <w:multiLevelType w:val="hybridMultilevel"/>
    <w:tmpl w:val="D7F09FDE"/>
    <w:lvl w:ilvl="0" w:tplc="04260011">
      <w:start w:val="1"/>
      <w:numFmt w:val="decimal"/>
      <w:lvlText w:val="%1)"/>
      <w:lvlJc w:val="left"/>
      <w:pPr>
        <w:ind w:left="1221" w:hanging="360"/>
      </w:pPr>
    </w:lvl>
    <w:lvl w:ilvl="1" w:tplc="04260019" w:tentative="1">
      <w:start w:val="1"/>
      <w:numFmt w:val="lowerLetter"/>
      <w:lvlText w:val="%2."/>
      <w:lvlJc w:val="left"/>
      <w:pPr>
        <w:ind w:left="1941" w:hanging="360"/>
      </w:pPr>
    </w:lvl>
    <w:lvl w:ilvl="2" w:tplc="0426001B" w:tentative="1">
      <w:start w:val="1"/>
      <w:numFmt w:val="lowerRoman"/>
      <w:lvlText w:val="%3."/>
      <w:lvlJc w:val="right"/>
      <w:pPr>
        <w:ind w:left="2661" w:hanging="180"/>
      </w:pPr>
    </w:lvl>
    <w:lvl w:ilvl="3" w:tplc="0426000F" w:tentative="1">
      <w:start w:val="1"/>
      <w:numFmt w:val="decimal"/>
      <w:lvlText w:val="%4."/>
      <w:lvlJc w:val="left"/>
      <w:pPr>
        <w:ind w:left="3381" w:hanging="360"/>
      </w:pPr>
    </w:lvl>
    <w:lvl w:ilvl="4" w:tplc="04260019" w:tentative="1">
      <w:start w:val="1"/>
      <w:numFmt w:val="lowerLetter"/>
      <w:lvlText w:val="%5."/>
      <w:lvlJc w:val="left"/>
      <w:pPr>
        <w:ind w:left="4101" w:hanging="360"/>
      </w:pPr>
    </w:lvl>
    <w:lvl w:ilvl="5" w:tplc="0426001B" w:tentative="1">
      <w:start w:val="1"/>
      <w:numFmt w:val="lowerRoman"/>
      <w:lvlText w:val="%6."/>
      <w:lvlJc w:val="right"/>
      <w:pPr>
        <w:ind w:left="4821" w:hanging="180"/>
      </w:pPr>
    </w:lvl>
    <w:lvl w:ilvl="6" w:tplc="0426000F" w:tentative="1">
      <w:start w:val="1"/>
      <w:numFmt w:val="decimal"/>
      <w:lvlText w:val="%7."/>
      <w:lvlJc w:val="left"/>
      <w:pPr>
        <w:ind w:left="5541" w:hanging="360"/>
      </w:pPr>
    </w:lvl>
    <w:lvl w:ilvl="7" w:tplc="04260019" w:tentative="1">
      <w:start w:val="1"/>
      <w:numFmt w:val="lowerLetter"/>
      <w:lvlText w:val="%8."/>
      <w:lvlJc w:val="left"/>
      <w:pPr>
        <w:ind w:left="6261" w:hanging="360"/>
      </w:pPr>
    </w:lvl>
    <w:lvl w:ilvl="8" w:tplc="0426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2" w15:restartNumberingAfterBreak="0">
    <w:nsid w:val="258B003E"/>
    <w:multiLevelType w:val="hybridMultilevel"/>
    <w:tmpl w:val="AF78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947A6"/>
    <w:multiLevelType w:val="hybridMultilevel"/>
    <w:tmpl w:val="C402F6C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74B50"/>
    <w:multiLevelType w:val="hybridMultilevel"/>
    <w:tmpl w:val="63AEA2DA"/>
    <w:lvl w:ilvl="0" w:tplc="0426000F">
      <w:start w:val="1"/>
      <w:numFmt w:val="decimal"/>
      <w:lvlText w:val="%1."/>
      <w:lvlJc w:val="left"/>
      <w:pPr>
        <w:ind w:left="501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A23E2"/>
    <w:multiLevelType w:val="hybridMultilevel"/>
    <w:tmpl w:val="7ACC68B0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D60E07"/>
    <w:rsid w:val="0000078B"/>
    <w:rsid w:val="000053EA"/>
    <w:rsid w:val="000076D9"/>
    <w:rsid w:val="00020278"/>
    <w:rsid w:val="000310E2"/>
    <w:rsid w:val="000A62E4"/>
    <w:rsid w:val="000B56CE"/>
    <w:rsid w:val="000B6E32"/>
    <w:rsid w:val="000C6569"/>
    <w:rsid w:val="000D3969"/>
    <w:rsid w:val="0010449D"/>
    <w:rsid w:val="00123F90"/>
    <w:rsid w:val="001252C2"/>
    <w:rsid w:val="00125E66"/>
    <w:rsid w:val="00171698"/>
    <w:rsid w:val="0018079B"/>
    <w:rsid w:val="001838F3"/>
    <w:rsid w:val="00185095"/>
    <w:rsid w:val="001B0001"/>
    <w:rsid w:val="001E037B"/>
    <w:rsid w:val="002334A6"/>
    <w:rsid w:val="00244ABC"/>
    <w:rsid w:val="00272061"/>
    <w:rsid w:val="002C7955"/>
    <w:rsid w:val="002D3AB6"/>
    <w:rsid w:val="0037045C"/>
    <w:rsid w:val="00373C76"/>
    <w:rsid w:val="003851BD"/>
    <w:rsid w:val="00393D73"/>
    <w:rsid w:val="003950B5"/>
    <w:rsid w:val="004325D9"/>
    <w:rsid w:val="00436A16"/>
    <w:rsid w:val="00486260"/>
    <w:rsid w:val="004B09B0"/>
    <w:rsid w:val="005107CF"/>
    <w:rsid w:val="00523A4C"/>
    <w:rsid w:val="0057714C"/>
    <w:rsid w:val="005A7F7C"/>
    <w:rsid w:val="00600420"/>
    <w:rsid w:val="00610BA7"/>
    <w:rsid w:val="00645768"/>
    <w:rsid w:val="00646B4B"/>
    <w:rsid w:val="006B7FCC"/>
    <w:rsid w:val="007716E8"/>
    <w:rsid w:val="00790661"/>
    <w:rsid w:val="00790E82"/>
    <w:rsid w:val="007B5FC5"/>
    <w:rsid w:val="007B6FB7"/>
    <w:rsid w:val="007C041C"/>
    <w:rsid w:val="007F0376"/>
    <w:rsid w:val="007F7488"/>
    <w:rsid w:val="00805B31"/>
    <w:rsid w:val="008205B5"/>
    <w:rsid w:val="008306D9"/>
    <w:rsid w:val="008321D3"/>
    <w:rsid w:val="0085615E"/>
    <w:rsid w:val="00874236"/>
    <w:rsid w:val="008F3077"/>
    <w:rsid w:val="00944705"/>
    <w:rsid w:val="00991C78"/>
    <w:rsid w:val="009B019E"/>
    <w:rsid w:val="009B02A6"/>
    <w:rsid w:val="009D0C03"/>
    <w:rsid w:val="009D7CDB"/>
    <w:rsid w:val="009E43F7"/>
    <w:rsid w:val="009E6DF1"/>
    <w:rsid w:val="009F122B"/>
    <w:rsid w:val="00A6144F"/>
    <w:rsid w:val="00AA044F"/>
    <w:rsid w:val="00AA09A2"/>
    <w:rsid w:val="00AA5AB4"/>
    <w:rsid w:val="00AE4BEF"/>
    <w:rsid w:val="00B02EDE"/>
    <w:rsid w:val="00B36B35"/>
    <w:rsid w:val="00B54A3B"/>
    <w:rsid w:val="00B844F2"/>
    <w:rsid w:val="00B9287F"/>
    <w:rsid w:val="00C4639E"/>
    <w:rsid w:val="00C72E5E"/>
    <w:rsid w:val="00C9257C"/>
    <w:rsid w:val="00D2349B"/>
    <w:rsid w:val="00D268C0"/>
    <w:rsid w:val="00D81827"/>
    <w:rsid w:val="00DA2C94"/>
    <w:rsid w:val="00DB6C91"/>
    <w:rsid w:val="00DD0187"/>
    <w:rsid w:val="00DF7D4D"/>
    <w:rsid w:val="00E658BE"/>
    <w:rsid w:val="00EC535F"/>
    <w:rsid w:val="00ED4B56"/>
    <w:rsid w:val="00EE78CB"/>
    <w:rsid w:val="00F047C3"/>
    <w:rsid w:val="00F1489E"/>
    <w:rsid w:val="00F53961"/>
    <w:rsid w:val="00F5575E"/>
    <w:rsid w:val="00F57857"/>
    <w:rsid w:val="00FC0FDE"/>
    <w:rsid w:val="07515972"/>
    <w:rsid w:val="0D822A0C"/>
    <w:rsid w:val="0EE5282F"/>
    <w:rsid w:val="0F06D3B3"/>
    <w:rsid w:val="1DDC15D5"/>
    <w:rsid w:val="20B530D7"/>
    <w:rsid w:val="20C369F1"/>
    <w:rsid w:val="320474F7"/>
    <w:rsid w:val="35540285"/>
    <w:rsid w:val="3C5B5231"/>
    <w:rsid w:val="458CAB69"/>
    <w:rsid w:val="53BB5215"/>
    <w:rsid w:val="54D60E07"/>
    <w:rsid w:val="578B93CD"/>
    <w:rsid w:val="5A116B3C"/>
    <w:rsid w:val="709EB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0E07"/>
  <w15:chartTrackingRefBased/>
  <w15:docId w15:val="{E314CBD1-603B-4183-955E-BB81C01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25E66"/>
    <w:pPr>
      <w:spacing w:line="240" w:lineRule="auto"/>
      <w:outlineLvl w:val="1"/>
    </w:pPr>
    <w:rPr>
      <w:rFonts w:cs="Arial"/>
      <w:b/>
      <w:bCs/>
      <w:color w:val="323E4F" w:themeColor="text2" w:themeShade="BF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D0187"/>
    <w:pPr>
      <w:pBdr>
        <w:bottom w:val="single" w:sz="8" w:space="4" w:color="4472C4" w:themeColor="accent1"/>
      </w:pBdr>
      <w:spacing w:before="60" w:after="120" w:line="240" w:lineRule="auto"/>
      <w:contextualSpacing/>
      <w:jc w:val="center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18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25E66"/>
    <w:rPr>
      <w:rFonts w:asciiTheme="majorHAnsi" w:eastAsiaTheme="majorEastAsia" w:hAnsiTheme="majorHAnsi" w:cs="Arial"/>
      <w:b/>
      <w:bCs/>
      <w:color w:val="323E4F" w:themeColor="text2" w:themeShade="BF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2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06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4A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334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09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random_choic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ta.lv/raksts/berni/100-latviesu-tautas-miklas-minesanai-kopa-ar-bernu-4066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terstack.com/community/questions/python-how-to-randomly-select-list-item/" TargetMode="External"/><Relationship Id="rId5" Type="http://schemas.openxmlformats.org/officeDocument/2006/relationships/hyperlink" Target="https://www.w3schools.com/python/ref_random_shuffle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Ieva Hermane</dc:creator>
  <cp:keywords/>
  <dc:description/>
  <cp:lastModifiedBy>baibaasare@gamail.com</cp:lastModifiedBy>
  <cp:revision>2</cp:revision>
  <dcterms:created xsi:type="dcterms:W3CDTF">2024-03-23T11:55:00Z</dcterms:created>
  <dcterms:modified xsi:type="dcterms:W3CDTF">2024-03-23T11:55:00Z</dcterms:modified>
</cp:coreProperties>
</file>