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FC4B" w14:textId="77777777" w:rsidR="002C13D6" w:rsidRDefault="002C13D6">
      <w:pPr>
        <w:tabs>
          <w:tab w:val="left" w:pos="7980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57"/>
        <w:gridCol w:w="3685"/>
      </w:tblGrid>
      <w:tr w:rsidR="002C13D6" w14:paraId="36A04C93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vAlign w:val="center"/>
          </w:tcPr>
          <w:p w14:paraId="046BCCE6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ACTA DE REUNIÓN</w:t>
            </w:r>
          </w:p>
        </w:tc>
      </w:tr>
      <w:tr w:rsidR="002C13D6" w14:paraId="4540C589" w14:textId="77777777">
        <w:tc>
          <w:tcPr>
            <w:tcW w:w="5457" w:type="dxa"/>
            <w:tcBorders>
              <w:top w:val="single" w:sz="6" w:space="0" w:color="000000"/>
            </w:tcBorders>
          </w:tcPr>
          <w:p w14:paraId="3EA68602" w14:textId="77777777" w:rsidR="002C13D6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Comité o Grupo: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Myguest</w:t>
            </w:r>
            <w:proofErr w:type="spellEnd"/>
          </w:p>
          <w:p w14:paraId="156FD611" w14:textId="77777777" w:rsidR="002C13D6" w:rsidRDefault="002C13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6" w:space="0" w:color="000000"/>
            </w:tcBorders>
            <w:vAlign w:val="center"/>
          </w:tcPr>
          <w:p w14:paraId="7E740DC2" w14:textId="3A37D766" w:rsidR="002C13D6" w:rsidRDefault="00000000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Acta No </w:t>
            </w:r>
            <w:r w:rsidR="00267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C13D6" w14:paraId="37CFDF43" w14:textId="77777777">
        <w:tc>
          <w:tcPr>
            <w:tcW w:w="5457" w:type="dxa"/>
          </w:tcPr>
          <w:p w14:paraId="60E6EE90" w14:textId="77777777" w:rsidR="002C13D6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Citada por: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Docente Portafolio de título</w:t>
            </w:r>
          </w:p>
        </w:tc>
        <w:tc>
          <w:tcPr>
            <w:tcW w:w="3685" w:type="dxa"/>
            <w:vAlign w:val="center"/>
          </w:tcPr>
          <w:p w14:paraId="165AE355" w14:textId="5D285ECF" w:rsidR="002C13D6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/26</w:t>
            </w:r>
          </w:p>
        </w:tc>
      </w:tr>
      <w:tr w:rsidR="002C13D6" w14:paraId="2C2AF124" w14:textId="77777777">
        <w:trPr>
          <w:trHeight w:val="280"/>
        </w:trPr>
        <w:tc>
          <w:tcPr>
            <w:tcW w:w="5457" w:type="dxa"/>
          </w:tcPr>
          <w:p w14:paraId="3CB4EDB3" w14:textId="77777777" w:rsidR="002C13D6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Coordinador: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Arturo Vargas</w:t>
            </w:r>
          </w:p>
          <w:p w14:paraId="040FB623" w14:textId="77777777" w:rsidR="002C13D6" w:rsidRDefault="002C13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69CB027A" w14:textId="2F81860D" w:rsidR="002C13D6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Hora inicio: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1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16: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2C13D6" w14:paraId="2C46492D" w14:textId="77777777">
        <w:tc>
          <w:tcPr>
            <w:tcW w:w="5457" w:type="dxa"/>
          </w:tcPr>
          <w:p w14:paraId="0671BE5C" w14:textId="77777777" w:rsidR="002C13D6" w:rsidRDefault="002C13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54A07F73" w14:textId="77777777" w:rsidR="002C13D6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Lugar:  Duoc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Alonso Ovalle</w:t>
            </w:r>
          </w:p>
        </w:tc>
      </w:tr>
    </w:tbl>
    <w:p w14:paraId="1F721A7E" w14:textId="77777777" w:rsidR="002C13D6" w:rsidRDefault="002C13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3054"/>
        <w:gridCol w:w="3480"/>
        <w:gridCol w:w="2112"/>
      </w:tblGrid>
      <w:tr w:rsidR="002C13D6" w14:paraId="7AE3037F" w14:textId="77777777">
        <w:tc>
          <w:tcPr>
            <w:tcW w:w="9142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776F10C3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PARTICIPANTES</w:t>
            </w:r>
          </w:p>
        </w:tc>
      </w:tr>
      <w:tr w:rsidR="002C13D6" w14:paraId="574DA293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A064F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098D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81BA6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97657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:rsidR="002C13D6" w14:paraId="27D44457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95F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456E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Camilo Alarcon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7795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Analista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7B2D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Camii.alarcon@duocuc.cl</w:t>
            </w:r>
          </w:p>
        </w:tc>
      </w:tr>
      <w:tr w:rsidR="002C13D6" w14:paraId="749B44FF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E9307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29B8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Jesica Moya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37D5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Directora escuela de gastronomía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C4DE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jmoya@duoc.cl</w:t>
            </w:r>
          </w:p>
        </w:tc>
      </w:tr>
      <w:tr w:rsidR="002C13D6" w14:paraId="4E62CAFA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EE5D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F25DA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Diego Benavides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DB48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Analista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571D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di.benavidesa@duocuc.cl</w:t>
            </w:r>
          </w:p>
        </w:tc>
      </w:tr>
      <w:tr w:rsidR="002C13D6" w14:paraId="681E39F2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1B1B0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70C0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37FC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AE43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3F16C9EC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1F18C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72A1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8479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E4B4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7E33FC2D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383A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EC92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A5A2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16C9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19F1ED3D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3E6A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29EB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0C2B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8166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4180FFC5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70610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89E7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2095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E0C7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7DF008EA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0FB5E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ED9C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56CE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1493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657396A8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2FE14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35E2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F93E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86B4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4F8AABDE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A11F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DFEE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73BF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2867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5013BCCB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0432F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2C41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8CB5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E673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4BEF1E36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E8AB2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8511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8BB5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70E0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0810FF2F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6D97B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11B0" w14:textId="77777777" w:rsidR="002C13D6" w:rsidRDefault="002C13D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43C9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E4E5D" w14:textId="77777777" w:rsidR="002C13D6" w:rsidRDefault="002C13D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1A66CC" w14:textId="77777777" w:rsidR="002C13D6" w:rsidRDefault="002C13D6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E666D9" w14:textId="77777777" w:rsidR="002C13D6" w:rsidRDefault="002C13D6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0431ED" w14:textId="77777777" w:rsidR="002C13D6" w:rsidRDefault="002C13D6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FC398D" w14:textId="77777777" w:rsidR="002C13D6" w:rsidRDefault="002C13D6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38A8A6" w14:textId="77777777" w:rsidR="002C13D6" w:rsidRDefault="002C13D6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AA944A" w14:textId="77777777" w:rsidR="002C13D6" w:rsidRDefault="002C13D6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8712"/>
      </w:tblGrid>
      <w:tr w:rsidR="002C13D6" w14:paraId="118227D8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4" w:space="0" w:color="000000"/>
            </w:tcBorders>
            <w:shd w:val="clear" w:color="auto" w:fill="F2F2F2"/>
          </w:tcPr>
          <w:p w14:paraId="0507A644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PUNTOS DE DISCUSIÓN</w:t>
            </w:r>
          </w:p>
        </w:tc>
      </w:tr>
      <w:tr w:rsidR="002C13D6" w14:paraId="21B2EA85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323B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76D415" w14:textId="77777777" w:rsidR="002C13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Interfaz de Usuario y Experiencia (UI/UX)</w:t>
            </w:r>
          </w:p>
        </w:tc>
      </w:tr>
      <w:tr w:rsidR="002C13D6" w14:paraId="0B05B96D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BAF54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22080" w14:textId="54032987" w:rsidR="002C13D6" w:rsidRDefault="00090A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Sitio Responsivo</w:t>
            </w:r>
          </w:p>
        </w:tc>
      </w:tr>
      <w:tr w:rsidR="002C13D6" w14:paraId="2AC05592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45DD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02320" w14:textId="65255C60" w:rsidR="002C13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Módulos de </w:t>
            </w:r>
            <w:r w:rsidR="00090A7A">
              <w:rPr>
                <w:rFonts w:ascii="Times New Roman" w:eastAsia="Times New Roman" w:hAnsi="Times New Roman" w:cs="Times New Roman"/>
                <w:sz w:val="24"/>
                <w:szCs w:val="24"/>
              </w:rPr>
              <w:t>facturación, proveedores, mermas y compras</w:t>
            </w:r>
          </w:p>
        </w:tc>
      </w:tr>
      <w:tr w:rsidR="002C13D6" w14:paraId="0ED42F46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F9ECD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BF35E" w14:textId="5329B705" w:rsidR="002C13D6" w:rsidRDefault="00090A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Modificaciones </w:t>
            </w:r>
          </w:p>
        </w:tc>
      </w:tr>
    </w:tbl>
    <w:p w14:paraId="7D2646E6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7AE7C8" w14:textId="77777777" w:rsidR="002C13D6" w:rsidRDefault="00000000">
      <w:pPr>
        <w:tabs>
          <w:tab w:val="left" w:pos="709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61AB1CE" w14:textId="77777777" w:rsidR="002C13D6" w:rsidRDefault="002C13D6">
      <w:pPr>
        <w:tabs>
          <w:tab w:val="left" w:pos="709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92416FD" w14:textId="77777777" w:rsidR="002C13D6" w:rsidRDefault="002C13D6">
      <w:pPr>
        <w:tabs>
          <w:tab w:val="left" w:pos="709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89291A5" w14:textId="77777777" w:rsidR="002C13D6" w:rsidRDefault="002C13D6">
      <w:pPr>
        <w:tabs>
          <w:tab w:val="left" w:pos="709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9EA4773" w14:textId="77777777" w:rsidR="002C13D6" w:rsidRDefault="002C13D6">
      <w:pPr>
        <w:tabs>
          <w:tab w:val="left" w:pos="709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BC3DED1" w14:textId="77777777" w:rsidR="002C13D6" w:rsidRDefault="002C13D6">
      <w:pPr>
        <w:tabs>
          <w:tab w:val="left" w:pos="709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447E22C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2C13D6" w14:paraId="33944990" w14:textId="77777777">
        <w:tc>
          <w:tcPr>
            <w:tcW w:w="9180" w:type="dxa"/>
            <w:shd w:val="clear" w:color="auto" w:fill="F2F2F2"/>
          </w:tcPr>
          <w:p w14:paraId="64BCA1B3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DESARROLLO DE LA REUNIÓN</w:t>
            </w:r>
          </w:p>
        </w:tc>
      </w:tr>
      <w:tr w:rsidR="002C13D6" w14:paraId="010D49EF" w14:textId="77777777">
        <w:trPr>
          <w:trHeight w:val="3940"/>
        </w:trPr>
        <w:tc>
          <w:tcPr>
            <w:tcW w:w="9180" w:type="dxa"/>
          </w:tcPr>
          <w:p w14:paraId="5AD6E49D" w14:textId="072C5D5E" w:rsidR="002C13D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la reunión del 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r w:rsidR="000D4C3E">
              <w:rPr>
                <w:rFonts w:ascii="Times New Roman" w:eastAsia="Times New Roman" w:hAnsi="Times New Roman" w:cs="Times New Roman"/>
                <w:sz w:val="24"/>
                <w:szCs w:val="24"/>
              </w:rPr>
              <w:t>junio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el equipo presentó los avances 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v2.0, 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donde los apartados principales fueron la integración de 4 nuevos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modulos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compras, facturación, proveedores, mermas. Nueva interfaz visual en la integración responsiva, el sitio web se adapta a los distintos dispositivos (móvil, tableta, computadora), se hacen prueba de botones y manejo de la interfaz en conjunto con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jessica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se verifica el sistema de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logeo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control de datos, se toman requerimientos de modificación en el apartado de compras y facturación, cuáles serán vistos. Se conversa con el equipo la migración del sistema a hosting web utilizando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Railway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gestión de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Versel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montaje de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conexión con el sistema de datos. Se señala faltante el finalizar 2 </w:t>
            </w:r>
            <w:proofErr w:type="spellStart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modulos</w:t>
            </w:r>
            <w:proofErr w:type="spellEnd"/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restantes, reportes y recetario. Se hace entrega de documentos de parte de Jessica para comenzar la integración de la IA.</w:t>
            </w:r>
          </w:p>
        </w:tc>
      </w:tr>
      <w:tr w:rsidR="002C13D6" w14:paraId="28458C41" w14:textId="77777777">
        <w:trPr>
          <w:trHeight w:val="4820"/>
        </w:trPr>
        <w:tc>
          <w:tcPr>
            <w:tcW w:w="9180" w:type="dxa"/>
          </w:tcPr>
          <w:p w14:paraId="75DA02B4" w14:textId="77777777" w:rsidR="002C13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Observaciones.</w:t>
            </w:r>
          </w:p>
          <w:p w14:paraId="47A6AC07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22587D" w14:textId="15841799" w:rsidR="002C13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de los integrantes no participaron de la reunión, pero están al tanto de la información, y se entrega la carga de trabajo a cada uno, la reunión se llevó a cabo con la participación de diego a través de llamada, donde se presentó el sistema funcionando de manera remota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 igual que la reunión pasada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A9AC59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225CC1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4D0200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528216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552F6E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95399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D8D6BE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B31FC5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D6C639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F43A2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529044" w14:textId="77777777" w:rsidR="002C13D6" w:rsidRDefault="002C13D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3"/>
        <w:gridCol w:w="2763"/>
        <w:gridCol w:w="2404"/>
        <w:gridCol w:w="1701"/>
        <w:gridCol w:w="1701"/>
      </w:tblGrid>
      <w:tr w:rsidR="002C13D6" w14:paraId="2B38E023" w14:textId="77777777">
        <w:tc>
          <w:tcPr>
            <w:tcW w:w="9142" w:type="dxa"/>
            <w:gridSpan w:val="5"/>
            <w:shd w:val="clear" w:color="auto" w:fill="F2F2F2"/>
            <w:vAlign w:val="center"/>
          </w:tcPr>
          <w:p w14:paraId="5875688D" w14:textId="77777777" w:rsidR="002C13D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CONCLUSIONES</w:t>
            </w:r>
          </w:p>
        </w:tc>
      </w:tr>
      <w:tr w:rsidR="002C13D6" w14:paraId="259E50BD" w14:textId="77777777">
        <w:tc>
          <w:tcPr>
            <w:tcW w:w="573" w:type="dxa"/>
            <w:vAlign w:val="center"/>
          </w:tcPr>
          <w:p w14:paraId="3FFB5C4E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763" w:type="dxa"/>
            <w:vAlign w:val="center"/>
          </w:tcPr>
          <w:p w14:paraId="29110204" w14:textId="77777777" w:rsidR="002C13D6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2404" w:type="dxa"/>
            <w:vAlign w:val="center"/>
          </w:tcPr>
          <w:p w14:paraId="0C871997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1701" w:type="dxa"/>
            <w:vAlign w:val="center"/>
          </w:tcPr>
          <w:p w14:paraId="35ED69EE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Período de cumplimiento</w:t>
            </w:r>
          </w:p>
        </w:tc>
        <w:tc>
          <w:tcPr>
            <w:tcW w:w="1701" w:type="dxa"/>
            <w:vAlign w:val="center"/>
          </w:tcPr>
          <w:p w14:paraId="7005B283" w14:textId="77777777" w:rsidR="002C13D6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2C13D6" w14:paraId="1E14432D" w14:textId="77777777">
        <w:trPr>
          <w:trHeight w:val="340"/>
        </w:trPr>
        <w:tc>
          <w:tcPr>
            <w:tcW w:w="573" w:type="dxa"/>
          </w:tcPr>
          <w:p w14:paraId="458C33F5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3" w:type="dxa"/>
          </w:tcPr>
          <w:p w14:paraId="2EB21AEB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Personalización </w:t>
            </w:r>
          </w:p>
        </w:tc>
        <w:tc>
          <w:tcPr>
            <w:tcW w:w="2404" w:type="dxa"/>
            <w:vAlign w:val="center"/>
          </w:tcPr>
          <w:p w14:paraId="01BF65D8" w14:textId="42E7640B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Diego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/Camilo</w:t>
            </w:r>
          </w:p>
        </w:tc>
        <w:tc>
          <w:tcPr>
            <w:tcW w:w="1701" w:type="dxa"/>
            <w:vAlign w:val="center"/>
          </w:tcPr>
          <w:p w14:paraId="26B2B2FD" w14:textId="3EBF2976" w:rsidR="002C13D6" w:rsidRDefault="001E635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1701" w:type="dxa"/>
          </w:tcPr>
          <w:p w14:paraId="30894B23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5CF872F8" w14:textId="77777777">
        <w:trPr>
          <w:trHeight w:val="340"/>
        </w:trPr>
        <w:tc>
          <w:tcPr>
            <w:tcW w:w="573" w:type="dxa"/>
          </w:tcPr>
          <w:p w14:paraId="0A61D770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66929F1B" w14:textId="77777777" w:rsidR="002C13D6" w:rsidRDefault="002C13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21EEAA39" w14:textId="335BA193" w:rsidR="002C13D6" w:rsidRDefault="001E635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Integración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modulo reportes y recetario</w:t>
            </w:r>
          </w:p>
        </w:tc>
        <w:tc>
          <w:tcPr>
            <w:tcW w:w="2404" w:type="dxa"/>
            <w:vAlign w:val="center"/>
          </w:tcPr>
          <w:p w14:paraId="5C051742" w14:textId="68AAF999" w:rsidR="002C13D6" w:rsidRDefault="001E635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Claudio/Nibaldo</w:t>
            </w:r>
          </w:p>
        </w:tc>
        <w:tc>
          <w:tcPr>
            <w:tcW w:w="1701" w:type="dxa"/>
            <w:vAlign w:val="center"/>
          </w:tcPr>
          <w:p w14:paraId="4A5A34EA" w14:textId="7ABDE606" w:rsidR="002C13D6" w:rsidRDefault="001E635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1701" w:type="dxa"/>
          </w:tcPr>
          <w:p w14:paraId="01ACCB1B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48449C55" w14:textId="77777777">
        <w:trPr>
          <w:trHeight w:val="340"/>
        </w:trPr>
        <w:tc>
          <w:tcPr>
            <w:tcW w:w="573" w:type="dxa"/>
          </w:tcPr>
          <w:p w14:paraId="425F7BB9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3" w:type="dxa"/>
          </w:tcPr>
          <w:p w14:paraId="641A3AB4" w14:textId="155A72E0" w:rsidR="002C13D6" w:rsidRDefault="001E635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Migracion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sistema</w:t>
            </w:r>
          </w:p>
        </w:tc>
        <w:tc>
          <w:tcPr>
            <w:tcW w:w="2404" w:type="dxa"/>
            <w:vAlign w:val="center"/>
          </w:tcPr>
          <w:p w14:paraId="5D4AE4B4" w14:textId="50930DF9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Claudio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/Camilo</w:t>
            </w:r>
          </w:p>
        </w:tc>
        <w:tc>
          <w:tcPr>
            <w:tcW w:w="1701" w:type="dxa"/>
            <w:vAlign w:val="center"/>
          </w:tcPr>
          <w:p w14:paraId="1D34BB03" w14:textId="05A8C951" w:rsidR="002C13D6" w:rsidRDefault="001E635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1701" w:type="dxa"/>
          </w:tcPr>
          <w:p w14:paraId="0AF731F8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6D92E211" w14:textId="77777777">
        <w:trPr>
          <w:trHeight w:val="340"/>
        </w:trPr>
        <w:tc>
          <w:tcPr>
            <w:tcW w:w="573" w:type="dxa"/>
          </w:tcPr>
          <w:p w14:paraId="0B2E4D49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0A57AC49" w14:textId="77777777" w:rsidR="002C13D6" w:rsidRDefault="002C13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607919ED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Documentación técnica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Planificacion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sprint</w:t>
            </w:r>
          </w:p>
        </w:tc>
        <w:tc>
          <w:tcPr>
            <w:tcW w:w="2404" w:type="dxa"/>
            <w:vAlign w:val="center"/>
          </w:tcPr>
          <w:p w14:paraId="20E475C9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Camilo/Nibaldo</w:t>
            </w:r>
          </w:p>
        </w:tc>
        <w:tc>
          <w:tcPr>
            <w:tcW w:w="1701" w:type="dxa"/>
            <w:vAlign w:val="center"/>
          </w:tcPr>
          <w:p w14:paraId="77876DF1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1701" w:type="dxa"/>
          </w:tcPr>
          <w:p w14:paraId="2191B329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2F6BA83F" w14:textId="77777777">
        <w:trPr>
          <w:trHeight w:val="340"/>
        </w:trPr>
        <w:tc>
          <w:tcPr>
            <w:tcW w:w="573" w:type="dxa"/>
          </w:tcPr>
          <w:p w14:paraId="36F78C87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51D6F5AD" w14:textId="77777777" w:rsidR="002C13D6" w:rsidRDefault="002C13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3E9BD77F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Planificacion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nuevos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modulos</w:t>
            </w:r>
            <w:proofErr w:type="spellEnd"/>
          </w:p>
        </w:tc>
        <w:tc>
          <w:tcPr>
            <w:tcW w:w="2404" w:type="dxa"/>
            <w:vAlign w:val="center"/>
          </w:tcPr>
          <w:p w14:paraId="7BA70151" w14:textId="2E3547E5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Camilo/</w:t>
            </w:r>
            <w:r w:rsidR="001E6357">
              <w:rPr>
                <w:rFonts w:ascii="Times New Roman" w:eastAsia="Times New Roman" w:hAnsi="Times New Roman" w:cs="Times New Roman"/>
                <w:sz w:val="24"/>
                <w:szCs w:val="24"/>
              </w:rPr>
              <w:t>Diego</w:t>
            </w:r>
          </w:p>
        </w:tc>
        <w:tc>
          <w:tcPr>
            <w:tcW w:w="1701" w:type="dxa"/>
            <w:vAlign w:val="center"/>
          </w:tcPr>
          <w:p w14:paraId="50EA8CFE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1701" w:type="dxa"/>
          </w:tcPr>
          <w:p w14:paraId="512FBCD2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13D6" w14:paraId="18EC5E10" w14:textId="77777777">
        <w:trPr>
          <w:trHeight w:val="340"/>
        </w:trPr>
        <w:tc>
          <w:tcPr>
            <w:tcW w:w="573" w:type="dxa"/>
          </w:tcPr>
          <w:p w14:paraId="50223833" w14:textId="77777777" w:rsidR="002C13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63" w:type="dxa"/>
          </w:tcPr>
          <w:p w14:paraId="4BD2E906" w14:textId="77777777" w:rsidR="002C13D6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documentación y nueva carga de datos</w:t>
            </w:r>
          </w:p>
        </w:tc>
        <w:tc>
          <w:tcPr>
            <w:tcW w:w="2404" w:type="dxa"/>
            <w:vAlign w:val="center"/>
          </w:tcPr>
          <w:p w14:paraId="7542659D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</w:t>
            </w:r>
          </w:p>
        </w:tc>
        <w:tc>
          <w:tcPr>
            <w:tcW w:w="1701" w:type="dxa"/>
            <w:vAlign w:val="center"/>
          </w:tcPr>
          <w:p w14:paraId="0F414175" w14:textId="77777777" w:rsidR="002C13D6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701" w:type="dxa"/>
          </w:tcPr>
          <w:p w14:paraId="5578DE13" w14:textId="77777777" w:rsidR="002C13D6" w:rsidRDefault="002C1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E15983" w14:textId="77777777" w:rsidR="002C13D6" w:rsidRDefault="002C13D6"/>
    <w:sectPr w:rsidR="002C13D6">
      <w:headerReference w:type="default" r:id="rId7"/>
      <w:footerReference w:type="default" r:id="rId8"/>
      <w:pgSz w:w="12242" w:h="15842"/>
      <w:pgMar w:top="1618" w:right="1701" w:bottom="1701" w:left="170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85D9D" w14:textId="77777777" w:rsidR="00B84924" w:rsidRDefault="00B84924">
      <w:r>
        <w:separator/>
      </w:r>
    </w:p>
  </w:endnote>
  <w:endnote w:type="continuationSeparator" w:id="0">
    <w:p w14:paraId="17E04B36" w14:textId="77777777" w:rsidR="00B84924" w:rsidRDefault="00B84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19498CFD-8D21-49BD-B89A-D7ED789FCE0E}"/>
    <w:embedBold r:id="rId2" w:fontKey="{269D308B-B1B2-4FC7-81ED-9B06B2E4E4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CD7D6AF-68E0-45CA-B32E-C9EA3F0770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BF1259A-9086-40E3-832D-657DCD1E7B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B98F3B-8FF7-4420-96FF-4E1B83E800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6DDF0" w14:textId="77777777" w:rsidR="002C13D6" w:rsidRDefault="002C13D6">
    <w:pPr>
      <w:tabs>
        <w:tab w:val="center" w:pos="4252"/>
        <w:tab w:val="right" w:pos="8504"/>
      </w:tabs>
    </w:pPr>
  </w:p>
  <w:p w14:paraId="6DBD0C89" w14:textId="77777777" w:rsidR="002C13D6" w:rsidRDefault="002C13D6">
    <w:pP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B897D" w14:textId="77777777" w:rsidR="00B84924" w:rsidRDefault="00B84924">
      <w:r>
        <w:separator/>
      </w:r>
    </w:p>
  </w:footnote>
  <w:footnote w:type="continuationSeparator" w:id="0">
    <w:p w14:paraId="419CC5EA" w14:textId="77777777" w:rsidR="00B84924" w:rsidRDefault="00B84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A4003" w14:textId="77777777" w:rsidR="002C13D6" w:rsidRDefault="002C13D6">
    <w:pPr>
      <w:tabs>
        <w:tab w:val="center" w:pos="4252"/>
        <w:tab w:val="right" w:pos="8504"/>
      </w:tabs>
      <w:jc w:val="lef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3D6"/>
    <w:rsid w:val="00090A7A"/>
    <w:rsid w:val="000D4C3E"/>
    <w:rsid w:val="00127B9E"/>
    <w:rsid w:val="001E6357"/>
    <w:rsid w:val="00267A5A"/>
    <w:rsid w:val="002C13D6"/>
    <w:rsid w:val="00B84924"/>
    <w:rsid w:val="00E2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C4C6"/>
  <w15:docId w15:val="{4E9DA2BA-7B7B-4601-9FF5-287D601C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Arial Narrow" w:hAnsi="Arial Narrow" w:cs="Arial Narrow"/>
        <w:sz w:val="22"/>
        <w:szCs w:val="22"/>
        <w:lang w:val="es-CO" w:eastAsia="es-CL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bAY5ICcQDkVtc6z2nLqMJ0buQ==">CgMxLjA4AHIhMXYweUpUYlVCcTAxb0s0RTE0Ym5YUmRzZVhvdFdBWTZ6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ignacio alarcon pizarro</dc:creator>
  <cp:lastModifiedBy>camilo ignacio alarcon pizarro</cp:lastModifiedBy>
  <cp:revision>5</cp:revision>
  <dcterms:created xsi:type="dcterms:W3CDTF">2026-06-12T22:00:00Z</dcterms:created>
  <dcterms:modified xsi:type="dcterms:W3CDTF">2026-06-12T22:40:00Z</dcterms:modified>
</cp:coreProperties>
</file>