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Pr="000A0074" w:rsidR="00D66460" w:rsidP="008334F1" w:rsidRDefault="006D3715" w14:paraId="03C280A6" w14:textId="483BF62F">
      <w:pPr>
        <w:spacing w:after="0"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caps/>
        </w:rPr>
        <w:t>TITLE</w:t>
      </w:r>
    </w:p>
    <w:p w:rsidRPr="00B675EF" w:rsidR="00707961" w:rsidP="0093618A" w:rsidRDefault="00707961" w14:paraId="76AD3A4F" w14:textId="77777777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6D3715" w:rsidRDefault="006D3715" w14:paraId="07FBAAA4" w14:textId="7777777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b/>
        </w:rPr>
        <w:br w:type="page"/>
      </w:r>
    </w:p>
    <w:p w:rsidRPr="000A0074" w:rsidR="00B719AE" w:rsidP="00B719AE" w:rsidRDefault="00C3715D" w14:paraId="51D28A8C" w14:textId="7CC40B8A">
      <w:pPr>
        <w:pStyle w:val="NormalWeb"/>
        <w:spacing w:line="480" w:lineRule="auto"/>
        <w:rPr>
          <w:b/>
        </w:rPr>
      </w:pPr>
      <w:r>
        <w:rPr>
          <w:b/>
        </w:rPr>
        <w:lastRenderedPageBreak/>
        <w:t>Summary</w:t>
      </w:r>
    </w:p>
    <w:p w:rsidRPr="000A0074" w:rsidR="00B719AE" w:rsidP="00B20112" w:rsidRDefault="00B719AE" w14:paraId="151A0649" w14:textId="01A933AE">
      <w:pPr>
        <w:pStyle w:val="NormalWeb"/>
        <w:spacing w:line="480" w:lineRule="auto"/>
      </w:pPr>
      <w:r w:rsidRPr="000A0074">
        <w:rPr>
          <w:b/>
          <w:bCs/>
        </w:rPr>
        <w:t>Background</w:t>
      </w:r>
      <w:r w:rsidRPr="000A0074">
        <w:t xml:space="preserve">: </w:t>
      </w:r>
    </w:p>
    <w:p w:rsidRPr="000A0074" w:rsidR="006D3715" w:rsidP="006D3715" w:rsidRDefault="00B719AE" w14:paraId="6B03340C" w14:textId="27F1AFA5">
      <w:pPr>
        <w:spacing w:before="100" w:beforeAutospacing="1" w:after="100" w:afterAutospacing="1" w:line="480" w:lineRule="auto"/>
        <w:rPr>
          <w:rFonts w:ascii="Times New Roman" w:hAnsi="Times New Roman"/>
          <w:sz w:val="24"/>
          <w:szCs w:val="24"/>
        </w:rPr>
      </w:pPr>
      <w:r w:rsidRPr="000A0074">
        <w:rPr>
          <w:rFonts w:ascii="Times New Roman" w:hAnsi="Times New Roman"/>
          <w:b/>
          <w:bCs/>
          <w:sz w:val="24"/>
          <w:szCs w:val="24"/>
        </w:rPr>
        <w:t>Methods</w:t>
      </w:r>
      <w:r w:rsidRPr="000A0074">
        <w:rPr>
          <w:rFonts w:ascii="Times New Roman" w:hAnsi="Times New Roman"/>
          <w:sz w:val="24"/>
          <w:szCs w:val="24"/>
        </w:rPr>
        <w:t xml:space="preserve">: </w:t>
      </w:r>
    </w:p>
    <w:p w:rsidRPr="000A0074" w:rsidR="00B719AE" w:rsidP="00B719AE" w:rsidRDefault="00B719AE" w14:paraId="3A1C6FAD" w14:textId="16C31E7E">
      <w:pPr>
        <w:spacing w:before="100" w:beforeAutospacing="1" w:after="100" w:afterAutospacing="1" w:line="480" w:lineRule="auto"/>
        <w:rPr>
          <w:rFonts w:ascii="Times New Roman" w:hAnsi="Times New Roman"/>
          <w:sz w:val="24"/>
          <w:szCs w:val="24"/>
        </w:rPr>
      </w:pPr>
      <w:r w:rsidRPr="000A0074">
        <w:rPr>
          <w:rFonts w:ascii="Times New Roman" w:hAnsi="Times New Roman"/>
          <w:b/>
          <w:bCs/>
          <w:sz w:val="24"/>
          <w:szCs w:val="24"/>
        </w:rPr>
        <w:t>Results</w:t>
      </w:r>
      <w:r w:rsidRPr="000A0074">
        <w:rPr>
          <w:rFonts w:ascii="Times New Roman" w:hAnsi="Times New Roman"/>
          <w:sz w:val="24"/>
          <w:szCs w:val="24"/>
        </w:rPr>
        <w:t xml:space="preserve">: </w:t>
      </w:r>
    </w:p>
    <w:p w:rsidR="00B719AE" w:rsidP="00B719AE" w:rsidRDefault="00B719AE" w14:paraId="6FF50F45" w14:textId="18E9E02E">
      <w:pPr>
        <w:spacing w:before="100" w:beforeAutospacing="1" w:after="100" w:afterAutospacing="1" w:line="480" w:lineRule="auto"/>
        <w:rPr>
          <w:rFonts w:ascii="Times New Roman" w:hAnsi="Times New Roman"/>
          <w:sz w:val="24"/>
          <w:szCs w:val="24"/>
        </w:rPr>
      </w:pPr>
      <w:r w:rsidRPr="000A0074">
        <w:rPr>
          <w:rFonts w:ascii="Times New Roman" w:hAnsi="Times New Roman"/>
          <w:b/>
          <w:sz w:val="24"/>
          <w:szCs w:val="24"/>
        </w:rPr>
        <w:t xml:space="preserve">Conclusions: </w:t>
      </w:r>
    </w:p>
    <w:p w:rsidRPr="000A0074" w:rsidR="00D13A5A" w:rsidP="00B719AE" w:rsidRDefault="00D13A5A" w14:paraId="60B192A7" w14:textId="63A35432">
      <w:pPr>
        <w:spacing w:before="100" w:beforeAutospacing="1" w:after="100" w:afterAutospacing="1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[250 words]</w:t>
      </w:r>
    </w:p>
    <w:p w:rsidR="00B719AE" w:rsidP="00747472" w:rsidRDefault="00C96F4F" w14:paraId="218F7782" w14:textId="1AA3D4D8">
      <w:pPr>
        <w:pStyle w:val="NormalWeb"/>
        <w:spacing w:line="480" w:lineRule="auto"/>
        <w:rPr>
          <w:b/>
        </w:rPr>
      </w:pPr>
      <w:r>
        <w:rPr>
          <w:b/>
        </w:rPr>
        <w:t>K</w:t>
      </w:r>
      <w:r w:rsidRPr="00C95688">
        <w:rPr>
          <w:b/>
        </w:rPr>
        <w:t>eywords</w:t>
      </w:r>
      <w:r w:rsidRPr="00C96F4F">
        <w:t xml:space="preserve"> </w:t>
      </w:r>
    </w:p>
    <w:p w:rsidR="00B719AE" w:rsidP="0093618A" w:rsidRDefault="00B719AE" w14:paraId="227BFDB0" w14:textId="77777777">
      <w:pPr>
        <w:spacing w:after="0" w:line="480" w:lineRule="auto"/>
        <w:rPr>
          <w:rFonts w:ascii="Times New Roman" w:hAnsi="Times New Roman"/>
          <w:b/>
        </w:rPr>
      </w:pPr>
    </w:p>
    <w:p w:rsidR="006D3715" w:rsidRDefault="006D3715" w14:paraId="7E02490F" w14:textId="7777777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D66460" w:rsidP="0093618A" w:rsidRDefault="00B719AE" w14:paraId="5A82B8C0" w14:textId="54B6A5C5">
      <w:pPr>
        <w:spacing w:after="0"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I</w:t>
      </w:r>
      <w:r w:rsidRPr="000A0074" w:rsidR="00D66460">
        <w:rPr>
          <w:rFonts w:ascii="Times New Roman" w:hAnsi="Times New Roman"/>
          <w:b/>
        </w:rPr>
        <w:t>NTRODUCTION</w:t>
      </w:r>
    </w:p>
    <w:p w:rsidR="001559AF" w:rsidP="008334F1" w:rsidRDefault="001559AF" w14:paraId="1F88B546" w14:textId="59D8FA15">
      <w:pPr>
        <w:spacing w:after="0" w:line="480" w:lineRule="auto"/>
        <w:rPr>
          <w:rFonts w:ascii="Times New Roman" w:hAnsi="Times New Roman"/>
          <w:b/>
        </w:rPr>
      </w:pPr>
    </w:p>
    <w:p w:rsidR="00C96F4F" w:rsidP="008334F1" w:rsidRDefault="00C96F4F" w14:paraId="73FEEED6" w14:textId="1F26C04D">
      <w:pPr>
        <w:spacing w:after="0" w:line="480" w:lineRule="auto"/>
        <w:rPr>
          <w:rFonts w:ascii="Times New Roman" w:hAnsi="Times New Roman"/>
          <w:b/>
        </w:rPr>
      </w:pPr>
    </w:p>
    <w:p w:rsidR="00C96F4F" w:rsidP="008334F1" w:rsidRDefault="00C96F4F" w14:paraId="2CABFE46" w14:textId="4659F698">
      <w:pPr>
        <w:spacing w:after="0" w:line="480" w:lineRule="auto"/>
        <w:rPr>
          <w:rFonts w:ascii="Times New Roman" w:hAnsi="Times New Roman"/>
          <w:b/>
        </w:rPr>
      </w:pPr>
    </w:p>
    <w:p w:rsidR="00C96F4F" w:rsidP="008334F1" w:rsidRDefault="00C96F4F" w14:paraId="0455FDDD" w14:textId="77777777">
      <w:pPr>
        <w:spacing w:after="0" w:line="480" w:lineRule="auto"/>
        <w:rPr>
          <w:rFonts w:ascii="Times New Roman" w:hAnsi="Times New Roman"/>
          <w:b/>
        </w:rPr>
      </w:pPr>
    </w:p>
    <w:p w:rsidR="001559AF" w:rsidP="008334F1" w:rsidRDefault="001559AF" w14:paraId="61D40BB0" w14:textId="75407560">
      <w:pPr>
        <w:spacing w:after="0" w:line="480" w:lineRule="auto"/>
        <w:rPr>
          <w:rFonts w:ascii="Times New Roman" w:hAnsi="Times New Roman"/>
          <w:b/>
        </w:rPr>
      </w:pPr>
    </w:p>
    <w:p w:rsidR="00927441" w:rsidP="008334F1" w:rsidRDefault="00927441" w14:paraId="44E3E401" w14:textId="77777777">
      <w:pPr>
        <w:spacing w:after="0" w:line="480" w:lineRule="auto"/>
        <w:rPr>
          <w:rFonts w:ascii="Times New Roman" w:hAnsi="Times New Roman"/>
          <w:b/>
        </w:rPr>
      </w:pPr>
    </w:p>
    <w:p w:rsidRPr="000A0074" w:rsidR="001559AF" w:rsidP="008334F1" w:rsidRDefault="001559AF" w14:paraId="21FF07D5" w14:textId="77777777">
      <w:pPr>
        <w:spacing w:after="0" w:line="480" w:lineRule="auto"/>
        <w:rPr>
          <w:rFonts w:ascii="Times New Roman" w:hAnsi="Times New Roman"/>
          <w:b/>
        </w:rPr>
      </w:pPr>
    </w:p>
    <w:p w:rsidR="00747472" w:rsidRDefault="00747472" w14:paraId="3E28E651" w14:textId="7777777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Pr="000A0074" w:rsidR="00D66460" w:rsidP="008334F1" w:rsidRDefault="00D66460" w14:paraId="58527209" w14:textId="5E109B76">
      <w:pPr>
        <w:spacing w:after="0" w:line="480" w:lineRule="auto"/>
        <w:rPr>
          <w:rFonts w:ascii="Times New Roman" w:hAnsi="Times New Roman"/>
          <w:b/>
        </w:rPr>
      </w:pPr>
      <w:r w:rsidRPr="000A0074">
        <w:rPr>
          <w:rFonts w:ascii="Times New Roman" w:hAnsi="Times New Roman"/>
          <w:b/>
        </w:rPr>
        <w:lastRenderedPageBreak/>
        <w:t>METHODS</w:t>
      </w:r>
    </w:p>
    <w:p w:rsidRPr="000A0074" w:rsidR="00D66460" w:rsidP="008334F1" w:rsidRDefault="00D66460" w14:paraId="6DED9B28" w14:textId="77777777">
      <w:pPr>
        <w:spacing w:after="0" w:line="480" w:lineRule="auto"/>
        <w:rPr>
          <w:rFonts w:ascii="Times New Roman" w:hAnsi="Times New Roman"/>
          <w:b/>
        </w:rPr>
      </w:pPr>
    </w:p>
    <w:p w:rsidRPr="000A0074" w:rsidR="00D66460" w:rsidP="008334F1" w:rsidRDefault="00D66460" w14:paraId="4F665035" w14:textId="4750938A">
      <w:pPr>
        <w:spacing w:after="0" w:line="480" w:lineRule="auto"/>
        <w:rPr>
          <w:rFonts w:ascii="Times New Roman" w:hAnsi="Times New Roman"/>
          <w:b/>
          <w:color w:val="000000"/>
        </w:rPr>
      </w:pPr>
      <w:r w:rsidRPr="000A0074">
        <w:rPr>
          <w:rFonts w:ascii="Times New Roman" w:hAnsi="Times New Roman"/>
          <w:b/>
          <w:color w:val="000000"/>
        </w:rPr>
        <w:t xml:space="preserve">Study Sample </w:t>
      </w:r>
    </w:p>
    <w:p w:rsidR="00D66460" w:rsidP="008334F1" w:rsidRDefault="00D66460" w14:paraId="6A00F674" w14:textId="17FFF8C3">
      <w:pPr>
        <w:spacing w:after="0" w:line="480" w:lineRule="auto"/>
        <w:rPr>
          <w:rFonts w:ascii="Times New Roman" w:hAnsi="Times New Roman"/>
          <w:b/>
          <w:color w:val="000000"/>
        </w:rPr>
      </w:pPr>
      <w:r w:rsidRPr="00E34FC2">
        <w:rPr>
          <w:rFonts w:ascii="Times New Roman" w:hAnsi="Times New Roman"/>
          <w:b/>
          <w:color w:val="000000"/>
        </w:rPr>
        <w:t>Confounding Factors</w:t>
      </w:r>
    </w:p>
    <w:p w:rsidR="0075092A" w:rsidP="008334F1" w:rsidRDefault="0075092A" w14:paraId="351E5D89" w14:textId="515A97CE">
      <w:pPr>
        <w:spacing w:after="0" w:line="480" w:lineRule="auto"/>
        <w:rPr>
          <w:rFonts w:ascii="Times New Roman" w:hAnsi="Times New Roman"/>
          <w:b/>
          <w:color w:val="000000"/>
        </w:rPr>
      </w:pPr>
      <w:proofErr w:type="spellStart"/>
      <w:r>
        <w:rPr>
          <w:rFonts w:ascii="Times New Roman" w:hAnsi="Times New Roman"/>
          <w:b/>
          <w:color w:val="000000"/>
        </w:rPr>
        <w:t>Accelerometry</w:t>
      </w:r>
      <w:proofErr w:type="spellEnd"/>
    </w:p>
    <w:p w:rsidR="0075092A" w:rsidP="008334F1" w:rsidRDefault="000B4B48" w14:paraId="44846C5F" w14:textId="7149731D">
      <w:pPr>
        <w:spacing w:after="0" w:line="48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Chronotype</w:t>
      </w:r>
    </w:p>
    <w:p w:rsidRPr="000B4B48" w:rsidR="000B4B48" w:rsidP="008334F1" w:rsidRDefault="000B4B48" w14:paraId="5C3E872C" w14:textId="6CEFDC61">
      <w:pPr>
        <w:spacing w:after="0" w:line="480" w:lineRule="auto"/>
        <w:rPr>
          <w:rFonts w:ascii="Times New Roman" w:hAnsi="Times New Roman"/>
          <w:b/>
          <w:color w:val="000000"/>
        </w:rPr>
      </w:pPr>
      <w:r w:rsidRPr="000B4B48">
        <w:rPr>
          <w:rFonts w:ascii="Times New Roman" w:hAnsi="Times New Roman"/>
          <w:b/>
          <w:color w:val="000000"/>
        </w:rPr>
        <w:t>Urbanisation</w:t>
      </w:r>
    </w:p>
    <w:p w:rsidRPr="00E34FC2" w:rsidR="00D66460" w:rsidP="008334F1" w:rsidRDefault="00D66460" w14:paraId="3B46A713" w14:textId="77777777">
      <w:pPr>
        <w:spacing w:after="0" w:line="480" w:lineRule="auto"/>
        <w:rPr>
          <w:rFonts w:ascii="Times New Roman" w:hAnsi="Times New Roman"/>
          <w:b/>
          <w:color w:val="000000"/>
        </w:rPr>
      </w:pPr>
      <w:r w:rsidRPr="00E34FC2">
        <w:rPr>
          <w:rFonts w:ascii="Times New Roman" w:hAnsi="Times New Roman"/>
          <w:b/>
          <w:color w:val="000000"/>
        </w:rPr>
        <w:t>Statistical Analysis</w:t>
      </w:r>
    </w:p>
    <w:p w:rsidRPr="007773C4" w:rsidR="008F7E78" w:rsidP="007773C4" w:rsidRDefault="008F7E78" w14:paraId="1404D75C" w14:textId="77777777">
      <w:pPr>
        <w:spacing w:after="0" w:line="480" w:lineRule="auto"/>
        <w:rPr>
          <w:rFonts w:ascii="Times New Roman" w:hAnsi="Times New Roman"/>
        </w:rPr>
      </w:pPr>
    </w:p>
    <w:p w:rsidR="00645A75" w:rsidRDefault="00645A75" w14:paraId="2DE161E3" w14:textId="77777777">
      <w:pPr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br w:type="page"/>
      </w:r>
    </w:p>
    <w:p w:rsidRPr="000A0074" w:rsidR="00D66460" w:rsidP="00C83FE7" w:rsidRDefault="00D66460" w14:paraId="0940630B" w14:textId="18D49193">
      <w:pPr>
        <w:spacing w:line="480" w:lineRule="auto"/>
        <w:rPr>
          <w:rFonts w:ascii="Times New Roman" w:hAnsi="Times New Roman"/>
          <w:b/>
          <w:color w:val="000000"/>
        </w:rPr>
      </w:pPr>
      <w:r w:rsidRPr="000A0074">
        <w:rPr>
          <w:rFonts w:ascii="Times New Roman" w:hAnsi="Times New Roman"/>
          <w:b/>
          <w:color w:val="000000"/>
        </w:rPr>
        <w:lastRenderedPageBreak/>
        <w:t>RESULTS</w:t>
      </w:r>
    </w:p>
    <w:p w:rsidRPr="000A0074" w:rsidR="001656FF" w:rsidP="00ED0F33" w:rsidRDefault="001656FF" w14:paraId="30076EE0" w14:textId="77777777">
      <w:pPr>
        <w:spacing w:after="0" w:line="480" w:lineRule="auto"/>
        <w:rPr>
          <w:rFonts w:ascii="Times New Roman" w:hAnsi="Times New Roman"/>
        </w:rPr>
      </w:pPr>
    </w:p>
    <w:p w:rsidR="00966682" w:rsidP="00ED0F33" w:rsidRDefault="00D637AC" w14:paraId="4037ACFE" w14:textId="467D504D">
      <w:pPr>
        <w:spacing w:after="0"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(Table 1 here)</w:t>
      </w:r>
    </w:p>
    <w:p w:rsidR="000272CF" w:rsidP="00ED0F33" w:rsidRDefault="000272CF" w14:paraId="507E6C9E" w14:textId="77777777">
      <w:pPr>
        <w:spacing w:after="0" w:line="480" w:lineRule="auto"/>
        <w:rPr>
          <w:rFonts w:ascii="Times New Roman" w:hAnsi="Times New Roman"/>
        </w:rPr>
      </w:pPr>
    </w:p>
    <w:p w:rsidRPr="00E34FC2" w:rsidR="00E87F3A" w:rsidP="00ED0F33" w:rsidRDefault="009322AB" w14:paraId="7BCACF9D" w14:textId="79CA8E7A">
      <w:pPr>
        <w:spacing w:after="0"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(Figure 1 here)</w:t>
      </w:r>
    </w:p>
    <w:p w:rsidR="009322AB" w:rsidP="00ED0F33" w:rsidRDefault="009322AB" w14:paraId="50A01E5B" w14:textId="77777777">
      <w:pPr>
        <w:spacing w:after="0" w:line="480" w:lineRule="auto"/>
        <w:rPr>
          <w:rFonts w:ascii="Times New Roman" w:hAnsi="Times New Roman"/>
        </w:rPr>
      </w:pPr>
    </w:p>
    <w:p w:rsidR="000272CF" w:rsidP="00ED0F33" w:rsidRDefault="009322AB" w14:paraId="0E495E2F" w14:textId="17B9C602">
      <w:pPr>
        <w:spacing w:after="0"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(Figure 2 here)</w:t>
      </w:r>
    </w:p>
    <w:p w:rsidRPr="00E34FC2" w:rsidR="009322AB" w:rsidP="00ED0F33" w:rsidRDefault="009322AB" w14:paraId="4CEE0129" w14:textId="47468779">
      <w:pPr>
        <w:spacing w:after="0"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(Figure 3 here)</w:t>
      </w:r>
    </w:p>
    <w:p w:rsidRPr="00E34FC2" w:rsidR="00ED0F33" w:rsidP="00ED0F33" w:rsidRDefault="00D637AC" w14:paraId="189D0DCD" w14:textId="11F59D16">
      <w:pPr>
        <w:spacing w:after="0" w:line="480" w:lineRule="auto"/>
        <w:rPr>
          <w:rFonts w:ascii="Times New Roman" w:hAnsi="Times New Roman"/>
        </w:rPr>
      </w:pPr>
      <w:r w:rsidRPr="00E34FC2">
        <w:rPr>
          <w:rFonts w:ascii="Times New Roman" w:hAnsi="Times New Roman"/>
        </w:rPr>
        <w:t>(Table 2 here)</w:t>
      </w:r>
    </w:p>
    <w:p w:rsidRPr="00E34FC2" w:rsidR="000272CF" w:rsidP="00ED0F33" w:rsidRDefault="000272CF" w14:paraId="1697FDE8" w14:textId="77777777">
      <w:pPr>
        <w:spacing w:after="0" w:line="480" w:lineRule="auto"/>
        <w:rPr>
          <w:rFonts w:ascii="Times New Roman" w:hAnsi="Times New Roman"/>
        </w:rPr>
      </w:pPr>
    </w:p>
    <w:p w:rsidRPr="000A0074" w:rsidR="00D66460" w:rsidP="008334F1" w:rsidRDefault="00D66460" w14:paraId="1BEDB95B" w14:textId="77777777">
      <w:pPr>
        <w:spacing w:after="0" w:line="480" w:lineRule="auto"/>
        <w:rPr>
          <w:rFonts w:ascii="Times New Roman" w:hAnsi="Times New Roman"/>
        </w:rPr>
      </w:pPr>
    </w:p>
    <w:p w:rsidRPr="000A0074" w:rsidR="00D66460" w:rsidP="008334F1" w:rsidRDefault="00D66460" w14:paraId="09EC8984" w14:textId="77777777">
      <w:pPr>
        <w:spacing w:after="0" w:line="480" w:lineRule="auto"/>
        <w:rPr>
          <w:rFonts w:ascii="Times New Roman" w:hAnsi="Times New Roman"/>
        </w:rPr>
      </w:pPr>
    </w:p>
    <w:p w:rsidRPr="000A0074" w:rsidR="00D66460" w:rsidP="00DC7749" w:rsidRDefault="00D66460" w14:paraId="52643BEF" w14:textId="77777777">
      <w:pPr>
        <w:spacing w:after="0" w:line="480" w:lineRule="auto"/>
        <w:rPr>
          <w:rFonts w:ascii="Times New Roman" w:hAnsi="Times New Roman"/>
          <w:b/>
        </w:rPr>
      </w:pPr>
      <w:r w:rsidRPr="000A0074">
        <w:rPr>
          <w:rFonts w:ascii="Times New Roman" w:hAnsi="Times New Roman"/>
          <w:b/>
        </w:rPr>
        <w:br w:type="page"/>
      </w:r>
      <w:r w:rsidRPr="000A0074">
        <w:rPr>
          <w:rFonts w:ascii="Times New Roman" w:hAnsi="Times New Roman"/>
          <w:b/>
        </w:rPr>
        <w:lastRenderedPageBreak/>
        <w:t xml:space="preserve">DISCUSSION </w:t>
      </w:r>
    </w:p>
    <w:p w:rsidRPr="000A0074" w:rsidR="001559AF" w:rsidP="008334F1" w:rsidRDefault="001559AF" w14:paraId="0633CB9B" w14:textId="77777777">
      <w:pPr>
        <w:spacing w:after="0" w:line="480" w:lineRule="auto"/>
        <w:rPr>
          <w:rFonts w:ascii="Times New Roman" w:hAnsi="Times New Roman"/>
        </w:rPr>
      </w:pPr>
    </w:p>
    <w:p w:rsidRPr="000A0074" w:rsidR="00D66460" w:rsidP="008334F1" w:rsidRDefault="00D66460" w14:paraId="5F99B064" w14:textId="77777777">
      <w:pPr>
        <w:spacing w:after="0" w:line="480" w:lineRule="auto"/>
        <w:rPr>
          <w:rFonts w:ascii="Times New Roman" w:hAnsi="Times New Roman"/>
          <w:b/>
        </w:rPr>
      </w:pPr>
      <w:r w:rsidRPr="000A0074">
        <w:rPr>
          <w:rFonts w:ascii="Times New Roman" w:hAnsi="Times New Roman"/>
          <w:b/>
        </w:rPr>
        <w:t>Implications</w:t>
      </w:r>
    </w:p>
    <w:p w:rsidRPr="000A0074" w:rsidR="00D66460" w:rsidP="008334F1" w:rsidRDefault="00D66460" w14:paraId="6E6F3BB1" w14:textId="77777777">
      <w:pPr>
        <w:spacing w:after="0" w:line="480" w:lineRule="auto"/>
        <w:rPr>
          <w:rFonts w:ascii="Times New Roman" w:hAnsi="Times New Roman"/>
        </w:rPr>
      </w:pPr>
    </w:p>
    <w:p w:rsidRPr="000A0074" w:rsidR="00D66460" w:rsidP="008334F1" w:rsidRDefault="00D66460" w14:paraId="3C51F760" w14:textId="77777777">
      <w:pPr>
        <w:spacing w:after="0" w:line="480" w:lineRule="auto"/>
        <w:rPr>
          <w:rFonts w:ascii="Times New Roman" w:hAnsi="Times New Roman"/>
          <w:b/>
        </w:rPr>
      </w:pPr>
      <w:r w:rsidRPr="000A0074">
        <w:rPr>
          <w:rFonts w:ascii="Times New Roman" w:hAnsi="Times New Roman"/>
          <w:b/>
        </w:rPr>
        <w:t>Strengths and Limitations</w:t>
      </w:r>
    </w:p>
    <w:p w:rsidRPr="000A0074" w:rsidR="00927441" w:rsidP="008334F1" w:rsidRDefault="00927441" w14:paraId="06EE5955" w14:textId="77777777">
      <w:pPr>
        <w:spacing w:after="0" w:line="480" w:lineRule="auto"/>
        <w:rPr>
          <w:rFonts w:ascii="Times New Roman" w:hAnsi="Times New Roman"/>
        </w:rPr>
      </w:pPr>
    </w:p>
    <w:p w:rsidRPr="000A0074" w:rsidR="00D66460" w:rsidP="008334F1" w:rsidRDefault="00D66460" w14:paraId="0759AC3E" w14:textId="77777777">
      <w:pPr>
        <w:spacing w:after="0" w:line="480" w:lineRule="auto"/>
        <w:rPr>
          <w:rFonts w:ascii="Times New Roman" w:hAnsi="Times New Roman"/>
          <w:b/>
        </w:rPr>
      </w:pPr>
      <w:r w:rsidRPr="000A0074">
        <w:rPr>
          <w:rFonts w:ascii="Times New Roman" w:hAnsi="Times New Roman"/>
          <w:b/>
        </w:rPr>
        <w:t>Conclusions</w:t>
      </w:r>
    </w:p>
    <w:p w:rsidR="00BF70A9" w:rsidP="008334F1" w:rsidRDefault="00BF70A9" w14:paraId="12BABD19" w14:textId="61339E7C">
      <w:pPr>
        <w:spacing w:after="0" w:line="480" w:lineRule="auto"/>
        <w:rPr>
          <w:rFonts w:ascii="Times New Roman" w:hAnsi="Times New Roman"/>
        </w:rPr>
      </w:pPr>
    </w:p>
    <w:p w:rsidR="00BF70A9" w:rsidP="008334F1" w:rsidRDefault="00BF70A9" w14:paraId="1453D6E9" w14:textId="065CF870">
      <w:pPr>
        <w:spacing w:after="0" w:line="480" w:lineRule="auto"/>
        <w:rPr>
          <w:rFonts w:ascii="Times New Roman" w:hAnsi="Times New Roman"/>
        </w:rPr>
      </w:pPr>
    </w:p>
    <w:p w:rsidR="00645A75" w:rsidP="008334F1" w:rsidRDefault="00645A75" w14:paraId="37B38447" w14:textId="1AEC1233">
      <w:pPr>
        <w:spacing w:after="0" w:line="480" w:lineRule="auto"/>
        <w:rPr>
          <w:rFonts w:ascii="Times New Roman" w:hAnsi="Times New Roman"/>
        </w:rPr>
      </w:pPr>
    </w:p>
    <w:p w:rsidR="00645A75" w:rsidP="008334F1" w:rsidRDefault="00645A75" w14:paraId="6D82F0B0" w14:textId="77777777">
      <w:pPr>
        <w:spacing w:after="0" w:line="480" w:lineRule="auto"/>
        <w:rPr>
          <w:rFonts w:ascii="Times New Roman" w:hAnsi="Times New Roman"/>
        </w:rPr>
      </w:pPr>
    </w:p>
    <w:p w:rsidRPr="000A0074" w:rsidR="00D66460" w:rsidP="005D2539" w:rsidRDefault="00D66460" w14:paraId="5EA6737F" w14:textId="569B857E">
      <w:pPr>
        <w:spacing w:line="480" w:lineRule="auto"/>
        <w:rPr>
          <w:rFonts w:ascii="Times New Roman" w:hAnsi="Times New Roman"/>
          <w:b/>
        </w:rPr>
      </w:pPr>
      <w:r w:rsidRPr="000A0074">
        <w:rPr>
          <w:rFonts w:ascii="Times New Roman" w:hAnsi="Times New Roman"/>
          <w:b/>
        </w:rPr>
        <w:t xml:space="preserve">ACKNOWLEDGEMENTS </w:t>
      </w:r>
    </w:p>
    <w:p w:rsidRPr="000A0074" w:rsidR="00D66460" w:rsidP="008334F1" w:rsidRDefault="00D66460" w14:paraId="32A9C48D" w14:textId="1EE2A103">
      <w:pPr>
        <w:spacing w:after="0" w:line="480" w:lineRule="auto"/>
        <w:rPr>
          <w:rFonts w:ascii="Times New Roman" w:hAnsi="Times New Roman"/>
        </w:rPr>
      </w:pPr>
      <w:r w:rsidRPr="252C292D" w:rsidR="00D66460">
        <w:rPr>
          <w:rFonts w:ascii="Times New Roman" w:hAnsi="Times New Roman"/>
        </w:rPr>
        <w:t xml:space="preserve">This research has been conducted using the UK Biobank resource. UK Biobank was established by the </w:t>
      </w:r>
      <w:r w:rsidRPr="252C292D" w:rsidR="00D66460">
        <w:rPr>
          <w:rFonts w:ascii="Times New Roman" w:hAnsi="Times New Roman"/>
        </w:rPr>
        <w:t>Welcome</w:t>
      </w:r>
      <w:r w:rsidRPr="252C292D" w:rsidR="00D66460">
        <w:rPr>
          <w:rFonts w:ascii="Times New Roman" w:hAnsi="Times New Roman"/>
        </w:rPr>
        <w:t xml:space="preserve"> Trust, Medical Research Council, Department of Health, Scottish Government and the Northwest Regional Development Agency. It has also had funding from the Welsh Assembly Government and the British Heart Foundation. </w:t>
      </w:r>
      <w:r w:rsidRPr="252C292D" w:rsidR="006314BD">
        <w:rPr>
          <w:rFonts w:ascii="Times New Roman" w:hAnsi="Times New Roman"/>
        </w:rPr>
        <w:t xml:space="preserve"> </w:t>
      </w:r>
    </w:p>
    <w:p w:rsidRPr="000A0074" w:rsidR="00D66460" w:rsidP="008334F1" w:rsidRDefault="00D66460" w14:paraId="35E620E7" w14:textId="77777777">
      <w:pPr>
        <w:spacing w:after="0" w:line="480" w:lineRule="auto"/>
        <w:jc w:val="both"/>
        <w:rPr>
          <w:rFonts w:ascii="Times New Roman" w:hAnsi="Times New Roman"/>
          <w:b/>
        </w:rPr>
      </w:pPr>
    </w:p>
    <w:p w:rsidRPr="000A0074" w:rsidR="00D66460" w:rsidP="008334F1" w:rsidRDefault="00D66460" w14:paraId="588902ED" w14:textId="77777777">
      <w:pPr>
        <w:spacing w:after="0" w:line="480" w:lineRule="auto"/>
        <w:jc w:val="both"/>
        <w:rPr>
          <w:rFonts w:ascii="Times New Roman" w:hAnsi="Times New Roman"/>
          <w:b/>
        </w:rPr>
      </w:pPr>
    </w:p>
    <w:p w:rsidRPr="000A0074" w:rsidR="00D66460" w:rsidP="008334F1" w:rsidRDefault="00D66460" w14:paraId="1B42231B" w14:textId="77777777">
      <w:pPr>
        <w:spacing w:after="0" w:line="480" w:lineRule="auto"/>
        <w:jc w:val="both"/>
        <w:rPr>
          <w:rFonts w:ascii="Times New Roman" w:hAnsi="Times New Roman"/>
          <w:b/>
        </w:rPr>
      </w:pPr>
      <w:r w:rsidRPr="000A0074">
        <w:rPr>
          <w:rFonts w:ascii="Times New Roman" w:hAnsi="Times New Roman"/>
          <w:b/>
        </w:rPr>
        <w:t>AUTHORS CONTRIBUTION</w:t>
      </w:r>
    </w:p>
    <w:p w:rsidRPr="000A0074" w:rsidR="00D66460" w:rsidP="008334F1" w:rsidRDefault="00D66460" w14:paraId="43712A05" w14:textId="6DAC479E">
      <w:pPr>
        <w:spacing w:after="0" w:line="480" w:lineRule="auto"/>
        <w:jc w:val="both"/>
        <w:rPr>
          <w:rFonts w:ascii="Times New Roman" w:hAnsi="Times New Roman"/>
        </w:rPr>
      </w:pPr>
    </w:p>
    <w:p w:rsidRPr="000A0074" w:rsidR="004C5989" w:rsidP="008334F1" w:rsidRDefault="004C5989" w14:paraId="05447934" w14:textId="33E5E764">
      <w:pPr>
        <w:spacing w:after="0" w:line="480" w:lineRule="auto"/>
        <w:jc w:val="both"/>
        <w:rPr>
          <w:rFonts w:ascii="Times New Roman" w:hAnsi="Times New Roman"/>
        </w:rPr>
      </w:pPr>
    </w:p>
    <w:p w:rsidRPr="000A0074" w:rsidR="004C5989" w:rsidP="008334F1" w:rsidRDefault="004C5989" w14:paraId="15EAA931" w14:textId="19A08C00">
      <w:pPr>
        <w:spacing w:after="0" w:line="480" w:lineRule="auto"/>
        <w:jc w:val="both"/>
        <w:rPr>
          <w:rFonts w:ascii="Times New Roman" w:hAnsi="Times New Roman"/>
        </w:rPr>
      </w:pPr>
    </w:p>
    <w:p w:rsidRPr="000A0074" w:rsidR="004C5989" w:rsidP="008334F1" w:rsidRDefault="004C5989" w14:paraId="3F27AA00" w14:textId="77777777">
      <w:pPr>
        <w:spacing w:after="0" w:line="480" w:lineRule="auto"/>
        <w:jc w:val="both"/>
        <w:rPr>
          <w:rFonts w:ascii="Times New Roman" w:hAnsi="Times New Roman"/>
        </w:rPr>
      </w:pPr>
    </w:p>
    <w:p w:rsidRPr="000A0074" w:rsidR="004C5989" w:rsidP="004C5989" w:rsidRDefault="004C5989" w14:paraId="13B030A3" w14:textId="508FFEBE">
      <w:pPr>
        <w:spacing w:line="480" w:lineRule="auto"/>
        <w:rPr>
          <w:rFonts w:ascii="Times New Roman" w:hAnsi="Times New Roman"/>
          <w:b/>
        </w:rPr>
      </w:pPr>
      <w:r w:rsidRPr="000A0074">
        <w:rPr>
          <w:rFonts w:ascii="Times New Roman" w:hAnsi="Times New Roman"/>
          <w:b/>
        </w:rPr>
        <w:t>Supplementary Material</w:t>
      </w:r>
    </w:p>
    <w:p w:rsidRPr="000A0074" w:rsidR="00D66460" w:rsidP="004C5989" w:rsidRDefault="004C5989" w14:paraId="4A88C39E" w14:textId="6ACB0643">
      <w:pPr>
        <w:spacing w:line="480" w:lineRule="auto"/>
        <w:rPr>
          <w:rFonts w:ascii="Times New Roman" w:hAnsi="Times New Roman"/>
        </w:rPr>
      </w:pPr>
      <w:r w:rsidRPr="000A0074">
        <w:rPr>
          <w:rFonts w:ascii="Times New Roman" w:hAnsi="Times New Roman"/>
        </w:rPr>
        <w:t>S1 Tables</w:t>
      </w:r>
    </w:p>
    <w:p w:rsidRPr="000A0074" w:rsidR="004C5989" w:rsidP="004C5989" w:rsidRDefault="004C5989" w14:paraId="09BC2BF5" w14:textId="4132CFEB">
      <w:pPr>
        <w:spacing w:line="480" w:lineRule="auto"/>
        <w:rPr>
          <w:rFonts w:ascii="Times New Roman" w:hAnsi="Times New Roman"/>
        </w:rPr>
      </w:pPr>
      <w:r w:rsidRPr="000A0074">
        <w:rPr>
          <w:rFonts w:ascii="Times New Roman" w:hAnsi="Times New Roman"/>
        </w:rPr>
        <w:t>S2 Supplementary Methods</w:t>
      </w:r>
    </w:p>
    <w:p w:rsidRPr="00E34FC2" w:rsidR="00D66460" w:rsidP="000272CF" w:rsidRDefault="00D66460" w14:paraId="7BC54F40" w14:textId="4B3753AB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  <w:b/>
        </w:rPr>
      </w:pPr>
      <w:r w:rsidRPr="00E34FC2">
        <w:rPr>
          <w:rFonts w:ascii="Times New Roman" w:hAnsi="Times New Roman" w:cs="Times New Roman"/>
          <w:b/>
        </w:rPr>
        <w:lastRenderedPageBreak/>
        <w:t>REFERENCES</w:t>
      </w:r>
    </w:p>
    <w:sectPr w:rsidRPr="00E34FC2" w:rsidR="00D66460" w:rsidSect="00763558">
      <w:footerReference w:type="default" r:id="rId8"/>
      <w:pgSz w:w="11906" w:h="16838" w:orient="portrait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4F1" w:rsidRDefault="00CE64F1" w14:paraId="71021079" w14:textId="77777777">
      <w:pPr>
        <w:spacing w:after="0" w:line="240" w:lineRule="auto"/>
      </w:pPr>
      <w:r>
        <w:separator/>
      </w:r>
    </w:p>
  </w:endnote>
  <w:endnote w:type="continuationSeparator" w:id="0">
    <w:p w:rsidR="00CE64F1" w:rsidRDefault="00CE64F1" w14:paraId="4050B5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3558" w:rsidRDefault="00763558" w14:paraId="59EF4E5E" w14:textId="77777777">
    <w:pPr>
      <w:widowControl w:val="0"/>
      <w:autoSpaceDE w:val="0"/>
      <w:autoSpaceDN w:val="0"/>
      <w:adjustRightInd w:val="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4F1" w:rsidRDefault="00CE64F1" w14:paraId="3B898051" w14:textId="77777777">
      <w:pPr>
        <w:spacing w:after="0" w:line="240" w:lineRule="auto"/>
      </w:pPr>
      <w:r>
        <w:separator/>
      </w:r>
    </w:p>
  </w:footnote>
  <w:footnote w:type="continuationSeparator" w:id="0">
    <w:p w:rsidR="00CE64F1" w:rsidRDefault="00CE64F1" w14:paraId="6D17156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F4144"/>
    <w:multiLevelType w:val="hybridMultilevel"/>
    <w:tmpl w:val="B8F4F598"/>
    <w:lvl w:ilvl="0" w:tplc="E2C8BE1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5F12EE"/>
    <w:multiLevelType w:val="hybridMultilevel"/>
    <w:tmpl w:val="3AAE7C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D91A77"/>
    <w:multiLevelType w:val="hybridMultilevel"/>
    <w:tmpl w:val="0114B23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44D2943"/>
    <w:multiLevelType w:val="hybridMultilevel"/>
    <w:tmpl w:val="BB96189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ntl J Epidemi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6B0576"/>
    <w:rsid w:val="00000454"/>
    <w:rsid w:val="00000AE6"/>
    <w:rsid w:val="0000111E"/>
    <w:rsid w:val="00011E3D"/>
    <w:rsid w:val="0001284C"/>
    <w:rsid w:val="000232EE"/>
    <w:rsid w:val="000272CF"/>
    <w:rsid w:val="00030F95"/>
    <w:rsid w:val="000314BF"/>
    <w:rsid w:val="000319FA"/>
    <w:rsid w:val="000335F7"/>
    <w:rsid w:val="00037EE5"/>
    <w:rsid w:val="0005442E"/>
    <w:rsid w:val="00054542"/>
    <w:rsid w:val="00061E0C"/>
    <w:rsid w:val="00062119"/>
    <w:rsid w:val="000729F5"/>
    <w:rsid w:val="000737B5"/>
    <w:rsid w:val="00074B3C"/>
    <w:rsid w:val="00075E1B"/>
    <w:rsid w:val="00077A25"/>
    <w:rsid w:val="000842E5"/>
    <w:rsid w:val="000928A7"/>
    <w:rsid w:val="000978D6"/>
    <w:rsid w:val="000A0074"/>
    <w:rsid w:val="000A68E1"/>
    <w:rsid w:val="000B4B48"/>
    <w:rsid w:val="000C0DC9"/>
    <w:rsid w:val="000C6402"/>
    <w:rsid w:val="000C77BC"/>
    <w:rsid w:val="000D11DA"/>
    <w:rsid w:val="000D13E2"/>
    <w:rsid w:val="000D15F6"/>
    <w:rsid w:val="000D1AC0"/>
    <w:rsid w:val="000D217D"/>
    <w:rsid w:val="000D5ECC"/>
    <w:rsid w:val="000F2155"/>
    <w:rsid w:val="000F6177"/>
    <w:rsid w:val="001000F2"/>
    <w:rsid w:val="00102320"/>
    <w:rsid w:val="00114054"/>
    <w:rsid w:val="001156CD"/>
    <w:rsid w:val="00121FCA"/>
    <w:rsid w:val="0012669F"/>
    <w:rsid w:val="00126767"/>
    <w:rsid w:val="00130D2B"/>
    <w:rsid w:val="00131F2D"/>
    <w:rsid w:val="00135A04"/>
    <w:rsid w:val="001403CF"/>
    <w:rsid w:val="0015260B"/>
    <w:rsid w:val="001559AF"/>
    <w:rsid w:val="00160AD6"/>
    <w:rsid w:val="00160FD6"/>
    <w:rsid w:val="001646F8"/>
    <w:rsid w:val="001656FF"/>
    <w:rsid w:val="00174E37"/>
    <w:rsid w:val="001769D1"/>
    <w:rsid w:val="00183B91"/>
    <w:rsid w:val="00196C2C"/>
    <w:rsid w:val="001B13AB"/>
    <w:rsid w:val="001B65FF"/>
    <w:rsid w:val="001B6D09"/>
    <w:rsid w:val="001C58F3"/>
    <w:rsid w:val="001D21F0"/>
    <w:rsid w:val="001D4178"/>
    <w:rsid w:val="001E775B"/>
    <w:rsid w:val="001F1AD2"/>
    <w:rsid w:val="0020216D"/>
    <w:rsid w:val="00203B14"/>
    <w:rsid w:val="00211184"/>
    <w:rsid w:val="002118FB"/>
    <w:rsid w:val="00215BAB"/>
    <w:rsid w:val="002319D5"/>
    <w:rsid w:val="00232F8E"/>
    <w:rsid w:val="0023426E"/>
    <w:rsid w:val="002479FA"/>
    <w:rsid w:val="00263FC6"/>
    <w:rsid w:val="00274E76"/>
    <w:rsid w:val="002778F6"/>
    <w:rsid w:val="002818FC"/>
    <w:rsid w:val="00294236"/>
    <w:rsid w:val="0029529D"/>
    <w:rsid w:val="00297115"/>
    <w:rsid w:val="00297376"/>
    <w:rsid w:val="002B2437"/>
    <w:rsid w:val="002B4134"/>
    <w:rsid w:val="002C03A5"/>
    <w:rsid w:val="002C1A4C"/>
    <w:rsid w:val="002C598F"/>
    <w:rsid w:val="002D61C2"/>
    <w:rsid w:val="002E575B"/>
    <w:rsid w:val="002E6660"/>
    <w:rsid w:val="002F0046"/>
    <w:rsid w:val="002F2B59"/>
    <w:rsid w:val="002F3595"/>
    <w:rsid w:val="002F5F32"/>
    <w:rsid w:val="002F73CF"/>
    <w:rsid w:val="00300476"/>
    <w:rsid w:val="003057EF"/>
    <w:rsid w:val="00310F00"/>
    <w:rsid w:val="003160E4"/>
    <w:rsid w:val="00316DA9"/>
    <w:rsid w:val="003343D2"/>
    <w:rsid w:val="003632EA"/>
    <w:rsid w:val="0036538D"/>
    <w:rsid w:val="00367E99"/>
    <w:rsid w:val="00376149"/>
    <w:rsid w:val="00393C86"/>
    <w:rsid w:val="003952C5"/>
    <w:rsid w:val="00395C66"/>
    <w:rsid w:val="003A5FA6"/>
    <w:rsid w:val="003B4F4D"/>
    <w:rsid w:val="003B63F3"/>
    <w:rsid w:val="003B6817"/>
    <w:rsid w:val="003C5C78"/>
    <w:rsid w:val="003D30B3"/>
    <w:rsid w:val="003E1ACD"/>
    <w:rsid w:val="003E6737"/>
    <w:rsid w:val="003F047A"/>
    <w:rsid w:val="003F123E"/>
    <w:rsid w:val="003F650B"/>
    <w:rsid w:val="00402898"/>
    <w:rsid w:val="00403C71"/>
    <w:rsid w:val="00404FA0"/>
    <w:rsid w:val="004078E3"/>
    <w:rsid w:val="00410D9D"/>
    <w:rsid w:val="00411975"/>
    <w:rsid w:val="00413E85"/>
    <w:rsid w:val="00413F61"/>
    <w:rsid w:val="00420D0B"/>
    <w:rsid w:val="00421018"/>
    <w:rsid w:val="004214FC"/>
    <w:rsid w:val="0043056A"/>
    <w:rsid w:val="00434039"/>
    <w:rsid w:val="00435EF0"/>
    <w:rsid w:val="0045648E"/>
    <w:rsid w:val="00456C10"/>
    <w:rsid w:val="0046289C"/>
    <w:rsid w:val="00463B3F"/>
    <w:rsid w:val="004665CD"/>
    <w:rsid w:val="00472121"/>
    <w:rsid w:val="00475DA8"/>
    <w:rsid w:val="00486BFB"/>
    <w:rsid w:val="00490F42"/>
    <w:rsid w:val="004922B2"/>
    <w:rsid w:val="004B2FC8"/>
    <w:rsid w:val="004B324D"/>
    <w:rsid w:val="004C5989"/>
    <w:rsid w:val="004D0390"/>
    <w:rsid w:val="004D10A8"/>
    <w:rsid w:val="004E0E60"/>
    <w:rsid w:val="004E6D15"/>
    <w:rsid w:val="004E780D"/>
    <w:rsid w:val="004F3EE2"/>
    <w:rsid w:val="004F45F5"/>
    <w:rsid w:val="004F612C"/>
    <w:rsid w:val="004F76C7"/>
    <w:rsid w:val="004F7EE4"/>
    <w:rsid w:val="00501E8D"/>
    <w:rsid w:val="005068AB"/>
    <w:rsid w:val="0050766A"/>
    <w:rsid w:val="00510EA3"/>
    <w:rsid w:val="005133CD"/>
    <w:rsid w:val="00515E6D"/>
    <w:rsid w:val="00531711"/>
    <w:rsid w:val="005377A0"/>
    <w:rsid w:val="005427F2"/>
    <w:rsid w:val="00542ED8"/>
    <w:rsid w:val="005467A0"/>
    <w:rsid w:val="00547FE2"/>
    <w:rsid w:val="005527DB"/>
    <w:rsid w:val="00553084"/>
    <w:rsid w:val="0055653A"/>
    <w:rsid w:val="0056688C"/>
    <w:rsid w:val="00573DE5"/>
    <w:rsid w:val="005755AE"/>
    <w:rsid w:val="005756FF"/>
    <w:rsid w:val="00575DEA"/>
    <w:rsid w:val="00590189"/>
    <w:rsid w:val="00597825"/>
    <w:rsid w:val="005A3586"/>
    <w:rsid w:val="005B20F0"/>
    <w:rsid w:val="005B2F7A"/>
    <w:rsid w:val="005C1149"/>
    <w:rsid w:val="005C4A40"/>
    <w:rsid w:val="005D2539"/>
    <w:rsid w:val="005E26A3"/>
    <w:rsid w:val="005E360E"/>
    <w:rsid w:val="005E5B42"/>
    <w:rsid w:val="005E5C43"/>
    <w:rsid w:val="005F2222"/>
    <w:rsid w:val="00604348"/>
    <w:rsid w:val="00613B49"/>
    <w:rsid w:val="006201F0"/>
    <w:rsid w:val="006225EF"/>
    <w:rsid w:val="00626422"/>
    <w:rsid w:val="006267B5"/>
    <w:rsid w:val="006311A2"/>
    <w:rsid w:val="006314BD"/>
    <w:rsid w:val="006367AF"/>
    <w:rsid w:val="00645A75"/>
    <w:rsid w:val="006510EA"/>
    <w:rsid w:val="00652066"/>
    <w:rsid w:val="00663D7A"/>
    <w:rsid w:val="00664713"/>
    <w:rsid w:val="00666A23"/>
    <w:rsid w:val="0067548F"/>
    <w:rsid w:val="00675FF4"/>
    <w:rsid w:val="00681362"/>
    <w:rsid w:val="00683FA8"/>
    <w:rsid w:val="0069225F"/>
    <w:rsid w:val="00697B5A"/>
    <w:rsid w:val="006A4639"/>
    <w:rsid w:val="006B003F"/>
    <w:rsid w:val="006B0576"/>
    <w:rsid w:val="006B7C7D"/>
    <w:rsid w:val="006C4AAA"/>
    <w:rsid w:val="006D0392"/>
    <w:rsid w:val="006D1507"/>
    <w:rsid w:val="006D3715"/>
    <w:rsid w:val="006D6D0A"/>
    <w:rsid w:val="006E2F29"/>
    <w:rsid w:val="006E56D6"/>
    <w:rsid w:val="006F0F07"/>
    <w:rsid w:val="006F5BA2"/>
    <w:rsid w:val="006F7F0C"/>
    <w:rsid w:val="00707961"/>
    <w:rsid w:val="0071748E"/>
    <w:rsid w:val="00723D9A"/>
    <w:rsid w:val="0072789F"/>
    <w:rsid w:val="00733EBF"/>
    <w:rsid w:val="0073438C"/>
    <w:rsid w:val="0073633F"/>
    <w:rsid w:val="007416F6"/>
    <w:rsid w:val="00747472"/>
    <w:rsid w:val="0075092A"/>
    <w:rsid w:val="00751293"/>
    <w:rsid w:val="007556F5"/>
    <w:rsid w:val="007568B5"/>
    <w:rsid w:val="00763558"/>
    <w:rsid w:val="007639CF"/>
    <w:rsid w:val="00772F9F"/>
    <w:rsid w:val="0077466A"/>
    <w:rsid w:val="007773C4"/>
    <w:rsid w:val="007821DC"/>
    <w:rsid w:val="0078413C"/>
    <w:rsid w:val="007845D4"/>
    <w:rsid w:val="00786B7B"/>
    <w:rsid w:val="007941C1"/>
    <w:rsid w:val="007B03C5"/>
    <w:rsid w:val="007C071C"/>
    <w:rsid w:val="007C1719"/>
    <w:rsid w:val="007C220C"/>
    <w:rsid w:val="007C3C68"/>
    <w:rsid w:val="007D192D"/>
    <w:rsid w:val="007D24DC"/>
    <w:rsid w:val="007E04F7"/>
    <w:rsid w:val="007E0C0D"/>
    <w:rsid w:val="007E72A9"/>
    <w:rsid w:val="0080685B"/>
    <w:rsid w:val="00807106"/>
    <w:rsid w:val="00822BB3"/>
    <w:rsid w:val="00826259"/>
    <w:rsid w:val="008334F1"/>
    <w:rsid w:val="0083798B"/>
    <w:rsid w:val="008467EE"/>
    <w:rsid w:val="00854F6F"/>
    <w:rsid w:val="00860BFE"/>
    <w:rsid w:val="0086337A"/>
    <w:rsid w:val="0086349F"/>
    <w:rsid w:val="00864A22"/>
    <w:rsid w:val="00864A26"/>
    <w:rsid w:val="008731B6"/>
    <w:rsid w:val="00880647"/>
    <w:rsid w:val="00887F47"/>
    <w:rsid w:val="008923C4"/>
    <w:rsid w:val="008930D9"/>
    <w:rsid w:val="0089366C"/>
    <w:rsid w:val="00894D82"/>
    <w:rsid w:val="00895105"/>
    <w:rsid w:val="008B1DBF"/>
    <w:rsid w:val="008B1FA9"/>
    <w:rsid w:val="008B3255"/>
    <w:rsid w:val="008B3E82"/>
    <w:rsid w:val="008C030B"/>
    <w:rsid w:val="008C45E1"/>
    <w:rsid w:val="008C6E7D"/>
    <w:rsid w:val="008D33EF"/>
    <w:rsid w:val="008D64BC"/>
    <w:rsid w:val="008F05AD"/>
    <w:rsid w:val="008F2372"/>
    <w:rsid w:val="008F2EA2"/>
    <w:rsid w:val="008F3B68"/>
    <w:rsid w:val="008F7E78"/>
    <w:rsid w:val="00900554"/>
    <w:rsid w:val="009015C1"/>
    <w:rsid w:val="00907B79"/>
    <w:rsid w:val="00913763"/>
    <w:rsid w:val="00914258"/>
    <w:rsid w:val="00914923"/>
    <w:rsid w:val="00915CA2"/>
    <w:rsid w:val="0092265F"/>
    <w:rsid w:val="009228D4"/>
    <w:rsid w:val="00925D20"/>
    <w:rsid w:val="00926EED"/>
    <w:rsid w:val="0092711D"/>
    <w:rsid w:val="00927441"/>
    <w:rsid w:val="009322AB"/>
    <w:rsid w:val="0093256F"/>
    <w:rsid w:val="009331A4"/>
    <w:rsid w:val="009348B3"/>
    <w:rsid w:val="00935612"/>
    <w:rsid w:val="0093618A"/>
    <w:rsid w:val="00954AB8"/>
    <w:rsid w:val="00955BC3"/>
    <w:rsid w:val="00966682"/>
    <w:rsid w:val="00977942"/>
    <w:rsid w:val="00982249"/>
    <w:rsid w:val="009852C7"/>
    <w:rsid w:val="00986B3B"/>
    <w:rsid w:val="00997CE6"/>
    <w:rsid w:val="009A41BE"/>
    <w:rsid w:val="009A6FC7"/>
    <w:rsid w:val="009B23BB"/>
    <w:rsid w:val="009C0AF2"/>
    <w:rsid w:val="009C6E81"/>
    <w:rsid w:val="009C710E"/>
    <w:rsid w:val="009C7179"/>
    <w:rsid w:val="009D5E90"/>
    <w:rsid w:val="009E25C1"/>
    <w:rsid w:val="009F30F1"/>
    <w:rsid w:val="009F4FEE"/>
    <w:rsid w:val="009F6E41"/>
    <w:rsid w:val="009F7B3C"/>
    <w:rsid w:val="00A01209"/>
    <w:rsid w:val="00A06974"/>
    <w:rsid w:val="00A17D34"/>
    <w:rsid w:val="00A2010F"/>
    <w:rsid w:val="00A21969"/>
    <w:rsid w:val="00A25099"/>
    <w:rsid w:val="00A25ED3"/>
    <w:rsid w:val="00A27449"/>
    <w:rsid w:val="00A326E4"/>
    <w:rsid w:val="00A375E7"/>
    <w:rsid w:val="00A456E9"/>
    <w:rsid w:val="00A46E40"/>
    <w:rsid w:val="00A53689"/>
    <w:rsid w:val="00A56CE9"/>
    <w:rsid w:val="00A708DB"/>
    <w:rsid w:val="00A725CF"/>
    <w:rsid w:val="00A75A1B"/>
    <w:rsid w:val="00A83C8B"/>
    <w:rsid w:val="00A84C48"/>
    <w:rsid w:val="00A917DC"/>
    <w:rsid w:val="00AA2E64"/>
    <w:rsid w:val="00AA3D65"/>
    <w:rsid w:val="00AB1CCF"/>
    <w:rsid w:val="00AC215A"/>
    <w:rsid w:val="00AC4C6A"/>
    <w:rsid w:val="00AC668C"/>
    <w:rsid w:val="00AC704A"/>
    <w:rsid w:val="00AD194F"/>
    <w:rsid w:val="00AD4BD8"/>
    <w:rsid w:val="00AE6608"/>
    <w:rsid w:val="00B00760"/>
    <w:rsid w:val="00B01BE8"/>
    <w:rsid w:val="00B1150E"/>
    <w:rsid w:val="00B17B4C"/>
    <w:rsid w:val="00B20112"/>
    <w:rsid w:val="00B34BA9"/>
    <w:rsid w:val="00B401E0"/>
    <w:rsid w:val="00B54124"/>
    <w:rsid w:val="00B56AE7"/>
    <w:rsid w:val="00B61FFC"/>
    <w:rsid w:val="00B6469C"/>
    <w:rsid w:val="00B658D1"/>
    <w:rsid w:val="00B675EF"/>
    <w:rsid w:val="00B70556"/>
    <w:rsid w:val="00B719AE"/>
    <w:rsid w:val="00B727ED"/>
    <w:rsid w:val="00B749EE"/>
    <w:rsid w:val="00B76D9D"/>
    <w:rsid w:val="00B84FF0"/>
    <w:rsid w:val="00BA0AC6"/>
    <w:rsid w:val="00BA35F0"/>
    <w:rsid w:val="00BA38DE"/>
    <w:rsid w:val="00BB392A"/>
    <w:rsid w:val="00BB3941"/>
    <w:rsid w:val="00BB45F4"/>
    <w:rsid w:val="00BC3628"/>
    <w:rsid w:val="00BC47B3"/>
    <w:rsid w:val="00BD153F"/>
    <w:rsid w:val="00BD3286"/>
    <w:rsid w:val="00BD44A5"/>
    <w:rsid w:val="00BD53CB"/>
    <w:rsid w:val="00BE0BC5"/>
    <w:rsid w:val="00BE0F24"/>
    <w:rsid w:val="00BE2F34"/>
    <w:rsid w:val="00BF6B77"/>
    <w:rsid w:val="00BF70A9"/>
    <w:rsid w:val="00C06557"/>
    <w:rsid w:val="00C16A30"/>
    <w:rsid w:val="00C33B1D"/>
    <w:rsid w:val="00C34BDF"/>
    <w:rsid w:val="00C3715D"/>
    <w:rsid w:val="00C4151A"/>
    <w:rsid w:val="00C44622"/>
    <w:rsid w:val="00C52679"/>
    <w:rsid w:val="00C52E54"/>
    <w:rsid w:val="00C53B97"/>
    <w:rsid w:val="00C7068B"/>
    <w:rsid w:val="00C77B59"/>
    <w:rsid w:val="00C83FE7"/>
    <w:rsid w:val="00C868C1"/>
    <w:rsid w:val="00C872F1"/>
    <w:rsid w:val="00C91D1D"/>
    <w:rsid w:val="00C9413B"/>
    <w:rsid w:val="00C94B3E"/>
    <w:rsid w:val="00C95688"/>
    <w:rsid w:val="00C96F4F"/>
    <w:rsid w:val="00CA2542"/>
    <w:rsid w:val="00CA7CB6"/>
    <w:rsid w:val="00CD17DC"/>
    <w:rsid w:val="00CD3329"/>
    <w:rsid w:val="00CD5029"/>
    <w:rsid w:val="00CE4D6F"/>
    <w:rsid w:val="00CE64F1"/>
    <w:rsid w:val="00CF5145"/>
    <w:rsid w:val="00D00246"/>
    <w:rsid w:val="00D01095"/>
    <w:rsid w:val="00D0249C"/>
    <w:rsid w:val="00D0275B"/>
    <w:rsid w:val="00D03879"/>
    <w:rsid w:val="00D054F4"/>
    <w:rsid w:val="00D06162"/>
    <w:rsid w:val="00D13A5A"/>
    <w:rsid w:val="00D13D67"/>
    <w:rsid w:val="00D15E3A"/>
    <w:rsid w:val="00D174B9"/>
    <w:rsid w:val="00D21B1D"/>
    <w:rsid w:val="00D221A8"/>
    <w:rsid w:val="00D22371"/>
    <w:rsid w:val="00D32765"/>
    <w:rsid w:val="00D4060F"/>
    <w:rsid w:val="00D43029"/>
    <w:rsid w:val="00D442B9"/>
    <w:rsid w:val="00D637AC"/>
    <w:rsid w:val="00D6549F"/>
    <w:rsid w:val="00D662D9"/>
    <w:rsid w:val="00D66460"/>
    <w:rsid w:val="00D70A24"/>
    <w:rsid w:val="00D8324A"/>
    <w:rsid w:val="00DA5456"/>
    <w:rsid w:val="00DA6E7E"/>
    <w:rsid w:val="00DB3744"/>
    <w:rsid w:val="00DC6EA9"/>
    <w:rsid w:val="00DC7749"/>
    <w:rsid w:val="00DD3D2D"/>
    <w:rsid w:val="00DD47E8"/>
    <w:rsid w:val="00DE0243"/>
    <w:rsid w:val="00DE0EE1"/>
    <w:rsid w:val="00DE573C"/>
    <w:rsid w:val="00DF12C4"/>
    <w:rsid w:val="00E12D8B"/>
    <w:rsid w:val="00E1338D"/>
    <w:rsid w:val="00E272C2"/>
    <w:rsid w:val="00E304D8"/>
    <w:rsid w:val="00E34FC2"/>
    <w:rsid w:val="00E50F89"/>
    <w:rsid w:val="00E531BC"/>
    <w:rsid w:val="00E61571"/>
    <w:rsid w:val="00E77C40"/>
    <w:rsid w:val="00E83FE4"/>
    <w:rsid w:val="00E87F3A"/>
    <w:rsid w:val="00E91D2E"/>
    <w:rsid w:val="00EA4370"/>
    <w:rsid w:val="00EA5333"/>
    <w:rsid w:val="00EA53D8"/>
    <w:rsid w:val="00EB1319"/>
    <w:rsid w:val="00EB45F4"/>
    <w:rsid w:val="00EC3C2E"/>
    <w:rsid w:val="00ED0F33"/>
    <w:rsid w:val="00EE56AB"/>
    <w:rsid w:val="00EF370F"/>
    <w:rsid w:val="00F02141"/>
    <w:rsid w:val="00F03EA0"/>
    <w:rsid w:val="00F06FAB"/>
    <w:rsid w:val="00F07C5C"/>
    <w:rsid w:val="00F118F1"/>
    <w:rsid w:val="00F23B37"/>
    <w:rsid w:val="00F342A7"/>
    <w:rsid w:val="00F34B4E"/>
    <w:rsid w:val="00F37C9A"/>
    <w:rsid w:val="00F408EE"/>
    <w:rsid w:val="00F41DA2"/>
    <w:rsid w:val="00F43884"/>
    <w:rsid w:val="00F565FF"/>
    <w:rsid w:val="00F709BD"/>
    <w:rsid w:val="00F74648"/>
    <w:rsid w:val="00F80DFB"/>
    <w:rsid w:val="00F8236C"/>
    <w:rsid w:val="00F844C3"/>
    <w:rsid w:val="00FA0101"/>
    <w:rsid w:val="00FA3772"/>
    <w:rsid w:val="00FB1311"/>
    <w:rsid w:val="00FB3570"/>
    <w:rsid w:val="00FB7724"/>
    <w:rsid w:val="00FB7C9B"/>
    <w:rsid w:val="00FC07A2"/>
    <w:rsid w:val="00FC2F67"/>
    <w:rsid w:val="00FD188A"/>
    <w:rsid w:val="00FD30D6"/>
    <w:rsid w:val="00FE7472"/>
    <w:rsid w:val="00FF2174"/>
    <w:rsid w:val="00FF3987"/>
    <w:rsid w:val="252C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FDAC9"/>
  <w15:docId w15:val="{281B2199-426E-49CF-952B-EFF8A6E4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Times New Roman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17DC"/>
    <w:pPr>
      <w:spacing w:after="200" w:line="276" w:lineRule="auto"/>
    </w:pPr>
    <w:rPr>
      <w:rFonts w:cs="Times New Roman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8334F1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locked/>
    <w:rsid w:val="008334F1"/>
    <w:rPr>
      <w:rFonts w:ascii="Times New Roman" w:hAnsi="Times New Roman" w:cs="Times New Roman"/>
      <w:b/>
      <w:bCs/>
      <w:sz w:val="36"/>
      <w:szCs w:val="36"/>
    </w:rPr>
  </w:style>
  <w:style w:type="character" w:styleId="LineNumber">
    <w:name w:val="line number"/>
    <w:basedOn w:val="DefaultParagraphFont"/>
    <w:uiPriority w:val="99"/>
    <w:semiHidden/>
    <w:unhideWhenUsed/>
    <w:rsid w:val="00683FA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sid w:val="00413E8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C0DC9"/>
    <w:rPr>
      <w:rFonts w:cs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D17D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7D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sid w:val="00CD17DC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sid w:val="00CD17DC"/>
    <w:rPr>
      <w:rFonts w:cs="Times New Roman"/>
      <w:b/>
      <w:bCs/>
      <w:sz w:val="20"/>
      <w:szCs w:val="20"/>
    </w:rPr>
  </w:style>
  <w:style w:type="paragraph" w:styleId="EndNoteBibliographyTitle" w:customStyle="1">
    <w:name w:val="EndNote Bibliography Title"/>
    <w:basedOn w:val="Normal"/>
    <w:link w:val="EndNoteBibliographyTitleChar"/>
    <w:rsid w:val="005755AE"/>
    <w:pPr>
      <w:spacing w:after="0"/>
      <w:jc w:val="center"/>
    </w:pPr>
    <w:rPr>
      <w:rFonts w:cs="Calibri"/>
      <w:noProof/>
    </w:rPr>
  </w:style>
  <w:style w:type="character" w:styleId="EndNoteBibliographyTitleChar" w:customStyle="1">
    <w:name w:val="EndNote Bibliography Title Char"/>
    <w:basedOn w:val="DefaultParagraphFont"/>
    <w:link w:val="EndNoteBibliographyTitle"/>
    <w:locked/>
    <w:rsid w:val="005755AE"/>
    <w:rPr>
      <w:noProof/>
      <w:sz w:val="22"/>
      <w:szCs w:val="22"/>
    </w:rPr>
  </w:style>
  <w:style w:type="paragraph" w:styleId="EndNoteBibliography" w:customStyle="1">
    <w:name w:val="EndNote Bibliography"/>
    <w:basedOn w:val="Normal"/>
    <w:link w:val="EndNoteBibliographyChar"/>
    <w:rsid w:val="005755AE"/>
    <w:pPr>
      <w:spacing w:line="240" w:lineRule="auto"/>
    </w:pPr>
    <w:rPr>
      <w:rFonts w:cs="Calibri"/>
      <w:noProof/>
    </w:rPr>
  </w:style>
  <w:style w:type="character" w:styleId="EndNoteBibliographyChar" w:customStyle="1">
    <w:name w:val="EndNote Bibliography Char"/>
    <w:basedOn w:val="DefaultParagraphFont"/>
    <w:link w:val="EndNoteBibliography"/>
    <w:locked/>
    <w:rsid w:val="005755AE"/>
    <w:rPr>
      <w:noProof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0E60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34F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4923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93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0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38DCF-908C-4165-B73D-AD635A68CC4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Aberdeen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cathy</dc:creator>
  <lastModifiedBy>JACK EATON KILGALLEN</lastModifiedBy>
  <revision>3</revision>
  <lastPrinted>2016-04-27T17:14:00.0000000Z</lastPrinted>
  <dcterms:created xsi:type="dcterms:W3CDTF">2021-10-20T13:01:00.0000000Z</dcterms:created>
  <dcterms:modified xsi:type="dcterms:W3CDTF">2021-10-22T10:44:30.5773147Z</dcterms:modified>
</coreProperties>
</file>