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892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--Q.1 Create a new table containing the category code and description for the categories of books sold by JustLee Books.</w:t>
      </w:r>
    </w:p>
    <w:p w14:paraId="7B3910C5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--The table should be called CATEGORY, and the columns should be CatCode and CatDesc. The CatCode column should store </w:t>
      </w:r>
    </w:p>
    <w:p w14:paraId="57455FCF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 maximum of 2 characters, and the CatDesc column should store a maximum of 10 characters.</w:t>
      </w:r>
    </w:p>
    <w:p w14:paraId="1B7966FC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B70A2C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category</w:t>
      </w:r>
    </w:p>
    <w:p w14:paraId="4B213582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(Catcode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),</w:t>
      </w:r>
    </w:p>
    <w:p w14:paraId="540EA32D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Catdesc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5096E537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7E4501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--Q.2 Create a new table containing these four columns: Emp#, Lastname, Firstname, and Job_class. </w:t>
      </w:r>
    </w:p>
    <w:p w14:paraId="1CE1456B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--The table name should be EMPLOYEES. THE Job_class column should be able to store character strings up to a </w:t>
      </w:r>
    </w:p>
    <w:p w14:paraId="0930E328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--maximum length of four, but the column values shouldn't be padded if the value has less than four characters. </w:t>
      </w:r>
    </w:p>
    <w:p w14:paraId="33871B5F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--The Emp# column contains a numeric ID and should allow five-digit number. Use column sizes you consider </w:t>
      </w:r>
    </w:p>
    <w:p w14:paraId="6131DAEF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--suitable for the Firstname and Lastname columns.</w:t>
      </w:r>
    </w:p>
    <w:p w14:paraId="50A8F158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C3F93BB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employees</w:t>
      </w:r>
    </w:p>
    <w:p w14:paraId="2E137A2D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(emp#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NUMBER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5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lastname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firstname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), job_class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));</w:t>
      </w:r>
    </w:p>
    <w:p w14:paraId="3C42D2F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AA3ED33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--Q.3 Add two columns to the EMPLOYEES table. One column, named EmpDate, contains the date of employment for each employee, </w:t>
      </w:r>
    </w:p>
    <w:p w14:paraId="2DCFA275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--and its default value should be the systemdate, The second column, named EndDate, contains employees' date of termination.</w:t>
      </w:r>
    </w:p>
    <w:p w14:paraId="11982FAF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66A0380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employees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ADD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(empdate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DEFAULT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SYSDATE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enddate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7C14FE71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C72370D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--Q.4 Modify the Job_class column of the EMPLOYEES table so that it allows storing a maximum width of two characters.</w:t>
      </w:r>
    </w:p>
    <w:p w14:paraId="54B6CD41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employees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MODIFY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job_class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VARCHAR2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r w:rsidRPr="00FD56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03ED2729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C03FCA1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--Q.5 Delete the EndDate column from the EMPLOYEES table.</w:t>
      </w:r>
    </w:p>
    <w:p w14:paraId="7FFF70D2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employees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DROP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column enddate;</w:t>
      </w:r>
    </w:p>
    <w:p w14:paraId="05981B4F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75C5248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--Q.6 Rename the EMPLOYEES table as JL_EMPS.</w:t>
      </w:r>
    </w:p>
    <w:p w14:paraId="6BCD70EA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RENAME employees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TO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jl_emps;</w:t>
      </w:r>
    </w:p>
    <w:p w14:paraId="4371BC44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D504EE5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--Q.7 Create a new table containing these four columns from the existing BOOKS table: ISBN, Cost, Retail, and Category. </w:t>
      </w:r>
    </w:p>
    <w:p w14:paraId="0CEFB15D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lastRenderedPageBreak/>
        <w:t>--The name of the ISBN column should be ID, and the other columns should keep their original names. Name the new table BOOK_PRICING.</w:t>
      </w:r>
    </w:p>
    <w:p w14:paraId="6273EE29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14848FA3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CREATE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book_pricing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(id, cost, retail, category)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AS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(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isbn,cost,retail,category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books);</w:t>
      </w:r>
    </w:p>
    <w:p w14:paraId="3C87138B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5057F3C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--Q.8 Mark the Category column of the BOOK_PRICING table as unused. Verify that the column is no longer available.</w:t>
      </w:r>
    </w:p>
    <w:p w14:paraId="5EEEDC10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C7D45A8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ALTER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book_pricing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UNUSED(category);</w:t>
      </w:r>
    </w:p>
    <w:p w14:paraId="3CE5EA77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*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book_pricing;</w:t>
      </w:r>
    </w:p>
    <w:p w14:paraId="5B60A60E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5CF4439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--Q.9 Truncate the BOOK_PRICING table, and then verify that the table still exists but no loner contains any data.</w:t>
      </w:r>
    </w:p>
    <w:p w14:paraId="1B791015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E6AB32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TRUNCATE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book_pricing;</w:t>
      </w:r>
    </w:p>
    <w:p w14:paraId="2E677127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*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book_pricing;</w:t>
      </w:r>
    </w:p>
    <w:p w14:paraId="516CAF6C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51929C4C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--Q.10 Delete the BOOK_PRICING tale permanently so that it isn't moved to the recycle bin. </w:t>
      </w:r>
    </w:p>
    <w:p w14:paraId="0082F631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--Delete the JL_EMPS table so that it can be restored. Restore the JL_EMPS table and verify that it's available again.</w:t>
      </w:r>
    </w:p>
    <w:p w14:paraId="3B2B5C77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0987109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DROP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book_pricing PURGE;</w:t>
      </w:r>
    </w:p>
    <w:p w14:paraId="1D93F0C8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DROP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jl_emps;</w:t>
      </w:r>
    </w:p>
    <w:p w14:paraId="4F88FB87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FLASHBACK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TABLE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jl_emps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TO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BEFORE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DROP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55263FD6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SELECT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D56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FROM</w:t>
      </w:r>
      <w:r w:rsidRPr="00FD56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jl_emps;</w:t>
      </w:r>
    </w:p>
    <w:p w14:paraId="376BCDC2" w14:textId="77777777" w:rsidR="00FD567D" w:rsidRPr="00FD567D" w:rsidRDefault="00FD567D" w:rsidP="00FD56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A539EFF" w14:textId="77777777" w:rsidR="00B40FCC" w:rsidRDefault="00B40FCC"/>
    <w:sectPr w:rsidR="00B4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C4"/>
    <w:rsid w:val="000641C4"/>
    <w:rsid w:val="00B40FCC"/>
    <w:rsid w:val="00FD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AFED-9559-413C-93E0-99B87130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Kevin Gasal</dc:creator>
  <cp:keywords/>
  <dc:description/>
  <cp:lastModifiedBy>Carl Kevin Gasal</cp:lastModifiedBy>
  <cp:revision>2</cp:revision>
  <dcterms:created xsi:type="dcterms:W3CDTF">2023-02-13T16:14:00Z</dcterms:created>
  <dcterms:modified xsi:type="dcterms:W3CDTF">2023-02-13T16:14:00Z</dcterms:modified>
</cp:coreProperties>
</file>