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558F" w14:textId="77777777" w:rsidR="0099518D" w:rsidRDefault="0099518D" w:rsidP="0099518D">
      <w:r>
        <w:t xml:space="preserve">This exercise you will be </w:t>
      </w:r>
      <w:r w:rsidR="00AE13B1">
        <w:t xml:space="preserve">exploring more </w:t>
      </w:r>
      <w:r w:rsidR="007C61FF">
        <w:t xml:space="preserve">about properties and </w:t>
      </w:r>
      <w:r w:rsidR="00D2665B">
        <w:t xml:space="preserve">be introduced to </w:t>
      </w:r>
      <w:r w:rsidR="007C61FF">
        <w:t>overloading operators</w:t>
      </w:r>
      <w:r w:rsidR="007B2A59">
        <w:t>.</w:t>
      </w:r>
    </w:p>
    <w:p w14:paraId="5014172E" w14:textId="77777777" w:rsidR="003E27DC" w:rsidRDefault="003E27DC" w:rsidP="003E27DC">
      <w:pPr>
        <w:pStyle w:val="Heading1"/>
      </w:pPr>
      <w:r>
        <w:t xml:space="preserve">The </w:t>
      </w:r>
      <w:r w:rsidR="007C61FF">
        <w:t xml:space="preserve">Complex </w:t>
      </w:r>
      <w:r>
        <w:t>class</w:t>
      </w:r>
    </w:p>
    <w:p w14:paraId="2DCA1D73" w14:textId="4F41D0BD" w:rsidR="003E27DC" w:rsidRDefault="007C61FF" w:rsidP="00E16823">
      <w:r>
        <w:t>We are going to model a type that will behave like a complex number in higher mathematics. We will try to reduce the complexity of this type by not implementing all of the normal behaviors</w:t>
      </w:r>
      <w:r w:rsidR="003E27DC">
        <w:t xml:space="preserve">. </w:t>
      </w:r>
      <w:r w:rsidR="00335A16">
        <w:t xml:space="preserve">There are </w:t>
      </w:r>
      <w:r w:rsidR="00447C60">
        <w:t>11</w:t>
      </w:r>
      <w:r w:rsidR="00335A16">
        <w:t xml:space="preserve"> members</w:t>
      </w:r>
      <w:r>
        <w:t xml:space="preserve"> as shown in the class diagram below</w:t>
      </w:r>
      <w:r w:rsidR="00335A16">
        <w:t>.</w:t>
      </w:r>
    </w:p>
    <w:p w14:paraId="17D790C3" w14:textId="17727CAC" w:rsidR="00AF1B59" w:rsidRDefault="00AF1B59" w:rsidP="00E16823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AF1B59" w14:paraId="65A60199" w14:textId="77777777" w:rsidTr="00305EBD">
        <w:tc>
          <w:tcPr>
            <w:tcW w:w="8063" w:type="dxa"/>
          </w:tcPr>
          <w:p w14:paraId="64B8448E" w14:textId="5C4AF16B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  <w:p w14:paraId="0C2AEBD5" w14:textId="77777777" w:rsidR="00AF1B59" w:rsidRDefault="00AF1B59" w:rsidP="00305EBD">
            <w:r>
              <w:t>Class</w:t>
            </w:r>
          </w:p>
        </w:tc>
      </w:tr>
      <w:tr w:rsidR="00AF1B59" w14:paraId="71E8150B" w14:textId="77777777" w:rsidTr="00305EBD">
        <w:tc>
          <w:tcPr>
            <w:tcW w:w="8063" w:type="dxa"/>
          </w:tcPr>
          <w:p w14:paraId="6245BBF0" w14:textId="77777777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2847DE13" w14:textId="628A1794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Real </w:t>
            </w:r>
            <w:r w:rsidR="00DD5BAD">
              <w:rPr>
                <w:rFonts w:ascii="Consolas" w:hAnsi="Consolas" w:cs="Consolas"/>
              </w:rPr>
              <w:t xml:space="preserve">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681F4A5A" w14:textId="09537A5E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Imaginary </w:t>
            </w:r>
            <w:r w:rsidR="00DD5BAD">
              <w:rPr>
                <w:rFonts w:ascii="Consolas" w:hAnsi="Consolas" w:cs="Consolas"/>
              </w:rPr>
              <w:t xml:space="preserve">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303895CD" w14:textId="74CA20A6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Argument </w:t>
            </w:r>
            <w:r w:rsidR="00DD5BAD">
              <w:rPr>
                <w:rFonts w:ascii="Consolas" w:hAnsi="Consolas" w:cs="Consolas"/>
              </w:rPr>
              <w:t xml:space="preserve">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05D79B43" w14:textId="2A82BE45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Modulus </w:t>
            </w:r>
            <w:r w:rsidR="00DD5BAD">
              <w:rPr>
                <w:rFonts w:ascii="Consolas" w:hAnsi="Consolas" w:cs="Consolas"/>
              </w:rPr>
              <w:t xml:space="preserve"> 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7319DAE8" w14:textId="50D98C27" w:rsidR="008D55CC" w:rsidRDefault="008D55CC" w:rsidP="008D55C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DD5BAD">
              <w:rPr>
                <w:rFonts w:ascii="Consolas" w:hAnsi="Consolas" w:cs="Consolas"/>
              </w:rPr>
              <w:t>factory</w:t>
            </w:r>
            <w:r>
              <w:rPr>
                <w:rFonts w:ascii="Consolas" w:hAnsi="Consolas" w:cs="Consolas"/>
              </w:rPr>
              <w:t xml:space="preserve"> 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Zero </w:t>
            </w:r>
            <w:r w:rsidR="00DD5BAD">
              <w:rPr>
                <w:rFonts w:ascii="Consolas" w:hAnsi="Consolas" w:cs="Consolas"/>
              </w:rPr>
              <w:t xml:space="preserve">     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13745B87" w14:textId="77777777" w:rsidR="00AF1B59" w:rsidRDefault="00AF1B59" w:rsidP="00447C60">
            <w:pPr>
              <w:tabs>
                <w:tab w:val="left" w:pos="743"/>
              </w:tabs>
              <w:ind w:left="360"/>
            </w:pPr>
          </w:p>
        </w:tc>
      </w:tr>
      <w:tr w:rsidR="00AF1B59" w14:paraId="764FDAEF" w14:textId="77777777" w:rsidTr="00305EBD">
        <w:tc>
          <w:tcPr>
            <w:tcW w:w="8063" w:type="dxa"/>
          </w:tcPr>
          <w:p w14:paraId="6F7C4061" w14:textId="77777777" w:rsidR="00AF1B59" w:rsidRPr="00726B65" w:rsidRDefault="00AF1B5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CBEACF9" w14:textId="4650C514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Comple</w:t>
            </w:r>
            <w:r w:rsidR="00365E6D">
              <w:rPr>
                <w:rFonts w:ascii="Consolas" w:hAnsi="Consolas" w:cs="Consolas"/>
              </w:rPr>
              <w:t>x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 w:rsidR="00DD5BAD">
              <w:rPr>
                <w:rFonts w:ascii="Consolas" w:hAnsi="Consolas" w:cs="Consolas"/>
              </w:rPr>
              <w:br/>
              <w:t xml:space="preserve">        </w:t>
            </w:r>
            <w:r>
              <w:rPr>
                <w:rFonts w:ascii="Consolas" w:hAnsi="Consolas" w:cs="Consolas"/>
              </w:rPr>
              <w:t>real</w:t>
            </w:r>
            <w:r w:rsidR="00365E6D">
              <w:rPr>
                <w:rFonts w:ascii="Consolas" w:hAnsi="Consolas" w:cs="Consolas"/>
              </w:rPr>
              <w:t xml:space="preserve"> = 0</w:t>
            </w:r>
            <w:r>
              <w:rPr>
                <w:rFonts w:ascii="Consolas" w:hAnsi="Consolas" w:cs="Consolas"/>
              </w:rPr>
              <w:t xml:space="preserve"> </w:t>
            </w:r>
            <w:r w:rsidR="00DD5BAD">
              <w:rPr>
                <w:rFonts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r w:rsidRPr="00F967FB">
              <w:rPr>
                <w:rFonts w:ascii="Consolas" w:hAnsi="Consolas" w:cs="Consolas"/>
              </w:rPr>
              <w:t>,</w:t>
            </w:r>
            <w:r w:rsidR="00DD5BAD">
              <w:rPr>
                <w:rFonts w:ascii="Consolas" w:hAnsi="Consolas" w:cs="Consolas"/>
              </w:rPr>
              <w:br/>
              <w:t xml:space="preserve">       </w:t>
            </w:r>
            <w:r w:rsidRPr="00F967F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imaginary = </w:t>
            </w:r>
            <w:r w:rsidR="00365E6D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DD5BAD">
              <w:rPr>
                <w:rFonts w:ascii="Consolas" w:hAnsi="Consolas" w:cs="Consolas"/>
              </w:rPr>
              <w:t xml:space="preserve">      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09FE76F2" w14:textId="23A55A99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       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0225D505" w14:textId="78BE0C37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365E6D" w:rsidRPr="00F967FB">
              <w:rPr>
                <w:rFonts w:ascii="Consolas" w:hAnsi="Consolas" w:cs="Consolas"/>
              </w:rPr>
              <w:t>«</w:t>
            </w:r>
            <w:r w:rsidR="00365E6D">
              <w:rPr>
                <w:rFonts w:ascii="Consolas" w:hAnsi="Consolas" w:cs="Consolas"/>
              </w:rPr>
              <w:t>operator</w:t>
            </w:r>
            <w:r w:rsidR="00365E6D" w:rsidRPr="00F967FB">
              <w:rPr>
                <w:rFonts w:ascii="Consolas" w:hAnsi="Consolas" w:cs="Consolas"/>
              </w:rPr>
              <w:t xml:space="preserve">» </w:t>
            </w:r>
            <w:r w:rsidR="00365E6D">
              <w:rPr>
                <w:rFonts w:ascii="Consolas" w:hAnsi="Consolas" w:cs="Consolas"/>
              </w:rPr>
              <w:t xml:space="preserve">+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="00365E6D"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 w:rsidR="00365E6D"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</w:t>
            </w:r>
            <w:r w:rsidRPr="00130DBC">
              <w:rPr>
                <w:rFonts w:ascii="Consolas" w:hAnsi="Consolas" w:cs="Consolas"/>
              </w:rPr>
              <w:t xml:space="preserve">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0B287570" w14:textId="6B280112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-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</w:t>
            </w:r>
            <w:r w:rsidRPr="00130DBC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2A2E0329" w14:textId="12841EE5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==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423BFB95" w14:textId="658A1777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proofErr w:type="gramStart"/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!</w:t>
            </w:r>
            <w:proofErr w:type="gramEnd"/>
            <w:r>
              <w:rPr>
                <w:rFonts w:ascii="Consolas" w:hAnsi="Consolas" w:cs="Consolas"/>
              </w:rPr>
              <w:t xml:space="preserve">=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0069CFA7" w14:textId="77777777" w:rsidR="00AF1B59" w:rsidRDefault="00AF1B59" w:rsidP="00305EBD">
            <w:pPr>
              <w:tabs>
                <w:tab w:val="left" w:pos="743"/>
              </w:tabs>
              <w:ind w:left="360"/>
            </w:pPr>
          </w:p>
        </w:tc>
      </w:tr>
    </w:tbl>
    <w:p w14:paraId="1E258A15" w14:textId="212F18EE" w:rsidR="00AF1B59" w:rsidRDefault="00AF1B59" w:rsidP="00E16823"/>
    <w:p w14:paraId="26DC1903" w14:textId="77777777" w:rsidR="00AF1B59" w:rsidRDefault="00AF1B59" w:rsidP="00E16823"/>
    <w:p w14:paraId="3DD8812C" w14:textId="77777777" w:rsidR="003037B7" w:rsidRDefault="003037B7" w:rsidP="003037B7">
      <w:pPr>
        <w:pStyle w:val="Heading4"/>
      </w:pPr>
      <w:r>
        <w:t>Description of class members</w:t>
      </w:r>
    </w:p>
    <w:p w14:paraId="35E037E5" w14:textId="77777777" w:rsidR="003037B7" w:rsidRDefault="00E04CF6" w:rsidP="003037B7">
      <w:pPr>
        <w:pStyle w:val="Heading5"/>
      </w:pPr>
      <w:r>
        <w:t>Fields</w:t>
      </w:r>
      <w:r w:rsidR="00E16823">
        <w:t>:</w:t>
      </w:r>
    </w:p>
    <w:p w14:paraId="75CD2DE5" w14:textId="77777777" w:rsidR="00B1077A" w:rsidRDefault="007C61FF" w:rsidP="007C61FF">
      <w:r>
        <w:t>There are no fields in this type</w:t>
      </w:r>
    </w:p>
    <w:p w14:paraId="5B66A4FF" w14:textId="1CF15020" w:rsidR="00901FED" w:rsidRDefault="00901FED" w:rsidP="00901FED">
      <w:pPr>
        <w:pStyle w:val="Heading5"/>
      </w:pPr>
      <w:r>
        <w:lastRenderedPageBreak/>
        <w:t>Properties:</w:t>
      </w:r>
    </w:p>
    <w:p w14:paraId="0BD4BFC1" w14:textId="14CB38CC" w:rsidR="00D41D23" w:rsidRPr="00D41D23" w:rsidRDefault="00D41D23" w:rsidP="00D41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A78E37" wp14:editId="29A09FF9">
                <wp:simplePos x="0" y="0"/>
                <wp:positionH relativeFrom="column">
                  <wp:posOffset>2981325</wp:posOffset>
                </wp:positionH>
                <wp:positionV relativeFrom="paragraph">
                  <wp:posOffset>702505</wp:posOffset>
                </wp:positionV>
                <wp:extent cx="2638425" cy="1215390"/>
                <wp:effectExtent l="0" t="0" r="15875" b="1651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153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041A" w14:textId="43E459D5" w:rsidR="00F95B44" w:rsidRPr="00B4056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Auto-implemented property is what we have been using so far. You may not attach code in either the getter or the setter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8E37" id="Rounded Rectangle 2" o:spid="_x0000_s1026" style="position:absolute;margin-left:234.75pt;margin-top:55.3pt;width:207.75pt;height:9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" filled="f" strokecolor="black [3213]" strokeweight="1pt">
                <v:textbox>
                  <w:txbxContent>
                    <w:p w14:paraId="458D041A" w14:textId="43E459D5" w:rsidR="00F95B44" w:rsidRPr="00B4056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Auto-implemented property is what we have been using so far. You may not attach code in either the getter or the setter parts.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2665B">
        <w:t xml:space="preserve">The </w:t>
      </w:r>
      <w:r w:rsidR="008D55CC">
        <w:t xml:space="preserve">first two </w:t>
      </w:r>
      <w:r>
        <w:t>properties (</w:t>
      </w:r>
      <w:r>
        <w:rPr>
          <w:rFonts w:ascii="Consolas" w:hAnsi="Consolas" w:cs="Consolas"/>
          <w:b/>
        </w:rPr>
        <w:t>Real</w:t>
      </w:r>
      <w:r>
        <w:t xml:space="preserve"> and </w:t>
      </w:r>
      <w:r>
        <w:rPr>
          <w:rFonts w:ascii="Consolas" w:hAnsi="Consolas" w:cs="Consolas"/>
          <w:b/>
        </w:rPr>
        <w:t>Imaginary</w:t>
      </w:r>
      <w:r>
        <w:t>) are auto-implemented and the</w:t>
      </w:r>
      <w:r w:rsidR="008D55CC">
        <w:t xml:space="preserve"> rest</w:t>
      </w:r>
      <w:r w:rsidR="00D2665B">
        <w:t xml:space="preserve"> </w:t>
      </w:r>
      <w:r>
        <w:t>(</w:t>
      </w:r>
      <w:r>
        <w:rPr>
          <w:rFonts w:ascii="Consolas" w:hAnsi="Consolas" w:cs="Consolas"/>
          <w:b/>
        </w:rPr>
        <w:t>Modulus</w:t>
      </w:r>
      <w:r w:rsidR="00DD5BAD">
        <w:rPr>
          <w:rFonts w:ascii="Consolas" w:hAnsi="Consolas" w:cs="Consolas"/>
          <w:b/>
        </w:rPr>
        <w:t>, Argument</w:t>
      </w:r>
      <w:r w:rsidR="008D55CC">
        <w:rPr>
          <w:rFonts w:ascii="Consolas" w:hAnsi="Consolas" w:cs="Consolas"/>
          <w:b/>
        </w:rPr>
        <w:t xml:space="preserve"> </w:t>
      </w:r>
      <w:r w:rsidR="008D55CC">
        <w:t>and</w:t>
      </w:r>
      <w:r>
        <w:t xml:space="preserve"> </w:t>
      </w:r>
      <w:r w:rsidR="00DD5BAD">
        <w:rPr>
          <w:rFonts w:ascii="Consolas" w:hAnsi="Consolas" w:cs="Consolas"/>
          <w:b/>
        </w:rPr>
        <w:t>Zero</w:t>
      </w:r>
      <w:r>
        <w:t>) are not. The</w:t>
      </w:r>
      <w:r w:rsidR="008D55CC">
        <w:t>se</w:t>
      </w:r>
      <w:r>
        <w:t xml:space="preserve"> properties are calculated on the fly i.e. whenever they are require</w:t>
      </w:r>
      <w:r w:rsidR="00D2665B">
        <w:t>d</w:t>
      </w:r>
      <w:r>
        <w:t xml:space="preserve"> they are calculated.</w:t>
      </w:r>
    </w:p>
    <w:p w14:paraId="7BCCFEEA" w14:textId="0449A212" w:rsidR="009B5769" w:rsidRDefault="007C61FF" w:rsidP="00B1077A">
      <w:r>
        <w:rPr>
          <w:rFonts w:ascii="Consolas" w:hAnsi="Consolas" w:cs="Consolas"/>
          <w:b/>
        </w:rPr>
        <w:t>Rea</w:t>
      </w:r>
      <w:r w:rsidR="00B1077A">
        <w:rPr>
          <w:rFonts w:ascii="Consolas" w:hAnsi="Consolas" w:cs="Consolas"/>
          <w:b/>
        </w:rPr>
        <w:t>l</w:t>
      </w:r>
      <w:r w:rsidR="00B1077A">
        <w:t xml:space="preserve"> – this </w:t>
      </w:r>
      <w:r>
        <w:t>int represents the real part of this type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</w:t>
      </w:r>
      <w:r w:rsidR="00786453" w:rsidRPr="006617B0">
        <w:rPr>
          <w:b/>
        </w:rPr>
        <w:t>absent</w:t>
      </w:r>
      <w:r w:rsidR="00547C85">
        <w:t>.</w:t>
      </w:r>
    </w:p>
    <w:p w14:paraId="025C52DE" w14:textId="39232EDF" w:rsidR="00B1077A" w:rsidRDefault="007C61FF" w:rsidP="00B1077A">
      <w:r>
        <w:rPr>
          <w:rFonts w:ascii="Consolas" w:hAnsi="Consolas" w:cs="Consolas"/>
          <w:b/>
        </w:rPr>
        <w:t>Imaginary</w:t>
      </w:r>
      <w:r w:rsidR="00B1077A">
        <w:t xml:space="preserve"> – </w:t>
      </w:r>
      <w:r w:rsidR="00BF00F8">
        <w:t xml:space="preserve">this int represents the imaginary part of this type. This is an auto-implemented property, the getter is public and the setter is </w:t>
      </w:r>
      <w:r w:rsidR="00786453" w:rsidRPr="006617B0">
        <w:rPr>
          <w:b/>
        </w:rPr>
        <w:t>absent</w:t>
      </w:r>
      <w:r w:rsidR="00BF00F8">
        <w:t>.</w:t>
      </w:r>
    </w:p>
    <w:p w14:paraId="2AE3CBDE" w14:textId="5D946A27" w:rsidR="00705188" w:rsidRDefault="007641F3" w:rsidP="007051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9FA81" wp14:editId="5B9C64E9">
                <wp:simplePos x="0" y="0"/>
                <wp:positionH relativeFrom="column">
                  <wp:posOffset>2945765</wp:posOffset>
                </wp:positionH>
                <wp:positionV relativeFrom="paragraph">
                  <wp:posOffset>22225</wp:posOffset>
                </wp:positionV>
                <wp:extent cx="2638425" cy="812800"/>
                <wp:effectExtent l="0" t="0" r="15875" b="1270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128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47B0" w14:textId="7D0F74D5" w:rsidR="007641F3" w:rsidRPr="00B40564" w:rsidRDefault="007641F3" w:rsidP="00764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Both M</w:t>
                            </w:r>
                            <w:r w:rsidR="00786453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dulus and Argument are computed property </w:t>
                            </w:r>
                            <w:r w:rsidR="008D55CC">
                              <w:rPr>
                                <w:color w:val="000000" w:themeColor="text1"/>
                              </w:rPr>
                              <w:t xml:space="preserve">and Zero </w:t>
                            </w:r>
                            <w:r w:rsidR="00447C60">
                              <w:rPr>
                                <w:color w:val="000000" w:themeColor="text1"/>
                              </w:rPr>
                              <w:t xml:space="preserve">is a </w:t>
                            </w:r>
                            <w:r w:rsidR="008D55CC">
                              <w:rPr>
                                <w:color w:val="000000" w:themeColor="text1"/>
                              </w:rPr>
                              <w:t>factory propert</w:t>
                            </w:r>
                            <w:r w:rsidR="00447C60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9FA81" id="Rounded Rectangle 3" o:spid="_x0000_s1027" style="position:absolute;margin-left:231.95pt;margin-top:1.75pt;width:207.75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" filled="f" strokecolor="black [3213]" strokeweight="1pt">
                <v:textbox>
                  <w:txbxContent>
                    <w:p w14:paraId="1A4147B0" w14:textId="7D0F74D5" w:rsidR="007641F3" w:rsidRPr="00B40564" w:rsidRDefault="007641F3" w:rsidP="007641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Both M</w:t>
                      </w:r>
                      <w:r w:rsidR="00786453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 xml:space="preserve">dulus and Argument are computed property </w:t>
                      </w:r>
                      <w:r w:rsidR="008D55CC">
                        <w:rPr>
                          <w:color w:val="000000" w:themeColor="text1"/>
                        </w:rPr>
                        <w:t xml:space="preserve">and Zero </w:t>
                      </w:r>
                      <w:r w:rsidR="00447C60">
                        <w:rPr>
                          <w:color w:val="000000" w:themeColor="text1"/>
                        </w:rPr>
                        <w:t xml:space="preserve">is a </w:t>
                      </w:r>
                      <w:r w:rsidR="008D55CC">
                        <w:rPr>
                          <w:color w:val="000000" w:themeColor="text1"/>
                        </w:rPr>
                        <w:t>factory propert</w:t>
                      </w:r>
                      <w:r w:rsidR="00447C60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41D23">
        <w:rPr>
          <w:rFonts w:ascii="Consolas" w:hAnsi="Consolas" w:cs="Consolas"/>
          <w:b/>
        </w:rPr>
        <w:t>Modulus</w:t>
      </w:r>
      <w:r w:rsidR="00D41D23">
        <w:t xml:space="preserve"> </w:t>
      </w:r>
      <w:r w:rsidR="00705188">
        <w:t>– this double represents the complex modulus or length of this object. It is calculated as the square root of the sum of the square of the Real and Imaginary part</w:t>
      </w:r>
      <w:r w:rsidR="00D93E5E">
        <w:t>s</w:t>
      </w:r>
      <w:r w:rsidR="00705188">
        <w:t xml:space="preserve"> of this type [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Real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Imaginary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05188">
        <w:t xml:space="preserve">]. The getter is public and the setter is </w:t>
      </w:r>
      <w:r w:rsidR="00705188" w:rsidRPr="006617B0">
        <w:rPr>
          <w:b/>
        </w:rPr>
        <w:t>absent</w:t>
      </w:r>
      <w:r w:rsidR="00705188">
        <w:t>.</w:t>
      </w:r>
    </w:p>
    <w:p w14:paraId="0010C67E" w14:textId="5EC2060D" w:rsidR="00705188" w:rsidRDefault="00705188" w:rsidP="00705188">
      <w:r>
        <w:rPr>
          <w:rFonts w:ascii="Consolas" w:hAnsi="Consolas" w:cs="Consolas"/>
          <w:b/>
        </w:rPr>
        <w:t>Argument</w:t>
      </w:r>
      <w:r>
        <w:t xml:space="preserve"> – this double represents the complex argument or the angle it </w:t>
      </w:r>
      <w:proofErr w:type="gramStart"/>
      <w:r>
        <w:t>make</w:t>
      </w:r>
      <w:proofErr w:type="gramEnd"/>
      <w:r>
        <w:t xml:space="preserve"> with the horizontal axis. It is calculated as the inverse tan of the ratio of the Real to the Imaginary part of this type 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Imaginary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]. The getter is public and the setter is </w:t>
      </w:r>
      <w:r w:rsidRPr="006617B0">
        <w:rPr>
          <w:b/>
        </w:rPr>
        <w:t>absent</w:t>
      </w:r>
      <w:r>
        <w:t>.</w:t>
      </w:r>
    </w:p>
    <w:p w14:paraId="6D714413" w14:textId="2EF693B0" w:rsidR="00447C60" w:rsidRDefault="00447C60" w:rsidP="00447C60">
      <w:r>
        <w:rPr>
          <w:rFonts w:ascii="Consolas" w:hAnsi="Consolas" w:cs="Consolas"/>
          <w:b/>
        </w:rPr>
        <w:t>Zero</w:t>
      </w:r>
      <w:r>
        <w:t xml:space="preserve"> – this static property returns a new complex object with both the real and the imaginary parts </w:t>
      </w:r>
      <w:r w:rsidR="005863E5">
        <w:t>equal to</w:t>
      </w:r>
      <w:r>
        <w:t xml:space="preserve"> 0. The getter is public and </w:t>
      </w:r>
      <w:r w:rsidR="005863E5">
        <w:t>of course</w:t>
      </w:r>
      <w:r>
        <w:t xml:space="preserve"> there is no setter.</w:t>
      </w:r>
    </w:p>
    <w:p w14:paraId="1E9B74CA" w14:textId="77777777" w:rsidR="003E27DC" w:rsidRDefault="003E27DC" w:rsidP="003E27DC">
      <w:pPr>
        <w:pStyle w:val="Heading5"/>
      </w:pPr>
      <w:r>
        <w:t>Constructor:</w:t>
      </w:r>
    </w:p>
    <w:p w14:paraId="4CDC38E2" w14:textId="02386B9C" w:rsidR="002A757F" w:rsidRDefault="00BF00F8" w:rsidP="00547C85">
      <w:proofErr w:type="gramStart"/>
      <w:r>
        <w:rPr>
          <w:rFonts w:ascii="Consolas" w:hAnsi="Consolas" w:cs="Consolas"/>
          <w:b/>
        </w:rPr>
        <w:t>Complex</w:t>
      </w:r>
      <w:r w:rsidR="00547C85" w:rsidRPr="003037B7">
        <w:rPr>
          <w:rFonts w:ascii="Consolas" w:hAnsi="Consolas" w:cs="Consolas"/>
          <w:b/>
        </w:rPr>
        <w:t>(</w:t>
      </w:r>
      <w:proofErr w:type="gramEnd"/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r>
        <w:rPr>
          <w:rFonts w:ascii="Consolas" w:hAnsi="Consolas" w:cs="Consolas"/>
          <w:b/>
        </w:rPr>
        <w:t xml:space="preserve"> r</w:t>
      </w:r>
      <w:r w:rsidR="00B40564">
        <w:rPr>
          <w:rFonts w:ascii="Consolas" w:hAnsi="Consolas" w:cs="Consolas"/>
          <w:b/>
        </w:rPr>
        <w:t>e</w:t>
      </w:r>
      <w:r>
        <w:rPr>
          <w:rFonts w:ascii="Consolas" w:hAnsi="Consolas" w:cs="Consolas"/>
          <w:b/>
        </w:rPr>
        <w:t>al</w:t>
      </w:r>
      <w:r w:rsidR="00B40564">
        <w:rPr>
          <w:rFonts w:ascii="Consolas" w:hAnsi="Consolas" w:cs="Consolas"/>
          <w:b/>
        </w:rPr>
        <w:t xml:space="preserve">, </w:t>
      </w:r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r w:rsidR="00B4056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imaginary</w:t>
      </w:r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</w:t>
      </w:r>
      <w:r w:rsidR="00B40564">
        <w:t xml:space="preserve">constructor </w:t>
      </w:r>
      <w:r>
        <w:t>assigns the arguments to the appropriate field</w:t>
      </w:r>
    </w:p>
    <w:p w14:paraId="377F12DD" w14:textId="5BFBE5BF" w:rsidR="003E27DC" w:rsidRDefault="003E27DC" w:rsidP="003E27DC">
      <w:pPr>
        <w:pStyle w:val="Heading5"/>
      </w:pPr>
      <w:r>
        <w:t>Methods</w:t>
      </w:r>
    </w:p>
    <w:p w14:paraId="21037D2E" w14:textId="328680C1" w:rsidR="0006700A" w:rsidRDefault="00CF6AB6" w:rsidP="00CF6AB6">
      <w:pPr>
        <w:rPr>
          <w:noProof/>
        </w:rPr>
      </w:pPr>
      <w:proofErr w:type="gramStart"/>
      <w:r>
        <w:rPr>
          <w:rFonts w:ascii="Consolas" w:hAnsi="Consolas" w:cs="Consolas"/>
          <w:b/>
        </w:rPr>
        <w:t>ToString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is a public method overrides the corresponding method in the object class to return a </w:t>
      </w:r>
      <w:proofErr w:type="spellStart"/>
      <w:r>
        <w:t>stringify</w:t>
      </w:r>
      <w:proofErr w:type="spellEnd"/>
      <w:r>
        <w:t xml:space="preserve"> form of the object. For this you return the Real and the Imaginary properties as an ordered pair.</w:t>
      </w:r>
      <w:r w:rsidR="00984B48" w:rsidRPr="00984B48">
        <w:rPr>
          <w:noProof/>
        </w:rPr>
        <w:t xml:space="preserve"> </w:t>
      </w:r>
    </w:p>
    <w:p w14:paraId="496493CA" w14:textId="21FED29D" w:rsidR="00CF6AB6" w:rsidRDefault="0006700A" w:rsidP="00CF6AB6">
      <w:pPr>
        <w:rPr>
          <w:noProof/>
        </w:rPr>
      </w:pPr>
      <w:r>
        <w:rPr>
          <w:noProof/>
        </w:rPr>
        <w:br w:type="page"/>
      </w:r>
    </w:p>
    <w:p w14:paraId="1DE61FD6" w14:textId="568E281A" w:rsidR="002174BB" w:rsidRDefault="002174BB" w:rsidP="002174BB">
      <w:pPr>
        <w:pStyle w:val="Heading5"/>
        <w:rPr>
          <w:rFonts w:asciiTheme="minorHAnsi" w:eastAsiaTheme="minorHAnsi" w:hAnsiTheme="minorHAnsi" w:cstheme="minorBidi"/>
          <w:noProof/>
          <w:color w:val="auto"/>
        </w:rPr>
      </w:pPr>
      <w:r>
        <w:lastRenderedPageBreak/>
        <w:t>Operators:</w:t>
      </w:r>
      <w:r w:rsidR="0006700A" w:rsidRPr="0006700A">
        <w:rPr>
          <w:rFonts w:asciiTheme="minorHAnsi" w:eastAsiaTheme="minorHAnsi" w:hAnsiTheme="minorHAnsi" w:cstheme="minorBidi"/>
          <w:noProof/>
          <w:color w:val="auto"/>
        </w:rPr>
        <w:t xml:space="preserve"> </w:t>
      </w:r>
    </w:p>
    <w:p w14:paraId="099A031A" w14:textId="26A54EEE" w:rsidR="0006700A" w:rsidRDefault="0006700A" w:rsidP="0006700A">
      <w:r w:rsidRPr="0006700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0251F5" wp14:editId="3E113D0F">
                <wp:simplePos x="0" y="0"/>
                <wp:positionH relativeFrom="column">
                  <wp:posOffset>-394335</wp:posOffset>
                </wp:positionH>
                <wp:positionV relativeFrom="paragraph">
                  <wp:posOffset>370205</wp:posOffset>
                </wp:positionV>
                <wp:extent cx="6508115" cy="3086100"/>
                <wp:effectExtent l="12700" t="12700" r="6985" b="12700"/>
                <wp:wrapTopAndBottom/>
                <wp:docPr id="16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115" cy="3086100"/>
                          <a:chOff x="-50804" y="0"/>
                          <a:chExt cx="6508377" cy="216497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-50804" y="0"/>
                            <a:ext cx="6508377" cy="2164976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9967" y="1109322"/>
                            <a:ext cx="6036330" cy="4279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DC819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kern w:val="24"/>
                                  <w:lang w:val="en-US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kern w:val="24"/>
                                  <w:lang w:val="en-US"/>
                                </w:rPr>
                                <w:t>operator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lhs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rhs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07700" y="685719"/>
                            <a:ext cx="1389595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BA590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The return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92809" y="154946"/>
                            <a:ext cx="3494544" cy="240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D7025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The operator that you want to overload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80928" y="688253"/>
                            <a:ext cx="1122901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2E7E1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First operand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51356" y="699721"/>
                            <a:ext cx="1363305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4A6DB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Second operand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35746" y="1827307"/>
                            <a:ext cx="3723099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ADF81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Signals that you are overloading an operator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cxnSpLocks/>
                        </wps:cNvCnPr>
                        <wps:spPr>
                          <a:xfrm>
                            <a:off x="3440081" y="395649"/>
                            <a:ext cx="0" cy="8493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V="1">
                            <a:off x="2897296" y="1396858"/>
                            <a:ext cx="0" cy="43044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/>
                        </wps:cNvCnPr>
                        <wps:spPr>
                          <a:xfrm flipH="1">
                            <a:off x="5433008" y="919952"/>
                            <a:ext cx="1" cy="3250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cxnSpLocks/>
                        </wps:cNvCnPr>
                        <wps:spPr>
                          <a:xfrm>
                            <a:off x="4342379" y="908484"/>
                            <a:ext cx="0" cy="3365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>
                            <a:off x="2202497" y="905950"/>
                            <a:ext cx="0" cy="33907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251F5" id="Group 38" o:spid="_x0000_s1028" style="position:absolute;margin-left:-31.05pt;margin-top:29.15pt;width:512.45pt;height:243pt;z-index:251670528;mso-height-relative:margin" coordorigin="-508" coordsize="65083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">
                <v:roundrect id="Rounded Rectangle 17" o:spid="_x0000_s1029" style="position:absolute;left:-508;width:65083;height:21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" fillcolor="#eaf1dd [662]" strokecolor="#243f60 [1604]" strokeweight="2pt"/>
                <v:rect id="Rectangle 18" o:spid="_x0000_s1030" style="position:absolute;left:1799;top:11093;width:60363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" filled="f" strokecolor="black [3213]" strokeweight="1pt">
                  <v:textbox>
                    <w:txbxContent>
                      <w:p w14:paraId="600DC819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FF"/>
                            <w:kern w:val="24"/>
                            <w:lang w:val="en-US"/>
                          </w:rPr>
                          <w:t xml:space="preserve">public static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kern w:val="24"/>
                            <w:lang w:val="en-US"/>
                          </w:rPr>
                          <w:t>operator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+(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lhs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rhs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" o:spid="_x0000_s1031" style="position:absolute;left:15077;top:6857;width:13895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" filled="f" stroked="f" strokeweight=".5pt">
                  <v:textbox>
                    <w:txbxContent>
                      <w:p w14:paraId="391BA590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 xml:space="preserve">The return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20" o:spid="_x0000_s1032" style="position:absolute;left:16928;top:1549;width:3494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" filled="f" stroked="f" strokeweight=".5pt">
                  <v:textbox>
                    <w:txbxContent>
                      <w:p w14:paraId="6A5D7025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The operator that you want to overload</w:t>
                        </w:r>
                      </w:p>
                    </w:txbxContent>
                  </v:textbox>
                </v:rect>
                <v:rect id="Rectangle 21" o:spid="_x0000_s1033" style="position:absolute;left:37809;top:6882;width:11229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" filled="f" stroked="f" strokeweight=".5pt">
                  <v:textbox>
                    <w:txbxContent>
                      <w:p w14:paraId="3CA2E7E1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First operand</w:t>
                        </w:r>
                      </w:p>
                    </w:txbxContent>
                  </v:textbox>
                </v:rect>
                <v:rect id="Rectangle 22" o:spid="_x0000_s1034" style="position:absolute;left:47513;top:6997;width:13633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" filled="f" stroked="f" strokeweight=".5pt">
                  <v:textbox>
                    <w:txbxContent>
                      <w:p w14:paraId="1BA4A6DB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Second operand</w:t>
                        </w:r>
                      </w:p>
                    </w:txbxContent>
                  </v:textbox>
                </v:rect>
                <v:rect id="Rectangle 23" o:spid="_x0000_s1035" style="position:absolute;left:10357;top:18273;width:37231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" filled="f" stroked="f" strokeweight=".5pt">
                  <v:textbox>
                    <w:txbxContent>
                      <w:p w14:paraId="5D8ADF81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Signals that you are overloading an operator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6" type="#_x0000_t32" style="position:absolute;left:34400;top:3956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5" o:spid="_x0000_s1037" type="#_x0000_t32" style="position:absolute;left:28972;top:13968;width:0;height:4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6" o:spid="_x0000_s1038" type="#_x0000_t32" style="position:absolute;left:54330;top:9199;width:0;height:3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7" o:spid="_x0000_s1039" type="#_x0000_t32" style="position:absolute;left:43423;top:9084;width:0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8" o:spid="_x0000_s1040" type="#_x0000_t32" style="position:absolute;left:22024;top:9059;width:0;height:3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" strokecolor="black [3213]" strokeweight="2.25pt">
                  <v:stroke endarrow="classic" endarrowwidth="wide" endarrowlength="long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616C4818" w14:textId="77777777" w:rsidR="0006700A" w:rsidRPr="0006700A" w:rsidRDefault="0006700A" w:rsidP="0006700A"/>
    <w:p w14:paraId="20600B38" w14:textId="474339C5" w:rsidR="002174BB" w:rsidRDefault="002174BB" w:rsidP="002174BB">
      <w:r>
        <w:rPr>
          <w:rFonts w:ascii="Consolas" w:hAnsi="Consolas" w:cs="Consolas"/>
          <w:color w:val="000000"/>
          <w:sz w:val="19"/>
          <w:szCs w:val="19"/>
        </w:rPr>
        <w:t>+</w:t>
      </w:r>
      <w:r>
        <w:t xml:space="preserve"> – You will overload the plus operator to add the two numbers. Copy the code below into your type declaration</w:t>
      </w:r>
      <w:r w:rsidR="00F95B44">
        <w:t xml:space="preserve"> to overload the + operator</w:t>
      </w:r>
      <w:r>
        <w:t>.</w:t>
      </w:r>
    </w:p>
    <w:p w14:paraId="1F9B18D8" w14:textId="3C2F5129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C14E479" w14:textId="22A098B6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</w:t>
      </w:r>
      <w:r w:rsidRPr="002174BB">
        <w:rPr>
          <w:rFonts w:ascii="Consolas" w:hAnsi="Consolas" w:cs="Consolas"/>
          <w:color w:val="0000FF"/>
          <w:highlight w:val="white"/>
        </w:rPr>
        <w:t>public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static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operator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000000"/>
          <w:highlight w:val="white"/>
        </w:rPr>
        <w:t>+(</w:t>
      </w:r>
      <w:proofErr w:type="gramEnd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lhs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 xml:space="preserve">,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)</w:t>
      </w:r>
    </w:p>
    <w:p w14:paraId="688DACCD" w14:textId="36A09F9D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1E2B332E" w14:textId="13D04F45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int</w:t>
      </w:r>
      <w:r w:rsidRPr="002174BB">
        <w:rPr>
          <w:rFonts w:ascii="Consolas" w:hAnsi="Consolas" w:cs="Consolas"/>
          <w:color w:val="000000"/>
          <w:highlight w:val="white"/>
        </w:rPr>
        <w:t xml:space="preserve"> real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lhs.Real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rhs.Real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A57251A" w14:textId="79044958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int</w:t>
      </w:r>
      <w:r w:rsidRPr="002174BB">
        <w:rPr>
          <w:rFonts w:ascii="Consolas" w:hAnsi="Consolas" w:cs="Consolas"/>
          <w:color w:val="000000"/>
          <w:highlight w:val="white"/>
        </w:rPr>
        <w:t xml:space="preserve"> imaginary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lhs.Imaginary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rhs.Imaginary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C375BE4" w14:textId="2475040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return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new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174BB">
        <w:rPr>
          <w:rFonts w:ascii="Consolas" w:hAnsi="Consolas" w:cs="Consolas"/>
          <w:color w:val="000000"/>
          <w:highlight w:val="white"/>
        </w:rPr>
        <w:t>real, imaginary);</w:t>
      </w:r>
    </w:p>
    <w:p w14:paraId="72CD26FF" w14:textId="02EF540C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35DF780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</w:rPr>
      </w:pPr>
    </w:p>
    <w:p w14:paraId="06ECD4E0" w14:textId="2A8A43D6" w:rsidR="002174BB" w:rsidRDefault="002174BB" w:rsidP="002174BB"/>
    <w:p w14:paraId="46AF5404" w14:textId="1537C832" w:rsidR="00306600" w:rsidRDefault="00AF1B59" w:rsidP="003E27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6E7E0" wp14:editId="2E39FDDA">
                <wp:simplePos x="0" y="0"/>
                <wp:positionH relativeFrom="column">
                  <wp:posOffset>3047267</wp:posOffset>
                </wp:positionH>
                <wp:positionV relativeFrom="paragraph">
                  <wp:posOffset>397510</wp:posOffset>
                </wp:positionV>
                <wp:extent cx="2638425" cy="1125220"/>
                <wp:effectExtent l="0" t="0" r="15875" b="1778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252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FC6C" w14:textId="021D8A36" w:rsidR="00F95B4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 operators have to be overloaded in pairs. This is one of them.</w:t>
                            </w:r>
                          </w:p>
                          <w:p w14:paraId="424BF3EA" w14:textId="1451E0CB" w:rsidR="007641F3" w:rsidRPr="00B40564" w:rsidRDefault="007641F3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 you will also have to overload the </w:t>
                            </w:r>
                            <w:r w:rsidR="00E5529F" w:rsidRPr="00AF1B59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==</w:t>
                            </w:r>
                            <w:r w:rsidR="00E5529F"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proofErr w:type="gramStart"/>
                            <w:r w:rsidR="00E5529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operator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6E7E0" id="Rounded Rectangle 1" o:spid="_x0000_s1041" style="position:absolute;margin-left:239.95pt;margin-top:31.3pt;width:207.75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" filled="f" strokecolor="black [3213]" strokeweight="1pt">
                <v:textbox>
                  <w:txbxContent>
                    <w:p w14:paraId="228EFC6C" w14:textId="021D8A36" w:rsidR="00F95B4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Some operators have to be overloaded in pairs. This is one of them.</w:t>
                      </w:r>
                    </w:p>
                    <w:p w14:paraId="424BF3EA" w14:textId="1451E0CB" w:rsidR="007641F3" w:rsidRPr="00B40564" w:rsidRDefault="007641F3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 you will also have to overload the </w:t>
                      </w:r>
                      <w:r w:rsidR="00E5529F" w:rsidRPr="00AF1B59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==</w:t>
                      </w:r>
                      <w:r w:rsidR="00E5529F">
                        <w:rPr>
                          <w:color w:val="000000" w:themeColor="text1"/>
                        </w:rPr>
                        <w:t xml:space="preserve"> and </w:t>
                      </w:r>
                      <w:proofErr w:type="gramStart"/>
                      <w:r w:rsidR="00E5529F">
                        <w:rPr>
                          <w:color w:val="000000" w:themeColor="text1"/>
                        </w:rPr>
                        <w:t xml:space="preserve">the </w:t>
                      </w:r>
                      <w:r w:rsidRPr="007641F3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!</w:t>
                      </w:r>
                      <w:proofErr w:type="gramEnd"/>
                      <w:r w:rsidRPr="007641F3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operator at the same time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74BB">
        <w:rPr>
          <w:rFonts w:ascii="Consolas" w:hAnsi="Consolas" w:cs="Consolas"/>
          <w:b/>
        </w:rPr>
        <w:t xml:space="preserve">- </w:t>
      </w:r>
      <w:r w:rsidR="003E27DC">
        <w:t xml:space="preserve"> – </w:t>
      </w:r>
      <w:r w:rsidR="002174BB">
        <w:t xml:space="preserve">You will also overload the minus operator. Examine the code above and </w:t>
      </w:r>
      <w:r w:rsidR="008466E9">
        <w:t xml:space="preserve">then try </w:t>
      </w:r>
      <w:r w:rsidR="002174BB">
        <w:t>to implement this operator</w:t>
      </w:r>
      <w:r w:rsidR="0088527F">
        <w:t>.</w:t>
      </w:r>
    </w:p>
    <w:p w14:paraId="259F8546" w14:textId="73C88B45" w:rsidR="005863E5" w:rsidRDefault="008466E9">
      <w:r>
        <w:rPr>
          <w:rFonts w:ascii="Consolas" w:hAnsi="Consolas" w:cs="Consolas"/>
          <w:b/>
        </w:rPr>
        <w:t>=</w:t>
      </w:r>
      <w:proofErr w:type="gramStart"/>
      <w:r>
        <w:rPr>
          <w:rFonts w:ascii="Consolas" w:hAnsi="Consolas" w:cs="Consolas"/>
          <w:b/>
        </w:rPr>
        <w:t xml:space="preserve">= </w:t>
      </w:r>
      <w:r>
        <w:t xml:space="preserve"> –</w:t>
      </w:r>
      <w:proofErr w:type="gramEnd"/>
      <w:r>
        <w:t xml:space="preserve"> You will also overload the equal-equal operator. Examine the code above and then try to implement this operator. What should the return type of the method be?</w:t>
      </w:r>
    </w:p>
    <w:p w14:paraId="3FBF9B0A" w14:textId="77777777" w:rsidR="0006700A" w:rsidRDefault="0006700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9DF53C0" w14:textId="7B13DE20" w:rsidR="00DB5DB9" w:rsidRPr="0006700A" w:rsidRDefault="009C386C" w:rsidP="0006700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t>Test Harness</w:t>
      </w:r>
    </w:p>
    <w:p w14:paraId="579CA612" w14:textId="6FAFAB5E"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14:paraId="2F9BD8A8" w14:textId="17CFD981" w:rsidR="00BE5269" w:rsidRDefault="00BE5269" w:rsidP="009C386C"/>
    <w:p w14:paraId="08D36FE3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81C8D" w14:textId="2B444FEF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44EC12D5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2F9B4567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-2);</w:t>
      </w:r>
    </w:p>
    <w:p w14:paraId="4E9C5C4F" w14:textId="2AB4C336" w:rsidR="008B7CD0" w:rsidRDefault="008B7CD0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31E2B63B" w14:textId="4F6D02CC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1C288" w14:textId="2E2F9B56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(c1);</w:t>
      </w:r>
    </w:p>
    <w:p w14:paraId="1CEA3679" w14:textId="31751474" w:rsidR="000050EF" w:rsidRDefault="000050EF" w:rsidP="0000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14:paraId="06BBAFF2" w14:textId="6FE86C41" w:rsidR="00AC7F68" w:rsidRDefault="00AC7F68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2501E82B" w14:textId="669ADD33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+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AAA36" w14:textId="4561E1EF" w:rsidR="008B7CD0" w:rsidRDefault="008B7CD0" w:rsidP="008B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-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c1 -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70DD1" w14:textId="58BC6A9B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AC9C4" w14:textId="2F63A459" w:rsidR="00B570ED" w:rsidRDefault="00B570ED" w:rsidP="00B57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 w:rsidRPr="00B570E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28FBC" w14:textId="77777777" w:rsidR="00B570ED" w:rsidRDefault="00B570ED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A02E2" w14:textId="58FF2424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in polar form is 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Start"/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3.Modulus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:f2}cis({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c3.Argument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:f2})"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D90E3" w14:textId="27F8B3CE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C26CF" w14:textId="4AB3CA59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1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9C4F0" w14:textId="6F2805E5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846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15210E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BED8" w14:textId="77777777" w:rsidR="00854EEA" w:rsidRDefault="00854EEA" w:rsidP="00854EEA"/>
    <w:p w14:paraId="43235D7A" w14:textId="77777777" w:rsidR="00D2665B" w:rsidRDefault="00D2665B" w:rsidP="00D2665B">
      <w:pPr>
        <w:pStyle w:val="Heading3"/>
      </w:pPr>
      <w:r>
        <w:t>Additional tasks</w:t>
      </w:r>
    </w:p>
    <w:p w14:paraId="3EC5F892" w14:textId="77777777" w:rsidR="00D2665B" w:rsidRDefault="00D2665B" w:rsidP="00E659F5">
      <w:pPr>
        <w:pStyle w:val="ListParagraph"/>
        <w:numPr>
          <w:ilvl w:val="0"/>
          <w:numId w:val="5"/>
        </w:numPr>
      </w:pPr>
      <w:r>
        <w:t xml:space="preserve">Try to overload the * operator. Multiplication of two complex </w:t>
      </w:r>
      <w:r w:rsidR="00385C6F">
        <w:t xml:space="preserve">numbers </w:t>
      </w:r>
      <w:r>
        <w:t>is defined by the following relation:</w:t>
      </w:r>
      <w:r w:rsidR="00385C6F">
        <w:t xml:space="preserve"> </w:t>
      </w:r>
      <w:r w:rsidRPr="00E659F5">
        <w:rPr>
          <w:rFonts w:ascii="Consolas" w:hAnsi="Consolas" w:cs="Consolas"/>
        </w:rPr>
        <w:t xml:space="preserve">&lt;a, b&gt; * &lt;c, d&gt; = &lt;ac-bd, </w:t>
      </w:r>
      <w:proofErr w:type="spellStart"/>
      <w:r w:rsidRPr="00E659F5">
        <w:rPr>
          <w:rFonts w:ascii="Consolas" w:hAnsi="Consolas" w:cs="Consolas"/>
        </w:rPr>
        <w:t>ad+bc</w:t>
      </w:r>
      <w:proofErr w:type="spellEnd"/>
      <w:r w:rsidRPr="00E659F5">
        <w:rPr>
          <w:rFonts w:ascii="Consolas" w:hAnsi="Consolas" w:cs="Consolas"/>
        </w:rPr>
        <w:t>&gt;</w:t>
      </w:r>
      <w:r>
        <w:t xml:space="preserve">. </w:t>
      </w:r>
    </w:p>
    <w:p w14:paraId="4BDDDE6B" w14:textId="77777777" w:rsidR="00D2665B" w:rsidRDefault="00D2665B" w:rsidP="00D2665B">
      <w:r>
        <w:t xml:space="preserve">Insert the </w:t>
      </w:r>
      <w:r w:rsidR="00385C6F">
        <w:t xml:space="preserve">proper </w:t>
      </w:r>
      <w:r>
        <w:t xml:space="preserve">code </w:t>
      </w:r>
      <w:r w:rsidR="00385C6F">
        <w:t xml:space="preserve">statements </w:t>
      </w:r>
      <w:r>
        <w:t>in your main to show the operation of this operator.</w:t>
      </w:r>
    </w:p>
    <w:p w14:paraId="2E9CD6B8" w14:textId="286C8A53" w:rsidR="004A7054" w:rsidRDefault="004A7054" w:rsidP="00E659F5">
      <w:pPr>
        <w:pStyle w:val="ListParagraph"/>
        <w:numPr>
          <w:ilvl w:val="0"/>
          <w:numId w:val="5"/>
        </w:numPr>
      </w:pPr>
      <w:r>
        <w:t>Try to overload the unary - operator. This operator simply changes the sign of the operand: -</w:t>
      </w:r>
      <w:r w:rsidRPr="00E659F5">
        <w:rPr>
          <w:rFonts w:ascii="Consolas" w:hAnsi="Consolas" w:cs="Consolas"/>
        </w:rPr>
        <w:t>&lt;a,</w:t>
      </w:r>
      <w:r w:rsidRPr="004A7054">
        <w:t xml:space="preserve"> </w:t>
      </w:r>
      <w:r w:rsidRPr="00E659F5">
        <w:rPr>
          <w:rFonts w:ascii="Consolas" w:hAnsi="Consolas" w:cs="Consolas"/>
        </w:rPr>
        <w:t>b&gt; = &lt;-a, -b&gt;</w:t>
      </w:r>
      <w:r>
        <w:t xml:space="preserve">. </w:t>
      </w:r>
    </w:p>
    <w:p w14:paraId="51E6243D" w14:textId="5F4E9858" w:rsidR="004A7054" w:rsidRDefault="004A7054" w:rsidP="004A7054">
      <w:r>
        <w:t>Again, insert the proper code statements in your main to show the operation of this operator.</w:t>
      </w:r>
    </w:p>
    <w:p w14:paraId="19AA7F7F" w14:textId="77777777" w:rsidR="00D2665B" w:rsidRDefault="00D2665B" w:rsidP="00854EEA"/>
    <w:sectPr w:rsidR="00D2665B" w:rsidSect="007641F3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F8FF" w14:textId="77777777" w:rsidR="006B45F3" w:rsidRDefault="006B45F3" w:rsidP="00D63277">
      <w:pPr>
        <w:spacing w:after="0" w:line="240" w:lineRule="auto"/>
      </w:pPr>
      <w:r>
        <w:separator/>
      </w:r>
    </w:p>
  </w:endnote>
  <w:endnote w:type="continuationSeparator" w:id="0">
    <w:p w14:paraId="2038BBEB" w14:textId="77777777" w:rsidR="006B45F3" w:rsidRDefault="006B45F3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CC9D" w14:textId="42FD48B8" w:rsidR="00F95B44" w:rsidRPr="00D63277" w:rsidRDefault="00F95B44" w:rsidP="007641F3">
    <w:pPr>
      <w:pStyle w:val="Footer"/>
      <w:pBdr>
        <w:top w:val="single" w:sz="4" w:space="1" w:color="auto"/>
      </w:pBdr>
      <w:tabs>
        <w:tab w:val="clear" w:pos="9360"/>
        <w:tab w:val="right" w:pos="8838"/>
      </w:tabs>
      <w:ind w:right="49"/>
    </w:pPr>
    <w:proofErr w:type="spellStart"/>
    <w:r w:rsidRPr="00D63277">
      <w:t>n.</w:t>
    </w:r>
    <w:proofErr w:type="gramStart"/>
    <w:r w:rsidRPr="00D63277">
      <w:t>k.p</w:t>
    </w:r>
    <w:proofErr w:type="spellEnd"/>
    <w:proofErr w:type="gramEnd"/>
    <w:r w:rsidRPr="00D63277">
      <w:tab/>
    </w:r>
    <w:r w:rsidR="00A61424">
      <w:t>Fall</w:t>
    </w:r>
    <w:r w:rsidR="008A1B9A">
      <w:t xml:space="preserve"> 202</w:t>
    </w:r>
    <w:r w:rsidR="00A61424">
      <w:t>1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786453">
      <w:rPr>
        <w:noProof/>
      </w:rPr>
      <w:t>3</w:t>
    </w:r>
    <w:r w:rsidRPr="00D63277">
      <w:fldChar w:fldCharType="end"/>
    </w:r>
    <w:r w:rsidRPr="00D63277">
      <w:t xml:space="preserve"> of </w:t>
    </w:r>
    <w:fldSimple w:instr=" NUMPAGES  \* Arabic  \* MERGEFORMAT ">
      <w:r w:rsidR="0078645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2556" w14:textId="77777777" w:rsidR="006B45F3" w:rsidRDefault="006B45F3" w:rsidP="00D63277">
      <w:pPr>
        <w:spacing w:after="0" w:line="240" w:lineRule="auto"/>
      </w:pPr>
      <w:r>
        <w:separator/>
      </w:r>
    </w:p>
  </w:footnote>
  <w:footnote w:type="continuationSeparator" w:id="0">
    <w:p w14:paraId="053A4DF4" w14:textId="77777777" w:rsidR="006B45F3" w:rsidRDefault="006B45F3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81CC" w14:textId="66EEA3B1" w:rsidR="006617B0" w:rsidRPr="00A35069" w:rsidRDefault="00CB132D" w:rsidP="007641F3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 w:rsidRPr="00A35069">
      <w:t>Programming II</w:t>
    </w:r>
    <w:r w:rsidR="006617B0" w:rsidRPr="00A35069">
      <w:tab/>
    </w:r>
    <w:r>
      <w:t>Co</w:t>
    </w:r>
    <w:r w:rsidR="007641F3">
      <w:t>m</w:t>
    </w:r>
    <w:r>
      <w:t xml:space="preserve">plex: overloading operator, </w:t>
    </w:r>
    <w:r w:rsidR="00E97DC6">
      <w:t xml:space="preserve">computed </w:t>
    </w:r>
    <w:r>
      <w:t>properties</w:t>
    </w:r>
    <w:r>
      <w:tab/>
    </w:r>
    <w:r w:rsidR="006617B0" w:rsidRPr="00A35069">
      <w:t>Week0</w:t>
    </w:r>
    <w:r w:rsidR="00A61424">
      <w:t>4</w:t>
    </w:r>
    <w:r w:rsidR="006617B0" w:rsidRPr="00A35069">
      <w:t>_Lab</w:t>
    </w:r>
    <w:r>
      <w:t>1</w:t>
    </w:r>
    <w:r w:rsidR="00A6142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1A96"/>
    <w:multiLevelType w:val="hybridMultilevel"/>
    <w:tmpl w:val="2C00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050EF"/>
    <w:rsid w:val="0006700A"/>
    <w:rsid w:val="0007339D"/>
    <w:rsid w:val="00093AEF"/>
    <w:rsid w:val="000949E7"/>
    <w:rsid w:val="000D5A20"/>
    <w:rsid w:val="000F1A0E"/>
    <w:rsid w:val="001312DB"/>
    <w:rsid w:val="001660C3"/>
    <w:rsid w:val="00184C71"/>
    <w:rsid w:val="001A7C02"/>
    <w:rsid w:val="001B5361"/>
    <w:rsid w:val="001C5C76"/>
    <w:rsid w:val="001D131B"/>
    <w:rsid w:val="00213E9A"/>
    <w:rsid w:val="002174BB"/>
    <w:rsid w:val="00231842"/>
    <w:rsid w:val="00244DF6"/>
    <w:rsid w:val="00256081"/>
    <w:rsid w:val="002608AC"/>
    <w:rsid w:val="00272748"/>
    <w:rsid w:val="002972DF"/>
    <w:rsid w:val="002A2F63"/>
    <w:rsid w:val="002A757F"/>
    <w:rsid w:val="002D367B"/>
    <w:rsid w:val="002D4570"/>
    <w:rsid w:val="003037B7"/>
    <w:rsid w:val="00306600"/>
    <w:rsid w:val="00310FD1"/>
    <w:rsid w:val="00335A16"/>
    <w:rsid w:val="00352CA2"/>
    <w:rsid w:val="00365E6D"/>
    <w:rsid w:val="00372C45"/>
    <w:rsid w:val="00385C6F"/>
    <w:rsid w:val="003E27DC"/>
    <w:rsid w:val="003F5944"/>
    <w:rsid w:val="00447C60"/>
    <w:rsid w:val="00454569"/>
    <w:rsid w:val="00472F87"/>
    <w:rsid w:val="00491B89"/>
    <w:rsid w:val="00495B54"/>
    <w:rsid w:val="004A0E9B"/>
    <w:rsid w:val="004A7054"/>
    <w:rsid w:val="004B0EFF"/>
    <w:rsid w:val="004B6759"/>
    <w:rsid w:val="004D1918"/>
    <w:rsid w:val="004F36FC"/>
    <w:rsid w:val="004F4A66"/>
    <w:rsid w:val="00504364"/>
    <w:rsid w:val="00536E0E"/>
    <w:rsid w:val="00540698"/>
    <w:rsid w:val="00547C85"/>
    <w:rsid w:val="0057472D"/>
    <w:rsid w:val="00577B9B"/>
    <w:rsid w:val="0058139D"/>
    <w:rsid w:val="005863E5"/>
    <w:rsid w:val="005904AF"/>
    <w:rsid w:val="005C648F"/>
    <w:rsid w:val="005C7A55"/>
    <w:rsid w:val="006000C1"/>
    <w:rsid w:val="00607DE3"/>
    <w:rsid w:val="006361D3"/>
    <w:rsid w:val="006617B0"/>
    <w:rsid w:val="00672F2F"/>
    <w:rsid w:val="00685346"/>
    <w:rsid w:val="006A69D0"/>
    <w:rsid w:val="006B45F3"/>
    <w:rsid w:val="006B5545"/>
    <w:rsid w:val="006C10A4"/>
    <w:rsid w:val="006D101C"/>
    <w:rsid w:val="006E1131"/>
    <w:rsid w:val="006F1625"/>
    <w:rsid w:val="00705188"/>
    <w:rsid w:val="0070742D"/>
    <w:rsid w:val="00712669"/>
    <w:rsid w:val="007138DF"/>
    <w:rsid w:val="00724C49"/>
    <w:rsid w:val="00726B48"/>
    <w:rsid w:val="00761923"/>
    <w:rsid w:val="007641F3"/>
    <w:rsid w:val="00782433"/>
    <w:rsid w:val="00786453"/>
    <w:rsid w:val="00797533"/>
    <w:rsid w:val="007A5479"/>
    <w:rsid w:val="007B2A59"/>
    <w:rsid w:val="007B3ECD"/>
    <w:rsid w:val="007B655C"/>
    <w:rsid w:val="007C61FF"/>
    <w:rsid w:val="007C6D97"/>
    <w:rsid w:val="007E3846"/>
    <w:rsid w:val="0082012D"/>
    <w:rsid w:val="00834249"/>
    <w:rsid w:val="00840732"/>
    <w:rsid w:val="008466E9"/>
    <w:rsid w:val="00854EEA"/>
    <w:rsid w:val="00880275"/>
    <w:rsid w:val="0088527F"/>
    <w:rsid w:val="008951DB"/>
    <w:rsid w:val="008A1B9A"/>
    <w:rsid w:val="008B208C"/>
    <w:rsid w:val="008B7CD0"/>
    <w:rsid w:val="008D55CC"/>
    <w:rsid w:val="008F58A6"/>
    <w:rsid w:val="00901FED"/>
    <w:rsid w:val="00945503"/>
    <w:rsid w:val="00973111"/>
    <w:rsid w:val="00984B48"/>
    <w:rsid w:val="0099518D"/>
    <w:rsid w:val="009B5769"/>
    <w:rsid w:val="009C386C"/>
    <w:rsid w:val="009E4E80"/>
    <w:rsid w:val="00A111D8"/>
    <w:rsid w:val="00A14A9D"/>
    <w:rsid w:val="00A424A4"/>
    <w:rsid w:val="00A61424"/>
    <w:rsid w:val="00A771FC"/>
    <w:rsid w:val="00A81308"/>
    <w:rsid w:val="00A83B30"/>
    <w:rsid w:val="00AA238C"/>
    <w:rsid w:val="00AB5B5A"/>
    <w:rsid w:val="00AC7F68"/>
    <w:rsid w:val="00AD1814"/>
    <w:rsid w:val="00AD5A43"/>
    <w:rsid w:val="00AE13B1"/>
    <w:rsid w:val="00AE1631"/>
    <w:rsid w:val="00AF1B59"/>
    <w:rsid w:val="00B1077A"/>
    <w:rsid w:val="00B40564"/>
    <w:rsid w:val="00B40BFE"/>
    <w:rsid w:val="00B4777B"/>
    <w:rsid w:val="00B566DE"/>
    <w:rsid w:val="00B570ED"/>
    <w:rsid w:val="00B71B23"/>
    <w:rsid w:val="00B73C81"/>
    <w:rsid w:val="00B83567"/>
    <w:rsid w:val="00BE5269"/>
    <w:rsid w:val="00BF00F8"/>
    <w:rsid w:val="00C012B7"/>
    <w:rsid w:val="00C11C94"/>
    <w:rsid w:val="00C65FCE"/>
    <w:rsid w:val="00C76646"/>
    <w:rsid w:val="00C80A7A"/>
    <w:rsid w:val="00C84581"/>
    <w:rsid w:val="00CB132D"/>
    <w:rsid w:val="00CF56C3"/>
    <w:rsid w:val="00CF6400"/>
    <w:rsid w:val="00CF6AB6"/>
    <w:rsid w:val="00D2665B"/>
    <w:rsid w:val="00D3015E"/>
    <w:rsid w:val="00D41D23"/>
    <w:rsid w:val="00D43601"/>
    <w:rsid w:val="00D52E20"/>
    <w:rsid w:val="00D5730E"/>
    <w:rsid w:val="00D63277"/>
    <w:rsid w:val="00D6624E"/>
    <w:rsid w:val="00D7202A"/>
    <w:rsid w:val="00D913A7"/>
    <w:rsid w:val="00D93E5E"/>
    <w:rsid w:val="00D95781"/>
    <w:rsid w:val="00DA377C"/>
    <w:rsid w:val="00DB5DB9"/>
    <w:rsid w:val="00DD5BAD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5529F"/>
    <w:rsid w:val="00E659F5"/>
    <w:rsid w:val="00E80FFB"/>
    <w:rsid w:val="00E97DC6"/>
    <w:rsid w:val="00EA7938"/>
    <w:rsid w:val="00EC36E8"/>
    <w:rsid w:val="00EE444C"/>
    <w:rsid w:val="00EF4CAB"/>
    <w:rsid w:val="00F062B4"/>
    <w:rsid w:val="00F20F29"/>
    <w:rsid w:val="00F26165"/>
    <w:rsid w:val="00F62462"/>
    <w:rsid w:val="00F63B95"/>
    <w:rsid w:val="00F86B8B"/>
    <w:rsid w:val="00F95B44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74DD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table" w:styleId="TableGrid">
    <w:name w:val="Table Grid"/>
    <w:basedOn w:val="TableNormal"/>
    <w:uiPriority w:val="59"/>
    <w:rsid w:val="00AF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4B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8F22677-B168-BB4D-8128-571460F5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13</cp:revision>
  <cp:lastPrinted>2017-06-01T14:19:00Z</cp:lastPrinted>
  <dcterms:created xsi:type="dcterms:W3CDTF">2019-05-15T00:44:00Z</dcterms:created>
  <dcterms:modified xsi:type="dcterms:W3CDTF">2021-08-10T02:09:00Z</dcterms:modified>
</cp:coreProperties>
</file>