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D0D8" w14:textId="6A2FC97F" w:rsidR="00323C72" w:rsidRDefault="00287A9F">
      <w:r>
        <w:rPr>
          <w:b/>
        </w:rPr>
        <w:t>Midterm Hands-On</w:t>
      </w:r>
    </w:p>
    <w:p w14:paraId="7803AB4F" w14:textId="77777777" w:rsidR="00323C72" w:rsidRDefault="00000000">
      <w:r>
        <w:t>Sample:</w:t>
      </w:r>
    </w:p>
    <w:p w14:paraId="3FCFE26C" w14:textId="77777777" w:rsidR="00323C72" w:rsidRDefault="00000000">
      <w:r>
        <w:rPr>
          <w:noProof/>
        </w:rPr>
        <w:drawing>
          <wp:inline distT="0" distB="0" distL="0" distR="0" wp14:anchorId="4A3B3AC6" wp14:editId="5D4A8EDA">
            <wp:extent cx="5162550" cy="567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E124B" w14:textId="77777777" w:rsidR="00323C72" w:rsidRDefault="00323C72"/>
    <w:p w14:paraId="73807E8A" w14:textId="77777777" w:rsidR="00323C72" w:rsidRDefault="00323C72"/>
    <w:p w14:paraId="23837649" w14:textId="77777777" w:rsidR="00323C72" w:rsidRDefault="00323C72"/>
    <w:p w14:paraId="055D95A1" w14:textId="77777777" w:rsidR="00323C72" w:rsidRDefault="00323C72"/>
    <w:p w14:paraId="7242036C" w14:textId="77777777" w:rsidR="00323C72" w:rsidRDefault="00323C72"/>
    <w:p w14:paraId="698A4071" w14:textId="77777777" w:rsidR="00323C72" w:rsidRDefault="00323C72"/>
    <w:p w14:paraId="77D712C7" w14:textId="77777777" w:rsidR="00323C72" w:rsidRDefault="00323C72"/>
    <w:p w14:paraId="10F8536F" w14:textId="77777777" w:rsidR="00323C72" w:rsidRDefault="00323C72"/>
    <w:p w14:paraId="21A5759C" w14:textId="5CE94554" w:rsidR="00323C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an html and JavaScript file to transfer or copy data from one field to another based on user indicating they should have the same value </w:t>
      </w:r>
      <w:proofErr w:type="gramStart"/>
      <w:r>
        <w:rPr>
          <w:color w:val="000000"/>
        </w:rPr>
        <w:t xml:space="preserve">- </w:t>
      </w:r>
      <w:r>
        <w:rPr>
          <w:b/>
          <w:color w:val="000000"/>
        </w:rPr>
        <w:t xml:space="preserve"> 5</w:t>
      </w:r>
      <w:proofErr w:type="gramEnd"/>
      <w:r>
        <w:rPr>
          <w:b/>
          <w:color w:val="000000"/>
        </w:rPr>
        <w:t>marks</w:t>
      </w:r>
    </w:p>
    <w:p w14:paraId="639DA28F" w14:textId="77777777" w:rsidR="00323C72" w:rsidRDefault="00000000">
      <w:pPr>
        <w:ind w:left="360"/>
      </w:pPr>
      <w:r>
        <w:t xml:space="preserve">      Example: Shipping Address and Billing Address</w:t>
      </w:r>
    </w:p>
    <w:p w14:paraId="31722D54" w14:textId="77777777" w:rsidR="00323C72" w:rsidRDefault="00000000">
      <w:pPr>
        <w:ind w:left="360"/>
        <w:rPr>
          <w:b/>
        </w:rPr>
      </w:pPr>
      <w:r>
        <w:rPr>
          <w:b/>
        </w:rPr>
        <w:t>Sample:</w:t>
      </w:r>
    </w:p>
    <w:p w14:paraId="0441C024" w14:textId="77777777" w:rsidR="00323C72" w:rsidRDefault="00000000">
      <w:pPr>
        <w:ind w:left="360"/>
      </w:pPr>
      <w:r>
        <w:rPr>
          <w:noProof/>
        </w:rPr>
        <w:drawing>
          <wp:inline distT="0" distB="0" distL="0" distR="0" wp14:anchorId="10572D18" wp14:editId="7B69BAC5">
            <wp:extent cx="4619625" cy="38004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4E9A3" w14:textId="77777777" w:rsidR="00323C72" w:rsidRDefault="00323C72">
      <w:pPr>
        <w:ind w:left="360"/>
      </w:pPr>
    </w:p>
    <w:p w14:paraId="4533F3C6" w14:textId="77777777" w:rsidR="00323C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custom </w:t>
      </w:r>
      <w:proofErr w:type="gramStart"/>
      <w:r>
        <w:rPr>
          <w:color w:val="000000"/>
        </w:rPr>
        <w:t>browser based</w:t>
      </w:r>
      <w:proofErr w:type="gramEnd"/>
      <w:r>
        <w:rPr>
          <w:color w:val="000000"/>
        </w:rPr>
        <w:t xml:space="preserve"> validation feedback using the following</w:t>
      </w:r>
    </w:p>
    <w:p w14:paraId="751BB96F" w14:textId="77777777" w:rsidR="00323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proofErr w:type="gramStart"/>
      <w:r>
        <w:rPr>
          <w:color w:val="000000"/>
        </w:rPr>
        <w:t>checkValidity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setCustomValidity</w:t>
      </w:r>
      <w:proofErr w:type="spellEnd"/>
      <w:r>
        <w:rPr>
          <w:color w:val="000000"/>
        </w:rPr>
        <w:t xml:space="preserve">() methods </w:t>
      </w:r>
      <w:r>
        <w:rPr>
          <w:b/>
          <w:color w:val="000000"/>
        </w:rPr>
        <w:t>-  2.5 marks</w:t>
      </w:r>
    </w:p>
    <w:p w14:paraId="43A5D49B" w14:textId="77777777" w:rsidR="00323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gramStart"/>
      <w:r>
        <w:rPr>
          <w:color w:val="000000"/>
        </w:rPr>
        <w:t>CSS :invalid</w:t>
      </w:r>
      <w:proofErr w:type="gramEnd"/>
      <w:r>
        <w:rPr>
          <w:color w:val="000000"/>
        </w:rPr>
        <w:t xml:space="preserve"> and :valid pseudo-classes   </w:t>
      </w:r>
      <w:r>
        <w:rPr>
          <w:b/>
          <w:color w:val="000000"/>
        </w:rPr>
        <w:t>– 5 marks</w:t>
      </w:r>
    </w:p>
    <w:p w14:paraId="4BDA0CC2" w14:textId="77777777" w:rsidR="00323C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selectedIndex</w:t>
      </w:r>
      <w:proofErr w:type="spellEnd"/>
      <w:r>
        <w:rPr>
          <w:color w:val="000000"/>
        </w:rPr>
        <w:t xml:space="preserve"> = -1         </w:t>
      </w:r>
      <w:r>
        <w:rPr>
          <w:b/>
          <w:color w:val="000000"/>
        </w:rPr>
        <w:t>- 5 marks</w:t>
      </w:r>
    </w:p>
    <w:p w14:paraId="07284F23" w14:textId="77777777" w:rsidR="00323C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color w:val="000000"/>
        </w:rPr>
        <w:t xml:space="preserve">placeholder    </w:t>
      </w:r>
      <w:r>
        <w:rPr>
          <w:b/>
          <w:color w:val="000000"/>
        </w:rPr>
        <w:t>- 2.5 marks</w:t>
      </w:r>
    </w:p>
    <w:p w14:paraId="3070B155" w14:textId="77777777" w:rsidR="00323C72" w:rsidRDefault="00000000">
      <w:r>
        <w:t xml:space="preserve">            To change properties of form elements based on validity status.</w:t>
      </w:r>
    </w:p>
    <w:p w14:paraId="6E4FC585" w14:textId="5F585A01" w:rsidR="00323C72" w:rsidRDefault="00000000">
      <w:r>
        <w:t xml:space="preserve">HINT: refer to power point slide 29 – 31 (ensure you link your CSS and </w:t>
      </w:r>
      <w:r w:rsidR="005C5BB6">
        <w:t>JavaScript</w:t>
      </w:r>
      <w:r>
        <w:t xml:space="preserve"> file to your html.)</w:t>
      </w:r>
    </w:p>
    <w:p w14:paraId="05596FA3" w14:textId="77777777" w:rsidR="00323C72" w:rsidRDefault="00000000">
      <w:pPr>
        <w:rPr>
          <w:b/>
        </w:rPr>
      </w:pPr>
      <w:r>
        <w:rPr>
          <w:b/>
        </w:rPr>
        <w:lastRenderedPageBreak/>
        <w:t>Sample:</w:t>
      </w:r>
      <w:r>
        <w:rPr>
          <w:noProof/>
        </w:rPr>
        <w:drawing>
          <wp:inline distT="0" distB="0" distL="0" distR="0" wp14:anchorId="222F1B98" wp14:editId="04424BCC">
            <wp:extent cx="5943600" cy="18084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C7E7B" w14:textId="77777777" w:rsidR="00323C72" w:rsidRDefault="00323C72">
      <w:pPr>
        <w:rPr>
          <w:b/>
        </w:rPr>
      </w:pPr>
    </w:p>
    <w:p w14:paraId="072D0C5A" w14:textId="19FF84D2" w:rsidR="00323C72" w:rsidRDefault="00000000">
      <w:r>
        <w:rPr>
          <w:b/>
        </w:rPr>
        <w:t xml:space="preserve">Ensure all your files are in the same folder. Upload the zip folder into </w:t>
      </w:r>
      <w:r w:rsidR="005C5BB6">
        <w:rPr>
          <w:b/>
        </w:rPr>
        <w:t>Midterm-Hands-On</w:t>
      </w:r>
      <w:r>
        <w:rPr>
          <w:b/>
        </w:rPr>
        <w:t xml:space="preserve"> drop box.</w:t>
      </w:r>
    </w:p>
    <w:p w14:paraId="663FA01A" w14:textId="77777777" w:rsidR="00323C72" w:rsidRDefault="00323C72"/>
    <w:p w14:paraId="31EDE342" w14:textId="77777777" w:rsidR="00323C72" w:rsidRDefault="00323C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E341E57" w14:textId="77777777" w:rsidR="00323C72" w:rsidRDefault="00323C7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14:paraId="007CAE66" w14:textId="77777777" w:rsidR="00323C72" w:rsidRDefault="00323C72"/>
    <w:sectPr w:rsidR="00323C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2683"/>
    <w:multiLevelType w:val="multilevel"/>
    <w:tmpl w:val="71D8D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2374"/>
    <w:multiLevelType w:val="multilevel"/>
    <w:tmpl w:val="ADEA949E"/>
    <w:lvl w:ilvl="0">
      <w:start w:val="4"/>
      <w:numFmt w:val="lowerLetter"/>
      <w:lvlText w:val="%1.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46090">
    <w:abstractNumId w:val="1"/>
  </w:num>
  <w:num w:numId="2" w16cid:durableId="1660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72"/>
    <w:rsid w:val="00287A9F"/>
    <w:rsid w:val="00323C72"/>
    <w:rsid w:val="005C5BB6"/>
    <w:rsid w:val="00F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6892"/>
  <w15:docId w15:val="{D9EC71CE-12E3-4E48-A920-0D095265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Sepideh Banihashemi</cp:lastModifiedBy>
  <cp:revision>6</cp:revision>
  <dcterms:created xsi:type="dcterms:W3CDTF">2023-03-11T05:30:00Z</dcterms:created>
  <dcterms:modified xsi:type="dcterms:W3CDTF">2023-03-11T05:33:00Z</dcterms:modified>
</cp:coreProperties>
</file>