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977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原理</w:t>
      </w:r>
    </w:p>
    <w:p w14:paraId="2ECFD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</w:t>
      </w:r>
    </w:p>
    <w:p w14:paraId="612EA1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5439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DC1F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词法分析</w:t>
      </w:r>
      <w:r>
        <w:rPr>
          <w:rFonts w:hint="eastAsia"/>
          <w:lang w:val="en-US" w:eastAsia="zh-CN"/>
        </w:rPr>
        <w:t xml:space="preserve"> </w:t>
      </w:r>
    </w:p>
    <w:p w14:paraId="444BD6CD">
      <w:r>
        <w:drawing>
          <wp:inline distT="0" distB="0" distL="114300" distR="114300">
            <wp:extent cx="5271770" cy="3227705"/>
            <wp:effectExtent l="0" t="0" r="1143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D19D">
      <w:r>
        <w:drawing>
          <wp:inline distT="0" distB="0" distL="114300" distR="114300">
            <wp:extent cx="5273675" cy="4284345"/>
            <wp:effectExtent l="0" t="0" r="952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48835" cy="4069080"/>
            <wp:effectExtent l="0" t="0" r="1206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601A">
      <w:r>
        <w:drawing>
          <wp:inline distT="0" distB="0" distL="114300" distR="114300">
            <wp:extent cx="5273675" cy="2479040"/>
            <wp:effectExtent l="0" t="0" r="952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8BDB"/>
    <w:p w14:paraId="7331302C"/>
    <w:p w14:paraId="2BFDD89A"/>
    <w:p w14:paraId="0EB51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E251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DFA</w:t>
      </w:r>
    </w:p>
    <w:p w14:paraId="40F552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6014720"/>
            <wp:effectExtent l="0" t="0" r="889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FB38">
      <w:r>
        <w:drawing>
          <wp:inline distT="0" distB="0" distL="114300" distR="114300">
            <wp:extent cx="5269865" cy="17773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90F4">
      <w:r>
        <w:br w:type="page"/>
      </w:r>
    </w:p>
    <w:p w14:paraId="3251E140">
      <w:r>
        <w:drawing>
          <wp:inline distT="0" distB="0" distL="114300" distR="114300">
            <wp:extent cx="5269230" cy="5436870"/>
            <wp:effectExtent l="0" t="0" r="127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51910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930650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4078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40865"/>
            <wp:effectExtent l="0" t="0" r="1079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3550" cy="31178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983355"/>
            <wp:effectExtent l="0" t="0" r="190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980565"/>
            <wp:effectExtent l="0" t="0" r="508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9B54"/>
    <w:p w14:paraId="190D154D"/>
    <w:p w14:paraId="521DAC46"/>
    <w:p w14:paraId="5AFA0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PDA</w:t>
      </w:r>
    </w:p>
    <w:p w14:paraId="51DEA83F">
      <w:r>
        <w:drawing>
          <wp:inline distT="0" distB="0" distL="114300" distR="114300">
            <wp:extent cx="5265420" cy="3866515"/>
            <wp:effectExtent l="0" t="0" r="508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48200" cy="29654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D86E">
      <w:r>
        <w:br w:type="page"/>
      </w:r>
    </w:p>
    <w:p w14:paraId="63141594"/>
    <w:p w14:paraId="619FF49E"/>
    <w:p w14:paraId="7A6F3436">
      <w:r>
        <w:drawing>
          <wp:inline distT="0" distB="0" distL="114300" distR="114300">
            <wp:extent cx="3930650" cy="191135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015105"/>
            <wp:effectExtent l="0" t="0" r="889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868805"/>
            <wp:effectExtent l="0" t="0" r="1270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9A1A">
      <w:r>
        <w:br w:type="page"/>
      </w:r>
    </w:p>
    <w:p w14:paraId="3B2DE5A5">
      <w:r>
        <w:drawing>
          <wp:inline distT="0" distB="0" distL="114300" distR="114300">
            <wp:extent cx="3746500" cy="2222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ADEA">
      <w:r>
        <w:drawing>
          <wp:inline distT="0" distB="0" distL="114300" distR="114300">
            <wp:extent cx="5274310" cy="3999865"/>
            <wp:effectExtent l="0" t="0" r="889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11985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AC9169">
      <w:r>
        <w:drawing>
          <wp:inline distT="0" distB="0" distL="114300" distR="114300">
            <wp:extent cx="4197350" cy="24574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4F9C">
      <w:r>
        <w:drawing>
          <wp:inline distT="0" distB="0" distL="114300" distR="114300">
            <wp:extent cx="4095750" cy="24765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16350" cy="2997200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9D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902710"/>
            <wp:effectExtent l="0" t="0" r="889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E233D"/>
    <w:rsid w:val="050B6856"/>
    <w:rsid w:val="0A2F5262"/>
    <w:rsid w:val="4F7E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2026-04-16T13:39:00Z</dcterms:created>
  <dc:creator>何艺</dc:creator>
  <cp:lastModifiedBy>何艺</cp:lastModifiedBy>
  <dcterms:modified xsi:type="dcterms:W3CDTF">2026-04-16T19:13:22Z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38854BD4DACD49488C4E1206F10CB85B_11</vt:lpwstr>
  </property>
  <property fmtid="{D5CDD505-2E9C-101B-9397-08002B2CF9AE}" pid="4" name="KSOTemplateDocerSaveRecord">
    <vt:lpwstr>eyJoZGlkIjoiYjA2OGY3MGIzMGVhNDQzOGUzYzI0MGU5MzBhOTQ5M2UiLCJ1c2VySWQiOiIxNjkyMzk4ODI5In0=</vt:lpwstr>
  </property>
</Properties>
</file>