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07316" w14:textId="77777777" w:rsidR="00253300" w:rsidRPr="00253300" w:rsidRDefault="00253300" w:rsidP="00253300">
      <w:r w:rsidRPr="00253300">
        <w:rPr>
          <w:rFonts w:ascii="Arial" w:hAnsi="Arial" w:cs="Arial"/>
          <w:color w:val="000000"/>
          <w:sz w:val="22"/>
          <w:szCs w:val="22"/>
        </w:rPr>
        <w:t>Ada Lerner</w:t>
      </w:r>
    </w:p>
    <w:p w14:paraId="54BBEEB4" w14:textId="77777777" w:rsidR="00253300" w:rsidRPr="00253300" w:rsidRDefault="00253300" w:rsidP="00253300">
      <w:r w:rsidRPr="00253300">
        <w:rPr>
          <w:rFonts w:ascii="Arial" w:hAnsi="Arial" w:cs="Arial"/>
          <w:color w:val="000000"/>
          <w:sz w:val="22"/>
          <w:szCs w:val="22"/>
        </w:rPr>
        <w:t>YYYY/MM/DD</w:t>
      </w:r>
    </w:p>
    <w:p w14:paraId="48C155D1" w14:textId="77777777" w:rsidR="00253300" w:rsidRPr="00253300" w:rsidRDefault="00253300" w:rsidP="00253300">
      <w:pPr>
        <w:rPr>
          <w:rFonts w:eastAsia="Times New Roman"/>
        </w:rPr>
      </w:pPr>
    </w:p>
    <w:p w14:paraId="3C061861" w14:textId="77777777" w:rsidR="00253300" w:rsidRPr="00253300" w:rsidRDefault="00253300" w:rsidP="00253300">
      <w:r w:rsidRPr="00253300">
        <w:rPr>
          <w:rFonts w:ascii="Arial" w:hAnsi="Arial" w:cs="Arial"/>
          <w:b/>
          <w:bCs/>
          <w:color w:val="000000"/>
          <w:sz w:val="22"/>
          <w:szCs w:val="22"/>
        </w:rPr>
        <w:t>Exploit 0</w:t>
      </w:r>
    </w:p>
    <w:p w14:paraId="50E218D4" w14:textId="77777777" w:rsidR="00253300" w:rsidRPr="00253300" w:rsidRDefault="00253300" w:rsidP="00253300">
      <w:pPr>
        <w:rPr>
          <w:rFonts w:eastAsia="Times New Roman"/>
        </w:rPr>
      </w:pPr>
    </w:p>
    <w:p w14:paraId="0CDF63D2" w14:textId="77777777" w:rsidR="00253300" w:rsidRPr="00253300" w:rsidRDefault="00253300" w:rsidP="00253300">
      <w:r w:rsidRPr="00253300">
        <w:rPr>
          <w:rFonts w:ascii="Arial" w:hAnsi="Arial" w:cs="Arial"/>
          <w:b/>
          <w:bCs/>
          <w:color w:val="000000"/>
          <w:sz w:val="22"/>
          <w:szCs w:val="22"/>
        </w:rPr>
        <w:t>(1-2 sentences) What is the vulnerability?</w:t>
      </w:r>
    </w:p>
    <w:p w14:paraId="71052ADB" w14:textId="77777777" w:rsidR="00253300" w:rsidRPr="00253300" w:rsidRDefault="00253300" w:rsidP="00253300">
      <w:r w:rsidRPr="00253300">
        <w:rPr>
          <w:rFonts w:ascii="Arial" w:hAnsi="Arial" w:cs="Arial"/>
          <w:color w:val="000000"/>
          <w:sz w:val="22"/>
          <w:szCs w:val="22"/>
        </w:rPr>
        <w:t>In foo, target0 copies argv[1] into a buffer using strcpy without any bounds checking. This enables a buffer overflow in the case of arguments which are longer than the size of the buf.</w:t>
      </w:r>
    </w:p>
    <w:p w14:paraId="6E49FCE8" w14:textId="77777777" w:rsidR="00253300" w:rsidRPr="00253300" w:rsidRDefault="00253300" w:rsidP="00253300">
      <w:pPr>
        <w:rPr>
          <w:rFonts w:eastAsia="Times New Roman"/>
        </w:rPr>
      </w:pPr>
    </w:p>
    <w:p w14:paraId="2778391C" w14:textId="77777777" w:rsidR="00253300" w:rsidRPr="00253300" w:rsidRDefault="00253300" w:rsidP="00253300">
      <w:r w:rsidRPr="00253300">
        <w:rPr>
          <w:rFonts w:ascii="Arial" w:hAnsi="Arial" w:cs="Arial"/>
          <w:b/>
          <w:bCs/>
          <w:color w:val="000000"/>
          <w:sz w:val="22"/>
          <w:szCs w:val="22"/>
        </w:rPr>
        <w:t>(2-3 sentences) What is the conceptual approach of the exploit?</w:t>
      </w:r>
    </w:p>
    <w:p w14:paraId="4A339F25" w14:textId="77777777" w:rsidR="00253300" w:rsidRPr="00253300" w:rsidRDefault="00253300" w:rsidP="00253300">
      <w:r w:rsidRPr="00253300">
        <w:rPr>
          <w:rFonts w:ascii="Arial" w:hAnsi="Arial" w:cs="Arial"/>
          <w:color w:val="000000"/>
          <w:sz w:val="22"/>
          <w:szCs w:val="22"/>
        </w:rPr>
        <w:t>Provide an overly long string as input to target0. It needs to be at least 8 bytes longer than sizeof(buf), so that strcpy will overwrite the 8 bytes after buf (which are the saved EBP and saved EIP in foo's stackframe). It should also contain the shellcode, which will be copied into buf and executed from there. The last 4 bytes of the string (before the null byte) should be a pointer into buf where the shellcode will end up after being strcpy'd there.</w:t>
      </w:r>
    </w:p>
    <w:p w14:paraId="396D1C38" w14:textId="77777777" w:rsidR="00253300" w:rsidRPr="00253300" w:rsidRDefault="00253300" w:rsidP="00253300">
      <w:pPr>
        <w:rPr>
          <w:rFonts w:eastAsia="Times New Roman"/>
        </w:rPr>
      </w:pPr>
    </w:p>
    <w:p w14:paraId="29E058A7" w14:textId="77777777" w:rsidR="00253300" w:rsidRPr="00253300" w:rsidRDefault="00253300" w:rsidP="00253300">
      <w:r w:rsidRPr="00253300">
        <w:rPr>
          <w:rFonts w:ascii="Arial" w:hAnsi="Arial" w:cs="Arial"/>
          <w:b/>
          <w:bCs/>
          <w:color w:val="000000"/>
          <w:sz w:val="22"/>
          <w:szCs w:val="22"/>
        </w:rPr>
        <w:t>(Bulleted list of steps) What steps would you follow to implement the exploit again?</w:t>
      </w:r>
    </w:p>
    <w:p w14:paraId="1EB5BD03"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 xml:space="preserve">In sploit0.c: </w:t>
      </w:r>
    </w:p>
    <w:p w14:paraId="3D20D45D"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evil buffer of size sizeof(buf) + 8 + 1 (for the null byte). Fill the buffer with non-null bytes and null terminate it, so it is a C-string of the correct length.</w:t>
      </w:r>
    </w:p>
    <w:p w14:paraId="2F7FB712"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 the memory addresses in target0 are the same as when we actually run the exploit.</w:t>
      </w:r>
    </w:p>
    <w:p w14:paraId="519F0BB9"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Pass the evil buffer to target0 as its first argument.</w:t>
      </w:r>
    </w:p>
    <w:p w14:paraId="5D919E68"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Run sploit0 in cgdb.</w:t>
      </w:r>
    </w:p>
    <w:p w14:paraId="3676F2B1"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0C495442"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7432274A"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431A2E61"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5E7219AD"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5A4FE4E7"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sploit0.c:</w:t>
      </w:r>
    </w:p>
    <w:p w14:paraId="460D50B4"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07DDDA9E"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65188EFA"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7A31F3C5"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Write ADDR_BUF to the last 4 bytes of the evil buffer before the null terminator, making sure to respect endianness.</w:t>
      </w:r>
    </w:p>
    <w:p w14:paraId="6961BC6F" w14:textId="77777777" w:rsidR="00253300" w:rsidRPr="00253300"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Ensure that the space between the shellcode and ADDR_BUF is filled with non-null bytes.</w:t>
      </w:r>
    </w:p>
    <w:p w14:paraId="6586CF81"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Run sploit0.</w:t>
      </w:r>
    </w:p>
    <w:p w14:paraId="7FD37841" w14:textId="77777777" w:rsidR="00253300" w:rsidRPr="00253300" w:rsidRDefault="00253300" w:rsidP="00253300">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6EB94122" w14:textId="77777777" w:rsidR="00DD3B89" w:rsidRDefault="00253300" w:rsidP="00253300">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2A6CE1E1" wp14:editId="2E224FED">
            <wp:extent cx="1043305" cy="1043305"/>
            <wp:effectExtent l="0" t="0" r="0" b="0"/>
            <wp:docPr id="1" name="Picture 1"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5404A85E" w14:textId="77777777" w:rsidR="00102E83" w:rsidRDefault="00102E83" w:rsidP="00102E83">
      <w:pPr>
        <w:textAlignment w:val="baseline"/>
        <w:rPr>
          <w:rFonts w:ascii="Arial" w:hAnsi="Arial" w:cs="Arial"/>
          <w:color w:val="000000"/>
          <w:sz w:val="22"/>
          <w:szCs w:val="22"/>
        </w:rPr>
      </w:pPr>
    </w:p>
    <w:p w14:paraId="51BBF118" w14:textId="77777777" w:rsidR="00102E83" w:rsidRDefault="00102E83" w:rsidP="00102E83">
      <w:pPr>
        <w:textAlignment w:val="baseline"/>
        <w:rPr>
          <w:rFonts w:ascii="Arial" w:hAnsi="Arial" w:cs="Arial"/>
          <w:color w:val="000000"/>
          <w:sz w:val="22"/>
          <w:szCs w:val="22"/>
        </w:rPr>
      </w:pPr>
    </w:p>
    <w:p w14:paraId="321D027B" w14:textId="77777777" w:rsidR="00102E83" w:rsidRDefault="00102E83" w:rsidP="00102E83">
      <w:pPr>
        <w:textAlignment w:val="baseline"/>
        <w:rPr>
          <w:rFonts w:ascii="Arial" w:hAnsi="Arial" w:cs="Arial"/>
          <w:color w:val="000000"/>
          <w:sz w:val="22"/>
          <w:szCs w:val="22"/>
        </w:rPr>
      </w:pPr>
    </w:p>
    <w:p w14:paraId="1DF4FD94" w14:textId="77777777" w:rsidR="00102E83" w:rsidRDefault="00102E83" w:rsidP="00102E83">
      <w:pPr>
        <w:textAlignment w:val="baseline"/>
        <w:rPr>
          <w:rFonts w:ascii="Arial" w:hAnsi="Arial" w:cs="Arial"/>
          <w:color w:val="000000"/>
          <w:sz w:val="22"/>
          <w:szCs w:val="22"/>
        </w:rPr>
      </w:pPr>
    </w:p>
    <w:p w14:paraId="5AB0E8E3" w14:textId="77777777" w:rsidR="00102E83" w:rsidRDefault="00102E83" w:rsidP="00102E83">
      <w:pPr>
        <w:textAlignment w:val="baseline"/>
        <w:rPr>
          <w:rFonts w:ascii="Arial" w:hAnsi="Arial" w:cs="Arial"/>
          <w:color w:val="000000"/>
          <w:sz w:val="22"/>
          <w:szCs w:val="22"/>
        </w:rPr>
      </w:pPr>
    </w:p>
    <w:p w14:paraId="4FE3294D" w14:textId="77777777" w:rsidR="00102E83" w:rsidRPr="00253300" w:rsidRDefault="00102E83" w:rsidP="00102E83">
      <w:r>
        <w:rPr>
          <w:rFonts w:ascii="Arial" w:hAnsi="Arial" w:cs="Arial"/>
          <w:color w:val="000000"/>
          <w:sz w:val="22"/>
          <w:szCs w:val="22"/>
        </w:rPr>
        <w:lastRenderedPageBreak/>
        <w:t>Jocelyn Shiue</w:t>
      </w:r>
    </w:p>
    <w:p w14:paraId="58B44AD5" w14:textId="77777777" w:rsidR="00102E83" w:rsidRPr="00253300" w:rsidRDefault="00102E83" w:rsidP="00102E83">
      <w:r>
        <w:rPr>
          <w:rFonts w:ascii="Arial" w:hAnsi="Arial" w:cs="Arial"/>
          <w:color w:val="000000"/>
          <w:sz w:val="22"/>
          <w:szCs w:val="22"/>
        </w:rPr>
        <w:t>2018/10</w:t>
      </w:r>
      <w:r w:rsidRPr="00253300">
        <w:rPr>
          <w:rFonts w:ascii="Arial" w:hAnsi="Arial" w:cs="Arial"/>
          <w:color w:val="000000"/>
          <w:sz w:val="22"/>
          <w:szCs w:val="22"/>
        </w:rPr>
        <w:t>/</w:t>
      </w:r>
      <w:r w:rsidR="0028302F">
        <w:rPr>
          <w:rFonts w:ascii="Arial" w:hAnsi="Arial" w:cs="Arial"/>
          <w:color w:val="000000"/>
          <w:sz w:val="22"/>
          <w:szCs w:val="22"/>
        </w:rPr>
        <w:t>17</w:t>
      </w:r>
    </w:p>
    <w:p w14:paraId="17A7C1BF" w14:textId="77777777" w:rsidR="00102E83" w:rsidRPr="00253300" w:rsidRDefault="00102E83" w:rsidP="00102E83">
      <w:pPr>
        <w:rPr>
          <w:rFonts w:eastAsia="Times New Roman"/>
        </w:rPr>
      </w:pPr>
    </w:p>
    <w:p w14:paraId="19C0733D" w14:textId="77777777" w:rsidR="00102E83" w:rsidRPr="00253300" w:rsidRDefault="00102E83" w:rsidP="00102E83">
      <w:r w:rsidRPr="00253300">
        <w:rPr>
          <w:rFonts w:ascii="Arial" w:hAnsi="Arial" w:cs="Arial"/>
          <w:b/>
          <w:bCs/>
          <w:color w:val="000000"/>
          <w:sz w:val="22"/>
          <w:szCs w:val="22"/>
        </w:rPr>
        <w:t xml:space="preserve">Exploit </w:t>
      </w:r>
      <w:r w:rsidR="0028302F">
        <w:rPr>
          <w:rFonts w:ascii="Arial" w:hAnsi="Arial" w:cs="Arial"/>
          <w:b/>
          <w:bCs/>
          <w:color w:val="000000"/>
          <w:sz w:val="22"/>
          <w:szCs w:val="22"/>
        </w:rPr>
        <w:t>1</w:t>
      </w:r>
    </w:p>
    <w:p w14:paraId="07119D24" w14:textId="77777777" w:rsidR="00102E83" w:rsidRPr="00253300" w:rsidRDefault="00102E83" w:rsidP="00102E83">
      <w:pPr>
        <w:rPr>
          <w:rFonts w:eastAsia="Times New Roman"/>
        </w:rPr>
      </w:pPr>
    </w:p>
    <w:p w14:paraId="49C62779" w14:textId="77777777" w:rsidR="00102E83" w:rsidRPr="00253300" w:rsidRDefault="00102E83" w:rsidP="00102E83">
      <w:r w:rsidRPr="00253300">
        <w:rPr>
          <w:rFonts w:ascii="Arial" w:hAnsi="Arial" w:cs="Arial"/>
          <w:b/>
          <w:bCs/>
          <w:color w:val="000000"/>
          <w:sz w:val="22"/>
          <w:szCs w:val="22"/>
        </w:rPr>
        <w:t>(1-2 sentences) What is the vulnerability?</w:t>
      </w:r>
    </w:p>
    <w:p w14:paraId="51E52C0A" w14:textId="77777777" w:rsidR="00102E83" w:rsidRPr="00253300" w:rsidRDefault="0028302F" w:rsidP="00102E83">
      <w:r>
        <w:rPr>
          <w:rFonts w:ascii="Arial" w:hAnsi="Arial" w:cs="Arial"/>
          <w:color w:val="000000"/>
          <w:sz w:val="22"/>
          <w:szCs w:val="22"/>
        </w:rPr>
        <w:t xml:space="preserve">The vulnerability for exploit 1 is the same as exploit 0. </w:t>
      </w:r>
      <w:r w:rsidR="00102E83" w:rsidRPr="00253300">
        <w:rPr>
          <w:rFonts w:ascii="Arial" w:hAnsi="Arial" w:cs="Arial"/>
          <w:color w:val="000000"/>
          <w:sz w:val="22"/>
          <w:szCs w:val="22"/>
        </w:rPr>
        <w:t>In foo, target0 copies argv[1] into a buffer using strcpy without any bounds checking. This enables a buffer overflow in the case of arguments which are longer than the size of the buf.</w:t>
      </w:r>
    </w:p>
    <w:p w14:paraId="5FD768BA" w14:textId="77777777" w:rsidR="00102E83" w:rsidRPr="00253300" w:rsidRDefault="00102E83" w:rsidP="00102E83">
      <w:pPr>
        <w:rPr>
          <w:rFonts w:eastAsia="Times New Roman"/>
        </w:rPr>
      </w:pPr>
    </w:p>
    <w:p w14:paraId="65D99364" w14:textId="77777777" w:rsidR="00102E83" w:rsidRPr="00253300" w:rsidRDefault="00102E83" w:rsidP="00102E83">
      <w:r w:rsidRPr="00253300">
        <w:rPr>
          <w:rFonts w:ascii="Arial" w:hAnsi="Arial" w:cs="Arial"/>
          <w:b/>
          <w:bCs/>
          <w:color w:val="000000"/>
          <w:sz w:val="22"/>
          <w:szCs w:val="22"/>
        </w:rPr>
        <w:t>(2-3 sentences) What is the conceptual approach of the exploit?</w:t>
      </w:r>
    </w:p>
    <w:p w14:paraId="66F84BC7" w14:textId="77777777" w:rsidR="00102E83" w:rsidRPr="00253300" w:rsidRDefault="0028302F" w:rsidP="00102E83">
      <w:r>
        <w:rPr>
          <w:rFonts w:ascii="Arial" w:hAnsi="Arial" w:cs="Arial"/>
          <w:color w:val="000000"/>
          <w:sz w:val="22"/>
          <w:szCs w:val="22"/>
        </w:rPr>
        <w:t xml:space="preserve">The conceptual approach for exploit 1 is the same as exploit 0. </w:t>
      </w:r>
      <w:r w:rsidR="00102E83" w:rsidRPr="00253300">
        <w:rPr>
          <w:rFonts w:ascii="Arial" w:hAnsi="Arial" w:cs="Arial"/>
          <w:color w:val="000000"/>
          <w:sz w:val="22"/>
          <w:szCs w:val="22"/>
        </w:rPr>
        <w:t>Provide an overly long string as input to target0. It needs to be at least 8 bytes longer than sizeof(buf), so that strcpy will overwrite the 8 bytes after buf (which are the saved EBP and saved EIP in foo's stackframe). It should also contain the shellcode, which will be copied into buf and executed from there. The last 4 bytes of the string (before the null byte) should be a pointer into buf where the shellcode will end up after being strcpy'd there.</w:t>
      </w:r>
    </w:p>
    <w:p w14:paraId="5E7FF313" w14:textId="77777777" w:rsidR="00102E83" w:rsidRPr="00253300" w:rsidRDefault="00102E83" w:rsidP="00102E83">
      <w:pPr>
        <w:rPr>
          <w:rFonts w:eastAsia="Times New Roman"/>
        </w:rPr>
      </w:pPr>
    </w:p>
    <w:p w14:paraId="6D9CFB50" w14:textId="77777777" w:rsidR="00102E83" w:rsidRPr="00253300" w:rsidRDefault="00102E83" w:rsidP="00102E83">
      <w:r w:rsidRPr="00253300">
        <w:rPr>
          <w:rFonts w:ascii="Arial" w:hAnsi="Arial" w:cs="Arial"/>
          <w:b/>
          <w:bCs/>
          <w:color w:val="000000"/>
          <w:sz w:val="22"/>
          <w:szCs w:val="22"/>
        </w:rPr>
        <w:t>(Bulleted list of steps) What steps would you follow to implement the exploit again?</w:t>
      </w:r>
    </w:p>
    <w:p w14:paraId="3A621CFB" w14:textId="77777777" w:rsidR="00102E83" w:rsidRPr="00253300" w:rsidRDefault="0028302F"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00102E83" w:rsidRPr="00253300">
        <w:rPr>
          <w:rFonts w:ascii="Arial" w:hAnsi="Arial" w:cs="Arial"/>
          <w:color w:val="000000"/>
          <w:sz w:val="22"/>
          <w:szCs w:val="22"/>
        </w:rPr>
        <w:t xml:space="preserve">.c: </w:t>
      </w:r>
    </w:p>
    <w:p w14:paraId="60FE98D5"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evil buffer of size sizeof(buf) + 8 + 1 (for the null byte). Fill the buffer with non-null bytes and null terminate it, so it is a C-string of the correct length.</w:t>
      </w:r>
    </w:p>
    <w:p w14:paraId="223A0071"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C909B2">
        <w:rPr>
          <w:rFonts w:ascii="Arial" w:hAnsi="Arial" w:cs="Arial"/>
          <w:color w:val="000000"/>
          <w:sz w:val="22"/>
          <w:szCs w:val="22"/>
        </w:rPr>
        <w:t xml:space="preserve"> the memory addresses in target1</w:t>
      </w:r>
      <w:r w:rsidRPr="00253300">
        <w:rPr>
          <w:rFonts w:ascii="Arial" w:hAnsi="Arial" w:cs="Arial"/>
          <w:color w:val="000000"/>
          <w:sz w:val="22"/>
          <w:szCs w:val="22"/>
        </w:rPr>
        <w:t xml:space="preserve"> are the same as when we actually run the exploit.</w:t>
      </w:r>
    </w:p>
    <w:p w14:paraId="262FB975" w14:textId="77777777" w:rsidR="00102E83" w:rsidRPr="00253300" w:rsidRDefault="00C909B2" w:rsidP="00102E83">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00102E83" w:rsidRPr="00253300">
        <w:rPr>
          <w:rFonts w:ascii="Arial" w:hAnsi="Arial" w:cs="Arial"/>
          <w:color w:val="000000"/>
          <w:sz w:val="22"/>
          <w:szCs w:val="22"/>
        </w:rPr>
        <w:t xml:space="preserve"> as its first argument.</w:t>
      </w:r>
    </w:p>
    <w:p w14:paraId="0FEA7F25" w14:textId="77777777" w:rsidR="00102E83" w:rsidRPr="00253300" w:rsidRDefault="00102E83" w:rsidP="00102E83">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Run sploit0 in cgdb.</w:t>
      </w:r>
    </w:p>
    <w:p w14:paraId="321C666A" w14:textId="77777777" w:rsidR="00102E83" w:rsidRPr="00253300" w:rsidRDefault="00102E83" w:rsidP="00102E83">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0691BE4A"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203DBED4"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BCE895A"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3D7846B2"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4A3CDE06" w14:textId="77777777" w:rsidR="00102E83" w:rsidRPr="00253300" w:rsidRDefault="00C0004D"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00102E83" w:rsidRPr="00253300">
        <w:rPr>
          <w:rFonts w:ascii="Arial" w:hAnsi="Arial" w:cs="Arial"/>
          <w:color w:val="000000"/>
          <w:sz w:val="22"/>
          <w:szCs w:val="22"/>
        </w:rPr>
        <w:t>.c:</w:t>
      </w:r>
    </w:p>
    <w:p w14:paraId="1C1E7156"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6EEABF5"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1D47CD4B"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669B7050"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Write ADDR_BUF to the last 4 bytes of the evil buffer before the null terminator, making sure to respect endianness.</w:t>
      </w:r>
    </w:p>
    <w:p w14:paraId="7430A47F"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Ensure that the space between the shellcode and ADDR_BUF is filled with non-null bytes.</w:t>
      </w:r>
    </w:p>
    <w:p w14:paraId="09238A83" w14:textId="77777777" w:rsidR="00102E83" w:rsidRPr="00253300" w:rsidRDefault="00C0004D" w:rsidP="00102E83">
      <w:pPr>
        <w:numPr>
          <w:ilvl w:val="0"/>
          <w:numId w:val="1"/>
        </w:numPr>
        <w:textAlignment w:val="baseline"/>
        <w:rPr>
          <w:rFonts w:ascii="Arial" w:hAnsi="Arial" w:cs="Arial"/>
          <w:color w:val="000000"/>
          <w:sz w:val="22"/>
          <w:szCs w:val="22"/>
        </w:rPr>
      </w:pPr>
      <w:r>
        <w:rPr>
          <w:rFonts w:ascii="Arial" w:hAnsi="Arial" w:cs="Arial"/>
          <w:color w:val="000000"/>
          <w:sz w:val="22"/>
          <w:szCs w:val="22"/>
        </w:rPr>
        <w:t>Run sploit1</w:t>
      </w:r>
      <w:r w:rsidR="00102E83" w:rsidRPr="00253300">
        <w:rPr>
          <w:rFonts w:ascii="Arial" w:hAnsi="Arial" w:cs="Arial"/>
          <w:color w:val="000000"/>
          <w:sz w:val="22"/>
          <w:szCs w:val="22"/>
        </w:rPr>
        <w:t>.</w:t>
      </w:r>
    </w:p>
    <w:p w14:paraId="33856622" w14:textId="77777777" w:rsidR="00102E83" w:rsidRPr="00253300" w:rsidRDefault="00102E83" w:rsidP="00102E83">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1FABF614" w14:textId="77777777" w:rsidR="00102E83" w:rsidRPr="00253300" w:rsidRDefault="00102E83" w:rsidP="00102E83">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7561131B" wp14:editId="2826F51C">
            <wp:extent cx="1043305" cy="1043305"/>
            <wp:effectExtent l="0" t="0" r="0" b="0"/>
            <wp:docPr id="2" name="Picture 2"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230C1AEF" w14:textId="77777777" w:rsidR="00102E83" w:rsidRDefault="00102E83" w:rsidP="00102E83">
      <w:pPr>
        <w:textAlignment w:val="baseline"/>
        <w:rPr>
          <w:rFonts w:ascii="Arial" w:hAnsi="Arial" w:cs="Arial"/>
          <w:color w:val="000000"/>
          <w:sz w:val="22"/>
          <w:szCs w:val="22"/>
        </w:rPr>
      </w:pPr>
    </w:p>
    <w:p w14:paraId="2272091C" w14:textId="77777777" w:rsidR="00C0004D" w:rsidRDefault="00C0004D" w:rsidP="00102E83">
      <w:pPr>
        <w:textAlignment w:val="baseline"/>
        <w:rPr>
          <w:rFonts w:ascii="Arial" w:hAnsi="Arial" w:cs="Arial"/>
          <w:color w:val="000000"/>
          <w:sz w:val="22"/>
          <w:szCs w:val="22"/>
        </w:rPr>
      </w:pPr>
    </w:p>
    <w:p w14:paraId="0BD43930" w14:textId="77777777" w:rsidR="00C0004D" w:rsidRDefault="00C0004D" w:rsidP="00102E83">
      <w:pPr>
        <w:textAlignment w:val="baseline"/>
        <w:rPr>
          <w:rFonts w:ascii="Arial" w:hAnsi="Arial" w:cs="Arial"/>
          <w:color w:val="000000"/>
          <w:sz w:val="22"/>
          <w:szCs w:val="22"/>
        </w:rPr>
      </w:pPr>
    </w:p>
    <w:p w14:paraId="67A29AE3" w14:textId="77777777" w:rsidR="00C0004D" w:rsidRPr="00253300" w:rsidRDefault="00C0004D" w:rsidP="00C0004D">
      <w:r>
        <w:rPr>
          <w:rFonts w:ascii="Arial" w:hAnsi="Arial" w:cs="Arial"/>
          <w:color w:val="000000"/>
          <w:sz w:val="22"/>
          <w:szCs w:val="22"/>
        </w:rPr>
        <w:lastRenderedPageBreak/>
        <w:t>Jocelyn Shiue</w:t>
      </w:r>
    </w:p>
    <w:p w14:paraId="641CD5FF" w14:textId="77777777" w:rsidR="00C0004D" w:rsidRPr="00253300" w:rsidRDefault="00C0004D" w:rsidP="00C0004D">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414A882E" w14:textId="77777777" w:rsidR="00C0004D" w:rsidRPr="00253300" w:rsidRDefault="00C0004D" w:rsidP="00C0004D">
      <w:pPr>
        <w:rPr>
          <w:rFonts w:eastAsia="Times New Roman"/>
        </w:rPr>
      </w:pPr>
    </w:p>
    <w:p w14:paraId="63571FCE" w14:textId="77777777" w:rsidR="00C0004D" w:rsidRPr="00253300" w:rsidRDefault="00C0004D" w:rsidP="00C0004D">
      <w:r w:rsidRPr="00253300">
        <w:rPr>
          <w:rFonts w:ascii="Arial" w:hAnsi="Arial" w:cs="Arial"/>
          <w:b/>
          <w:bCs/>
          <w:color w:val="000000"/>
          <w:sz w:val="22"/>
          <w:szCs w:val="22"/>
        </w:rPr>
        <w:t xml:space="preserve">Exploit </w:t>
      </w:r>
      <w:r>
        <w:rPr>
          <w:rFonts w:ascii="Arial" w:hAnsi="Arial" w:cs="Arial"/>
          <w:b/>
          <w:bCs/>
          <w:color w:val="000000"/>
          <w:sz w:val="22"/>
          <w:szCs w:val="22"/>
        </w:rPr>
        <w:t>2</w:t>
      </w:r>
    </w:p>
    <w:p w14:paraId="206C0C89" w14:textId="77777777" w:rsidR="00C0004D" w:rsidRPr="00253300" w:rsidRDefault="00C0004D" w:rsidP="00C0004D">
      <w:pPr>
        <w:rPr>
          <w:rFonts w:eastAsia="Times New Roman"/>
        </w:rPr>
      </w:pPr>
    </w:p>
    <w:p w14:paraId="6C29B06B" w14:textId="77777777" w:rsidR="00C0004D" w:rsidRDefault="00C0004D" w:rsidP="00C0004D">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1661F21C" w14:textId="77777777" w:rsidR="008E2F43" w:rsidRPr="008E2F43" w:rsidRDefault="008E2F43" w:rsidP="00C0004D">
      <w:pPr>
        <w:rPr>
          <w:rFonts w:ascii="Arial" w:hAnsi="Arial" w:cs="Arial"/>
          <w:bCs/>
          <w:color w:val="000000"/>
          <w:sz w:val="22"/>
          <w:szCs w:val="22"/>
        </w:rPr>
      </w:pPr>
      <w:r>
        <w:rPr>
          <w:rFonts w:ascii="Arial" w:hAnsi="Arial" w:cs="Arial"/>
          <w:bCs/>
          <w:color w:val="000000"/>
          <w:sz w:val="22"/>
          <w:szCs w:val="22"/>
        </w:rPr>
        <w:t>Since the for loop is written like this</w:t>
      </w:r>
    </w:p>
    <w:p w14:paraId="4691CBC0" w14:textId="77777777" w:rsidR="008E2F43" w:rsidRPr="00246A6C" w:rsidRDefault="008E2F43" w:rsidP="008E2F43">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for (i = 0; i &lt;= len; i++)</w:t>
      </w:r>
    </w:p>
    <w:p w14:paraId="62426BB3" w14:textId="77777777" w:rsidR="008E2F43" w:rsidRPr="00253300" w:rsidRDefault="008E2F43" w:rsidP="00167471">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out[i] = in[i];</w:t>
      </w:r>
    </w:p>
    <w:p w14:paraId="292AA1E6" w14:textId="77777777" w:rsidR="00C0004D" w:rsidRPr="00253300" w:rsidRDefault="00246A6C" w:rsidP="00C0004D">
      <w:r>
        <w:rPr>
          <w:rFonts w:ascii="Arial" w:hAnsi="Arial" w:cs="Arial"/>
          <w:color w:val="000000"/>
          <w:sz w:val="22"/>
          <w:szCs w:val="22"/>
        </w:rPr>
        <w:t>There is one extra byte that we can overwrite</w:t>
      </w:r>
      <w:r w:rsidR="00B514DD">
        <w:rPr>
          <w:rFonts w:ascii="Arial" w:hAnsi="Arial" w:cs="Arial"/>
          <w:color w:val="000000"/>
          <w:sz w:val="22"/>
          <w:szCs w:val="22"/>
        </w:rPr>
        <w:t>,</w:t>
      </w:r>
      <w:r>
        <w:rPr>
          <w:rFonts w:ascii="Arial" w:hAnsi="Arial" w:cs="Arial"/>
          <w:color w:val="000000"/>
          <w:sz w:val="22"/>
          <w:szCs w:val="22"/>
        </w:rPr>
        <w:t xml:space="preserve"> as 0 to length is actually (length + 1) values</w:t>
      </w:r>
      <w:r w:rsidR="00167471">
        <w:rPr>
          <w:rFonts w:ascii="Arial" w:hAnsi="Arial" w:cs="Arial"/>
          <w:color w:val="000000"/>
          <w:sz w:val="22"/>
          <w:szCs w:val="22"/>
        </w:rPr>
        <w:t>.</w:t>
      </w:r>
    </w:p>
    <w:p w14:paraId="6391AF4C" w14:textId="77777777" w:rsidR="00C0004D" w:rsidRPr="00253300" w:rsidRDefault="00C0004D" w:rsidP="00C0004D">
      <w:pPr>
        <w:rPr>
          <w:rFonts w:eastAsia="Times New Roman"/>
        </w:rPr>
      </w:pPr>
    </w:p>
    <w:p w14:paraId="66FEE008" w14:textId="77777777" w:rsidR="00C0004D" w:rsidRDefault="00C0004D" w:rsidP="00C0004D">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5AE5828C" w14:textId="77777777" w:rsidR="00C0004D" w:rsidRPr="00253300" w:rsidRDefault="00167471" w:rsidP="00761FA3">
      <w:r>
        <w:rPr>
          <w:rFonts w:ascii="Arial" w:hAnsi="Arial" w:cs="Arial"/>
          <w:color w:val="000000"/>
          <w:sz w:val="22"/>
          <w:szCs w:val="22"/>
        </w:rPr>
        <w:t xml:space="preserve">We want to manipulate this extra byte to execute our malicious shellcode. </w:t>
      </w:r>
      <w:r w:rsidR="00761FA3">
        <w:rPr>
          <w:rFonts w:ascii="Arial" w:hAnsi="Arial" w:cs="Arial"/>
          <w:color w:val="000000"/>
          <w:sz w:val="22"/>
          <w:szCs w:val="22"/>
        </w:rPr>
        <w:t xml:space="preserve">In order to do so, we must trick the code in thinking that the address it should return to (eip) is the address to shellcode. </w:t>
      </w:r>
      <w:r>
        <w:rPr>
          <w:rFonts w:ascii="Arial" w:hAnsi="Arial" w:cs="Arial"/>
          <w:color w:val="000000"/>
          <w:sz w:val="22"/>
          <w:szCs w:val="22"/>
        </w:rPr>
        <w:t>We will utilize</w:t>
      </w:r>
      <w:r w:rsidR="00761FA3">
        <w:rPr>
          <w:rFonts w:ascii="Arial" w:hAnsi="Arial" w:cs="Arial"/>
          <w:color w:val="000000"/>
          <w:sz w:val="22"/>
          <w:szCs w:val="22"/>
        </w:rPr>
        <w:t xml:space="preserve"> the byte that we can overwrite to point to 4 before where we store a pointer to buf, so that the code will interpret a junk ebp (the first 4 bytes) and our intended eip (the pointer to buf). </w:t>
      </w:r>
    </w:p>
    <w:p w14:paraId="31CE276D" w14:textId="77777777" w:rsidR="00C0004D" w:rsidRPr="00253300" w:rsidRDefault="00C0004D" w:rsidP="00C0004D">
      <w:pPr>
        <w:rPr>
          <w:rFonts w:eastAsia="Times New Roman"/>
        </w:rPr>
      </w:pPr>
    </w:p>
    <w:p w14:paraId="4CCB5005" w14:textId="77777777" w:rsidR="00C0004D" w:rsidRPr="00253300" w:rsidRDefault="00C0004D" w:rsidP="00C0004D">
      <w:r w:rsidRPr="00253300">
        <w:rPr>
          <w:rFonts w:ascii="Arial" w:hAnsi="Arial" w:cs="Arial"/>
          <w:b/>
          <w:bCs/>
          <w:color w:val="000000"/>
          <w:sz w:val="22"/>
          <w:szCs w:val="22"/>
        </w:rPr>
        <w:t>(Bulleted list of steps) What steps would you follow to implement the exploit again?</w:t>
      </w:r>
    </w:p>
    <w:p w14:paraId="2EC9BE56" w14:textId="77777777" w:rsidR="00C0004D" w:rsidRPr="00253300" w:rsidRDefault="00D44F2A"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In sploit2</w:t>
      </w:r>
      <w:r w:rsidR="00C0004D" w:rsidRPr="00253300">
        <w:rPr>
          <w:rFonts w:ascii="Arial" w:hAnsi="Arial" w:cs="Arial"/>
          <w:color w:val="000000"/>
          <w:sz w:val="22"/>
          <w:szCs w:val="22"/>
        </w:rPr>
        <w:t xml:space="preserve">.c: </w:t>
      </w:r>
    </w:p>
    <w:p w14:paraId="0C97C003"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w:t>
      </w:r>
      <w:r w:rsidR="00252A35">
        <w:rPr>
          <w:rFonts w:ascii="Arial" w:hAnsi="Arial" w:cs="Arial"/>
          <w:color w:val="000000"/>
          <w:sz w:val="22"/>
          <w:szCs w:val="22"/>
        </w:rPr>
        <w:t>l buffer of size sizeof(buf) + 1</w:t>
      </w:r>
      <w:r w:rsidRPr="00253300">
        <w:rPr>
          <w:rFonts w:ascii="Arial" w:hAnsi="Arial" w:cs="Arial"/>
          <w:color w:val="000000"/>
          <w:sz w:val="22"/>
          <w:szCs w:val="22"/>
        </w:rPr>
        <w:t xml:space="preserve"> + 1 (for </w:t>
      </w:r>
      <w:r w:rsidR="0016575C">
        <w:rPr>
          <w:rFonts w:ascii="Arial" w:hAnsi="Arial" w:cs="Arial"/>
          <w:color w:val="000000"/>
          <w:sz w:val="22"/>
          <w:szCs w:val="22"/>
        </w:rPr>
        <w:t xml:space="preserve">byte we can overwrite and </w:t>
      </w:r>
      <w:r w:rsidRPr="00253300">
        <w:rPr>
          <w:rFonts w:ascii="Arial" w:hAnsi="Arial" w:cs="Arial"/>
          <w:color w:val="000000"/>
          <w:sz w:val="22"/>
          <w:szCs w:val="22"/>
        </w:rPr>
        <w:t>the null byte). Fill the buffer with non-null bytes and null terminate it, so it is a C-string of the correct length.</w:t>
      </w:r>
    </w:p>
    <w:p w14:paraId="34ADF39B" w14:textId="77777777" w:rsidR="0016575C" w:rsidRPr="00253300" w:rsidRDefault="00C0004D" w:rsidP="0016575C">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852D85">
        <w:rPr>
          <w:rFonts w:ascii="Arial" w:hAnsi="Arial" w:cs="Arial"/>
          <w:color w:val="000000"/>
          <w:sz w:val="22"/>
          <w:szCs w:val="22"/>
        </w:rPr>
        <w:t xml:space="preserve"> the memory addresses in target2</w:t>
      </w:r>
      <w:r w:rsidRPr="00253300">
        <w:rPr>
          <w:rFonts w:ascii="Arial" w:hAnsi="Arial" w:cs="Arial"/>
          <w:color w:val="000000"/>
          <w:sz w:val="22"/>
          <w:szCs w:val="22"/>
        </w:rPr>
        <w:t xml:space="preserve"> are the same as when we actually run the exploit.</w:t>
      </w:r>
    </w:p>
    <w:p w14:paraId="106743D9" w14:textId="77777777" w:rsidR="00C0004D" w:rsidRPr="00253300" w:rsidRDefault="0016575C"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target2</w:t>
      </w:r>
      <w:r w:rsidR="00C0004D" w:rsidRPr="00253300">
        <w:rPr>
          <w:rFonts w:ascii="Arial" w:hAnsi="Arial" w:cs="Arial"/>
          <w:color w:val="000000"/>
          <w:sz w:val="22"/>
          <w:szCs w:val="22"/>
        </w:rPr>
        <w:t xml:space="preserve"> as its first argument.</w:t>
      </w:r>
    </w:p>
    <w:p w14:paraId="64A29AB2" w14:textId="77777777" w:rsidR="00C0004D" w:rsidRPr="00253300" w:rsidRDefault="0016575C"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Run sploit2</w:t>
      </w:r>
      <w:r w:rsidR="00C0004D" w:rsidRPr="00253300">
        <w:rPr>
          <w:rFonts w:ascii="Arial" w:hAnsi="Arial" w:cs="Arial"/>
          <w:color w:val="000000"/>
          <w:sz w:val="22"/>
          <w:szCs w:val="22"/>
        </w:rPr>
        <w:t xml:space="preserve"> in cgdb.</w:t>
      </w:r>
    </w:p>
    <w:p w14:paraId="4D1587B7" w14:textId="77777777" w:rsidR="00C0004D" w:rsidRPr="00253300" w:rsidRDefault="00C0004D" w:rsidP="00C0004D">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4E044448"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4BC5EF7"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1993F749"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5C825EEB"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10804E71" w14:textId="77777777" w:rsidR="00C0004D" w:rsidRPr="00253300" w:rsidRDefault="00C0004D"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254DFC33"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3BD0FE61"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5BBB9E83" w14:textId="77777777" w:rsidR="00C0004D"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47BCE82C" w14:textId="77777777" w:rsidR="00970F61" w:rsidRPr="00253300" w:rsidRDefault="00970F61"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Insert a pointer that has the address of BUF, making sure to not overwrite BUF itself (recommended</w:t>
      </w:r>
      <w:r w:rsidR="00D44F2A">
        <w:rPr>
          <w:rFonts w:ascii="Arial" w:hAnsi="Arial" w:cs="Arial"/>
          <w:color w:val="000000"/>
          <w:sz w:val="22"/>
          <w:szCs w:val="22"/>
        </w:rPr>
        <w:t xml:space="preserve"> at location</w:t>
      </w:r>
      <w:r>
        <w:rPr>
          <w:rFonts w:ascii="Arial" w:hAnsi="Arial" w:cs="Arial"/>
          <w:color w:val="000000"/>
          <w:sz w:val="22"/>
          <w:szCs w:val="22"/>
        </w:rPr>
        <w:t xml:space="preserve"> evil + 180)</w:t>
      </w:r>
    </w:p>
    <w:p w14:paraId="3523BEFF" w14:textId="77777777" w:rsidR="00C0004D" w:rsidRPr="00253300" w:rsidRDefault="0016575C" w:rsidP="00C0004D">
      <w:pPr>
        <w:numPr>
          <w:ilvl w:val="1"/>
          <w:numId w:val="1"/>
        </w:numPr>
        <w:textAlignment w:val="baseline"/>
        <w:rPr>
          <w:rFonts w:ascii="Arial" w:hAnsi="Arial" w:cs="Arial"/>
          <w:color w:val="000000"/>
          <w:sz w:val="22"/>
          <w:szCs w:val="22"/>
        </w:rPr>
      </w:pPr>
      <w:r>
        <w:rPr>
          <w:rFonts w:ascii="Arial" w:hAnsi="Arial" w:cs="Arial"/>
          <w:color w:val="000000"/>
          <w:sz w:val="22"/>
          <w:szCs w:val="22"/>
        </w:rPr>
        <w:t>Calculate the address 4 before</w:t>
      </w:r>
      <w:r w:rsidR="008049D6">
        <w:rPr>
          <w:rFonts w:ascii="Arial" w:hAnsi="Arial" w:cs="Arial"/>
          <w:color w:val="000000"/>
          <w:sz w:val="22"/>
          <w:szCs w:val="22"/>
        </w:rPr>
        <w:t xml:space="preserve"> that pointer</w:t>
      </w:r>
      <w:r>
        <w:rPr>
          <w:rFonts w:ascii="Arial" w:hAnsi="Arial" w:cs="Arial"/>
          <w:color w:val="000000"/>
          <w:sz w:val="22"/>
          <w:szCs w:val="22"/>
        </w:rPr>
        <w:t xml:space="preserve">, and take the last byte of the address. Write in that byte right before the null byte. </w:t>
      </w:r>
    </w:p>
    <w:p w14:paraId="3762FC67" w14:textId="77777777" w:rsidR="00C0004D" w:rsidRPr="00253300" w:rsidRDefault="008049D6" w:rsidP="00C0004D">
      <w:pPr>
        <w:numPr>
          <w:ilvl w:val="0"/>
          <w:numId w:val="1"/>
        </w:numPr>
        <w:textAlignment w:val="baseline"/>
        <w:rPr>
          <w:rFonts w:ascii="Arial" w:hAnsi="Arial" w:cs="Arial"/>
          <w:color w:val="000000"/>
          <w:sz w:val="22"/>
          <w:szCs w:val="22"/>
        </w:rPr>
      </w:pPr>
      <w:r>
        <w:rPr>
          <w:rFonts w:ascii="Arial" w:hAnsi="Arial" w:cs="Arial"/>
          <w:color w:val="000000"/>
          <w:sz w:val="22"/>
          <w:szCs w:val="22"/>
        </w:rPr>
        <w:t>Run sploit2.</w:t>
      </w:r>
    </w:p>
    <w:p w14:paraId="6B79C4FF" w14:textId="77777777" w:rsidR="00C0004D" w:rsidRPr="00253300" w:rsidRDefault="00C0004D" w:rsidP="00C0004D">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398752B6" w14:textId="77777777" w:rsidR="00C0004D" w:rsidRPr="00253300" w:rsidRDefault="00C0004D" w:rsidP="00C0004D">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79960836" wp14:editId="0BC6060B">
            <wp:extent cx="1043305" cy="1043305"/>
            <wp:effectExtent l="0" t="0" r="0" b="0"/>
            <wp:docPr id="3" name="Picture 3"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177CF57F" w14:textId="77777777" w:rsidR="00C0004D" w:rsidRDefault="00C0004D" w:rsidP="00102E83">
      <w:pPr>
        <w:textAlignment w:val="baseline"/>
        <w:rPr>
          <w:rFonts w:ascii="Arial" w:hAnsi="Arial" w:cs="Arial"/>
          <w:color w:val="000000"/>
          <w:sz w:val="22"/>
          <w:szCs w:val="22"/>
        </w:rPr>
      </w:pPr>
    </w:p>
    <w:p w14:paraId="2FE2D9C3" w14:textId="77777777" w:rsidR="008049D6" w:rsidRDefault="008049D6" w:rsidP="00102E83">
      <w:pPr>
        <w:textAlignment w:val="baseline"/>
        <w:rPr>
          <w:rFonts w:ascii="Arial" w:hAnsi="Arial" w:cs="Arial"/>
          <w:color w:val="000000"/>
          <w:sz w:val="22"/>
          <w:szCs w:val="22"/>
        </w:rPr>
      </w:pPr>
    </w:p>
    <w:p w14:paraId="2CC8D267" w14:textId="77777777" w:rsidR="008049D6" w:rsidRPr="00253300" w:rsidRDefault="008049D6" w:rsidP="008049D6">
      <w:r>
        <w:rPr>
          <w:rFonts w:ascii="Arial" w:hAnsi="Arial" w:cs="Arial"/>
          <w:color w:val="000000"/>
          <w:sz w:val="22"/>
          <w:szCs w:val="22"/>
        </w:rPr>
        <w:lastRenderedPageBreak/>
        <w:t>Jocelyn Shiue</w:t>
      </w:r>
    </w:p>
    <w:p w14:paraId="2F3C749D" w14:textId="77777777" w:rsidR="008049D6" w:rsidRPr="00253300" w:rsidRDefault="008049D6" w:rsidP="008049D6">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3D52718B" w14:textId="77777777" w:rsidR="008049D6" w:rsidRPr="00253300" w:rsidRDefault="008049D6" w:rsidP="008049D6">
      <w:pPr>
        <w:rPr>
          <w:rFonts w:eastAsia="Times New Roman"/>
        </w:rPr>
      </w:pPr>
    </w:p>
    <w:p w14:paraId="1EDAB86A" w14:textId="77777777" w:rsidR="008049D6" w:rsidRPr="00253300" w:rsidRDefault="008049D6" w:rsidP="008049D6">
      <w:r w:rsidRPr="00253300">
        <w:rPr>
          <w:rFonts w:ascii="Arial" w:hAnsi="Arial" w:cs="Arial"/>
          <w:b/>
          <w:bCs/>
          <w:color w:val="000000"/>
          <w:sz w:val="22"/>
          <w:szCs w:val="22"/>
        </w:rPr>
        <w:t xml:space="preserve">Exploit </w:t>
      </w:r>
      <w:r>
        <w:rPr>
          <w:rFonts w:ascii="Arial" w:hAnsi="Arial" w:cs="Arial"/>
          <w:b/>
          <w:bCs/>
          <w:color w:val="000000"/>
          <w:sz w:val="22"/>
          <w:szCs w:val="22"/>
        </w:rPr>
        <w:t>3</w:t>
      </w:r>
    </w:p>
    <w:p w14:paraId="47E188F5" w14:textId="77777777" w:rsidR="008049D6" w:rsidRDefault="008049D6" w:rsidP="008049D6">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324FFFAA" w14:textId="77777777" w:rsidR="008049D6" w:rsidRPr="008E2F43" w:rsidRDefault="00F705E7" w:rsidP="008049D6">
      <w:pPr>
        <w:rPr>
          <w:rFonts w:ascii="Arial" w:hAnsi="Arial" w:cs="Arial"/>
          <w:bCs/>
          <w:color w:val="000000"/>
          <w:sz w:val="22"/>
          <w:szCs w:val="22"/>
        </w:rPr>
      </w:pPr>
      <w:r>
        <w:rPr>
          <w:rFonts w:ascii="Arial" w:hAnsi="Arial" w:cs="Arial"/>
          <w:bCs/>
          <w:color w:val="000000"/>
          <w:sz w:val="22"/>
          <w:szCs w:val="22"/>
        </w:rPr>
        <w:t xml:space="preserve">The vulnerability for exploit 3 is the same as exploit 2. </w:t>
      </w:r>
      <w:r w:rsidR="008049D6">
        <w:rPr>
          <w:rFonts w:ascii="Arial" w:hAnsi="Arial" w:cs="Arial"/>
          <w:bCs/>
          <w:color w:val="000000"/>
          <w:sz w:val="22"/>
          <w:szCs w:val="22"/>
        </w:rPr>
        <w:t>Since the for loop is written like this</w:t>
      </w:r>
    </w:p>
    <w:p w14:paraId="420FDC5F" w14:textId="77777777" w:rsidR="008049D6" w:rsidRPr="00246A6C" w:rsidRDefault="008049D6" w:rsidP="008049D6">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for (i = 0; i &lt;= len; i++)</w:t>
      </w:r>
    </w:p>
    <w:p w14:paraId="75860A84" w14:textId="77777777" w:rsidR="008049D6" w:rsidRPr="00253300" w:rsidRDefault="008049D6" w:rsidP="008049D6">
      <w:pPr>
        <w:pStyle w:val="p1"/>
        <w:rPr>
          <w:color w:val="FFFFFF" w:themeColor="background1"/>
        </w:rPr>
      </w:pPr>
      <w:r w:rsidRPr="00246A6C">
        <w:rPr>
          <w:rStyle w:val="apple-converted-space"/>
          <w:color w:val="FFFFFF" w:themeColor="background1"/>
        </w:rPr>
        <w:t xml:space="preserve">    </w:t>
      </w:r>
      <w:r w:rsidRPr="00246A6C">
        <w:rPr>
          <w:rStyle w:val="s1"/>
          <w:color w:val="FFFFFF" w:themeColor="background1"/>
        </w:rPr>
        <w:t>out[i] = in[i];</w:t>
      </w:r>
    </w:p>
    <w:p w14:paraId="324E5A46" w14:textId="77777777" w:rsidR="008049D6" w:rsidRDefault="008049D6" w:rsidP="008049D6">
      <w:pPr>
        <w:rPr>
          <w:rFonts w:ascii="Arial" w:hAnsi="Arial" w:cs="Arial"/>
          <w:color w:val="000000"/>
          <w:sz w:val="22"/>
          <w:szCs w:val="22"/>
        </w:rPr>
      </w:pPr>
      <w:r>
        <w:rPr>
          <w:rFonts w:ascii="Arial" w:hAnsi="Arial" w:cs="Arial"/>
          <w:color w:val="000000"/>
          <w:sz w:val="22"/>
          <w:szCs w:val="22"/>
        </w:rPr>
        <w:t>There is one extra byte that we can overwrite, as 0 to length is actually (length + 1) values.</w:t>
      </w:r>
    </w:p>
    <w:p w14:paraId="02E9EDB3" w14:textId="77777777" w:rsidR="007862B6" w:rsidRPr="00253300" w:rsidRDefault="007862B6" w:rsidP="008049D6">
      <w:r>
        <w:rPr>
          <w:rFonts w:ascii="Arial" w:hAnsi="Arial" w:cs="Arial"/>
          <w:color w:val="000000"/>
          <w:sz w:val="22"/>
          <w:szCs w:val="22"/>
        </w:rPr>
        <w:t xml:space="preserve">Exploit 3 differs in that there is no ebp in this environment. </w:t>
      </w:r>
    </w:p>
    <w:p w14:paraId="63509D54" w14:textId="77777777" w:rsidR="008049D6" w:rsidRPr="00253300" w:rsidRDefault="008049D6" w:rsidP="008049D6">
      <w:pPr>
        <w:rPr>
          <w:rFonts w:eastAsia="Times New Roman"/>
        </w:rPr>
      </w:pPr>
    </w:p>
    <w:p w14:paraId="26B08D4A" w14:textId="77777777" w:rsidR="008049D6" w:rsidRDefault="008049D6" w:rsidP="008049D6">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5E291E55" w14:textId="77777777" w:rsidR="008049D6" w:rsidRDefault="008049D6" w:rsidP="008049D6">
      <w:pPr>
        <w:rPr>
          <w:rFonts w:ascii="Arial" w:hAnsi="Arial" w:cs="Arial"/>
          <w:color w:val="000000"/>
          <w:sz w:val="22"/>
          <w:szCs w:val="22"/>
        </w:rPr>
      </w:pPr>
      <w:r>
        <w:rPr>
          <w:rFonts w:ascii="Arial" w:hAnsi="Arial" w:cs="Arial"/>
          <w:color w:val="000000"/>
          <w:sz w:val="22"/>
          <w:szCs w:val="22"/>
        </w:rPr>
        <w:t xml:space="preserve">We want to manipulate this extra byte to execute our malicious shellcode. In order to do so, we must trick the code in thinking that the address it should return to (eip) is the address to shellcode. </w:t>
      </w:r>
      <w:r w:rsidR="007862B6">
        <w:rPr>
          <w:rFonts w:ascii="Arial" w:hAnsi="Arial" w:cs="Arial"/>
          <w:color w:val="000000"/>
          <w:sz w:val="22"/>
          <w:szCs w:val="22"/>
        </w:rPr>
        <w:t xml:space="preserve">As there is no ebp in this environment, we will utilize the byte that we can overwrite to point to a return instruction. Thus, this return instruction will look at the next argument in the stack (which we will write as address to shellcode) to execute. </w:t>
      </w:r>
    </w:p>
    <w:p w14:paraId="6A7D8389" w14:textId="77777777" w:rsidR="0018043B" w:rsidRPr="00253300" w:rsidRDefault="0018043B" w:rsidP="008049D6"/>
    <w:p w14:paraId="6C2C04BF" w14:textId="77777777" w:rsidR="008049D6" w:rsidRPr="00253300" w:rsidRDefault="008049D6" w:rsidP="008049D6">
      <w:r w:rsidRPr="00253300">
        <w:rPr>
          <w:rFonts w:ascii="Arial" w:hAnsi="Arial" w:cs="Arial"/>
          <w:b/>
          <w:bCs/>
          <w:color w:val="000000"/>
          <w:sz w:val="22"/>
          <w:szCs w:val="22"/>
        </w:rPr>
        <w:t>(Bulleted list of steps) What steps would you follow to implement the exploit again?</w:t>
      </w:r>
    </w:p>
    <w:p w14:paraId="6FBEF564" w14:textId="77777777" w:rsidR="008049D6" w:rsidRPr="00253300" w:rsidRDefault="00D44F2A"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In sploit3.</w:t>
      </w:r>
      <w:r w:rsidR="008049D6" w:rsidRPr="00253300">
        <w:rPr>
          <w:rFonts w:ascii="Arial" w:hAnsi="Arial" w:cs="Arial"/>
          <w:color w:val="000000"/>
          <w:sz w:val="22"/>
          <w:szCs w:val="22"/>
        </w:rPr>
        <w:t xml:space="preserve">c: </w:t>
      </w:r>
    </w:p>
    <w:p w14:paraId="0BD8EDA6"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w:t>
      </w:r>
      <w:r>
        <w:rPr>
          <w:rFonts w:ascii="Arial" w:hAnsi="Arial" w:cs="Arial"/>
          <w:color w:val="000000"/>
          <w:sz w:val="22"/>
          <w:szCs w:val="22"/>
        </w:rPr>
        <w:t>l buffer of size sizeof(buf) + 1</w:t>
      </w:r>
      <w:r w:rsidRPr="00253300">
        <w:rPr>
          <w:rFonts w:ascii="Arial" w:hAnsi="Arial" w:cs="Arial"/>
          <w:color w:val="000000"/>
          <w:sz w:val="22"/>
          <w:szCs w:val="22"/>
        </w:rPr>
        <w:t xml:space="preserve"> + 1 (for </w:t>
      </w:r>
      <w:r>
        <w:rPr>
          <w:rFonts w:ascii="Arial" w:hAnsi="Arial" w:cs="Arial"/>
          <w:color w:val="000000"/>
          <w:sz w:val="22"/>
          <w:szCs w:val="22"/>
        </w:rPr>
        <w:t xml:space="preserve">byte we can overwrite and </w:t>
      </w:r>
      <w:r w:rsidRPr="00253300">
        <w:rPr>
          <w:rFonts w:ascii="Arial" w:hAnsi="Arial" w:cs="Arial"/>
          <w:color w:val="000000"/>
          <w:sz w:val="22"/>
          <w:szCs w:val="22"/>
        </w:rPr>
        <w:t>the null byte). Fill the buffer with non-null bytes and null terminate it, so it is a C-string of the correct length.</w:t>
      </w:r>
    </w:p>
    <w:p w14:paraId="1C21B793"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sidR="00D44F2A">
        <w:rPr>
          <w:rFonts w:ascii="Arial" w:hAnsi="Arial" w:cs="Arial"/>
          <w:color w:val="000000"/>
          <w:sz w:val="22"/>
          <w:szCs w:val="22"/>
        </w:rPr>
        <w:t xml:space="preserve"> the memory addresses in target3</w:t>
      </w:r>
      <w:r w:rsidRPr="00253300">
        <w:rPr>
          <w:rFonts w:ascii="Arial" w:hAnsi="Arial" w:cs="Arial"/>
          <w:color w:val="000000"/>
          <w:sz w:val="22"/>
          <w:szCs w:val="22"/>
        </w:rPr>
        <w:t xml:space="preserve"> are the same as when we actually run the exploit.</w:t>
      </w:r>
    </w:p>
    <w:p w14:paraId="548C33B4" w14:textId="77777777" w:rsidR="008049D6" w:rsidRPr="00253300" w:rsidRDefault="00D44F2A"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target3</w:t>
      </w:r>
      <w:r w:rsidR="008049D6" w:rsidRPr="00253300">
        <w:rPr>
          <w:rFonts w:ascii="Arial" w:hAnsi="Arial" w:cs="Arial"/>
          <w:color w:val="000000"/>
          <w:sz w:val="22"/>
          <w:szCs w:val="22"/>
        </w:rPr>
        <w:t xml:space="preserve"> as its first argument.</w:t>
      </w:r>
    </w:p>
    <w:p w14:paraId="21A86E2A" w14:textId="77777777" w:rsidR="008049D6" w:rsidRPr="00253300" w:rsidRDefault="00D44F2A"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Run sploit3</w:t>
      </w:r>
      <w:r w:rsidR="008049D6" w:rsidRPr="00253300">
        <w:rPr>
          <w:rFonts w:ascii="Arial" w:hAnsi="Arial" w:cs="Arial"/>
          <w:color w:val="000000"/>
          <w:sz w:val="22"/>
          <w:szCs w:val="22"/>
        </w:rPr>
        <w:t xml:space="preserve"> in cgdb.</w:t>
      </w:r>
    </w:p>
    <w:p w14:paraId="5596F8B4" w14:textId="77777777" w:rsidR="008049D6" w:rsidRPr="00253300" w:rsidRDefault="008049D6" w:rsidP="008049D6">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1BCFFB1E"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4E16CB1"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27137E05" w14:textId="77777777" w:rsidR="008049D6"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31D656BD" w14:textId="77777777" w:rsidR="00BB6E52" w:rsidRDefault="00BB6E52"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i r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//examine the value of eip</w:t>
      </w:r>
    </w:p>
    <w:p w14:paraId="06CA7119" w14:textId="77777777" w:rsidR="00BB6E52" w:rsidRDefault="00BB6E52"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Find a return statement you can overwrite the eip to, by looking around the potential values near given eip (with overwritten last byte) </w:t>
      </w:r>
    </w:p>
    <w:p w14:paraId="1F6176CB" w14:textId="77777777" w:rsidR="00B46777" w:rsidRPr="00253300" w:rsidRDefault="00BB6E52" w:rsidP="00BB6E52">
      <w:pPr>
        <w:numPr>
          <w:ilvl w:val="2"/>
          <w:numId w:val="1"/>
        </w:numPr>
        <w:textAlignment w:val="baseline"/>
        <w:rPr>
          <w:rFonts w:ascii="Arial" w:hAnsi="Arial" w:cs="Arial"/>
          <w:color w:val="000000"/>
          <w:sz w:val="22"/>
          <w:szCs w:val="22"/>
        </w:rPr>
      </w:pPr>
      <w:r>
        <w:rPr>
          <w:rFonts w:ascii="Arial" w:hAnsi="Arial" w:cs="Arial"/>
          <w:color w:val="000000"/>
          <w:sz w:val="22"/>
          <w:szCs w:val="22"/>
        </w:rPr>
        <w:t>x/40 addr_eip_with_last_byte_as_00</w:t>
      </w:r>
      <w:r w:rsidR="0018043B">
        <w:rPr>
          <w:rFonts w:ascii="Arial" w:hAnsi="Arial" w:cs="Arial"/>
          <w:color w:val="000000"/>
          <w:sz w:val="22"/>
          <w:szCs w:val="22"/>
        </w:rPr>
        <w:t xml:space="preserve">         //should find that 04 is useful</w:t>
      </w:r>
    </w:p>
    <w:p w14:paraId="791711C0"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0510E1F3" w14:textId="77777777" w:rsidR="008049D6" w:rsidRPr="00253300" w:rsidRDefault="008049D6"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73B8C9AB"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131D8D46"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6FC17C7C" w14:textId="77777777" w:rsidR="008049D6" w:rsidRPr="00253300" w:rsidRDefault="008049D6" w:rsidP="0018043B">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6CD19AE1" w14:textId="77777777" w:rsidR="008049D6" w:rsidRPr="00253300" w:rsidRDefault="0018043B" w:rsidP="008049D6">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Set the byte we can trick at evil[sizeof(buf)] to be the byte that leads to a return instruction //should be ‘\x04’ </w:t>
      </w:r>
      <w:r w:rsidR="008049D6">
        <w:rPr>
          <w:rFonts w:ascii="Arial" w:hAnsi="Arial" w:cs="Arial"/>
          <w:color w:val="000000"/>
          <w:sz w:val="22"/>
          <w:szCs w:val="22"/>
        </w:rPr>
        <w:t xml:space="preserve"> </w:t>
      </w:r>
    </w:p>
    <w:p w14:paraId="402F9111" w14:textId="77777777" w:rsidR="008049D6" w:rsidRPr="00253300" w:rsidRDefault="0018043B" w:rsidP="008049D6">
      <w:pPr>
        <w:numPr>
          <w:ilvl w:val="0"/>
          <w:numId w:val="1"/>
        </w:numPr>
        <w:textAlignment w:val="baseline"/>
        <w:rPr>
          <w:rFonts w:ascii="Arial" w:hAnsi="Arial" w:cs="Arial"/>
          <w:color w:val="000000"/>
          <w:sz w:val="22"/>
          <w:szCs w:val="22"/>
        </w:rPr>
      </w:pPr>
      <w:r>
        <w:rPr>
          <w:rFonts w:ascii="Arial" w:hAnsi="Arial" w:cs="Arial"/>
          <w:color w:val="000000"/>
          <w:sz w:val="22"/>
          <w:szCs w:val="22"/>
        </w:rPr>
        <w:t>Run sploit3</w:t>
      </w:r>
      <w:r w:rsidR="008049D6">
        <w:rPr>
          <w:rFonts w:ascii="Arial" w:hAnsi="Arial" w:cs="Arial"/>
          <w:color w:val="000000"/>
          <w:sz w:val="22"/>
          <w:szCs w:val="22"/>
        </w:rPr>
        <w:t>.</w:t>
      </w:r>
    </w:p>
    <w:p w14:paraId="7BDCFF3B" w14:textId="77777777" w:rsidR="008049D6" w:rsidRPr="00253300" w:rsidRDefault="008049D6" w:rsidP="008049D6">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68387444" w14:textId="77777777" w:rsidR="008049D6" w:rsidRPr="00253300" w:rsidRDefault="008049D6" w:rsidP="008049D6">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46E28260" wp14:editId="7AB0876B">
            <wp:extent cx="1043305" cy="1043305"/>
            <wp:effectExtent l="0" t="0" r="0" b="0"/>
            <wp:docPr id="4" name="Picture 4"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58D13C07" w14:textId="77777777" w:rsidR="00F74E59" w:rsidRPr="00253300" w:rsidRDefault="00F74E59" w:rsidP="00F74E59">
      <w:r>
        <w:rPr>
          <w:rFonts w:ascii="Arial" w:hAnsi="Arial" w:cs="Arial"/>
          <w:color w:val="000000"/>
          <w:sz w:val="22"/>
          <w:szCs w:val="22"/>
        </w:rPr>
        <w:lastRenderedPageBreak/>
        <w:t>Jocelyn Shiue</w:t>
      </w:r>
    </w:p>
    <w:p w14:paraId="6DF8C4E3" w14:textId="77777777" w:rsidR="00F74E59" w:rsidRPr="00253300" w:rsidRDefault="00F74E59" w:rsidP="00F74E59">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18</w:t>
      </w:r>
    </w:p>
    <w:p w14:paraId="7BA62B54" w14:textId="77777777" w:rsidR="00F74E59" w:rsidRPr="00253300" w:rsidRDefault="00F74E59" w:rsidP="00F74E59">
      <w:pPr>
        <w:rPr>
          <w:rFonts w:eastAsia="Times New Roman"/>
        </w:rPr>
      </w:pPr>
    </w:p>
    <w:p w14:paraId="30D920E4" w14:textId="77777777" w:rsidR="00F74E59" w:rsidRPr="00253300" w:rsidRDefault="00F74E59" w:rsidP="00F74E59">
      <w:r w:rsidRPr="00253300">
        <w:rPr>
          <w:rFonts w:ascii="Arial" w:hAnsi="Arial" w:cs="Arial"/>
          <w:b/>
          <w:bCs/>
          <w:color w:val="000000"/>
          <w:sz w:val="22"/>
          <w:szCs w:val="22"/>
        </w:rPr>
        <w:t xml:space="preserve">Exploit </w:t>
      </w:r>
      <w:r w:rsidR="00C10348">
        <w:rPr>
          <w:rFonts w:ascii="Arial" w:hAnsi="Arial" w:cs="Arial"/>
          <w:b/>
          <w:bCs/>
          <w:color w:val="000000"/>
          <w:sz w:val="22"/>
          <w:szCs w:val="22"/>
        </w:rPr>
        <w:t>4</w:t>
      </w:r>
    </w:p>
    <w:p w14:paraId="14CF898C" w14:textId="77777777" w:rsidR="00F74E59" w:rsidRPr="00253300" w:rsidRDefault="00F74E59" w:rsidP="00F74E59">
      <w:pPr>
        <w:rPr>
          <w:rFonts w:eastAsia="Times New Roman"/>
        </w:rPr>
      </w:pPr>
    </w:p>
    <w:p w14:paraId="78DC749B" w14:textId="77777777" w:rsidR="00F74E59" w:rsidRPr="00253300" w:rsidRDefault="00F74E59" w:rsidP="00F74E59">
      <w:r w:rsidRPr="00253300">
        <w:rPr>
          <w:rFonts w:ascii="Arial" w:hAnsi="Arial" w:cs="Arial"/>
          <w:b/>
          <w:bCs/>
          <w:color w:val="000000"/>
          <w:sz w:val="22"/>
          <w:szCs w:val="22"/>
        </w:rPr>
        <w:t>(1-2 sentences) What is the vulnerability?</w:t>
      </w:r>
    </w:p>
    <w:p w14:paraId="3C7259B7" w14:textId="77777777" w:rsidR="00F74E59" w:rsidRPr="00253300" w:rsidRDefault="00C10348" w:rsidP="00F74E59">
      <w:r>
        <w:rPr>
          <w:rFonts w:ascii="Arial" w:hAnsi="Arial" w:cs="Arial"/>
          <w:color w:val="000000"/>
          <w:sz w:val="22"/>
          <w:szCs w:val="22"/>
        </w:rPr>
        <w:t>The vulnerability for exploit 4 is the similar</w:t>
      </w:r>
      <w:r w:rsidR="00F74E59">
        <w:rPr>
          <w:rFonts w:ascii="Arial" w:hAnsi="Arial" w:cs="Arial"/>
          <w:color w:val="000000"/>
          <w:sz w:val="22"/>
          <w:szCs w:val="22"/>
        </w:rPr>
        <w:t xml:space="preserve"> as exploit 0. </w:t>
      </w:r>
      <w:r w:rsidR="00F74E59" w:rsidRPr="00253300">
        <w:rPr>
          <w:rFonts w:ascii="Arial" w:hAnsi="Arial" w:cs="Arial"/>
          <w:color w:val="000000"/>
          <w:sz w:val="22"/>
          <w:szCs w:val="22"/>
        </w:rPr>
        <w:t xml:space="preserve">In foo, target0 copies argv[1] into a buffer using strcpy </w:t>
      </w:r>
      <w:r>
        <w:rPr>
          <w:rFonts w:ascii="Arial" w:hAnsi="Arial" w:cs="Arial"/>
          <w:color w:val="000000"/>
          <w:sz w:val="22"/>
          <w:szCs w:val="22"/>
        </w:rPr>
        <w:t xml:space="preserve">with the parameter of a short. We can exploit this short, as a short only reads a limited number of bytes, passing in a number that is much larger than 496 but will be interpreted as less. </w:t>
      </w:r>
      <w:r w:rsidR="00F74E59" w:rsidRPr="00253300">
        <w:rPr>
          <w:rFonts w:ascii="Arial" w:hAnsi="Arial" w:cs="Arial"/>
          <w:color w:val="000000"/>
          <w:sz w:val="22"/>
          <w:szCs w:val="22"/>
        </w:rPr>
        <w:t>This enables a buffer overflow in the case of arguments which are longer than the size of the buf.</w:t>
      </w:r>
    </w:p>
    <w:p w14:paraId="09E8A19E" w14:textId="77777777" w:rsidR="00F74E59" w:rsidRPr="00253300" w:rsidRDefault="00F74E59" w:rsidP="00F74E59">
      <w:pPr>
        <w:rPr>
          <w:rFonts w:eastAsia="Times New Roman"/>
        </w:rPr>
      </w:pPr>
    </w:p>
    <w:p w14:paraId="3C8CDF99" w14:textId="77777777" w:rsidR="00F74E59" w:rsidRDefault="00F74E59" w:rsidP="00F74E59">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036AC914" w14:textId="77777777" w:rsidR="00BB3765" w:rsidRDefault="00BB3765" w:rsidP="00F74E59">
      <w:pPr>
        <w:rPr>
          <w:rFonts w:ascii="Arial" w:hAnsi="Arial" w:cs="Arial"/>
          <w:b/>
          <w:bCs/>
          <w:color w:val="000000"/>
          <w:sz w:val="22"/>
          <w:szCs w:val="22"/>
        </w:rPr>
      </w:pPr>
    </w:p>
    <w:p w14:paraId="32B0A53C" w14:textId="77777777" w:rsidR="00BB3765" w:rsidRDefault="00BB3765" w:rsidP="00BB3765">
      <w:pPr>
        <w:pStyle w:val="p1"/>
      </w:pPr>
      <w:r>
        <w:rPr>
          <w:rStyle w:val="s1"/>
        </w:rPr>
        <w:t>memset(evil, 0x90, 100);</w:t>
      </w:r>
    </w:p>
    <w:p w14:paraId="3DBFC5A4" w14:textId="77777777" w:rsidR="00BB3765" w:rsidRPr="00253300" w:rsidRDefault="00BB3765" w:rsidP="00F74E59">
      <w:r>
        <w:t>Nop arbitrary amount of times before you hit</w:t>
      </w:r>
    </w:p>
    <w:p w14:paraId="010DEC10" w14:textId="77777777" w:rsidR="00F74E59" w:rsidRPr="00253300" w:rsidRDefault="00F74E59" w:rsidP="00F74E59">
      <w:r>
        <w:rPr>
          <w:rFonts w:ascii="Arial" w:hAnsi="Arial" w:cs="Arial"/>
          <w:color w:val="000000"/>
          <w:sz w:val="22"/>
          <w:szCs w:val="22"/>
        </w:rPr>
        <w:t>The co</w:t>
      </w:r>
      <w:r w:rsidR="00C10348">
        <w:rPr>
          <w:rFonts w:ascii="Arial" w:hAnsi="Arial" w:cs="Arial"/>
          <w:color w:val="000000"/>
          <w:sz w:val="22"/>
          <w:szCs w:val="22"/>
        </w:rPr>
        <w:t>nceptual approach for exploit 4 is similar as e</w:t>
      </w:r>
      <w:r>
        <w:rPr>
          <w:rFonts w:ascii="Arial" w:hAnsi="Arial" w:cs="Arial"/>
          <w:color w:val="000000"/>
          <w:sz w:val="22"/>
          <w:szCs w:val="22"/>
        </w:rPr>
        <w:t xml:space="preserve">xploit 0. </w:t>
      </w:r>
      <w:r w:rsidRPr="00253300">
        <w:rPr>
          <w:rFonts w:ascii="Arial" w:hAnsi="Arial" w:cs="Arial"/>
          <w:color w:val="000000"/>
          <w:sz w:val="22"/>
          <w:szCs w:val="22"/>
        </w:rPr>
        <w:t>Provide an overly long string as input to target0. It needs to be at least 8 bytes longer than sizeof(buf), so that strcpy will overwrite the 8 bytes after buf (which are the saved EBP and saved EIP in foo's stackframe). It should also contain the shellcode, which will be copied into buf an</w:t>
      </w:r>
      <w:r w:rsidR="00C10348">
        <w:rPr>
          <w:rFonts w:ascii="Arial" w:hAnsi="Arial" w:cs="Arial"/>
          <w:color w:val="000000"/>
          <w:sz w:val="22"/>
          <w:szCs w:val="22"/>
        </w:rPr>
        <w:t xml:space="preserve">d executed from there. The location of eip should be overwritten by </w:t>
      </w:r>
      <w:r w:rsidRPr="00253300">
        <w:rPr>
          <w:rFonts w:ascii="Arial" w:hAnsi="Arial" w:cs="Arial"/>
          <w:color w:val="000000"/>
          <w:sz w:val="22"/>
          <w:szCs w:val="22"/>
        </w:rPr>
        <w:t>a pointer into buf where the shellcode will end up after being strcpy'd there.</w:t>
      </w:r>
    </w:p>
    <w:p w14:paraId="0E25E03B" w14:textId="77777777" w:rsidR="00F74E59" w:rsidRPr="00253300" w:rsidRDefault="00F74E59" w:rsidP="00F74E59">
      <w:pPr>
        <w:rPr>
          <w:rFonts w:eastAsia="Times New Roman"/>
        </w:rPr>
      </w:pPr>
    </w:p>
    <w:p w14:paraId="5E17F6AC" w14:textId="77777777" w:rsidR="00F74E59" w:rsidRPr="00253300" w:rsidRDefault="00F74E59" w:rsidP="00F74E59">
      <w:r w:rsidRPr="00253300">
        <w:rPr>
          <w:rFonts w:ascii="Arial" w:hAnsi="Arial" w:cs="Arial"/>
          <w:b/>
          <w:bCs/>
          <w:color w:val="000000"/>
          <w:sz w:val="22"/>
          <w:szCs w:val="22"/>
        </w:rPr>
        <w:t>(Bulleted list of steps) What steps would you follow to implement the exploit again?</w:t>
      </w:r>
    </w:p>
    <w:p w14:paraId="585F1583" w14:textId="77777777" w:rsidR="00F74E59" w:rsidRPr="00253300" w:rsidRDefault="00C10348"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In sploit4</w:t>
      </w:r>
      <w:r w:rsidR="00F74E59" w:rsidRPr="00253300">
        <w:rPr>
          <w:rFonts w:ascii="Arial" w:hAnsi="Arial" w:cs="Arial"/>
          <w:color w:val="000000"/>
          <w:sz w:val="22"/>
          <w:szCs w:val="22"/>
        </w:rPr>
        <w:t xml:space="preserve">.c: </w:t>
      </w:r>
    </w:p>
    <w:p w14:paraId="52C92FD6" w14:textId="77777777" w:rsidR="00C10348"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w:t>
      </w:r>
      <w:r w:rsidR="00C10348">
        <w:rPr>
          <w:rFonts w:ascii="Arial" w:hAnsi="Arial" w:cs="Arial"/>
          <w:color w:val="000000"/>
          <w:sz w:val="22"/>
          <w:szCs w:val="22"/>
        </w:rPr>
        <w:t xml:space="preserve">massive </w:t>
      </w:r>
      <w:r w:rsidRPr="00253300">
        <w:rPr>
          <w:rFonts w:ascii="Arial" w:hAnsi="Arial" w:cs="Arial"/>
          <w:color w:val="000000"/>
          <w:sz w:val="22"/>
          <w:szCs w:val="22"/>
        </w:rPr>
        <w:t>size</w:t>
      </w:r>
      <w:r w:rsidR="00C10348">
        <w:rPr>
          <w:rFonts w:ascii="Arial" w:hAnsi="Arial" w:cs="Arial"/>
          <w:color w:val="000000"/>
          <w:sz w:val="22"/>
          <w:szCs w:val="22"/>
        </w:rPr>
        <w:t xml:space="preserve"> that the short will interpret to be less than 496 </w:t>
      </w:r>
      <w:r w:rsidRPr="00253300">
        <w:rPr>
          <w:rFonts w:ascii="Arial" w:hAnsi="Arial" w:cs="Arial"/>
          <w:color w:val="000000"/>
          <w:sz w:val="22"/>
          <w:szCs w:val="22"/>
        </w:rPr>
        <w:t xml:space="preserve"> </w:t>
      </w:r>
      <w:r w:rsidR="00C10348">
        <w:rPr>
          <w:rFonts w:ascii="Arial" w:hAnsi="Arial" w:cs="Arial"/>
          <w:color w:val="000000"/>
          <w:sz w:val="22"/>
          <w:szCs w:val="22"/>
        </w:rPr>
        <w:t xml:space="preserve"> //recommended 65930</w:t>
      </w:r>
    </w:p>
    <w:p w14:paraId="0B3CF824"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Fill the buffer with non-nu</w:t>
      </w:r>
      <w:r w:rsidR="00C10348">
        <w:rPr>
          <w:rFonts w:ascii="Arial" w:hAnsi="Arial" w:cs="Arial"/>
          <w:color w:val="000000"/>
          <w:sz w:val="22"/>
          <w:szCs w:val="22"/>
        </w:rPr>
        <w:t xml:space="preserve">ll bytes and null terminate it </w:t>
      </w:r>
    </w:p>
    <w:p w14:paraId="3D0836EC" w14:textId="77777777" w:rsidR="00F74E59" w:rsidRPr="00253300" w:rsidRDefault="00F74E59" w:rsidP="00F74E59">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7F2FDE43" w14:textId="77777777" w:rsidR="00F74E59" w:rsidRPr="00253300" w:rsidRDefault="00F74E59" w:rsidP="00F74E5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Run sploit0 in cgdb.</w:t>
      </w:r>
    </w:p>
    <w:p w14:paraId="6A6EAB12" w14:textId="77777777" w:rsidR="00F74E59" w:rsidRPr="00253300" w:rsidRDefault="00F74E59" w:rsidP="00F74E5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32A5BFC2"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1BBA56BC"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569E3B4B"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0F5593A7"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610E1441" w14:textId="77777777" w:rsidR="00F74E59" w:rsidRPr="00253300" w:rsidRDefault="00F74E59"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In sploit1</w:t>
      </w:r>
      <w:r w:rsidRPr="00253300">
        <w:rPr>
          <w:rFonts w:ascii="Arial" w:hAnsi="Arial" w:cs="Arial"/>
          <w:color w:val="000000"/>
          <w:sz w:val="22"/>
          <w:szCs w:val="22"/>
        </w:rPr>
        <w:t>.c:</w:t>
      </w:r>
    </w:p>
    <w:p w14:paraId="742BF05B"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4B0BEBB"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1B91E686"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47456D4F" w14:textId="77777777" w:rsidR="00F74E59" w:rsidRPr="00253300" w:rsidRDefault="00C10348" w:rsidP="00F74E59">
      <w:pPr>
        <w:numPr>
          <w:ilvl w:val="1"/>
          <w:numId w:val="1"/>
        </w:numPr>
        <w:textAlignment w:val="baseline"/>
        <w:rPr>
          <w:rFonts w:ascii="Arial" w:hAnsi="Arial" w:cs="Arial"/>
          <w:color w:val="000000"/>
          <w:sz w:val="22"/>
          <w:szCs w:val="22"/>
        </w:rPr>
      </w:pPr>
      <w:r>
        <w:rPr>
          <w:rFonts w:ascii="Arial" w:hAnsi="Arial" w:cs="Arial"/>
          <w:color w:val="000000"/>
          <w:sz w:val="22"/>
          <w:szCs w:val="22"/>
        </w:rPr>
        <w:t>At the location of eip (496 + 4 + 4) w</w:t>
      </w:r>
      <w:r w:rsidR="00F74E59" w:rsidRPr="00253300">
        <w:rPr>
          <w:rFonts w:ascii="Arial" w:hAnsi="Arial" w:cs="Arial"/>
          <w:color w:val="000000"/>
          <w:sz w:val="22"/>
          <w:szCs w:val="22"/>
        </w:rPr>
        <w:t xml:space="preserve">rite </w:t>
      </w:r>
      <w:r>
        <w:rPr>
          <w:rFonts w:ascii="Arial" w:hAnsi="Arial" w:cs="Arial"/>
          <w:color w:val="000000"/>
          <w:sz w:val="22"/>
          <w:szCs w:val="22"/>
        </w:rPr>
        <w:t xml:space="preserve">a pointer to </w:t>
      </w:r>
      <w:r w:rsidR="00F74E59" w:rsidRPr="00253300">
        <w:rPr>
          <w:rFonts w:ascii="Arial" w:hAnsi="Arial" w:cs="Arial"/>
          <w:color w:val="000000"/>
          <w:sz w:val="22"/>
          <w:szCs w:val="22"/>
        </w:rPr>
        <w:t xml:space="preserve">ADDR_BUF </w:t>
      </w:r>
    </w:p>
    <w:p w14:paraId="4D7F463E"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Ensure that the space between the shellcode and </w:t>
      </w:r>
      <w:r w:rsidR="00C10348">
        <w:rPr>
          <w:rFonts w:ascii="Arial" w:hAnsi="Arial" w:cs="Arial"/>
          <w:color w:val="000000"/>
          <w:sz w:val="22"/>
          <w:szCs w:val="22"/>
        </w:rPr>
        <w:t xml:space="preserve">the pointer </w:t>
      </w:r>
      <w:r w:rsidRPr="00253300">
        <w:rPr>
          <w:rFonts w:ascii="Arial" w:hAnsi="Arial" w:cs="Arial"/>
          <w:color w:val="000000"/>
          <w:sz w:val="22"/>
          <w:szCs w:val="22"/>
        </w:rPr>
        <w:t>ADDR_BUF is filled with non-null bytes.</w:t>
      </w:r>
    </w:p>
    <w:p w14:paraId="26B68A7F" w14:textId="77777777" w:rsidR="00F74E59" w:rsidRPr="00253300" w:rsidRDefault="00C10348" w:rsidP="00F74E5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sploit4</w:t>
      </w:r>
      <w:r w:rsidR="00F74E59" w:rsidRPr="00253300">
        <w:rPr>
          <w:rFonts w:ascii="Arial" w:hAnsi="Arial" w:cs="Arial"/>
          <w:color w:val="000000"/>
          <w:sz w:val="22"/>
          <w:szCs w:val="22"/>
        </w:rPr>
        <w:t>.</w:t>
      </w:r>
    </w:p>
    <w:p w14:paraId="43EBF909" w14:textId="77777777" w:rsidR="00F74E59" w:rsidRPr="00253300" w:rsidRDefault="00F74E59" w:rsidP="00F74E5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4EBDB260" w14:textId="77777777" w:rsidR="00F74E59" w:rsidRPr="00253300" w:rsidRDefault="00F74E59" w:rsidP="00F74E5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r w:rsidRPr="00253300">
        <w:rPr>
          <w:rFonts w:ascii="Arial" w:hAnsi="Arial" w:cs="Arial"/>
          <w:noProof/>
          <w:color w:val="000000"/>
          <w:sz w:val="22"/>
          <w:szCs w:val="22"/>
        </w:rPr>
        <w:drawing>
          <wp:inline distT="0" distB="0" distL="0" distR="0" wp14:anchorId="61481F50" wp14:editId="26E61B41">
            <wp:extent cx="1043305" cy="1043305"/>
            <wp:effectExtent l="0" t="0" r="0" b="0"/>
            <wp:docPr id="5" name="Picture 5" descr="https://lh6.googleusercontent.com/5YCNHy0sF4UYdezFzgmy89lG-JyP75LFJQ6Cn69rwylVyIZ20OuEmmJWRlX_uPzGv2q4LRzNPKtKyuA2I--z9Ho9zD1xbnbtDZUYkPLxF6syxRQcQxBi96xSHQ5Kdd8mMr98P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YCNHy0sF4UYdezFzgmy89lG-JyP75LFJQ6Cn69rwylVyIZ20OuEmmJWRlX_uPzGv2q4LRzNPKtKyuA2I--z9Ho9zD1xbnbtDZUYkPLxF6syxRQcQxBi96xSHQ5Kdd8mMr98PZ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p w14:paraId="3C09C8F6" w14:textId="0E220702" w:rsidR="001F1A4A" w:rsidRPr="00253300" w:rsidRDefault="001F1A4A" w:rsidP="001F1A4A">
      <w:r>
        <w:rPr>
          <w:rFonts w:ascii="Arial" w:hAnsi="Arial" w:cs="Arial"/>
          <w:color w:val="000000"/>
          <w:sz w:val="22"/>
          <w:szCs w:val="22"/>
        </w:rPr>
        <w:lastRenderedPageBreak/>
        <w:t>Jocelyn Shiue</w:t>
      </w:r>
      <w:r w:rsidR="007B757F">
        <w:t xml:space="preserve">, </w:t>
      </w:r>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18</w:t>
      </w:r>
    </w:p>
    <w:p w14:paraId="73115580" w14:textId="4A739E4F" w:rsidR="001F1A4A" w:rsidRPr="00253300" w:rsidRDefault="001F1A4A" w:rsidP="001F1A4A">
      <w:r w:rsidRPr="00253300">
        <w:rPr>
          <w:rFonts w:ascii="Arial" w:hAnsi="Arial" w:cs="Arial"/>
          <w:b/>
          <w:bCs/>
          <w:color w:val="000000"/>
          <w:sz w:val="22"/>
          <w:szCs w:val="22"/>
        </w:rPr>
        <w:t xml:space="preserve">Exploit </w:t>
      </w:r>
      <w:r>
        <w:rPr>
          <w:rFonts w:ascii="Arial" w:hAnsi="Arial" w:cs="Arial"/>
          <w:b/>
          <w:bCs/>
          <w:color w:val="000000"/>
          <w:sz w:val="22"/>
          <w:szCs w:val="22"/>
        </w:rPr>
        <w:t>5</w:t>
      </w:r>
    </w:p>
    <w:p w14:paraId="2770B4FC" w14:textId="6C0EC9E1" w:rsidR="001F1A4A" w:rsidRDefault="001F1A4A" w:rsidP="001F1A4A">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0E63BC6B" w14:textId="58C7ED73" w:rsidR="001F1A4A" w:rsidRPr="00253300" w:rsidRDefault="001F1A4A" w:rsidP="001F1A4A">
      <w:pPr>
        <w:rPr>
          <w:rFonts w:ascii="Arial" w:hAnsi="Arial" w:cs="Arial"/>
          <w:bCs/>
          <w:color w:val="000000"/>
          <w:sz w:val="22"/>
          <w:szCs w:val="22"/>
        </w:rPr>
      </w:pPr>
      <w:r>
        <w:rPr>
          <w:rFonts w:ascii="Arial" w:hAnsi="Arial" w:cs="Arial"/>
          <w:bCs/>
          <w:color w:val="000000"/>
          <w:sz w:val="22"/>
          <w:szCs w:val="22"/>
        </w:rPr>
        <w:t>The vulnerability for exploit 5 is tha</w:t>
      </w:r>
      <w:r w:rsidR="004878A6">
        <w:rPr>
          <w:rFonts w:ascii="Arial" w:hAnsi="Arial" w:cs="Arial"/>
          <w:bCs/>
          <w:color w:val="000000"/>
          <w:sz w:val="22"/>
          <w:szCs w:val="22"/>
        </w:rPr>
        <w:t xml:space="preserve">t tfree(second) is called a second time. This takes advantage of the fact that </w:t>
      </w:r>
      <w:r w:rsidR="00B861AF">
        <w:rPr>
          <w:rFonts w:ascii="Arial" w:hAnsi="Arial" w:cs="Arial"/>
          <w:bCs/>
          <w:color w:val="000000"/>
          <w:sz w:val="22"/>
          <w:szCs w:val="22"/>
        </w:rPr>
        <w:t>even though we should no</w:t>
      </w:r>
      <w:r w:rsidR="00CE31FD">
        <w:rPr>
          <w:rFonts w:ascii="Arial" w:hAnsi="Arial" w:cs="Arial"/>
          <w:bCs/>
          <w:color w:val="000000"/>
          <w:sz w:val="22"/>
          <w:szCs w:val="22"/>
        </w:rPr>
        <w:t>t, we have access to the area</w:t>
      </w:r>
      <w:r w:rsidR="00B861AF">
        <w:rPr>
          <w:rFonts w:ascii="Arial" w:hAnsi="Arial" w:cs="Arial"/>
          <w:bCs/>
          <w:color w:val="000000"/>
          <w:sz w:val="22"/>
          <w:szCs w:val="22"/>
        </w:rPr>
        <w:t xml:space="preserve"> which second points to and can trick the system into going to a specified addr</w:t>
      </w:r>
      <w:r w:rsidR="00D7507E">
        <w:rPr>
          <w:rFonts w:ascii="Arial" w:hAnsi="Arial" w:cs="Arial"/>
          <w:bCs/>
          <w:color w:val="000000"/>
          <w:sz w:val="22"/>
          <w:szCs w:val="22"/>
        </w:rPr>
        <w:t>ess.</w:t>
      </w:r>
    </w:p>
    <w:p w14:paraId="296197CF" w14:textId="77777777" w:rsidR="00D7507E" w:rsidRDefault="00D7507E" w:rsidP="001F1A4A">
      <w:pPr>
        <w:rPr>
          <w:rFonts w:ascii="Arial" w:hAnsi="Arial" w:cs="Arial"/>
          <w:b/>
          <w:bCs/>
          <w:color w:val="000000"/>
          <w:sz w:val="22"/>
          <w:szCs w:val="22"/>
        </w:rPr>
      </w:pPr>
    </w:p>
    <w:p w14:paraId="0D367FAE" w14:textId="780BB669" w:rsidR="00CE31FD" w:rsidRPr="00B06BF5" w:rsidRDefault="001F1A4A" w:rsidP="001F1A4A">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27B68EA9" w14:textId="779DA3B9" w:rsidR="001F1A4A" w:rsidRDefault="00836BB5" w:rsidP="00836BB5">
      <w:pPr>
        <w:rPr>
          <w:rFonts w:ascii="Arial" w:hAnsi="Arial" w:cs="Arial"/>
          <w:bCs/>
          <w:color w:val="000000"/>
          <w:sz w:val="22"/>
          <w:szCs w:val="22"/>
        </w:rPr>
      </w:pPr>
      <w:r>
        <w:rPr>
          <w:rFonts w:ascii="Arial" w:hAnsi="Arial" w:cs="Arial"/>
          <w:bCs/>
          <w:color w:val="000000"/>
          <w:sz w:val="22"/>
          <w:szCs w:val="22"/>
        </w:rPr>
        <w:t xml:space="preserve">We want to trick the system into running shellcode. We do this by our buffer overflow and overwriting data. We will overwrite the chunk’s processes to input a pointer to the beginning of buf at seip. To do that, we must change the free bit in the location of second manually using evil. However, simply going to the beginning of buf is not enough. We must use an assembly jump to shellcode instruction at the beginning of evil to get to the shellcode. </w:t>
      </w:r>
    </w:p>
    <w:p w14:paraId="759EF234" w14:textId="77777777" w:rsidR="00836BB5" w:rsidRPr="00253300" w:rsidRDefault="00836BB5" w:rsidP="00836BB5">
      <w:pPr>
        <w:rPr>
          <w:rFonts w:ascii="Arial" w:hAnsi="Arial" w:cs="Arial"/>
          <w:b/>
          <w:bCs/>
          <w:color w:val="000000"/>
          <w:sz w:val="22"/>
          <w:szCs w:val="22"/>
        </w:rPr>
      </w:pPr>
    </w:p>
    <w:p w14:paraId="218BB8F8" w14:textId="77777777" w:rsidR="001F1A4A" w:rsidRPr="00253300" w:rsidRDefault="001F1A4A" w:rsidP="001F1A4A">
      <w:r w:rsidRPr="00253300">
        <w:rPr>
          <w:rFonts w:ascii="Arial" w:hAnsi="Arial" w:cs="Arial"/>
          <w:b/>
          <w:bCs/>
          <w:color w:val="000000"/>
          <w:sz w:val="22"/>
          <w:szCs w:val="22"/>
        </w:rPr>
        <w:t>(Bulleted list of steps) What steps would you follow to implement the exploit again?</w:t>
      </w:r>
    </w:p>
    <w:p w14:paraId="2C5371AD" w14:textId="767473A1"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In sploit5</w:t>
      </w:r>
      <w:r w:rsidRPr="00253300">
        <w:rPr>
          <w:rFonts w:ascii="Arial" w:hAnsi="Arial" w:cs="Arial"/>
          <w:color w:val="000000"/>
          <w:sz w:val="22"/>
          <w:szCs w:val="22"/>
        </w:rPr>
        <w:t xml:space="preserve">.c: </w:t>
      </w:r>
    </w:p>
    <w:p w14:paraId="183CB857" w14:textId="67B088B2"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of </w:t>
      </w:r>
      <w:r>
        <w:rPr>
          <w:rFonts w:ascii="Arial" w:hAnsi="Arial" w:cs="Arial"/>
          <w:color w:val="000000"/>
          <w:sz w:val="22"/>
          <w:szCs w:val="22"/>
        </w:rPr>
        <w:t xml:space="preserve">a </w:t>
      </w:r>
      <w:r w:rsidRPr="00253300">
        <w:rPr>
          <w:rFonts w:ascii="Arial" w:hAnsi="Arial" w:cs="Arial"/>
          <w:color w:val="000000"/>
          <w:sz w:val="22"/>
          <w:szCs w:val="22"/>
        </w:rPr>
        <w:t xml:space="preserve">size </w:t>
      </w:r>
      <w:r>
        <w:rPr>
          <w:rFonts w:ascii="Arial" w:hAnsi="Arial" w:cs="Arial"/>
          <w:color w:val="000000"/>
          <w:sz w:val="22"/>
          <w:szCs w:val="22"/>
        </w:rPr>
        <w:t xml:space="preserve">at least greater than 324. This is so that we can be certain to overwrite the location of the chunk which changes seip. </w:t>
      </w:r>
      <w:r w:rsidRPr="00253300">
        <w:rPr>
          <w:rFonts w:ascii="Arial" w:hAnsi="Arial" w:cs="Arial"/>
          <w:color w:val="000000"/>
          <w:sz w:val="22"/>
          <w:szCs w:val="22"/>
        </w:rPr>
        <w:t>Fill the buffer with non-null bytes and null terminate it, so it is a C-string of the correct length.</w:t>
      </w:r>
    </w:p>
    <w:p w14:paraId="6BCAB7F8" w14:textId="77777777" w:rsidR="00836BB5" w:rsidRPr="00253300" w:rsidRDefault="00836BB5"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5B008407" w14:textId="0FDAD494"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Run sploit5</w:t>
      </w:r>
      <w:r w:rsidRPr="00253300">
        <w:rPr>
          <w:rFonts w:ascii="Arial" w:hAnsi="Arial" w:cs="Arial"/>
          <w:color w:val="000000"/>
          <w:sz w:val="22"/>
          <w:szCs w:val="22"/>
        </w:rPr>
        <w:t xml:space="preserve"> in cgdb.</w:t>
      </w:r>
    </w:p>
    <w:p w14:paraId="3DD5DFC7" w14:textId="77777777" w:rsidR="00836BB5" w:rsidRPr="00253300" w:rsidRDefault="00836BB5" w:rsidP="00836BB5">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50F6A9F6"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21E325F3"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22339E1E" w14:textId="77777777" w:rsidR="00836BB5"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6A64BB3C" w14:textId="7A7F48C1" w:rsidR="001C0347" w:rsidRDefault="001C0347"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p &amp;second                                    //Write down the output; call it second’s address</w:t>
      </w:r>
    </w:p>
    <w:p w14:paraId="1A489818" w14:textId="7C4C48DF" w:rsidR="007B757F" w:rsidRPr="00253300"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I f                                                //Write down the address of seip</w:t>
      </w:r>
    </w:p>
    <w:p w14:paraId="31459946"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5615EAFE" w14:textId="50515AA5" w:rsidR="00836BB5" w:rsidRPr="00253300" w:rsidRDefault="00836BB5"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In sploit5</w:t>
      </w:r>
      <w:r w:rsidRPr="00253300">
        <w:rPr>
          <w:rFonts w:ascii="Arial" w:hAnsi="Arial" w:cs="Arial"/>
          <w:color w:val="000000"/>
          <w:sz w:val="22"/>
          <w:szCs w:val="22"/>
        </w:rPr>
        <w:t>.c:</w:t>
      </w:r>
    </w:p>
    <w:p w14:paraId="21E506F0" w14:textId="77777777" w:rsidR="00836BB5"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2E76C51" w14:textId="5EB4FF82" w:rsidR="007B757F" w:rsidRPr="00253300" w:rsidRDefault="001C0347" w:rsidP="007B757F">
      <w:pPr>
        <w:numPr>
          <w:ilvl w:val="1"/>
          <w:numId w:val="1"/>
        </w:numPr>
        <w:textAlignment w:val="baseline"/>
        <w:rPr>
          <w:rFonts w:ascii="Arial" w:hAnsi="Arial" w:cs="Arial"/>
          <w:color w:val="000000"/>
          <w:sz w:val="22"/>
          <w:szCs w:val="22"/>
        </w:rPr>
      </w:pPr>
      <w:r>
        <w:rPr>
          <w:rFonts w:ascii="Arial" w:hAnsi="Arial" w:cs="Arial"/>
          <w:color w:val="000000"/>
          <w:sz w:val="22"/>
          <w:szCs w:val="22"/>
        </w:rPr>
        <w:t>Memset(</w:t>
      </w:r>
      <w:r w:rsidR="007B757F">
        <w:rPr>
          <w:rFonts w:ascii="Arial" w:hAnsi="Arial" w:cs="Arial"/>
          <w:color w:val="000000"/>
          <w:sz w:val="22"/>
          <w:szCs w:val="22"/>
        </w:rPr>
        <w:t>evil, 0x90, some_number_I_recommend_100). This is to write an arbitrary number of NOP which allows the program to keep jumping until it has reached runnable code</w:t>
      </w:r>
    </w:p>
    <w:p w14:paraId="6A47F7E8" w14:textId="0E284AC1" w:rsidR="00836BB5"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memcpy shellcode </w:t>
      </w:r>
      <w:r w:rsidR="001C0347">
        <w:rPr>
          <w:rFonts w:ascii="Arial" w:hAnsi="Arial" w:cs="Arial"/>
          <w:color w:val="000000"/>
          <w:sz w:val="22"/>
          <w:szCs w:val="22"/>
        </w:rPr>
        <w:t xml:space="preserve">at an address some ways in of the evil argument buffer (recommended 30) </w:t>
      </w:r>
    </w:p>
    <w:p w14:paraId="70B5B655" w14:textId="4BA08006"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Add assembly jump instructions at the very beginning of buf memcpy(evil, “\xeb\x08”, 2)</w:t>
      </w:r>
    </w:p>
    <w:p w14:paraId="60BB09E6" w14:textId="6B1DC905"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Set the free bit of the chunk by making evil[4] = -1, meaning that the last bit will be odd for certain.</w:t>
      </w:r>
    </w:p>
    <w:p w14:paraId="7A6AB7E5" w14:textId="52E1D991" w:rsidR="007B757F" w:rsidRDefault="007B757F" w:rsidP="00836BB5">
      <w:pPr>
        <w:numPr>
          <w:ilvl w:val="1"/>
          <w:numId w:val="1"/>
        </w:numPr>
        <w:textAlignment w:val="baseline"/>
        <w:rPr>
          <w:rFonts w:ascii="Arial" w:hAnsi="Arial" w:cs="Arial"/>
          <w:color w:val="000000"/>
          <w:sz w:val="22"/>
          <w:szCs w:val="22"/>
        </w:rPr>
      </w:pPr>
      <w:r>
        <w:rPr>
          <w:rFonts w:ascii="Arial" w:hAnsi="Arial" w:cs="Arial"/>
          <w:color w:val="000000"/>
          <w:sz w:val="22"/>
          <w:szCs w:val="22"/>
        </w:rPr>
        <w:t>Overwrite the addresses which second will use to “tfree” the fake chunk</w:t>
      </w:r>
    </w:p>
    <w:p w14:paraId="3C8EF1DF" w14:textId="4AFDEA50" w:rsidR="007B757F" w:rsidRDefault="007B757F" w:rsidP="007B757F">
      <w:pPr>
        <w:numPr>
          <w:ilvl w:val="2"/>
          <w:numId w:val="1"/>
        </w:numPr>
        <w:textAlignment w:val="baseline"/>
        <w:rPr>
          <w:rFonts w:ascii="Arial" w:hAnsi="Arial" w:cs="Arial"/>
          <w:color w:val="000000"/>
          <w:sz w:val="22"/>
          <w:szCs w:val="22"/>
        </w:rPr>
      </w:pPr>
      <w:r>
        <w:rPr>
          <w:rFonts w:ascii="Arial" w:hAnsi="Arial" w:cs="Arial"/>
          <w:color w:val="000000"/>
          <w:sz w:val="22"/>
          <w:szCs w:val="22"/>
        </w:rPr>
        <w:t xml:space="preserve">Set 4 before where second points to be the address of the start of buf </w:t>
      </w:r>
      <w:r w:rsidRPr="007B757F">
        <w:rPr>
          <w:rFonts w:ascii="Arial" w:hAnsi="Arial" w:cs="Arial"/>
          <w:bCs/>
          <w:color w:val="000000"/>
          <w:sz w:val="22"/>
          <w:szCs w:val="22"/>
        </w:rPr>
        <w:t>* (int *) (evil + 324) = 0xffffdbe0</w:t>
      </w:r>
    </w:p>
    <w:p w14:paraId="6915FEAE" w14:textId="0A12D4C9" w:rsidR="007B757F" w:rsidRPr="00253300" w:rsidRDefault="007B757F" w:rsidP="007B757F">
      <w:pPr>
        <w:numPr>
          <w:ilvl w:val="2"/>
          <w:numId w:val="1"/>
        </w:numPr>
        <w:textAlignment w:val="baseline"/>
        <w:rPr>
          <w:rFonts w:ascii="Arial" w:hAnsi="Arial" w:cs="Arial"/>
          <w:color w:val="000000"/>
          <w:sz w:val="22"/>
          <w:szCs w:val="22"/>
        </w:rPr>
      </w:pPr>
      <w:r>
        <w:rPr>
          <w:rFonts w:ascii="Arial" w:hAnsi="Arial" w:cs="Arial"/>
          <w:color w:val="000000"/>
          <w:sz w:val="22"/>
          <w:szCs w:val="22"/>
        </w:rPr>
        <w:t>Set 8 before where second points to be the address of seip * (int *) (evil + 320) = 0x8049dc8</w:t>
      </w:r>
    </w:p>
    <w:p w14:paraId="65FE6D80" w14:textId="77777777" w:rsidR="00836BB5" w:rsidRPr="00253300" w:rsidRDefault="00836BB5" w:rsidP="00836BB5">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7367686E" w14:textId="4EFBA542" w:rsidR="00836BB5" w:rsidRPr="00253300" w:rsidRDefault="007B757F" w:rsidP="00836BB5">
      <w:pPr>
        <w:numPr>
          <w:ilvl w:val="0"/>
          <w:numId w:val="1"/>
        </w:numPr>
        <w:textAlignment w:val="baseline"/>
        <w:rPr>
          <w:rFonts w:ascii="Arial" w:hAnsi="Arial" w:cs="Arial"/>
          <w:color w:val="000000"/>
          <w:sz w:val="22"/>
          <w:szCs w:val="22"/>
        </w:rPr>
      </w:pPr>
      <w:r>
        <w:rPr>
          <w:rFonts w:ascii="Arial" w:hAnsi="Arial" w:cs="Arial"/>
          <w:color w:val="000000"/>
          <w:sz w:val="22"/>
          <w:szCs w:val="22"/>
        </w:rPr>
        <w:t>Run sploit5</w:t>
      </w:r>
      <w:r w:rsidR="00836BB5" w:rsidRPr="00253300">
        <w:rPr>
          <w:rFonts w:ascii="Arial" w:hAnsi="Arial" w:cs="Arial"/>
          <w:color w:val="000000"/>
          <w:sz w:val="22"/>
          <w:szCs w:val="22"/>
        </w:rPr>
        <w:t>.</w:t>
      </w:r>
    </w:p>
    <w:p w14:paraId="611E3E51" w14:textId="77777777" w:rsidR="00836BB5" w:rsidRPr="00253300" w:rsidRDefault="00836BB5" w:rsidP="00836BB5">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5E70DA20" w14:textId="722F67BA" w:rsidR="007B757F" w:rsidRDefault="00836BB5" w:rsidP="007B757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1FAB4DC6" w14:textId="77777777" w:rsidR="007B757F" w:rsidRDefault="007B757F">
      <w:pPr>
        <w:rPr>
          <w:rFonts w:ascii="Arial" w:hAnsi="Arial" w:cs="Arial"/>
          <w:color w:val="000000"/>
          <w:sz w:val="22"/>
          <w:szCs w:val="22"/>
        </w:rPr>
      </w:pPr>
      <w:r>
        <w:rPr>
          <w:rFonts w:ascii="Arial" w:hAnsi="Arial" w:cs="Arial"/>
          <w:color w:val="000000"/>
          <w:sz w:val="22"/>
          <w:szCs w:val="22"/>
        </w:rPr>
        <w:br w:type="page"/>
      </w:r>
    </w:p>
    <w:p w14:paraId="49D364E8" w14:textId="77777777" w:rsidR="00553E6F" w:rsidRPr="00253300" w:rsidRDefault="00553E6F" w:rsidP="00553E6F">
      <w:r>
        <w:rPr>
          <w:rFonts w:ascii="Arial" w:hAnsi="Arial" w:cs="Arial"/>
          <w:color w:val="000000"/>
          <w:sz w:val="22"/>
          <w:szCs w:val="22"/>
        </w:rPr>
        <w:lastRenderedPageBreak/>
        <w:t>Jocelyn Shiue</w:t>
      </w:r>
    </w:p>
    <w:p w14:paraId="4DD2FF28" w14:textId="77777777" w:rsidR="00553E6F" w:rsidRPr="00253300" w:rsidRDefault="00553E6F" w:rsidP="00553E6F">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17</w:t>
      </w:r>
    </w:p>
    <w:p w14:paraId="32938A6F" w14:textId="77777777" w:rsidR="00553E6F" w:rsidRPr="00253300" w:rsidRDefault="00553E6F" w:rsidP="00553E6F">
      <w:pPr>
        <w:rPr>
          <w:rFonts w:eastAsia="Times New Roman"/>
        </w:rPr>
      </w:pPr>
    </w:p>
    <w:p w14:paraId="61328330" w14:textId="78B2AA77" w:rsidR="00553E6F" w:rsidRPr="00253300" w:rsidRDefault="00553E6F" w:rsidP="00553E6F">
      <w:r w:rsidRPr="00253300">
        <w:rPr>
          <w:rFonts w:ascii="Arial" w:hAnsi="Arial" w:cs="Arial"/>
          <w:b/>
          <w:bCs/>
          <w:color w:val="000000"/>
          <w:sz w:val="22"/>
          <w:szCs w:val="22"/>
        </w:rPr>
        <w:t xml:space="preserve">Exploit </w:t>
      </w:r>
      <w:r>
        <w:rPr>
          <w:rFonts w:ascii="Arial" w:hAnsi="Arial" w:cs="Arial"/>
          <w:b/>
          <w:bCs/>
          <w:color w:val="000000"/>
          <w:sz w:val="22"/>
          <w:szCs w:val="22"/>
        </w:rPr>
        <w:t>6</w:t>
      </w:r>
    </w:p>
    <w:p w14:paraId="69DFB17C" w14:textId="77777777" w:rsidR="00553E6F" w:rsidRPr="00253300" w:rsidRDefault="00553E6F" w:rsidP="00553E6F">
      <w:pPr>
        <w:rPr>
          <w:rFonts w:eastAsia="Times New Roman"/>
        </w:rPr>
      </w:pPr>
    </w:p>
    <w:p w14:paraId="45A8D536" w14:textId="77777777" w:rsidR="00553E6F" w:rsidRDefault="00553E6F" w:rsidP="00553E6F">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347E30DC" w14:textId="77777777" w:rsidR="00553E6F" w:rsidRDefault="00553E6F" w:rsidP="00553E6F">
      <w:pPr>
        <w:rPr>
          <w:rFonts w:ascii="Arial" w:hAnsi="Arial" w:cs="Arial"/>
          <w:b/>
          <w:bCs/>
          <w:color w:val="000000"/>
          <w:sz w:val="22"/>
          <w:szCs w:val="22"/>
        </w:rPr>
      </w:pPr>
    </w:p>
    <w:p w14:paraId="7908596C" w14:textId="60F88B41" w:rsidR="00553E6F" w:rsidRPr="00253300" w:rsidRDefault="00553E6F" w:rsidP="00933700">
      <w:pPr>
        <w:rPr>
          <w:rFonts w:ascii="Arial" w:hAnsi="Arial" w:cs="Arial"/>
          <w:bCs/>
          <w:color w:val="000000"/>
          <w:sz w:val="22"/>
          <w:szCs w:val="22"/>
        </w:rPr>
      </w:pPr>
      <w:r>
        <w:rPr>
          <w:rFonts w:ascii="Arial" w:hAnsi="Arial" w:cs="Arial"/>
          <w:bCs/>
          <w:color w:val="000000"/>
          <w:sz w:val="22"/>
          <w:szCs w:val="22"/>
        </w:rPr>
        <w:t xml:space="preserve">The vulnerability for exploit 6 is that the program utilizes the method snprintf. </w:t>
      </w:r>
      <w:r>
        <w:rPr>
          <w:rFonts w:ascii="Arial" w:hAnsi="Arial" w:cs="Arial"/>
          <w:color w:val="000000"/>
          <w:sz w:val="22"/>
          <w:szCs w:val="22"/>
        </w:rPr>
        <w:t xml:space="preserve">The method snprintf(buf, sizeof buf, arg) allows a string to be executed as a command. </w:t>
      </w:r>
      <w:r w:rsidR="00933700">
        <w:rPr>
          <w:rFonts w:ascii="Arial" w:hAnsi="Arial" w:cs="Arial"/>
          <w:color w:val="000000"/>
          <w:sz w:val="22"/>
          <w:szCs w:val="22"/>
        </w:rPr>
        <w:t>Our end objective is to execute the malicious shell code. To do so, one needs</w:t>
      </w:r>
      <w:r>
        <w:rPr>
          <w:rFonts w:ascii="Arial" w:hAnsi="Arial" w:cs="Arial"/>
          <w:color w:val="000000"/>
          <w:sz w:val="22"/>
          <w:szCs w:val="22"/>
        </w:rPr>
        <w:t xml:space="preserve"> to write an address to the shellcode as an integer and execute it from the snprintf statement.</w:t>
      </w:r>
    </w:p>
    <w:p w14:paraId="505B7826" w14:textId="77777777" w:rsidR="00553E6F" w:rsidRPr="00253300" w:rsidRDefault="00553E6F" w:rsidP="00553E6F">
      <w:pPr>
        <w:rPr>
          <w:rFonts w:eastAsia="Times New Roman"/>
        </w:rPr>
      </w:pPr>
    </w:p>
    <w:p w14:paraId="601D23A4" w14:textId="77777777" w:rsidR="00553E6F" w:rsidRPr="00253300" w:rsidRDefault="00553E6F" w:rsidP="00553E6F">
      <w:r w:rsidRPr="00253300">
        <w:rPr>
          <w:rFonts w:ascii="Arial" w:hAnsi="Arial" w:cs="Arial"/>
          <w:b/>
          <w:bCs/>
          <w:color w:val="000000"/>
          <w:sz w:val="22"/>
          <w:szCs w:val="22"/>
        </w:rPr>
        <w:t>(2-3 sentences) What is the conceptual approach of the exploit?</w:t>
      </w:r>
    </w:p>
    <w:p w14:paraId="21215A6D" w14:textId="58469C49" w:rsidR="00553E6F" w:rsidRDefault="00553E6F" w:rsidP="00553E6F">
      <w:pPr>
        <w:rPr>
          <w:rFonts w:ascii="Arial" w:hAnsi="Arial" w:cs="Arial"/>
          <w:color w:val="000000"/>
          <w:sz w:val="22"/>
          <w:szCs w:val="22"/>
        </w:rPr>
      </w:pPr>
      <w:r>
        <w:rPr>
          <w:rFonts w:ascii="Arial" w:hAnsi="Arial" w:cs="Arial"/>
          <w:color w:val="000000"/>
          <w:sz w:val="22"/>
          <w:szCs w:val="22"/>
        </w:rPr>
        <w:t>The c</w:t>
      </w:r>
      <w:r w:rsidR="00B62EF0">
        <w:rPr>
          <w:rFonts w:ascii="Arial" w:hAnsi="Arial" w:cs="Arial"/>
          <w:color w:val="000000"/>
          <w:sz w:val="22"/>
          <w:szCs w:val="22"/>
        </w:rPr>
        <w:t>onceptual approach for exploit 6</w:t>
      </w:r>
      <w:r>
        <w:rPr>
          <w:rFonts w:ascii="Arial" w:hAnsi="Arial" w:cs="Arial"/>
          <w:color w:val="000000"/>
          <w:sz w:val="22"/>
          <w:szCs w:val="22"/>
        </w:rPr>
        <w:t xml:space="preserve"> is</w:t>
      </w:r>
      <w:r w:rsidR="00B62EF0">
        <w:rPr>
          <w:rFonts w:ascii="Arial" w:hAnsi="Arial" w:cs="Arial"/>
          <w:color w:val="000000"/>
          <w:sz w:val="22"/>
          <w:szCs w:val="22"/>
        </w:rPr>
        <w:t xml:space="preserve"> to trick snprintf into executing the shellcode. In order to have snprintf read the address of shellcode, we will utilize %n and %d</w:t>
      </w:r>
      <w:r w:rsidR="002C1FEC">
        <w:rPr>
          <w:rFonts w:ascii="Arial" w:hAnsi="Arial" w:cs="Arial"/>
          <w:color w:val="000000"/>
          <w:sz w:val="22"/>
          <w:szCs w:val="22"/>
        </w:rPr>
        <w:t xml:space="preserve"> to overwrite the foo’s eip</w:t>
      </w:r>
      <w:r w:rsidR="00B62EF0">
        <w:rPr>
          <w:rFonts w:ascii="Arial" w:hAnsi="Arial" w:cs="Arial"/>
          <w:color w:val="000000"/>
          <w:sz w:val="22"/>
          <w:szCs w:val="22"/>
        </w:rPr>
        <w:t xml:space="preserve">. </w:t>
      </w:r>
      <w:r w:rsidR="003E0315">
        <w:rPr>
          <w:rFonts w:ascii="Arial" w:hAnsi="Arial" w:cs="Arial"/>
          <w:color w:val="000000"/>
          <w:sz w:val="22"/>
          <w:szCs w:val="22"/>
        </w:rPr>
        <w:t xml:space="preserve">To do so, we must overwrite eip in increments of bytes. The address of </w:t>
      </w:r>
      <w:r w:rsidR="00683654">
        <w:rPr>
          <w:rFonts w:ascii="Arial" w:hAnsi="Arial" w:cs="Arial"/>
          <w:color w:val="000000"/>
          <w:sz w:val="22"/>
          <w:szCs w:val="22"/>
        </w:rPr>
        <w:t xml:space="preserve">eip should be listed right after buf </w:t>
      </w:r>
      <w:r w:rsidR="003E0315">
        <w:rPr>
          <w:rFonts w:ascii="Arial" w:hAnsi="Arial" w:cs="Arial"/>
          <w:color w:val="000000"/>
          <w:sz w:val="22"/>
          <w:szCs w:val="22"/>
        </w:rPr>
        <w:t xml:space="preserve">after being sandwiched between 4 junk bytes. These junk bytes are so that nextarg will properly read the address. Following that, another four junk bytes should be written and the address one directly after seip. Continue this pattern until you have completed the four addresses after eip. </w:t>
      </w:r>
      <w:r w:rsidR="00613D7B">
        <w:rPr>
          <w:rFonts w:ascii="Arial" w:hAnsi="Arial" w:cs="Arial"/>
          <w:color w:val="000000"/>
          <w:sz w:val="22"/>
          <w:szCs w:val="22"/>
        </w:rPr>
        <w:t xml:space="preserve">The shellcode should follow directly afterwards, and after that we </w:t>
      </w:r>
      <w:r w:rsidR="004933F8">
        <w:rPr>
          <w:rFonts w:ascii="Arial" w:hAnsi="Arial" w:cs="Arial"/>
          <w:color w:val="000000"/>
          <w:sz w:val="22"/>
          <w:szCs w:val="22"/>
        </w:rPr>
        <w:t xml:space="preserve">strategically enter numbers between %d and %n to summate to the address of buf. </w:t>
      </w:r>
    </w:p>
    <w:p w14:paraId="5CAA62BE" w14:textId="77777777" w:rsidR="004933F8" w:rsidRPr="00253300" w:rsidRDefault="004933F8" w:rsidP="00553E6F">
      <w:pPr>
        <w:rPr>
          <w:rFonts w:ascii="Arial" w:hAnsi="Arial" w:cs="Arial"/>
          <w:color w:val="000000"/>
          <w:sz w:val="22"/>
          <w:szCs w:val="22"/>
        </w:rPr>
      </w:pPr>
    </w:p>
    <w:p w14:paraId="1796D5D3" w14:textId="77777777" w:rsidR="00553E6F" w:rsidRPr="00253300" w:rsidRDefault="00553E6F" w:rsidP="00553E6F">
      <w:r w:rsidRPr="00253300">
        <w:rPr>
          <w:rFonts w:ascii="Arial" w:hAnsi="Arial" w:cs="Arial"/>
          <w:b/>
          <w:bCs/>
          <w:color w:val="000000"/>
          <w:sz w:val="22"/>
          <w:szCs w:val="22"/>
        </w:rPr>
        <w:t>(Bulleted list of steps) What steps would you follow to implement the exploit again?</w:t>
      </w:r>
    </w:p>
    <w:p w14:paraId="1095CB68" w14:textId="537B7EFB"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In sploit6</w:t>
      </w:r>
      <w:r w:rsidR="00553E6F" w:rsidRPr="00253300">
        <w:rPr>
          <w:rFonts w:ascii="Arial" w:hAnsi="Arial" w:cs="Arial"/>
          <w:color w:val="000000"/>
          <w:sz w:val="22"/>
          <w:szCs w:val="22"/>
        </w:rPr>
        <w:t xml:space="preserve">.c: </w:t>
      </w:r>
    </w:p>
    <w:p w14:paraId="5DA920C2"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Create an evil buffer of size sizeof(buf) + 8 + 1 (for the null byte). Fill the buffer with non-null bytes and null terminate it, so it is a C-string of the correct length.</w:t>
      </w:r>
    </w:p>
    <w:p w14:paraId="3C5A935C"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Making the argument the right length will ensure that</w:t>
      </w:r>
      <w:r>
        <w:rPr>
          <w:rFonts w:ascii="Arial" w:hAnsi="Arial" w:cs="Arial"/>
          <w:color w:val="000000"/>
          <w:sz w:val="22"/>
          <w:szCs w:val="22"/>
        </w:rPr>
        <w:t xml:space="preserve"> the memory addresses in target1</w:t>
      </w:r>
      <w:r w:rsidRPr="00253300">
        <w:rPr>
          <w:rFonts w:ascii="Arial" w:hAnsi="Arial" w:cs="Arial"/>
          <w:color w:val="000000"/>
          <w:sz w:val="22"/>
          <w:szCs w:val="22"/>
        </w:rPr>
        <w:t xml:space="preserve"> are the same as when we actually run the exploit.</w:t>
      </w:r>
    </w:p>
    <w:p w14:paraId="79D404F0" w14:textId="77777777" w:rsidR="00553E6F" w:rsidRPr="00253300" w:rsidRDefault="00553E6F"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55CE6731" w14:textId="36EE7F7D"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Run sploit6</w:t>
      </w:r>
      <w:r w:rsidR="00553E6F" w:rsidRPr="00253300">
        <w:rPr>
          <w:rFonts w:ascii="Arial" w:hAnsi="Arial" w:cs="Arial"/>
          <w:color w:val="000000"/>
          <w:sz w:val="22"/>
          <w:szCs w:val="22"/>
        </w:rPr>
        <w:t xml:space="preserve"> in cgdb.</w:t>
      </w:r>
    </w:p>
    <w:p w14:paraId="6A59B451" w14:textId="77777777" w:rsidR="00553E6F" w:rsidRPr="00253300" w:rsidRDefault="00553E6F" w:rsidP="00553E6F">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0E676863"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301C5317"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49AC6AE1"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27E67AB5" w14:textId="01FEE031" w:rsidR="004933F8" w:rsidRPr="00253300" w:rsidRDefault="004933F8"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i r                                                       //Write down the address of eip</w:t>
      </w:r>
    </w:p>
    <w:p w14:paraId="768D0530" w14:textId="77777777"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1B0CFF45" w14:textId="1784F109" w:rsidR="00553E6F" w:rsidRPr="00253300" w:rsidRDefault="00066D47"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In sploit6</w:t>
      </w:r>
      <w:r w:rsidR="00553E6F" w:rsidRPr="00253300">
        <w:rPr>
          <w:rFonts w:ascii="Arial" w:hAnsi="Arial" w:cs="Arial"/>
          <w:color w:val="000000"/>
          <w:sz w:val="22"/>
          <w:szCs w:val="22"/>
        </w:rPr>
        <w:t>.c:</w:t>
      </w:r>
    </w:p>
    <w:p w14:paraId="5CA9C538"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7CB089D7" w14:textId="14DCBB37" w:rsidR="00AC6C36" w:rsidRPr="00253300" w:rsidRDefault="00AC6C36"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Memset a filler character to the size of evil</w:t>
      </w:r>
    </w:p>
    <w:p w14:paraId="77FFD64C" w14:textId="62604B96" w:rsidR="00553E6F" w:rsidRDefault="00AC6C36"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w:t>
      </w:r>
      <w:r w:rsidR="00553E6F" w:rsidRPr="00253300">
        <w:rPr>
          <w:rFonts w:ascii="Arial" w:hAnsi="Arial" w:cs="Arial"/>
          <w:color w:val="000000"/>
          <w:sz w:val="22"/>
          <w:szCs w:val="22"/>
        </w:rPr>
        <w:t>emcpy</w:t>
      </w:r>
      <w:r>
        <w:rPr>
          <w:rFonts w:ascii="Arial" w:hAnsi="Arial" w:cs="Arial"/>
          <w:color w:val="000000"/>
          <w:sz w:val="22"/>
          <w:szCs w:val="22"/>
        </w:rPr>
        <w:t xml:space="preserve"> 4 filler bytes followed by the address to eip, 4 filler bytes followed by the address to eip + 1… etc until you get to eip + 3 </w:t>
      </w:r>
      <w:r w:rsidR="00553E6F" w:rsidRPr="00253300">
        <w:rPr>
          <w:rFonts w:ascii="Arial" w:hAnsi="Arial" w:cs="Arial"/>
          <w:color w:val="000000"/>
          <w:sz w:val="22"/>
          <w:szCs w:val="22"/>
        </w:rPr>
        <w:t>to the beginning of the evil argument buffer.</w:t>
      </w:r>
    </w:p>
    <w:p w14:paraId="2340A863" w14:textId="775B75E3" w:rsidR="00AC6C36" w:rsidRPr="00253300" w:rsidRDefault="00AC6C36"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Memcpy </w:t>
      </w:r>
      <w:r w:rsidR="00D02BAE">
        <w:rPr>
          <w:rFonts w:ascii="Arial" w:hAnsi="Arial" w:cs="Arial"/>
          <w:color w:val="000000"/>
          <w:sz w:val="22"/>
          <w:szCs w:val="22"/>
        </w:rPr>
        <w:t>shellcode after the addresses (should be at evil + 28)</w:t>
      </w:r>
    </w:p>
    <w:p w14:paraId="2CCD2376" w14:textId="77777777" w:rsidR="00553E6F"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0AC67E1A" w14:textId="40024527" w:rsidR="00D02BAE" w:rsidRPr="00253300" w:rsidRDefault="00D02BAE" w:rsidP="00553E6F">
      <w:pPr>
        <w:numPr>
          <w:ilvl w:val="1"/>
          <w:numId w:val="1"/>
        </w:numPr>
        <w:textAlignment w:val="baseline"/>
        <w:rPr>
          <w:rFonts w:ascii="Arial" w:hAnsi="Arial" w:cs="Arial"/>
          <w:color w:val="000000"/>
          <w:sz w:val="22"/>
          <w:szCs w:val="22"/>
        </w:rPr>
      </w:pPr>
      <w:r>
        <w:rPr>
          <w:rFonts w:ascii="Arial" w:hAnsi="Arial" w:cs="Arial"/>
          <w:color w:val="000000"/>
          <w:sz w:val="22"/>
          <w:szCs w:val="22"/>
        </w:rPr>
        <w:t>Memcpy the %d and %n which add up to the address of where shellcode is located in the buffer (ADDR_BUF + 28).</w:t>
      </w:r>
    </w:p>
    <w:p w14:paraId="4DDEB303" w14:textId="21812F74" w:rsidR="00553E6F" w:rsidRPr="00253300" w:rsidRDefault="00D02BAE" w:rsidP="00553E6F">
      <w:pPr>
        <w:numPr>
          <w:ilvl w:val="0"/>
          <w:numId w:val="1"/>
        </w:numPr>
        <w:textAlignment w:val="baseline"/>
        <w:rPr>
          <w:rFonts w:ascii="Arial" w:hAnsi="Arial" w:cs="Arial"/>
          <w:color w:val="000000"/>
          <w:sz w:val="22"/>
          <w:szCs w:val="22"/>
        </w:rPr>
      </w:pPr>
      <w:r>
        <w:rPr>
          <w:rFonts w:ascii="Arial" w:hAnsi="Arial" w:cs="Arial"/>
          <w:color w:val="000000"/>
          <w:sz w:val="22"/>
          <w:szCs w:val="22"/>
        </w:rPr>
        <w:t>Run sploit6</w:t>
      </w:r>
      <w:r w:rsidR="00553E6F" w:rsidRPr="00253300">
        <w:rPr>
          <w:rFonts w:ascii="Arial" w:hAnsi="Arial" w:cs="Arial"/>
          <w:color w:val="000000"/>
          <w:sz w:val="22"/>
          <w:szCs w:val="22"/>
        </w:rPr>
        <w:t>.</w:t>
      </w:r>
    </w:p>
    <w:p w14:paraId="73866BD4" w14:textId="77777777" w:rsidR="00553E6F" w:rsidRPr="00253300" w:rsidRDefault="00553E6F" w:rsidP="00553E6F">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06E399E2" w14:textId="74062A69" w:rsidR="00553E6F" w:rsidRPr="00253300" w:rsidRDefault="00553E6F" w:rsidP="00553E6F">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64931BF0" w14:textId="77777777" w:rsidR="00553E6F" w:rsidRDefault="00553E6F" w:rsidP="00553E6F">
      <w:pPr>
        <w:textAlignment w:val="baseline"/>
        <w:rPr>
          <w:rFonts w:ascii="Arial" w:hAnsi="Arial" w:cs="Arial"/>
          <w:color w:val="000000"/>
          <w:sz w:val="22"/>
          <w:szCs w:val="22"/>
        </w:rPr>
      </w:pPr>
    </w:p>
    <w:p w14:paraId="6DB094AA" w14:textId="77777777" w:rsidR="00D02BAE" w:rsidRPr="00253300" w:rsidRDefault="00D02BAE" w:rsidP="00D02BAE">
      <w:r>
        <w:rPr>
          <w:rFonts w:ascii="Arial" w:hAnsi="Arial" w:cs="Arial"/>
          <w:color w:val="000000"/>
          <w:sz w:val="22"/>
          <w:szCs w:val="22"/>
        </w:rPr>
        <w:lastRenderedPageBreak/>
        <w:t>Jocelyn Shiue</w:t>
      </w:r>
    </w:p>
    <w:p w14:paraId="2A443C77" w14:textId="57E41B81" w:rsidR="00D02BAE" w:rsidRPr="00253300" w:rsidRDefault="00D02BAE" w:rsidP="00D02BAE">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22</w:t>
      </w:r>
    </w:p>
    <w:p w14:paraId="16D05AB4" w14:textId="77777777" w:rsidR="00D02BAE" w:rsidRPr="00253300" w:rsidRDefault="00D02BAE" w:rsidP="00D02BAE">
      <w:pPr>
        <w:rPr>
          <w:rFonts w:eastAsia="Times New Roman"/>
        </w:rPr>
      </w:pPr>
    </w:p>
    <w:p w14:paraId="52346B14" w14:textId="3E674812" w:rsidR="00D02BAE" w:rsidRPr="00253300" w:rsidRDefault="00D02BAE" w:rsidP="00D02BAE">
      <w:r w:rsidRPr="00253300">
        <w:rPr>
          <w:rFonts w:ascii="Arial" w:hAnsi="Arial" w:cs="Arial"/>
          <w:b/>
          <w:bCs/>
          <w:color w:val="000000"/>
          <w:sz w:val="22"/>
          <w:szCs w:val="22"/>
        </w:rPr>
        <w:t xml:space="preserve">Exploit </w:t>
      </w:r>
      <w:r w:rsidR="00A31670">
        <w:rPr>
          <w:rFonts w:ascii="Arial" w:hAnsi="Arial" w:cs="Arial"/>
          <w:b/>
          <w:bCs/>
          <w:color w:val="000000"/>
          <w:sz w:val="22"/>
          <w:szCs w:val="22"/>
        </w:rPr>
        <w:t>7</w:t>
      </w:r>
    </w:p>
    <w:p w14:paraId="3FFCC73E" w14:textId="77777777" w:rsidR="00D02BAE" w:rsidRPr="00253300" w:rsidRDefault="00D02BAE" w:rsidP="00D02BAE">
      <w:pPr>
        <w:rPr>
          <w:rFonts w:eastAsia="Times New Roman"/>
        </w:rPr>
      </w:pPr>
    </w:p>
    <w:p w14:paraId="5F745B5B" w14:textId="77777777" w:rsidR="00D02BAE" w:rsidRPr="00253300" w:rsidRDefault="00D02BAE" w:rsidP="00D02BAE">
      <w:r w:rsidRPr="00253300">
        <w:rPr>
          <w:rFonts w:ascii="Arial" w:hAnsi="Arial" w:cs="Arial"/>
          <w:b/>
          <w:bCs/>
          <w:color w:val="000000"/>
          <w:sz w:val="22"/>
          <w:szCs w:val="22"/>
        </w:rPr>
        <w:t>(1-2 sentences) What is the vulnerability?</w:t>
      </w:r>
    </w:p>
    <w:p w14:paraId="70242812" w14:textId="44C416EC" w:rsidR="00A31670" w:rsidRDefault="00A31670" w:rsidP="00A31670">
      <w:pPr>
        <w:rPr>
          <w:rFonts w:eastAsia="Times New Roman"/>
        </w:rPr>
      </w:pPr>
      <w:r>
        <w:rPr>
          <w:rFonts w:ascii="Arial" w:eastAsia="Times New Roman" w:hAnsi="Arial" w:cs="Arial"/>
          <w:color w:val="000000"/>
          <w:sz w:val="22"/>
          <w:szCs w:val="22"/>
        </w:rPr>
        <w:t xml:space="preserve">Similar to sploit </w:t>
      </w:r>
      <w:r w:rsidR="00FE073A">
        <w:rPr>
          <w:rFonts w:ascii="Arial" w:eastAsia="Times New Roman" w:hAnsi="Arial" w:cs="Arial"/>
          <w:color w:val="000000"/>
          <w:sz w:val="22"/>
          <w:szCs w:val="22"/>
        </w:rPr>
        <w:t>2 and 3, the poorly written for loop within</w:t>
      </w:r>
      <w:r>
        <w:rPr>
          <w:rFonts w:ascii="Arial" w:eastAsia="Times New Roman" w:hAnsi="Arial" w:cs="Arial"/>
          <w:color w:val="000000"/>
          <w:sz w:val="22"/>
          <w:szCs w:val="22"/>
        </w:rPr>
        <w:t xml:space="preserve"> nstrcpy() allows for us to change one byte of the memory address pointer which the program is returning to.</w:t>
      </w:r>
      <w:r w:rsidR="00FE073A">
        <w:rPr>
          <w:rFonts w:ascii="Arial" w:eastAsia="Times New Roman" w:hAnsi="Arial" w:cs="Arial"/>
          <w:color w:val="000000"/>
          <w:sz w:val="22"/>
          <w:szCs w:val="22"/>
        </w:rPr>
        <w:t xml:space="preserve"> We want to manipulate this byte</w:t>
      </w:r>
      <w:r w:rsidR="00A139A4">
        <w:rPr>
          <w:rFonts w:ascii="Arial" w:eastAsia="Times New Roman" w:hAnsi="Arial" w:cs="Arial"/>
          <w:color w:val="000000"/>
          <w:sz w:val="22"/>
          <w:szCs w:val="22"/>
        </w:rPr>
        <w:t xml:space="preserve"> to change the frame</w:t>
      </w:r>
      <w:r w:rsidR="00FE073A">
        <w:rPr>
          <w:rFonts w:ascii="Arial" w:eastAsia="Times New Roman" w:hAnsi="Arial" w:cs="Arial"/>
          <w:color w:val="000000"/>
          <w:sz w:val="22"/>
          <w:szCs w:val="22"/>
        </w:rPr>
        <w:t xml:space="preserve"> so that we can execute the shellcode which will also involve</w:t>
      </w:r>
      <w:r>
        <w:rPr>
          <w:rFonts w:ascii="Arial" w:eastAsia="Times New Roman" w:hAnsi="Arial" w:cs="Arial"/>
          <w:color w:val="000000"/>
          <w:sz w:val="22"/>
          <w:szCs w:val="22"/>
        </w:rPr>
        <w:t xml:space="preserve"> the pointer vulnerability within foo. The line *p = a; means that the pointer is getting the contents (not the address) of a, which is earlier declared as 0. </w:t>
      </w:r>
    </w:p>
    <w:p w14:paraId="0C1B7272" w14:textId="77777777" w:rsidR="00A31670" w:rsidRPr="00253300" w:rsidRDefault="00A31670" w:rsidP="00D02BAE">
      <w:pPr>
        <w:rPr>
          <w:rFonts w:eastAsia="Times New Roman"/>
        </w:rPr>
      </w:pPr>
    </w:p>
    <w:p w14:paraId="5F836A47" w14:textId="77777777" w:rsidR="00D02BAE" w:rsidRDefault="00D02BAE" w:rsidP="00D02BAE">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0CC845B1" w14:textId="59C11EDE" w:rsidR="00FE073A" w:rsidRPr="00253300" w:rsidRDefault="00A139A4" w:rsidP="00D02BAE">
      <w:r>
        <w:rPr>
          <w:rFonts w:ascii="Arial" w:eastAsia="Times New Roman" w:hAnsi="Arial" w:cs="Arial"/>
          <w:color w:val="000000"/>
          <w:sz w:val="22"/>
          <w:szCs w:val="22"/>
        </w:rPr>
        <w:t xml:space="preserve">Firstly, we will use that byte that we can use to overwrite to trick the code into thinking it is in a different ebp. This will allow us to </w:t>
      </w:r>
      <w:r w:rsidR="00FE073A">
        <w:rPr>
          <w:rFonts w:ascii="Arial" w:eastAsia="Times New Roman" w:hAnsi="Arial" w:cs="Arial"/>
          <w:color w:val="000000"/>
          <w:sz w:val="22"/>
          <w:szCs w:val="22"/>
        </w:rPr>
        <w:t xml:space="preserve">utilize evil to overwrite the addresses contained in p and a so that a contains the address of buf, and p points to an exit instruction. After the exit instruction, the code will return and execute shellcode stored in a. To make these pointers execute in the program we will use the one byte that we have access to and overwrite it to the location of p. </w:t>
      </w:r>
    </w:p>
    <w:p w14:paraId="097D9216" w14:textId="77777777" w:rsidR="00D02BAE" w:rsidRPr="00253300" w:rsidRDefault="00D02BAE" w:rsidP="00D02BAE">
      <w:pPr>
        <w:rPr>
          <w:rFonts w:eastAsia="Times New Roman"/>
        </w:rPr>
      </w:pPr>
    </w:p>
    <w:p w14:paraId="315A0F17" w14:textId="77777777" w:rsidR="00D02BAE" w:rsidRPr="00253300" w:rsidRDefault="00D02BAE" w:rsidP="00D02BAE">
      <w:r w:rsidRPr="00253300">
        <w:rPr>
          <w:rFonts w:ascii="Arial" w:hAnsi="Arial" w:cs="Arial"/>
          <w:b/>
          <w:bCs/>
          <w:color w:val="000000"/>
          <w:sz w:val="22"/>
          <w:szCs w:val="22"/>
        </w:rPr>
        <w:t>(Bulleted list of steps) What steps would you follow to implement the exploit again?</w:t>
      </w:r>
    </w:p>
    <w:p w14:paraId="6701A890" w14:textId="37728A83" w:rsidR="00D02BAE" w:rsidRPr="00253300" w:rsidRDefault="00066D47" w:rsidP="00D02BAE">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00D02BAE" w:rsidRPr="00253300">
        <w:rPr>
          <w:rFonts w:ascii="Arial" w:hAnsi="Arial" w:cs="Arial"/>
          <w:color w:val="000000"/>
          <w:sz w:val="22"/>
          <w:szCs w:val="22"/>
        </w:rPr>
        <w:t xml:space="preserve">.c: </w:t>
      </w:r>
    </w:p>
    <w:p w14:paraId="45AC99E4" w14:textId="7B698864"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w:t>
      </w:r>
      <w:r w:rsidR="00066D47">
        <w:rPr>
          <w:rFonts w:ascii="Arial" w:hAnsi="Arial" w:cs="Arial"/>
          <w:color w:val="000000"/>
          <w:sz w:val="22"/>
          <w:szCs w:val="22"/>
        </w:rPr>
        <w:t xml:space="preserve">that is long enough to overwrite the one byte and add in the null byte. This should be 184+1+1. </w:t>
      </w:r>
      <w:r w:rsidRPr="00253300">
        <w:rPr>
          <w:rFonts w:ascii="Arial" w:hAnsi="Arial" w:cs="Arial"/>
          <w:color w:val="000000"/>
          <w:sz w:val="22"/>
          <w:szCs w:val="22"/>
        </w:rPr>
        <w:t>Fill the buffer with non-null bytes and null terminate it, so it is a C-string of the correct length.</w:t>
      </w:r>
    </w:p>
    <w:p w14:paraId="40C46A57" w14:textId="77777777" w:rsidR="00D02BAE" w:rsidRPr="00253300" w:rsidRDefault="00D02BAE"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4A307315" w14:textId="6AC7438D" w:rsidR="00D02BAE" w:rsidRPr="00253300" w:rsidRDefault="00066D47" w:rsidP="00D02BAE">
      <w:pPr>
        <w:numPr>
          <w:ilvl w:val="0"/>
          <w:numId w:val="1"/>
        </w:numPr>
        <w:textAlignment w:val="baseline"/>
        <w:rPr>
          <w:rFonts w:ascii="Arial" w:hAnsi="Arial" w:cs="Arial"/>
          <w:color w:val="000000"/>
          <w:sz w:val="22"/>
          <w:szCs w:val="22"/>
        </w:rPr>
      </w:pPr>
      <w:r>
        <w:rPr>
          <w:rFonts w:ascii="Arial" w:hAnsi="Arial" w:cs="Arial"/>
          <w:color w:val="000000"/>
          <w:sz w:val="22"/>
          <w:szCs w:val="22"/>
        </w:rPr>
        <w:t>Run sploit7</w:t>
      </w:r>
      <w:r w:rsidR="00D02BAE" w:rsidRPr="00253300">
        <w:rPr>
          <w:rFonts w:ascii="Arial" w:hAnsi="Arial" w:cs="Arial"/>
          <w:color w:val="000000"/>
          <w:sz w:val="22"/>
          <w:szCs w:val="22"/>
        </w:rPr>
        <w:t xml:space="preserve"> in cgdb.</w:t>
      </w:r>
    </w:p>
    <w:p w14:paraId="3FBBC08D" w14:textId="77777777" w:rsidR="00D02BAE" w:rsidRPr="00253300" w:rsidRDefault="00D02BAE" w:rsidP="00D02BAE">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20D6A57C" w14:textId="77777777"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65974BBA" w14:textId="77777777"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8411BEC" w14:textId="77777777" w:rsidR="00D02BAE"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253A8B19" w14:textId="2E15F719" w:rsidR="00066D47" w:rsidRDefault="00A139A4"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I f</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//Look for ebp, write it down</w:t>
      </w:r>
    </w:p>
    <w:p w14:paraId="7EADE816" w14:textId="453CFF53" w:rsidR="00A139A4" w:rsidRDefault="00A139A4"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p &amp;p</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locations of pointer p</w:t>
      </w:r>
    </w:p>
    <w:p w14:paraId="0E546D4C" w14:textId="501BE01A" w:rsidR="00A139A4" w:rsidRPr="00253300" w:rsidRDefault="00A139A4"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p &amp;a</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 of a</w:t>
      </w:r>
    </w:p>
    <w:p w14:paraId="74D92883" w14:textId="77777777" w:rsidR="00D02BAE"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797765D7" w14:textId="0EA9DE85" w:rsidR="00066D47" w:rsidRDefault="00066D47"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disas _exit</w:t>
      </w:r>
    </w:p>
    <w:p w14:paraId="748ADF6A" w14:textId="6D5306D8" w:rsidR="00066D47" w:rsidRPr="00253300" w:rsidRDefault="00066D47"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look for a jmp instruction that we can manipulate, utilizing the one which is writeable.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//Write down the address of the jmp</w:t>
      </w:r>
    </w:p>
    <w:p w14:paraId="49F42C7D" w14:textId="4FD61C25" w:rsidR="00D02BAE" w:rsidRPr="00253300" w:rsidRDefault="00A139A4" w:rsidP="00D02BAE">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00D02BAE" w:rsidRPr="00253300">
        <w:rPr>
          <w:rFonts w:ascii="Arial" w:hAnsi="Arial" w:cs="Arial"/>
          <w:color w:val="000000"/>
          <w:sz w:val="22"/>
          <w:szCs w:val="22"/>
        </w:rPr>
        <w:t>.c:</w:t>
      </w:r>
    </w:p>
    <w:p w14:paraId="375B9DD7" w14:textId="77777777"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50C30032" w14:textId="77777777"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63EB55C1" w14:textId="77777777" w:rsidR="00D02BAE" w:rsidRPr="00253300"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6402860A" w14:textId="77777777" w:rsidR="00A139A4" w:rsidRDefault="00A139A4"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Overwrite the byte to be the ebp of the previous block so that p and a can get updated</w:t>
      </w:r>
    </w:p>
    <w:p w14:paraId="4B13F9F0" w14:textId="327AE4D2" w:rsidR="00D02BAE" w:rsidRPr="00253300" w:rsidRDefault="00A139A4" w:rsidP="00D02BAE">
      <w:pPr>
        <w:numPr>
          <w:ilvl w:val="1"/>
          <w:numId w:val="1"/>
        </w:numPr>
        <w:textAlignment w:val="baseline"/>
        <w:rPr>
          <w:rFonts w:ascii="Arial" w:hAnsi="Arial" w:cs="Arial"/>
          <w:color w:val="000000"/>
          <w:sz w:val="22"/>
          <w:szCs w:val="22"/>
        </w:rPr>
      </w:pPr>
      <w:r>
        <w:rPr>
          <w:rFonts w:ascii="Arial" w:hAnsi="Arial" w:cs="Arial"/>
          <w:color w:val="000000"/>
          <w:sz w:val="22"/>
          <w:szCs w:val="22"/>
        </w:rPr>
        <w:t>Change the values within p and a so that p contains the address of the jmp instruction within _exit, and p to be the address of the malicious shellcode</w:t>
      </w:r>
    </w:p>
    <w:p w14:paraId="58685589" w14:textId="77777777" w:rsidR="00D02BAE" w:rsidRPr="00253300" w:rsidRDefault="00D02BAE" w:rsidP="00D02BAE">
      <w:pPr>
        <w:numPr>
          <w:ilvl w:val="0"/>
          <w:numId w:val="1"/>
        </w:numPr>
        <w:textAlignment w:val="baseline"/>
        <w:rPr>
          <w:rFonts w:ascii="Arial" w:hAnsi="Arial" w:cs="Arial"/>
          <w:color w:val="000000"/>
          <w:sz w:val="22"/>
          <w:szCs w:val="22"/>
        </w:rPr>
      </w:pPr>
      <w:r>
        <w:rPr>
          <w:rFonts w:ascii="Arial" w:hAnsi="Arial" w:cs="Arial"/>
          <w:color w:val="000000"/>
          <w:sz w:val="22"/>
          <w:szCs w:val="22"/>
        </w:rPr>
        <w:t>Run sploit1</w:t>
      </w:r>
      <w:r w:rsidRPr="00253300">
        <w:rPr>
          <w:rFonts w:ascii="Arial" w:hAnsi="Arial" w:cs="Arial"/>
          <w:color w:val="000000"/>
          <w:sz w:val="22"/>
          <w:szCs w:val="22"/>
        </w:rPr>
        <w:t>.</w:t>
      </w:r>
    </w:p>
    <w:p w14:paraId="35A65172" w14:textId="77777777" w:rsidR="00D02BAE" w:rsidRPr="00253300" w:rsidRDefault="00D02BAE" w:rsidP="00D02BAE">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3D65EBB6" w14:textId="59F626D1" w:rsidR="00D02BAE" w:rsidRPr="00A139A4" w:rsidRDefault="00D02BAE" w:rsidP="00D02BA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0A1070CC" w14:textId="77777777" w:rsidR="00D02BAE" w:rsidRDefault="00D02BAE" w:rsidP="00D02BAE">
      <w:pPr>
        <w:textAlignment w:val="baseline"/>
        <w:rPr>
          <w:rFonts w:ascii="Arial" w:hAnsi="Arial" w:cs="Arial"/>
          <w:color w:val="000000"/>
          <w:sz w:val="22"/>
          <w:szCs w:val="22"/>
        </w:rPr>
      </w:pPr>
    </w:p>
    <w:p w14:paraId="1182ED83" w14:textId="77777777" w:rsidR="00553E6F" w:rsidRDefault="00553E6F" w:rsidP="00553E6F">
      <w:pPr>
        <w:rPr>
          <w:rFonts w:eastAsia="Times New Roman"/>
        </w:rPr>
      </w:pPr>
    </w:p>
    <w:p w14:paraId="7D94E4F7" w14:textId="77777777" w:rsidR="00A139A4" w:rsidRPr="00253300" w:rsidRDefault="00A139A4" w:rsidP="00A139A4">
      <w:r>
        <w:rPr>
          <w:rFonts w:ascii="Arial" w:hAnsi="Arial" w:cs="Arial"/>
          <w:color w:val="000000"/>
          <w:sz w:val="22"/>
          <w:szCs w:val="22"/>
        </w:rPr>
        <w:lastRenderedPageBreak/>
        <w:t>Jocelyn Shiue</w:t>
      </w:r>
    </w:p>
    <w:p w14:paraId="5420CD24" w14:textId="77777777" w:rsidR="00A139A4" w:rsidRPr="00253300" w:rsidRDefault="00A139A4" w:rsidP="00A139A4">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22</w:t>
      </w:r>
    </w:p>
    <w:p w14:paraId="096AD033" w14:textId="77777777" w:rsidR="00A139A4" w:rsidRPr="00253300" w:rsidRDefault="00A139A4" w:rsidP="00A139A4">
      <w:pPr>
        <w:rPr>
          <w:rFonts w:eastAsia="Times New Roman"/>
        </w:rPr>
      </w:pPr>
    </w:p>
    <w:p w14:paraId="61C1DA24" w14:textId="77777777" w:rsidR="00A139A4" w:rsidRPr="00253300" w:rsidRDefault="00A139A4" w:rsidP="00A139A4">
      <w:r w:rsidRPr="00253300">
        <w:rPr>
          <w:rFonts w:ascii="Arial" w:hAnsi="Arial" w:cs="Arial"/>
          <w:b/>
          <w:bCs/>
          <w:color w:val="000000"/>
          <w:sz w:val="22"/>
          <w:szCs w:val="22"/>
        </w:rPr>
        <w:t xml:space="preserve">Exploit </w:t>
      </w:r>
      <w:r>
        <w:rPr>
          <w:rFonts w:ascii="Arial" w:hAnsi="Arial" w:cs="Arial"/>
          <w:b/>
          <w:bCs/>
          <w:color w:val="000000"/>
          <w:sz w:val="22"/>
          <w:szCs w:val="22"/>
        </w:rPr>
        <w:t>7</w:t>
      </w:r>
    </w:p>
    <w:p w14:paraId="64DA77F5" w14:textId="77777777" w:rsidR="00A139A4" w:rsidRPr="00253300" w:rsidRDefault="00A139A4" w:rsidP="00A139A4">
      <w:pPr>
        <w:rPr>
          <w:rFonts w:eastAsia="Times New Roman"/>
        </w:rPr>
      </w:pPr>
    </w:p>
    <w:p w14:paraId="2C38ECE3" w14:textId="77777777" w:rsidR="00A139A4" w:rsidRPr="00253300" w:rsidRDefault="00A139A4" w:rsidP="00A139A4">
      <w:r w:rsidRPr="00253300">
        <w:rPr>
          <w:rFonts w:ascii="Arial" w:hAnsi="Arial" w:cs="Arial"/>
          <w:b/>
          <w:bCs/>
          <w:color w:val="000000"/>
          <w:sz w:val="22"/>
          <w:szCs w:val="22"/>
        </w:rPr>
        <w:t>(1-2 sentences) What is the vulnerability?</w:t>
      </w:r>
    </w:p>
    <w:p w14:paraId="1EE4961C" w14:textId="77777777" w:rsidR="00A139A4" w:rsidRDefault="00A139A4" w:rsidP="00A139A4">
      <w:pPr>
        <w:rPr>
          <w:rFonts w:eastAsia="Times New Roman"/>
        </w:rPr>
      </w:pPr>
      <w:r>
        <w:rPr>
          <w:rFonts w:ascii="Arial" w:eastAsia="Times New Roman" w:hAnsi="Arial" w:cs="Arial"/>
          <w:color w:val="000000"/>
          <w:sz w:val="22"/>
          <w:szCs w:val="22"/>
        </w:rPr>
        <w:t xml:space="preserve">Similar to sploit 2 and 3, the poorly written for loop within nstrcpy() allows for us to change one byte of the memory address pointer which the program is returning to. We want to manipulate this byte to change the frame so that we can execute the shellcode which will also involve the pointer vulnerability within foo. The line *p = a; means that the pointer is getting the contents (not the address) of a, which is earlier declared as 0. </w:t>
      </w:r>
    </w:p>
    <w:p w14:paraId="425F7B40" w14:textId="77777777" w:rsidR="00A139A4" w:rsidRPr="00253300" w:rsidRDefault="00A139A4" w:rsidP="00A139A4">
      <w:pPr>
        <w:rPr>
          <w:rFonts w:eastAsia="Times New Roman"/>
        </w:rPr>
      </w:pPr>
    </w:p>
    <w:p w14:paraId="6408203D" w14:textId="77777777" w:rsidR="00A139A4" w:rsidRDefault="00A139A4" w:rsidP="00A139A4">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26C9A3C5" w14:textId="77777777" w:rsidR="00A139A4" w:rsidRPr="00253300" w:rsidRDefault="00A139A4" w:rsidP="00A139A4">
      <w:r>
        <w:rPr>
          <w:rFonts w:ascii="Arial" w:eastAsia="Times New Roman" w:hAnsi="Arial" w:cs="Arial"/>
          <w:color w:val="000000"/>
          <w:sz w:val="22"/>
          <w:szCs w:val="22"/>
        </w:rPr>
        <w:t xml:space="preserve">Firstly, we will use that byte that we can use to overwrite to trick the code into thinking it is in a different ebp. This will allow us to utilize evil to overwrite the addresses contained in p and a so that a contains the address of buf, and p points to an exit instruction. After the exit instruction, the code will return and execute shellcode stored in a. To make these pointers execute in the program we will use the one byte that we have access to and overwrite it to the location of p. </w:t>
      </w:r>
    </w:p>
    <w:p w14:paraId="209C8DB7" w14:textId="77777777" w:rsidR="00A139A4" w:rsidRPr="00253300" w:rsidRDefault="00A139A4" w:rsidP="00A139A4">
      <w:pPr>
        <w:rPr>
          <w:rFonts w:eastAsia="Times New Roman"/>
        </w:rPr>
      </w:pPr>
    </w:p>
    <w:p w14:paraId="30F57475" w14:textId="77777777" w:rsidR="00A139A4" w:rsidRPr="00253300" w:rsidRDefault="00A139A4" w:rsidP="00A139A4">
      <w:r w:rsidRPr="00253300">
        <w:rPr>
          <w:rFonts w:ascii="Arial" w:hAnsi="Arial" w:cs="Arial"/>
          <w:b/>
          <w:bCs/>
          <w:color w:val="000000"/>
          <w:sz w:val="22"/>
          <w:szCs w:val="22"/>
        </w:rPr>
        <w:t>(Bulleted list of steps) What steps would you follow to implement the exploit again?</w:t>
      </w:r>
    </w:p>
    <w:p w14:paraId="53817136"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Pr="00253300">
        <w:rPr>
          <w:rFonts w:ascii="Arial" w:hAnsi="Arial" w:cs="Arial"/>
          <w:color w:val="000000"/>
          <w:sz w:val="22"/>
          <w:szCs w:val="22"/>
        </w:rPr>
        <w:t xml:space="preserve">.c: </w:t>
      </w:r>
    </w:p>
    <w:p w14:paraId="27E1141D"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w:t>
      </w:r>
      <w:r>
        <w:rPr>
          <w:rFonts w:ascii="Arial" w:hAnsi="Arial" w:cs="Arial"/>
          <w:color w:val="000000"/>
          <w:sz w:val="22"/>
          <w:szCs w:val="22"/>
        </w:rPr>
        <w:t xml:space="preserve">that is long enough to overwrite the one byte and add in the null byte. This should be 184+1+1. </w:t>
      </w:r>
      <w:r w:rsidRPr="00253300">
        <w:rPr>
          <w:rFonts w:ascii="Arial" w:hAnsi="Arial" w:cs="Arial"/>
          <w:color w:val="000000"/>
          <w:sz w:val="22"/>
          <w:szCs w:val="22"/>
        </w:rPr>
        <w:t>Fill the buffer with non-null bytes and null terminate it, so it is a C-string of the correct length.</w:t>
      </w:r>
    </w:p>
    <w:p w14:paraId="00CD5ACE" w14:textId="77777777" w:rsidR="00A139A4" w:rsidRPr="00253300"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Pass the evil buffer to target1</w:t>
      </w:r>
      <w:r w:rsidRPr="00253300">
        <w:rPr>
          <w:rFonts w:ascii="Arial" w:hAnsi="Arial" w:cs="Arial"/>
          <w:color w:val="000000"/>
          <w:sz w:val="22"/>
          <w:szCs w:val="22"/>
        </w:rPr>
        <w:t xml:space="preserve"> as its first argument.</w:t>
      </w:r>
    </w:p>
    <w:p w14:paraId="61214223"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Run sploit7</w:t>
      </w:r>
      <w:r w:rsidRPr="00253300">
        <w:rPr>
          <w:rFonts w:ascii="Arial" w:hAnsi="Arial" w:cs="Arial"/>
          <w:color w:val="000000"/>
          <w:sz w:val="22"/>
          <w:szCs w:val="22"/>
        </w:rPr>
        <w:t xml:space="preserve"> in cgdb.</w:t>
      </w:r>
    </w:p>
    <w:p w14:paraId="53F3267C" w14:textId="77777777" w:rsidR="00A139A4" w:rsidRPr="00253300" w:rsidRDefault="00A139A4" w:rsidP="00A139A4">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32184C53"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6934C77E"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28D62795" w14:textId="77777777" w:rsidR="00A139A4"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3AB94DCE"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I f</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//Look for ebp, write it down</w:t>
      </w:r>
    </w:p>
    <w:p w14:paraId="71EAA708"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 &amp;p</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locations of pointer p</w:t>
      </w:r>
    </w:p>
    <w:p w14:paraId="5216DDE2" w14:textId="77777777" w:rsidR="00A139A4" w:rsidRPr="00253300"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p &amp;a</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//examine the location of a</w:t>
      </w:r>
    </w:p>
    <w:p w14:paraId="524B0A3B" w14:textId="77777777" w:rsidR="00A139A4"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23D45F30"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disas _exit</w:t>
      </w:r>
    </w:p>
    <w:p w14:paraId="2554818A" w14:textId="77777777" w:rsidR="00A139A4" w:rsidRPr="00253300"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look for a jmp instruction that we can manipulate, utilizing the one which is writeable.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//Write down the address of the jmp</w:t>
      </w:r>
    </w:p>
    <w:p w14:paraId="35FA6173"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In sploit7</w:t>
      </w:r>
      <w:r w:rsidRPr="00253300">
        <w:rPr>
          <w:rFonts w:ascii="Arial" w:hAnsi="Arial" w:cs="Arial"/>
          <w:color w:val="000000"/>
          <w:sz w:val="22"/>
          <w:szCs w:val="22"/>
        </w:rPr>
        <w:t>.c:</w:t>
      </w:r>
    </w:p>
    <w:p w14:paraId="61795C35"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a #define ADDR_BUF and set it to the value we wrote down earlier.</w:t>
      </w:r>
    </w:p>
    <w:p w14:paraId="07D33885"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memcpy shellcode to the beginning of the evil argument buffer.</w:t>
      </w:r>
    </w:p>
    <w:p w14:paraId="4D2C02EF" w14:textId="77777777" w:rsidR="00A139A4" w:rsidRPr="00253300"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Make sure there's not a null byte after the shellcode in the evil argument buffer.</w:t>
      </w:r>
    </w:p>
    <w:p w14:paraId="2C7962A4" w14:textId="77777777" w:rsidR="00A139A4"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Overwrite the byte to be the ebp of the previous block so that p and a can get updated</w:t>
      </w:r>
    </w:p>
    <w:p w14:paraId="47CA02EC" w14:textId="77777777" w:rsidR="00A139A4" w:rsidRPr="00253300" w:rsidRDefault="00A139A4" w:rsidP="00A139A4">
      <w:pPr>
        <w:numPr>
          <w:ilvl w:val="1"/>
          <w:numId w:val="1"/>
        </w:numPr>
        <w:textAlignment w:val="baseline"/>
        <w:rPr>
          <w:rFonts w:ascii="Arial" w:hAnsi="Arial" w:cs="Arial"/>
          <w:color w:val="000000"/>
          <w:sz w:val="22"/>
          <w:szCs w:val="22"/>
        </w:rPr>
      </w:pPr>
      <w:r>
        <w:rPr>
          <w:rFonts w:ascii="Arial" w:hAnsi="Arial" w:cs="Arial"/>
          <w:color w:val="000000"/>
          <w:sz w:val="22"/>
          <w:szCs w:val="22"/>
        </w:rPr>
        <w:t>Change the values within p and a so that p contains the address of the jmp instruction within _exit, and p to be the address of the malicious shellcode</w:t>
      </w:r>
    </w:p>
    <w:p w14:paraId="2BDEED4E" w14:textId="77777777" w:rsidR="00A139A4" w:rsidRPr="00253300" w:rsidRDefault="00A139A4" w:rsidP="00A139A4">
      <w:pPr>
        <w:numPr>
          <w:ilvl w:val="0"/>
          <w:numId w:val="1"/>
        </w:numPr>
        <w:textAlignment w:val="baseline"/>
        <w:rPr>
          <w:rFonts w:ascii="Arial" w:hAnsi="Arial" w:cs="Arial"/>
          <w:color w:val="000000"/>
          <w:sz w:val="22"/>
          <w:szCs w:val="22"/>
        </w:rPr>
      </w:pPr>
      <w:r>
        <w:rPr>
          <w:rFonts w:ascii="Arial" w:hAnsi="Arial" w:cs="Arial"/>
          <w:color w:val="000000"/>
          <w:sz w:val="22"/>
          <w:szCs w:val="22"/>
        </w:rPr>
        <w:t>Run sploit1</w:t>
      </w:r>
      <w:r w:rsidRPr="00253300">
        <w:rPr>
          <w:rFonts w:ascii="Arial" w:hAnsi="Arial" w:cs="Arial"/>
          <w:color w:val="000000"/>
          <w:sz w:val="22"/>
          <w:szCs w:val="22"/>
        </w:rPr>
        <w:t>.</w:t>
      </w:r>
    </w:p>
    <w:p w14:paraId="22428D73" w14:textId="77777777" w:rsidR="00A139A4" w:rsidRPr="00253300" w:rsidRDefault="00A139A4" w:rsidP="00A139A4">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6E392C86" w14:textId="77777777" w:rsidR="00A139A4" w:rsidRDefault="00A139A4" w:rsidP="00A139A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p>
    <w:p w14:paraId="3E9B14F3" w14:textId="77777777" w:rsidR="00DD3B89" w:rsidRDefault="00DD3B89" w:rsidP="00DD3B89">
      <w:pPr>
        <w:textAlignment w:val="baseline"/>
        <w:rPr>
          <w:rFonts w:ascii="Arial" w:hAnsi="Arial" w:cs="Arial"/>
          <w:color w:val="000000"/>
          <w:sz w:val="22"/>
          <w:szCs w:val="22"/>
        </w:rPr>
      </w:pPr>
    </w:p>
    <w:p w14:paraId="5E7F783B" w14:textId="77777777" w:rsidR="00DD3B89" w:rsidRDefault="00DD3B89" w:rsidP="00DD3B89">
      <w:pPr>
        <w:textAlignment w:val="baseline"/>
        <w:rPr>
          <w:rFonts w:ascii="Arial" w:hAnsi="Arial" w:cs="Arial"/>
          <w:color w:val="000000"/>
          <w:sz w:val="22"/>
          <w:szCs w:val="22"/>
        </w:rPr>
      </w:pPr>
    </w:p>
    <w:p w14:paraId="0186E19D" w14:textId="77777777" w:rsidR="00DD3B89" w:rsidRPr="00253300" w:rsidRDefault="00DD3B89" w:rsidP="00DD3B89">
      <w:r>
        <w:rPr>
          <w:rFonts w:ascii="Arial" w:hAnsi="Arial" w:cs="Arial"/>
          <w:color w:val="000000"/>
          <w:sz w:val="22"/>
          <w:szCs w:val="22"/>
        </w:rPr>
        <w:lastRenderedPageBreak/>
        <w:t>Jocelyn Shiue</w:t>
      </w:r>
    </w:p>
    <w:p w14:paraId="2E89E933" w14:textId="77777777" w:rsidR="00DD3B89" w:rsidRPr="00253300" w:rsidRDefault="00DD3B89" w:rsidP="00DD3B89">
      <w:r>
        <w:rPr>
          <w:rFonts w:ascii="Arial" w:hAnsi="Arial" w:cs="Arial"/>
          <w:color w:val="000000"/>
          <w:sz w:val="22"/>
          <w:szCs w:val="22"/>
        </w:rPr>
        <w:t>2018/10</w:t>
      </w:r>
      <w:r w:rsidRPr="00253300">
        <w:rPr>
          <w:rFonts w:ascii="Arial" w:hAnsi="Arial" w:cs="Arial"/>
          <w:color w:val="000000"/>
          <w:sz w:val="22"/>
          <w:szCs w:val="22"/>
        </w:rPr>
        <w:t>/</w:t>
      </w:r>
      <w:r>
        <w:rPr>
          <w:rFonts w:ascii="Arial" w:hAnsi="Arial" w:cs="Arial"/>
          <w:color w:val="000000"/>
          <w:sz w:val="22"/>
          <w:szCs w:val="22"/>
        </w:rPr>
        <w:t>22</w:t>
      </w:r>
    </w:p>
    <w:p w14:paraId="7BC426F6" w14:textId="77777777" w:rsidR="00DD3B89" w:rsidRPr="00253300" w:rsidRDefault="00DD3B89" w:rsidP="00DD3B89">
      <w:pPr>
        <w:rPr>
          <w:rFonts w:eastAsia="Times New Roman"/>
        </w:rPr>
      </w:pPr>
    </w:p>
    <w:p w14:paraId="2F17A41E" w14:textId="76BD0D41" w:rsidR="00DD3B89" w:rsidRPr="00253300" w:rsidRDefault="00DD3B89" w:rsidP="00DD3B89">
      <w:r w:rsidRPr="00253300">
        <w:rPr>
          <w:rFonts w:ascii="Arial" w:hAnsi="Arial" w:cs="Arial"/>
          <w:b/>
          <w:bCs/>
          <w:color w:val="000000"/>
          <w:sz w:val="22"/>
          <w:szCs w:val="22"/>
        </w:rPr>
        <w:t xml:space="preserve">Exploit </w:t>
      </w:r>
      <w:r>
        <w:rPr>
          <w:rFonts w:ascii="Arial" w:hAnsi="Arial" w:cs="Arial"/>
          <w:b/>
          <w:bCs/>
          <w:color w:val="000000"/>
          <w:sz w:val="22"/>
          <w:szCs w:val="22"/>
        </w:rPr>
        <w:t>8</w:t>
      </w:r>
    </w:p>
    <w:p w14:paraId="38FFCE9E" w14:textId="77777777" w:rsidR="00DD3B89" w:rsidRPr="00253300" w:rsidRDefault="00DD3B89" w:rsidP="00DD3B89">
      <w:pPr>
        <w:rPr>
          <w:rFonts w:eastAsia="Times New Roman"/>
        </w:rPr>
      </w:pPr>
    </w:p>
    <w:p w14:paraId="48A65452" w14:textId="77777777" w:rsidR="00DD3B89" w:rsidRDefault="00DD3B89" w:rsidP="00DD3B89">
      <w:pPr>
        <w:rPr>
          <w:rFonts w:ascii="Arial" w:hAnsi="Arial" w:cs="Arial"/>
          <w:b/>
          <w:bCs/>
          <w:color w:val="000000"/>
          <w:sz w:val="22"/>
          <w:szCs w:val="22"/>
        </w:rPr>
      </w:pPr>
      <w:r w:rsidRPr="00253300">
        <w:rPr>
          <w:rFonts w:ascii="Arial" w:hAnsi="Arial" w:cs="Arial"/>
          <w:b/>
          <w:bCs/>
          <w:color w:val="000000"/>
          <w:sz w:val="22"/>
          <w:szCs w:val="22"/>
        </w:rPr>
        <w:t>(1-2 sentences) What is the vulnerability?</w:t>
      </w:r>
    </w:p>
    <w:p w14:paraId="58728C67" w14:textId="1FCE481D" w:rsidR="00A92CCF" w:rsidRPr="00A92CCF" w:rsidRDefault="00A92CCF" w:rsidP="00DD3B89">
      <w:r>
        <w:rPr>
          <w:rFonts w:ascii="Arial" w:hAnsi="Arial" w:cs="Arial"/>
          <w:bCs/>
          <w:color w:val="000000"/>
          <w:sz w:val="22"/>
          <w:szCs w:val="22"/>
        </w:rPr>
        <w:t xml:space="preserve">The vulnerability </w:t>
      </w:r>
      <w:r w:rsidR="00E20F7F">
        <w:rPr>
          <w:rFonts w:ascii="Arial" w:hAnsi="Arial" w:cs="Arial"/>
          <w:bCs/>
          <w:color w:val="000000"/>
          <w:sz w:val="22"/>
          <w:szCs w:val="22"/>
        </w:rPr>
        <w:t xml:space="preserve">is that for strcpy, </w:t>
      </w:r>
      <w:r w:rsidR="00CF142E">
        <w:rPr>
          <w:rFonts w:ascii="Arial" w:hAnsi="Arial" w:cs="Arial"/>
          <w:bCs/>
          <w:color w:val="000000"/>
          <w:sz w:val="22"/>
          <w:szCs w:val="22"/>
        </w:rPr>
        <w:t xml:space="preserve">there is no limit </w:t>
      </w:r>
      <w:r w:rsidR="00AD406C">
        <w:rPr>
          <w:rFonts w:ascii="Arial" w:hAnsi="Arial" w:cs="Arial"/>
          <w:bCs/>
          <w:color w:val="000000"/>
          <w:sz w:val="22"/>
          <w:szCs w:val="22"/>
        </w:rPr>
        <w:t>to amount you can copy over</w:t>
      </w:r>
    </w:p>
    <w:p w14:paraId="12D38A6F" w14:textId="77777777" w:rsidR="00A92CCF" w:rsidRDefault="00A92CCF" w:rsidP="00A92CCF">
      <w:pPr>
        <w:pStyle w:val="p1"/>
      </w:pPr>
      <w:r>
        <w:rPr>
          <w:rStyle w:val="s1"/>
        </w:rPr>
        <w:t>strcpy(buf, argv[1]);</w:t>
      </w:r>
    </w:p>
    <w:p w14:paraId="321191C8" w14:textId="0447862B" w:rsidR="00DD3B89" w:rsidRDefault="00AD406C" w:rsidP="00DD3B89">
      <w:pPr>
        <w:rPr>
          <w:rFonts w:ascii="Arial" w:eastAsia="Times New Roman" w:hAnsi="Arial" w:cs="Arial"/>
          <w:color w:val="000000"/>
          <w:sz w:val="22"/>
          <w:szCs w:val="22"/>
        </w:rPr>
      </w:pPr>
      <w:r>
        <w:rPr>
          <w:rFonts w:ascii="Arial" w:eastAsia="Times New Roman" w:hAnsi="Arial" w:cs="Arial"/>
          <w:color w:val="000000"/>
          <w:sz w:val="22"/>
          <w:szCs w:val="22"/>
        </w:rPr>
        <w:t xml:space="preserve">However, the </w:t>
      </w:r>
      <w:r w:rsidR="00531849">
        <w:rPr>
          <w:rFonts w:ascii="Arial" w:eastAsia="Times New Roman" w:hAnsi="Arial" w:cs="Arial"/>
          <w:color w:val="000000"/>
          <w:sz w:val="22"/>
          <w:szCs w:val="22"/>
        </w:rPr>
        <w:t>parameters for the environment were set such that only code in the text region would execute. Because of this we will need to utilize existing code for this to successfully run.</w:t>
      </w:r>
    </w:p>
    <w:p w14:paraId="627CA058" w14:textId="77777777" w:rsidR="00AD406C" w:rsidRPr="00253300" w:rsidRDefault="00AD406C" w:rsidP="00DD3B89">
      <w:pPr>
        <w:rPr>
          <w:rFonts w:eastAsia="Times New Roman"/>
        </w:rPr>
      </w:pPr>
    </w:p>
    <w:p w14:paraId="67126DA9" w14:textId="77777777" w:rsidR="00DD3B89" w:rsidRDefault="00DD3B89" w:rsidP="00DD3B89">
      <w:pPr>
        <w:rPr>
          <w:rFonts w:ascii="Arial" w:hAnsi="Arial" w:cs="Arial"/>
          <w:b/>
          <w:bCs/>
          <w:color w:val="000000"/>
          <w:sz w:val="22"/>
          <w:szCs w:val="22"/>
        </w:rPr>
      </w:pPr>
      <w:r w:rsidRPr="00253300">
        <w:rPr>
          <w:rFonts w:ascii="Arial" w:hAnsi="Arial" w:cs="Arial"/>
          <w:b/>
          <w:bCs/>
          <w:color w:val="000000"/>
          <w:sz w:val="22"/>
          <w:szCs w:val="22"/>
        </w:rPr>
        <w:t>(2-3 sentences) What is the conceptual approach of the exploit?</w:t>
      </w:r>
    </w:p>
    <w:p w14:paraId="4905DB96" w14:textId="192247F9" w:rsidR="00DD3B89" w:rsidRPr="00253300" w:rsidRDefault="00531849" w:rsidP="00DD3B89">
      <w:r>
        <w:rPr>
          <w:rFonts w:ascii="Arial" w:eastAsia="Times New Roman" w:hAnsi="Arial" w:cs="Arial"/>
          <w:color w:val="000000"/>
          <w:sz w:val="22"/>
          <w:szCs w:val="22"/>
        </w:rPr>
        <w:t xml:space="preserve">The main goal of this exploit is to execute </w:t>
      </w:r>
      <w:r w:rsidR="00915FE9">
        <w:rPr>
          <w:rFonts w:ascii="Arial" w:eastAsia="Times New Roman" w:hAnsi="Arial" w:cs="Arial"/>
          <w:color w:val="000000"/>
          <w:sz w:val="22"/>
          <w:szCs w:val="22"/>
        </w:rPr>
        <w:t>“</w:t>
      </w:r>
      <w:r>
        <w:rPr>
          <w:rFonts w:ascii="Arial" w:eastAsia="Times New Roman" w:hAnsi="Arial" w:cs="Arial"/>
          <w:color w:val="000000"/>
          <w:sz w:val="22"/>
          <w:szCs w:val="22"/>
        </w:rPr>
        <w:t>bin/sh</w:t>
      </w:r>
      <w:r w:rsidR="00915FE9">
        <w:rPr>
          <w:rFonts w:ascii="Arial" w:eastAsia="Times New Roman" w:hAnsi="Arial" w:cs="Arial"/>
          <w:color w:val="000000"/>
          <w:sz w:val="22"/>
          <w:szCs w:val="22"/>
        </w:rPr>
        <w:t>”</w:t>
      </w:r>
      <w:r>
        <w:rPr>
          <w:rFonts w:ascii="Arial" w:eastAsia="Times New Roman" w:hAnsi="Arial" w:cs="Arial"/>
          <w:color w:val="000000"/>
          <w:sz w:val="22"/>
          <w:szCs w:val="22"/>
        </w:rPr>
        <w:t xml:space="preserve"> so that a shell will appear. To do this, we will need to place a pointer to bin within eax so that it will be executed. If you disas system, you will find that there is a location within the region of buf where something is moved into eax. We will overwrite this as a pointer to bin. Additionally, we will set the string “bin/sh” to be 4 addresses </w:t>
      </w:r>
      <w:r w:rsidR="00EF5FFF">
        <w:rPr>
          <w:rFonts w:ascii="Arial" w:eastAsia="Times New Roman" w:hAnsi="Arial" w:cs="Arial"/>
          <w:color w:val="000000"/>
          <w:sz w:val="22"/>
          <w:szCs w:val="22"/>
        </w:rPr>
        <w:t>after the pointer as this is the location where the arguments lie.</w:t>
      </w:r>
      <w:r>
        <w:rPr>
          <w:rFonts w:ascii="Arial" w:eastAsia="Times New Roman" w:hAnsi="Arial" w:cs="Arial"/>
          <w:color w:val="000000"/>
          <w:sz w:val="22"/>
          <w:szCs w:val="22"/>
        </w:rPr>
        <w:t xml:space="preserve"> </w:t>
      </w:r>
    </w:p>
    <w:p w14:paraId="00C5F89D" w14:textId="77777777" w:rsidR="00DD3B89" w:rsidRPr="00253300" w:rsidRDefault="00DD3B89" w:rsidP="00DD3B89">
      <w:pPr>
        <w:rPr>
          <w:rFonts w:eastAsia="Times New Roman"/>
        </w:rPr>
      </w:pPr>
    </w:p>
    <w:p w14:paraId="45DF60D2" w14:textId="77777777" w:rsidR="00DD3B89" w:rsidRPr="00253300" w:rsidRDefault="00DD3B89" w:rsidP="00DD3B89">
      <w:r w:rsidRPr="00253300">
        <w:rPr>
          <w:rFonts w:ascii="Arial" w:hAnsi="Arial" w:cs="Arial"/>
          <w:b/>
          <w:bCs/>
          <w:color w:val="000000"/>
          <w:sz w:val="22"/>
          <w:szCs w:val="22"/>
        </w:rPr>
        <w:t>(Bulleted list of steps) What steps would you follow to implement the exploit again?</w:t>
      </w:r>
    </w:p>
    <w:p w14:paraId="25924490" w14:textId="516B4E59" w:rsidR="00DD3B89" w:rsidRPr="00253300" w:rsidRDefault="00DD3B89"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In sploit8</w:t>
      </w:r>
      <w:r w:rsidRPr="00253300">
        <w:rPr>
          <w:rFonts w:ascii="Arial" w:hAnsi="Arial" w:cs="Arial"/>
          <w:color w:val="000000"/>
          <w:sz w:val="22"/>
          <w:szCs w:val="22"/>
        </w:rPr>
        <w:t xml:space="preserve">.c: </w:t>
      </w:r>
    </w:p>
    <w:p w14:paraId="79EB5738" w14:textId="77777777" w:rsidR="008E752E"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 xml:space="preserve">Create an evil buffer </w:t>
      </w:r>
      <w:r>
        <w:rPr>
          <w:rFonts w:ascii="Arial" w:hAnsi="Arial" w:cs="Arial"/>
          <w:color w:val="000000"/>
          <w:sz w:val="22"/>
          <w:szCs w:val="22"/>
        </w:rPr>
        <w:t>that is long enough to overwrite the one byte and add in t</w:t>
      </w:r>
      <w:r w:rsidR="00EF5FFF">
        <w:rPr>
          <w:rFonts w:ascii="Arial" w:hAnsi="Arial" w:cs="Arial"/>
          <w:color w:val="000000"/>
          <w:sz w:val="22"/>
          <w:szCs w:val="22"/>
        </w:rPr>
        <w:t>he null byte. This should be 343</w:t>
      </w:r>
      <w:r w:rsidR="00F914A1">
        <w:rPr>
          <w:rFonts w:ascii="Arial" w:hAnsi="Arial" w:cs="Arial"/>
          <w:color w:val="000000"/>
          <w:sz w:val="22"/>
          <w:szCs w:val="22"/>
        </w:rPr>
        <w:t>+1</w:t>
      </w:r>
      <w:r>
        <w:rPr>
          <w:rFonts w:ascii="Arial" w:hAnsi="Arial" w:cs="Arial"/>
          <w:color w:val="000000"/>
          <w:sz w:val="22"/>
          <w:szCs w:val="22"/>
        </w:rPr>
        <w:t xml:space="preserve">. </w:t>
      </w:r>
    </w:p>
    <w:p w14:paraId="291A884A" w14:textId="4AEC7D16" w:rsidR="008E752E" w:rsidRPr="008E752E" w:rsidRDefault="00DD3B89" w:rsidP="008E752E">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Fill the buffer with non-null bytes and null terminate it, so it is a C-string of the correct length.</w:t>
      </w:r>
    </w:p>
    <w:p w14:paraId="39CF5966" w14:textId="34FF9030" w:rsidR="00DD3B89" w:rsidRPr="00253300" w:rsidRDefault="00EF5FFF"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sploit8</w:t>
      </w:r>
      <w:r w:rsidR="00DD3B89" w:rsidRPr="00253300">
        <w:rPr>
          <w:rFonts w:ascii="Arial" w:hAnsi="Arial" w:cs="Arial"/>
          <w:color w:val="000000"/>
          <w:sz w:val="22"/>
          <w:szCs w:val="22"/>
        </w:rPr>
        <w:t xml:space="preserve"> in cgdb.</w:t>
      </w:r>
    </w:p>
    <w:p w14:paraId="62A5666F" w14:textId="77777777" w:rsidR="00DD3B89" w:rsidRPr="00253300" w:rsidRDefault="00DD3B89" w:rsidP="00DD3B8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In cgdb:</w:t>
      </w:r>
    </w:p>
    <w:p w14:paraId="7E579BFE" w14:textId="77777777" w:rsidR="00DD3B89" w:rsidRPr="00253300"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break foo</w:t>
      </w:r>
    </w:p>
    <w:p w14:paraId="02086027" w14:textId="77777777" w:rsidR="00DD3B89" w:rsidRPr="00253300"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run</w:t>
      </w:r>
    </w:p>
    <w:p w14:paraId="7F13B2FA" w14:textId="77777777" w:rsidR="00535F5B" w:rsidRDefault="00DD3B89" w:rsidP="00535F5B">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p &amp;buf</w:t>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r>
      <w:r w:rsidRPr="00253300">
        <w:rPr>
          <w:rFonts w:ascii="Arial" w:hAnsi="Arial" w:cs="Arial"/>
          <w:color w:val="000000"/>
          <w:sz w:val="22"/>
          <w:szCs w:val="22"/>
        </w:rPr>
        <w:tab/>
        <w:t>// Write down the output; call it ADDR_BUF</w:t>
      </w:r>
    </w:p>
    <w:p w14:paraId="1B644EAF" w14:textId="7941749D" w:rsidR="00DD3B89" w:rsidRPr="00535F5B" w:rsidRDefault="00214C7E" w:rsidP="00535F5B">
      <w:pPr>
        <w:numPr>
          <w:ilvl w:val="1"/>
          <w:numId w:val="1"/>
        </w:numPr>
        <w:textAlignment w:val="baseline"/>
        <w:rPr>
          <w:rFonts w:ascii="Arial" w:hAnsi="Arial" w:cs="Arial"/>
          <w:color w:val="000000"/>
          <w:sz w:val="22"/>
          <w:szCs w:val="22"/>
        </w:rPr>
      </w:pPr>
      <w:r w:rsidRPr="00535F5B">
        <w:rPr>
          <w:rFonts w:ascii="Arial" w:hAnsi="Arial" w:cs="Arial"/>
          <w:color w:val="000000"/>
          <w:sz w:val="22"/>
          <w:szCs w:val="22"/>
        </w:rPr>
        <w:t>disas system</w:t>
      </w:r>
      <w:r w:rsidR="004C61AF">
        <w:rPr>
          <w:rFonts w:ascii="Arial" w:hAnsi="Arial" w:cs="Arial"/>
          <w:color w:val="000000"/>
          <w:sz w:val="22"/>
          <w:szCs w:val="22"/>
        </w:rPr>
        <w:tab/>
      </w:r>
      <w:r w:rsidR="004C61AF">
        <w:rPr>
          <w:rFonts w:ascii="Arial" w:hAnsi="Arial" w:cs="Arial"/>
          <w:color w:val="000000"/>
          <w:sz w:val="22"/>
          <w:szCs w:val="22"/>
        </w:rPr>
        <w:tab/>
      </w:r>
      <w:r w:rsidR="004C61AF">
        <w:rPr>
          <w:rFonts w:ascii="Arial" w:hAnsi="Arial" w:cs="Arial"/>
          <w:color w:val="000000"/>
          <w:sz w:val="22"/>
          <w:szCs w:val="22"/>
        </w:rPr>
        <w:tab/>
        <w:t xml:space="preserve">//Write down the address of the first </w:t>
      </w:r>
      <w:r w:rsidR="003C2C6C">
        <w:rPr>
          <w:rFonts w:ascii="Arial" w:hAnsi="Arial" w:cs="Arial"/>
          <w:color w:val="000000"/>
          <w:sz w:val="22"/>
          <w:szCs w:val="22"/>
        </w:rPr>
        <w:t>instruction</w:t>
      </w:r>
    </w:p>
    <w:p w14:paraId="00FA7722" w14:textId="34FB0A21" w:rsidR="00214C7E" w:rsidRDefault="00214C7E" w:rsidP="00DD3B89">
      <w:pPr>
        <w:numPr>
          <w:ilvl w:val="1"/>
          <w:numId w:val="1"/>
        </w:numPr>
        <w:textAlignment w:val="baseline"/>
        <w:rPr>
          <w:rFonts w:ascii="Arial" w:hAnsi="Arial" w:cs="Arial"/>
          <w:color w:val="000000"/>
          <w:sz w:val="22"/>
          <w:szCs w:val="22"/>
        </w:rPr>
      </w:pPr>
      <w:r>
        <w:rPr>
          <w:rFonts w:ascii="Arial" w:hAnsi="Arial" w:cs="Arial"/>
          <w:color w:val="000000"/>
          <w:sz w:val="22"/>
          <w:szCs w:val="22"/>
        </w:rPr>
        <w:t>observe the location of esp as the program moves esp + 0x10 into eax</w:t>
      </w:r>
    </w:p>
    <w:p w14:paraId="63F225F9" w14:textId="4D652C9A" w:rsidR="00535F5B" w:rsidRDefault="00535F5B" w:rsidP="00DD3B89">
      <w:pPr>
        <w:numPr>
          <w:ilvl w:val="1"/>
          <w:numId w:val="1"/>
        </w:numPr>
        <w:textAlignment w:val="baseline"/>
        <w:rPr>
          <w:rFonts w:ascii="Arial" w:hAnsi="Arial" w:cs="Arial"/>
          <w:color w:val="000000"/>
          <w:sz w:val="22"/>
          <w:szCs w:val="22"/>
        </w:rPr>
      </w:pPr>
      <w:r>
        <w:rPr>
          <w:rFonts w:ascii="Arial" w:hAnsi="Arial" w:cs="Arial"/>
          <w:color w:val="000000"/>
          <w:sz w:val="22"/>
          <w:szCs w:val="22"/>
        </w:rPr>
        <w:t>I f</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//observe the location of esp</w:t>
      </w:r>
    </w:p>
    <w:p w14:paraId="0E2F479F" w14:textId="77777777" w:rsidR="00DD3B89" w:rsidRDefault="00DD3B89" w:rsidP="00DD3B89">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exit</w:t>
      </w:r>
    </w:p>
    <w:p w14:paraId="71ECD91B" w14:textId="02742A98" w:rsidR="00DD3B89" w:rsidRDefault="008E752E"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In sploit8</w:t>
      </w:r>
      <w:r w:rsidR="00DD3B89" w:rsidRPr="00253300">
        <w:rPr>
          <w:rFonts w:ascii="Arial" w:hAnsi="Arial" w:cs="Arial"/>
          <w:color w:val="000000"/>
          <w:sz w:val="22"/>
          <w:szCs w:val="22"/>
        </w:rPr>
        <w:t>.c:</w:t>
      </w:r>
    </w:p>
    <w:p w14:paraId="172006CA" w14:textId="38D4ADA1"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Choose a location to input the address of system within buf. (Recommended evil + 324). </w:t>
      </w:r>
    </w:p>
    <w:p w14:paraId="253163FA" w14:textId="2A715987"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Note the difference between the address of esp + 0x10 (eax) and buf is 332, so it is there that we will put a pointer to bin. </w:t>
      </w:r>
    </w:p>
    <w:p w14:paraId="44B33775" w14:textId="24124423" w:rsidR="003E0544"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 xml:space="preserve">The pointer of bin should be the address of where we put the address of system. (In the situation where you put the address of system at evil + 324, the pointer to bin should contain the address 0xffffdd1c) </w:t>
      </w:r>
    </w:p>
    <w:p w14:paraId="73D23CCD" w14:textId="33EE1CAC" w:rsidR="003E0544" w:rsidRPr="00253300" w:rsidRDefault="003E0544" w:rsidP="003E0544">
      <w:pPr>
        <w:numPr>
          <w:ilvl w:val="1"/>
          <w:numId w:val="1"/>
        </w:numPr>
        <w:textAlignment w:val="baseline"/>
        <w:rPr>
          <w:rFonts w:ascii="Arial" w:hAnsi="Arial" w:cs="Arial"/>
          <w:color w:val="000000"/>
          <w:sz w:val="22"/>
          <w:szCs w:val="22"/>
        </w:rPr>
      </w:pPr>
      <w:r>
        <w:rPr>
          <w:rFonts w:ascii="Arial" w:hAnsi="Arial" w:cs="Arial"/>
          <w:color w:val="000000"/>
          <w:sz w:val="22"/>
          <w:szCs w:val="22"/>
        </w:rPr>
        <w:t>Four after the location we put the pointer to bin, put the arguments. Since we want to run shell code, we will memcpy “/bin/sh” at evil + 336.</w:t>
      </w:r>
    </w:p>
    <w:p w14:paraId="79F95956" w14:textId="4A01DE1F" w:rsidR="00DD3B89" w:rsidRPr="00253300" w:rsidRDefault="003E0544" w:rsidP="00DD3B89">
      <w:pPr>
        <w:numPr>
          <w:ilvl w:val="0"/>
          <w:numId w:val="1"/>
        </w:numPr>
        <w:textAlignment w:val="baseline"/>
        <w:rPr>
          <w:rFonts w:ascii="Arial" w:hAnsi="Arial" w:cs="Arial"/>
          <w:color w:val="000000"/>
          <w:sz w:val="22"/>
          <w:szCs w:val="22"/>
        </w:rPr>
      </w:pPr>
      <w:r>
        <w:rPr>
          <w:rFonts w:ascii="Arial" w:hAnsi="Arial" w:cs="Arial"/>
          <w:color w:val="000000"/>
          <w:sz w:val="22"/>
          <w:szCs w:val="22"/>
        </w:rPr>
        <w:t>Run sploit8</w:t>
      </w:r>
      <w:r w:rsidR="00DD3B89" w:rsidRPr="00253300">
        <w:rPr>
          <w:rFonts w:ascii="Arial" w:hAnsi="Arial" w:cs="Arial"/>
          <w:color w:val="000000"/>
          <w:sz w:val="22"/>
          <w:szCs w:val="22"/>
        </w:rPr>
        <w:t>.</w:t>
      </w:r>
    </w:p>
    <w:p w14:paraId="6DE52230" w14:textId="77777777" w:rsidR="00DD3B89" w:rsidRPr="00253300" w:rsidRDefault="00DD3B89" w:rsidP="00DD3B89">
      <w:pPr>
        <w:numPr>
          <w:ilvl w:val="0"/>
          <w:numId w:val="1"/>
        </w:numPr>
        <w:textAlignment w:val="baseline"/>
        <w:rPr>
          <w:rFonts w:ascii="Arial" w:hAnsi="Arial" w:cs="Arial"/>
          <w:color w:val="000000"/>
          <w:sz w:val="22"/>
          <w:szCs w:val="22"/>
        </w:rPr>
      </w:pPr>
      <w:r w:rsidRPr="00253300">
        <w:rPr>
          <w:rFonts w:ascii="Arial" w:hAnsi="Arial" w:cs="Arial"/>
          <w:color w:val="000000"/>
          <w:sz w:val="22"/>
          <w:szCs w:val="22"/>
        </w:rPr>
        <w:t>whoami</w:t>
      </w:r>
    </w:p>
    <w:p w14:paraId="7D5EAB07" w14:textId="053DBF81" w:rsidR="00A92CCF" w:rsidRPr="003E0544" w:rsidRDefault="00DD3B89" w:rsidP="003E0544">
      <w:pPr>
        <w:numPr>
          <w:ilvl w:val="1"/>
          <w:numId w:val="1"/>
        </w:numPr>
        <w:textAlignment w:val="baseline"/>
        <w:rPr>
          <w:rFonts w:ascii="Arial" w:hAnsi="Arial" w:cs="Arial"/>
          <w:color w:val="000000"/>
          <w:sz w:val="22"/>
          <w:szCs w:val="22"/>
        </w:rPr>
      </w:pPr>
      <w:r w:rsidRPr="00253300">
        <w:rPr>
          <w:rFonts w:ascii="Arial" w:hAnsi="Arial" w:cs="Arial"/>
          <w:color w:val="000000"/>
          <w:sz w:val="22"/>
          <w:szCs w:val="22"/>
        </w:rPr>
        <w:t>hax0red0</w:t>
      </w:r>
      <w:bookmarkStart w:id="0" w:name="_GoBack"/>
      <w:bookmarkEnd w:id="0"/>
    </w:p>
    <w:p w14:paraId="60AE3A8C" w14:textId="77777777" w:rsidR="005144E6" w:rsidRDefault="005144E6" w:rsidP="00553E6F">
      <w:pPr>
        <w:rPr>
          <w:rFonts w:eastAsia="Times New Roman"/>
        </w:rPr>
      </w:pPr>
    </w:p>
    <w:p w14:paraId="515CDA4C" w14:textId="77777777" w:rsidR="008049D6" w:rsidRPr="007B757F" w:rsidRDefault="008049D6" w:rsidP="007B757F">
      <w:pPr>
        <w:textAlignment w:val="baseline"/>
        <w:rPr>
          <w:rFonts w:ascii="Arial" w:hAnsi="Arial" w:cs="Arial"/>
          <w:color w:val="000000"/>
          <w:sz w:val="22"/>
          <w:szCs w:val="22"/>
        </w:rPr>
      </w:pPr>
    </w:p>
    <w:sectPr w:rsidR="008049D6" w:rsidRPr="007B757F" w:rsidSect="00D1242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E0596"/>
    <w:multiLevelType w:val="multilevel"/>
    <w:tmpl w:val="073E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00"/>
    <w:rsid w:val="0000363C"/>
    <w:rsid w:val="00016B5D"/>
    <w:rsid w:val="00036FF9"/>
    <w:rsid w:val="00060912"/>
    <w:rsid w:val="00066D47"/>
    <w:rsid w:val="000B6A24"/>
    <w:rsid w:val="00102E83"/>
    <w:rsid w:val="00145D72"/>
    <w:rsid w:val="0016575C"/>
    <w:rsid w:val="00167471"/>
    <w:rsid w:val="0018043B"/>
    <w:rsid w:val="001C0347"/>
    <w:rsid w:val="001F1A4A"/>
    <w:rsid w:val="00214C7E"/>
    <w:rsid w:val="00246A6C"/>
    <w:rsid w:val="00252A35"/>
    <w:rsid w:val="00253300"/>
    <w:rsid w:val="0028302F"/>
    <w:rsid w:val="002C1FEC"/>
    <w:rsid w:val="003C2C6C"/>
    <w:rsid w:val="003E0315"/>
    <w:rsid w:val="003E0544"/>
    <w:rsid w:val="0046670D"/>
    <w:rsid w:val="004878A6"/>
    <w:rsid w:val="004933F8"/>
    <w:rsid w:val="004A428D"/>
    <w:rsid w:val="004C61AF"/>
    <w:rsid w:val="005144E6"/>
    <w:rsid w:val="00531849"/>
    <w:rsid w:val="00535F5B"/>
    <w:rsid w:val="005526B6"/>
    <w:rsid w:val="00553E6F"/>
    <w:rsid w:val="005702D9"/>
    <w:rsid w:val="00613D7B"/>
    <w:rsid w:val="00683654"/>
    <w:rsid w:val="00727748"/>
    <w:rsid w:val="00761FA3"/>
    <w:rsid w:val="007862B6"/>
    <w:rsid w:val="007B757F"/>
    <w:rsid w:val="008049D6"/>
    <w:rsid w:val="00836BB5"/>
    <w:rsid w:val="00852D85"/>
    <w:rsid w:val="008E2F43"/>
    <w:rsid w:val="008E752E"/>
    <w:rsid w:val="00915FE9"/>
    <w:rsid w:val="00933700"/>
    <w:rsid w:val="00970F61"/>
    <w:rsid w:val="00A139A4"/>
    <w:rsid w:val="00A31670"/>
    <w:rsid w:val="00A33552"/>
    <w:rsid w:val="00A92CCF"/>
    <w:rsid w:val="00AC6C36"/>
    <w:rsid w:val="00AD406C"/>
    <w:rsid w:val="00B06BF5"/>
    <w:rsid w:val="00B46777"/>
    <w:rsid w:val="00B514DD"/>
    <w:rsid w:val="00B52ED6"/>
    <w:rsid w:val="00B62EF0"/>
    <w:rsid w:val="00B861AF"/>
    <w:rsid w:val="00BB3765"/>
    <w:rsid w:val="00BB6E52"/>
    <w:rsid w:val="00BD1A28"/>
    <w:rsid w:val="00C0004D"/>
    <w:rsid w:val="00C10348"/>
    <w:rsid w:val="00C842ED"/>
    <w:rsid w:val="00C860D6"/>
    <w:rsid w:val="00C909B2"/>
    <w:rsid w:val="00CE31FD"/>
    <w:rsid w:val="00CF142E"/>
    <w:rsid w:val="00CF4C4E"/>
    <w:rsid w:val="00D02BAE"/>
    <w:rsid w:val="00D10EAF"/>
    <w:rsid w:val="00D12429"/>
    <w:rsid w:val="00D44F2A"/>
    <w:rsid w:val="00D7507E"/>
    <w:rsid w:val="00D928E1"/>
    <w:rsid w:val="00D95F5A"/>
    <w:rsid w:val="00DA7569"/>
    <w:rsid w:val="00DD3B89"/>
    <w:rsid w:val="00DF485B"/>
    <w:rsid w:val="00E20F7F"/>
    <w:rsid w:val="00E74109"/>
    <w:rsid w:val="00EA1E2C"/>
    <w:rsid w:val="00EF5FFF"/>
    <w:rsid w:val="00F11E51"/>
    <w:rsid w:val="00F705E7"/>
    <w:rsid w:val="00F74E59"/>
    <w:rsid w:val="00F914A1"/>
    <w:rsid w:val="00FE073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23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44E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300"/>
    <w:pPr>
      <w:spacing w:before="100" w:beforeAutospacing="1" w:after="100" w:afterAutospacing="1"/>
    </w:pPr>
  </w:style>
  <w:style w:type="character" w:customStyle="1" w:styleId="apple-tab-span">
    <w:name w:val="apple-tab-span"/>
    <w:basedOn w:val="DefaultParagraphFont"/>
    <w:rsid w:val="00253300"/>
  </w:style>
  <w:style w:type="paragraph" w:customStyle="1" w:styleId="p1">
    <w:name w:val="p1"/>
    <w:basedOn w:val="Normal"/>
    <w:rsid w:val="0000363C"/>
    <w:pPr>
      <w:shd w:val="clear" w:color="auto" w:fill="000000"/>
    </w:pPr>
    <w:rPr>
      <w:rFonts w:ascii="Menlo" w:hAnsi="Menlo" w:cs="Menlo"/>
      <w:color w:val="D7C9A7"/>
      <w:sz w:val="17"/>
      <w:szCs w:val="17"/>
    </w:rPr>
  </w:style>
  <w:style w:type="character" w:customStyle="1" w:styleId="s1">
    <w:name w:val="s1"/>
    <w:basedOn w:val="DefaultParagraphFont"/>
    <w:rsid w:val="0000363C"/>
  </w:style>
  <w:style w:type="character" w:customStyle="1" w:styleId="apple-converted-space">
    <w:name w:val="apple-converted-space"/>
    <w:basedOn w:val="DefaultParagraphFont"/>
    <w:rsid w:val="008E2F43"/>
  </w:style>
  <w:style w:type="character" w:styleId="Strong">
    <w:name w:val="Strong"/>
    <w:basedOn w:val="DefaultParagraphFont"/>
    <w:uiPriority w:val="22"/>
    <w:qFormat/>
    <w:rsid w:val="007B757F"/>
    <w:rPr>
      <w:b/>
      <w:bCs/>
    </w:rPr>
  </w:style>
  <w:style w:type="character" w:customStyle="1" w:styleId="3oh-">
    <w:name w:val="_3oh-"/>
    <w:basedOn w:val="DefaultParagraphFont"/>
    <w:rsid w:val="00C8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464453">
      <w:bodyDiv w:val="1"/>
      <w:marLeft w:val="0"/>
      <w:marRight w:val="0"/>
      <w:marTop w:val="0"/>
      <w:marBottom w:val="0"/>
      <w:divBdr>
        <w:top w:val="none" w:sz="0" w:space="0" w:color="auto"/>
        <w:left w:val="none" w:sz="0" w:space="0" w:color="auto"/>
        <w:bottom w:val="none" w:sz="0" w:space="0" w:color="auto"/>
        <w:right w:val="none" w:sz="0" w:space="0" w:color="auto"/>
      </w:divBdr>
    </w:div>
    <w:div w:id="497816440">
      <w:bodyDiv w:val="1"/>
      <w:marLeft w:val="0"/>
      <w:marRight w:val="0"/>
      <w:marTop w:val="0"/>
      <w:marBottom w:val="0"/>
      <w:divBdr>
        <w:top w:val="none" w:sz="0" w:space="0" w:color="auto"/>
        <w:left w:val="none" w:sz="0" w:space="0" w:color="auto"/>
        <w:bottom w:val="none" w:sz="0" w:space="0" w:color="auto"/>
        <w:right w:val="none" w:sz="0" w:space="0" w:color="auto"/>
      </w:divBdr>
      <w:divsChild>
        <w:div w:id="1673021397">
          <w:marLeft w:val="0"/>
          <w:marRight w:val="0"/>
          <w:marTop w:val="15"/>
          <w:marBottom w:val="15"/>
          <w:divBdr>
            <w:top w:val="none" w:sz="0" w:space="0" w:color="auto"/>
            <w:left w:val="none" w:sz="0" w:space="0" w:color="auto"/>
            <w:bottom w:val="none" w:sz="0" w:space="0" w:color="auto"/>
            <w:right w:val="none" w:sz="0" w:space="0" w:color="auto"/>
          </w:divBdr>
          <w:divsChild>
            <w:div w:id="742685143">
              <w:marLeft w:val="0"/>
              <w:marRight w:val="0"/>
              <w:marTop w:val="0"/>
              <w:marBottom w:val="0"/>
              <w:divBdr>
                <w:top w:val="none" w:sz="0" w:space="0" w:color="auto"/>
                <w:left w:val="none" w:sz="0" w:space="0" w:color="auto"/>
                <w:bottom w:val="none" w:sz="0" w:space="0" w:color="auto"/>
                <w:right w:val="none" w:sz="0" w:space="0" w:color="auto"/>
              </w:divBdr>
            </w:div>
          </w:divsChild>
        </w:div>
        <w:div w:id="675612732">
          <w:marLeft w:val="0"/>
          <w:marRight w:val="0"/>
          <w:marTop w:val="15"/>
          <w:marBottom w:val="15"/>
          <w:divBdr>
            <w:top w:val="none" w:sz="0" w:space="0" w:color="auto"/>
            <w:left w:val="none" w:sz="0" w:space="0" w:color="auto"/>
            <w:bottom w:val="none" w:sz="0" w:space="0" w:color="auto"/>
            <w:right w:val="none" w:sz="0" w:space="0" w:color="auto"/>
          </w:divBdr>
          <w:divsChild>
            <w:div w:id="1554728462">
              <w:marLeft w:val="0"/>
              <w:marRight w:val="0"/>
              <w:marTop w:val="0"/>
              <w:marBottom w:val="0"/>
              <w:divBdr>
                <w:top w:val="none" w:sz="0" w:space="0" w:color="auto"/>
                <w:left w:val="none" w:sz="0" w:space="0" w:color="auto"/>
                <w:bottom w:val="none" w:sz="0" w:space="0" w:color="auto"/>
                <w:right w:val="none" w:sz="0" w:space="0" w:color="auto"/>
              </w:divBdr>
            </w:div>
          </w:divsChild>
        </w:div>
        <w:div w:id="2105303109">
          <w:marLeft w:val="0"/>
          <w:marRight w:val="0"/>
          <w:marTop w:val="15"/>
          <w:marBottom w:val="15"/>
          <w:divBdr>
            <w:top w:val="none" w:sz="0" w:space="0" w:color="auto"/>
            <w:left w:val="none" w:sz="0" w:space="0" w:color="auto"/>
            <w:bottom w:val="none" w:sz="0" w:space="0" w:color="auto"/>
            <w:right w:val="none" w:sz="0" w:space="0" w:color="auto"/>
          </w:divBdr>
          <w:divsChild>
            <w:div w:id="1865704812">
              <w:marLeft w:val="0"/>
              <w:marRight w:val="0"/>
              <w:marTop w:val="0"/>
              <w:marBottom w:val="0"/>
              <w:divBdr>
                <w:top w:val="none" w:sz="0" w:space="0" w:color="auto"/>
                <w:left w:val="none" w:sz="0" w:space="0" w:color="auto"/>
                <w:bottom w:val="none" w:sz="0" w:space="0" w:color="auto"/>
                <w:right w:val="none" w:sz="0" w:space="0" w:color="auto"/>
              </w:divBdr>
            </w:div>
          </w:divsChild>
        </w:div>
        <w:div w:id="685711113">
          <w:marLeft w:val="0"/>
          <w:marRight w:val="0"/>
          <w:marTop w:val="15"/>
          <w:marBottom w:val="15"/>
          <w:divBdr>
            <w:top w:val="none" w:sz="0" w:space="0" w:color="auto"/>
            <w:left w:val="none" w:sz="0" w:space="0" w:color="auto"/>
            <w:bottom w:val="none" w:sz="0" w:space="0" w:color="auto"/>
            <w:right w:val="none" w:sz="0" w:space="0" w:color="auto"/>
          </w:divBdr>
          <w:divsChild>
            <w:div w:id="16514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864">
      <w:bodyDiv w:val="1"/>
      <w:marLeft w:val="0"/>
      <w:marRight w:val="0"/>
      <w:marTop w:val="0"/>
      <w:marBottom w:val="0"/>
      <w:divBdr>
        <w:top w:val="none" w:sz="0" w:space="0" w:color="auto"/>
        <w:left w:val="none" w:sz="0" w:space="0" w:color="auto"/>
        <w:bottom w:val="none" w:sz="0" w:space="0" w:color="auto"/>
        <w:right w:val="none" w:sz="0" w:space="0" w:color="auto"/>
      </w:divBdr>
    </w:div>
    <w:div w:id="918713911">
      <w:bodyDiv w:val="1"/>
      <w:marLeft w:val="0"/>
      <w:marRight w:val="0"/>
      <w:marTop w:val="0"/>
      <w:marBottom w:val="0"/>
      <w:divBdr>
        <w:top w:val="none" w:sz="0" w:space="0" w:color="auto"/>
        <w:left w:val="none" w:sz="0" w:space="0" w:color="auto"/>
        <w:bottom w:val="none" w:sz="0" w:space="0" w:color="auto"/>
        <w:right w:val="none" w:sz="0" w:space="0" w:color="auto"/>
      </w:divBdr>
    </w:div>
    <w:div w:id="1116632801">
      <w:bodyDiv w:val="1"/>
      <w:marLeft w:val="0"/>
      <w:marRight w:val="0"/>
      <w:marTop w:val="0"/>
      <w:marBottom w:val="0"/>
      <w:divBdr>
        <w:top w:val="none" w:sz="0" w:space="0" w:color="auto"/>
        <w:left w:val="none" w:sz="0" w:space="0" w:color="auto"/>
        <w:bottom w:val="none" w:sz="0" w:space="0" w:color="auto"/>
        <w:right w:val="none" w:sz="0" w:space="0" w:color="auto"/>
      </w:divBdr>
    </w:div>
    <w:div w:id="1336609317">
      <w:bodyDiv w:val="1"/>
      <w:marLeft w:val="0"/>
      <w:marRight w:val="0"/>
      <w:marTop w:val="0"/>
      <w:marBottom w:val="0"/>
      <w:divBdr>
        <w:top w:val="none" w:sz="0" w:space="0" w:color="auto"/>
        <w:left w:val="none" w:sz="0" w:space="0" w:color="auto"/>
        <w:bottom w:val="none" w:sz="0" w:space="0" w:color="auto"/>
        <w:right w:val="none" w:sz="0" w:space="0" w:color="auto"/>
      </w:divBdr>
    </w:div>
    <w:div w:id="1392844010">
      <w:bodyDiv w:val="1"/>
      <w:marLeft w:val="0"/>
      <w:marRight w:val="0"/>
      <w:marTop w:val="0"/>
      <w:marBottom w:val="0"/>
      <w:divBdr>
        <w:top w:val="none" w:sz="0" w:space="0" w:color="auto"/>
        <w:left w:val="none" w:sz="0" w:space="0" w:color="auto"/>
        <w:bottom w:val="none" w:sz="0" w:space="0" w:color="auto"/>
        <w:right w:val="none" w:sz="0" w:space="0" w:color="auto"/>
      </w:divBdr>
    </w:div>
    <w:div w:id="1441219966">
      <w:bodyDiv w:val="1"/>
      <w:marLeft w:val="0"/>
      <w:marRight w:val="0"/>
      <w:marTop w:val="0"/>
      <w:marBottom w:val="0"/>
      <w:divBdr>
        <w:top w:val="none" w:sz="0" w:space="0" w:color="auto"/>
        <w:left w:val="none" w:sz="0" w:space="0" w:color="auto"/>
        <w:bottom w:val="none" w:sz="0" w:space="0" w:color="auto"/>
        <w:right w:val="none" w:sz="0" w:space="0" w:color="auto"/>
      </w:divBdr>
      <w:divsChild>
        <w:div w:id="151533608">
          <w:marLeft w:val="0"/>
          <w:marRight w:val="0"/>
          <w:marTop w:val="15"/>
          <w:marBottom w:val="15"/>
          <w:divBdr>
            <w:top w:val="none" w:sz="0" w:space="0" w:color="auto"/>
            <w:left w:val="none" w:sz="0" w:space="0" w:color="auto"/>
            <w:bottom w:val="none" w:sz="0" w:space="0" w:color="auto"/>
            <w:right w:val="none" w:sz="0" w:space="0" w:color="auto"/>
          </w:divBdr>
          <w:divsChild>
            <w:div w:id="724569372">
              <w:marLeft w:val="0"/>
              <w:marRight w:val="0"/>
              <w:marTop w:val="0"/>
              <w:marBottom w:val="0"/>
              <w:divBdr>
                <w:top w:val="none" w:sz="0" w:space="0" w:color="auto"/>
                <w:left w:val="none" w:sz="0" w:space="0" w:color="auto"/>
                <w:bottom w:val="none" w:sz="0" w:space="0" w:color="auto"/>
                <w:right w:val="none" w:sz="0" w:space="0" w:color="auto"/>
              </w:divBdr>
            </w:div>
          </w:divsChild>
        </w:div>
        <w:div w:id="1474908626">
          <w:marLeft w:val="0"/>
          <w:marRight w:val="0"/>
          <w:marTop w:val="15"/>
          <w:marBottom w:val="15"/>
          <w:divBdr>
            <w:top w:val="none" w:sz="0" w:space="0" w:color="auto"/>
            <w:left w:val="none" w:sz="0" w:space="0" w:color="auto"/>
            <w:bottom w:val="none" w:sz="0" w:space="0" w:color="auto"/>
            <w:right w:val="none" w:sz="0" w:space="0" w:color="auto"/>
          </w:divBdr>
          <w:divsChild>
            <w:div w:id="2033338225">
              <w:marLeft w:val="0"/>
              <w:marRight w:val="0"/>
              <w:marTop w:val="0"/>
              <w:marBottom w:val="0"/>
              <w:divBdr>
                <w:top w:val="none" w:sz="0" w:space="0" w:color="auto"/>
                <w:left w:val="none" w:sz="0" w:space="0" w:color="auto"/>
                <w:bottom w:val="none" w:sz="0" w:space="0" w:color="auto"/>
                <w:right w:val="none" w:sz="0" w:space="0" w:color="auto"/>
              </w:divBdr>
            </w:div>
          </w:divsChild>
        </w:div>
        <w:div w:id="1138256978">
          <w:marLeft w:val="0"/>
          <w:marRight w:val="0"/>
          <w:marTop w:val="15"/>
          <w:marBottom w:val="15"/>
          <w:divBdr>
            <w:top w:val="none" w:sz="0" w:space="0" w:color="auto"/>
            <w:left w:val="none" w:sz="0" w:space="0" w:color="auto"/>
            <w:bottom w:val="none" w:sz="0" w:space="0" w:color="auto"/>
            <w:right w:val="none" w:sz="0" w:space="0" w:color="auto"/>
          </w:divBdr>
          <w:divsChild>
            <w:div w:id="2096515179">
              <w:marLeft w:val="0"/>
              <w:marRight w:val="0"/>
              <w:marTop w:val="0"/>
              <w:marBottom w:val="0"/>
              <w:divBdr>
                <w:top w:val="none" w:sz="0" w:space="0" w:color="auto"/>
                <w:left w:val="none" w:sz="0" w:space="0" w:color="auto"/>
                <w:bottom w:val="none" w:sz="0" w:space="0" w:color="auto"/>
                <w:right w:val="none" w:sz="0" w:space="0" w:color="auto"/>
              </w:divBdr>
            </w:div>
          </w:divsChild>
        </w:div>
        <w:div w:id="997926780">
          <w:marLeft w:val="0"/>
          <w:marRight w:val="0"/>
          <w:marTop w:val="15"/>
          <w:marBottom w:val="15"/>
          <w:divBdr>
            <w:top w:val="none" w:sz="0" w:space="0" w:color="auto"/>
            <w:left w:val="none" w:sz="0" w:space="0" w:color="auto"/>
            <w:bottom w:val="none" w:sz="0" w:space="0" w:color="auto"/>
            <w:right w:val="none" w:sz="0" w:space="0" w:color="auto"/>
          </w:divBdr>
          <w:divsChild>
            <w:div w:id="10145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688">
      <w:bodyDiv w:val="1"/>
      <w:marLeft w:val="0"/>
      <w:marRight w:val="0"/>
      <w:marTop w:val="0"/>
      <w:marBottom w:val="0"/>
      <w:divBdr>
        <w:top w:val="none" w:sz="0" w:space="0" w:color="auto"/>
        <w:left w:val="none" w:sz="0" w:space="0" w:color="auto"/>
        <w:bottom w:val="none" w:sz="0" w:space="0" w:color="auto"/>
        <w:right w:val="none" w:sz="0" w:space="0" w:color="auto"/>
      </w:divBdr>
    </w:div>
    <w:div w:id="1818716066">
      <w:bodyDiv w:val="1"/>
      <w:marLeft w:val="0"/>
      <w:marRight w:val="0"/>
      <w:marTop w:val="0"/>
      <w:marBottom w:val="0"/>
      <w:divBdr>
        <w:top w:val="none" w:sz="0" w:space="0" w:color="auto"/>
        <w:left w:val="none" w:sz="0" w:space="0" w:color="auto"/>
        <w:bottom w:val="none" w:sz="0" w:space="0" w:color="auto"/>
        <w:right w:val="none" w:sz="0" w:space="0" w:color="auto"/>
      </w:divBdr>
    </w:div>
    <w:div w:id="1852644385">
      <w:bodyDiv w:val="1"/>
      <w:marLeft w:val="0"/>
      <w:marRight w:val="0"/>
      <w:marTop w:val="0"/>
      <w:marBottom w:val="0"/>
      <w:divBdr>
        <w:top w:val="none" w:sz="0" w:space="0" w:color="auto"/>
        <w:left w:val="none" w:sz="0" w:space="0" w:color="auto"/>
        <w:bottom w:val="none" w:sz="0" w:space="0" w:color="auto"/>
        <w:right w:val="none" w:sz="0" w:space="0" w:color="auto"/>
      </w:divBdr>
      <w:divsChild>
        <w:div w:id="921644014">
          <w:marLeft w:val="0"/>
          <w:marRight w:val="0"/>
          <w:marTop w:val="15"/>
          <w:marBottom w:val="15"/>
          <w:divBdr>
            <w:top w:val="none" w:sz="0" w:space="0" w:color="auto"/>
            <w:left w:val="none" w:sz="0" w:space="0" w:color="auto"/>
            <w:bottom w:val="none" w:sz="0" w:space="0" w:color="auto"/>
            <w:right w:val="none" w:sz="0" w:space="0" w:color="auto"/>
          </w:divBdr>
          <w:divsChild>
            <w:div w:id="1957639106">
              <w:marLeft w:val="0"/>
              <w:marRight w:val="0"/>
              <w:marTop w:val="0"/>
              <w:marBottom w:val="0"/>
              <w:divBdr>
                <w:top w:val="none" w:sz="0" w:space="0" w:color="auto"/>
                <w:left w:val="none" w:sz="0" w:space="0" w:color="auto"/>
                <w:bottom w:val="none" w:sz="0" w:space="0" w:color="auto"/>
                <w:right w:val="none" w:sz="0" w:space="0" w:color="auto"/>
              </w:divBdr>
            </w:div>
          </w:divsChild>
        </w:div>
        <w:div w:id="930314944">
          <w:marLeft w:val="0"/>
          <w:marRight w:val="0"/>
          <w:marTop w:val="15"/>
          <w:marBottom w:val="15"/>
          <w:divBdr>
            <w:top w:val="none" w:sz="0" w:space="0" w:color="auto"/>
            <w:left w:val="none" w:sz="0" w:space="0" w:color="auto"/>
            <w:bottom w:val="none" w:sz="0" w:space="0" w:color="auto"/>
            <w:right w:val="none" w:sz="0" w:space="0" w:color="auto"/>
          </w:divBdr>
          <w:divsChild>
            <w:div w:id="1601063309">
              <w:marLeft w:val="0"/>
              <w:marRight w:val="0"/>
              <w:marTop w:val="0"/>
              <w:marBottom w:val="0"/>
              <w:divBdr>
                <w:top w:val="none" w:sz="0" w:space="0" w:color="auto"/>
                <w:left w:val="none" w:sz="0" w:space="0" w:color="auto"/>
                <w:bottom w:val="none" w:sz="0" w:space="0" w:color="auto"/>
                <w:right w:val="none" w:sz="0" w:space="0" w:color="auto"/>
              </w:divBdr>
            </w:div>
          </w:divsChild>
        </w:div>
        <w:div w:id="443615616">
          <w:marLeft w:val="0"/>
          <w:marRight w:val="0"/>
          <w:marTop w:val="15"/>
          <w:marBottom w:val="15"/>
          <w:divBdr>
            <w:top w:val="none" w:sz="0" w:space="0" w:color="auto"/>
            <w:left w:val="none" w:sz="0" w:space="0" w:color="auto"/>
            <w:bottom w:val="none" w:sz="0" w:space="0" w:color="auto"/>
            <w:right w:val="none" w:sz="0" w:space="0" w:color="auto"/>
          </w:divBdr>
          <w:divsChild>
            <w:div w:id="948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3200</Words>
  <Characters>18245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2018-10-12T20:25:00Z</dcterms:created>
  <dcterms:modified xsi:type="dcterms:W3CDTF">2018-10-24T21:45:00Z</dcterms:modified>
</cp:coreProperties>
</file>