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1CFF1" w14:textId="77777777" w:rsidR="00975A10" w:rsidRPr="0076637B" w:rsidRDefault="00975A10" w:rsidP="00975A10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ED4F07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describe the research questions</w:t>
      </w:r>
    </w:p>
    <w:p w14:paraId="0CA352C8" w14:textId="77777777" w:rsidR="00975A10" w:rsidRDefault="00975A10" w:rsidP="00DB7A1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DB7A15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How do repressive nation-states monitor telecommunications for political dissent? Particularly for Bahrain, Syria &amp; UAE?</w:t>
      </w:r>
    </w:p>
    <w:p w14:paraId="70AB6A71" w14:textId="77777777" w:rsidR="00DB7A15" w:rsidRDefault="00DB7A15" w:rsidP="00DB7A1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 xml:space="preserve">What are the consequences of opposing the government 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through </w:t>
      </w:r>
      <w:bookmarkStart w:id="0" w:name="_GoBack"/>
      <w:bookmarkEnd w:id="0"/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technology?</w:t>
      </w:r>
    </w:p>
    <w:p w14:paraId="7B1F5C32" w14:textId="77777777" w:rsidR="00DB7A15" w:rsidRDefault="00DB7A15" w:rsidP="00DB7A1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>What effect does this have on the given repressive nation-states society at large?</w:t>
      </w:r>
    </w:p>
    <w:p w14:paraId="7D20E0C6" w14:textId="77777777" w:rsidR="00975A10" w:rsidRDefault="00975A10" w:rsidP="00975A10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715BFA72" w14:textId="77777777" w:rsidR="00975A10" w:rsidRPr="0076637B" w:rsidRDefault="00975A10" w:rsidP="00975A10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Contributions</w:t>
      </w:r>
    </w:p>
    <w:p w14:paraId="70A3E49E" w14:textId="77777777" w:rsidR="00DB7A15" w:rsidRDefault="00975A10" w:rsidP="00DB7A1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DB7A15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Understanding of how governments monitor and </w:t>
      </w:r>
      <w:r w:rsidR="00DB7A15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repress</w:t>
      </w:r>
      <w:r w:rsidR="00DB7A15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. Known social consequences of opposition.</w:t>
      </w:r>
    </w:p>
    <w:p w14:paraId="5A866F51" w14:textId="77777777" w:rsidR="00DB7A15" w:rsidRDefault="00DB7A15" w:rsidP="00DB7A15">
      <w:pPr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 xml:space="preserve">Understanding of different technologies used </w:t>
      </w:r>
      <w:r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including IP spy campaign, RATs, and Remote Control Systems</w:t>
      </w:r>
    </w:p>
    <w:p w14:paraId="7269623F" w14:textId="77777777" w:rsidR="00975A10" w:rsidRDefault="00DB7A15" w:rsidP="00DB7A15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>Gained information can be used as a launching pad for protective security technologies</w:t>
      </w:r>
      <w:r w:rsidR="00975A10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in favor of those being repressed</w:t>
      </w:r>
    </w:p>
    <w:p w14:paraId="4FEAF356" w14:textId="77777777" w:rsidR="00975A10" w:rsidRDefault="00975A10" w:rsidP="00975A10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03860C2D" w14:textId="77777777" w:rsidR="00975A10" w:rsidRPr="0076637B" w:rsidRDefault="00975A10" w:rsidP="00975A10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methods</w:t>
      </w:r>
    </w:p>
    <w:p w14:paraId="488DDD55" w14:textId="77777777" w:rsidR="00975A10" w:rsidRDefault="00975A10" w:rsidP="00975A10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Analyzed an 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extensive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collection of suspicious files and links targeting activists, opposition members, and non-governmental organizations (Noteworthy: Reached out to these groups.)</w:t>
      </w:r>
    </w:p>
    <w:p w14:paraId="0570EE8F" w14:textId="77777777" w:rsidR="00924D33" w:rsidRDefault="00924D33" w:rsidP="00975A10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>Sought understanding of government specific monitoring technologies – extensive diagrams on the complications of how the systems function</w:t>
      </w:r>
    </w:p>
    <w:p w14:paraId="587C8DE8" w14:textId="77777777" w:rsidR="00975A10" w:rsidRDefault="00975A10" w:rsidP="00975A10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3D5CF2B2" w14:textId="77777777" w:rsidR="00975A10" w:rsidRPr="0076637B" w:rsidRDefault="00975A10" w:rsidP="00975A10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76637B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results</w:t>
      </w:r>
    </w:p>
    <w:p w14:paraId="31D76258" w14:textId="77777777" w:rsidR="00975A10" w:rsidRDefault="00975A10" w:rsidP="00975A10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 xml:space="preserve"> 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Identified 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commercial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spyware marketed exclusively to governments (Gamma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’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s </w:t>
      </w:r>
      <w:proofErr w:type="spellStart"/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FinSpy</w:t>
      </w:r>
      <w:proofErr w:type="spellEnd"/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and Hacking Team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’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>s Remote Control System (RCS))</w:t>
      </w:r>
    </w:p>
    <w:p w14:paraId="2EE48EFB" w14:textId="77777777" w:rsidR="00924D33" w:rsidRDefault="00924D33" w:rsidP="00975A10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  <w:t>Greater social understanding of consequences for those in opposition of governmental powers (Families lives put in danger for opposition, police admitting to having spied on civilian</w:t>
      </w:r>
      <w:r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’</w:t>
      </w:r>
      <w: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s laptops) </w:t>
      </w:r>
    </w:p>
    <w:p w14:paraId="114DF1D4" w14:textId="77777777" w:rsidR="00975A10" w:rsidRDefault="00975A10" w:rsidP="00975A10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</w:p>
    <w:p w14:paraId="7642FFCB" w14:textId="77777777" w:rsidR="00975A10" w:rsidRDefault="00975A10" w:rsidP="00975A10">
      <w:pPr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</w:pPr>
      <w:r w:rsidRPr="00ED4F07">
        <w:rPr>
          <w:rFonts w:ascii="Roboto" w:eastAsia="Times New Roman" w:hAnsi="Roboto" w:cs="Times New Roman"/>
          <w:b/>
          <w:color w:val="212121"/>
          <w:sz w:val="27"/>
          <w:szCs w:val="27"/>
          <w:shd w:val="clear" w:color="auto" w:fill="FFFFFF"/>
        </w:rPr>
        <w:t>Limitations</w:t>
      </w:r>
    </w:p>
    <w:p w14:paraId="035C0E47" w14:textId="77777777" w:rsidR="00975A10" w:rsidRPr="00ED4F07" w:rsidRDefault="00975A10" w:rsidP="00924D33">
      <w:pPr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</w:pPr>
      <w:r w:rsidRPr="00117AFC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ab/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Work began when individuals 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concerned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that a 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government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might have targeted them for cyberattacks – this is 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very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clearly a voluntary 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action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that can only have been taken by individuals who felt that they COULD put themselves at risk, </w:t>
      </w:r>
      <w:r w:rsidR="00924D33">
        <w:rPr>
          <w:rFonts w:ascii="Roboto" w:eastAsia="Times New Roman" w:hAnsi="Roboto" w:cs="Times New Roman" w:hint="eastAsia"/>
          <w:color w:val="212121"/>
          <w:sz w:val="27"/>
          <w:szCs w:val="27"/>
          <w:shd w:val="clear" w:color="auto" w:fill="FFFFFF"/>
        </w:rPr>
        <w:t>especially</w:t>
      </w:r>
      <w:r w:rsidR="00924D33">
        <w:rPr>
          <w:rFonts w:ascii="Roboto" w:eastAsia="Times New Roman" w:hAnsi="Roboto" w:cs="Times New Roman"/>
          <w:color w:val="212121"/>
          <w:sz w:val="27"/>
          <w:szCs w:val="27"/>
          <w:shd w:val="clear" w:color="auto" w:fill="FFFFFF"/>
        </w:rPr>
        <w:t xml:space="preserve"> considering the social consequences. Researchers proceeded to contact at-risk groups individually with the gained knowledge from the first group. Here, there is very much a clear voluntary admittance of communication. Because this is voluntary, the data that was given may be skewed and biased. It may even be intentionally misleading (if it were a planned government execution).</w:t>
      </w:r>
    </w:p>
    <w:p w14:paraId="7D9C7342" w14:textId="77777777" w:rsidR="00975A10" w:rsidRDefault="00975A10" w:rsidP="00975A10"/>
    <w:p w14:paraId="75FEB764" w14:textId="77777777" w:rsidR="00D5179D" w:rsidRDefault="009061F4"/>
    <w:sectPr w:rsidR="00D5179D" w:rsidSect="00D12429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F8DE7" w14:textId="77777777" w:rsidR="009061F4" w:rsidRDefault="009061F4" w:rsidP="00DB7A15">
      <w:r>
        <w:separator/>
      </w:r>
    </w:p>
  </w:endnote>
  <w:endnote w:type="continuationSeparator" w:id="0">
    <w:p w14:paraId="02D1A78D" w14:textId="77777777" w:rsidR="009061F4" w:rsidRDefault="009061F4" w:rsidP="00DB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44701" w14:textId="77777777" w:rsidR="009061F4" w:rsidRDefault="009061F4" w:rsidP="00DB7A15">
      <w:r>
        <w:separator/>
      </w:r>
    </w:p>
  </w:footnote>
  <w:footnote w:type="continuationSeparator" w:id="0">
    <w:p w14:paraId="599DB39E" w14:textId="77777777" w:rsidR="009061F4" w:rsidRDefault="009061F4" w:rsidP="00DB7A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05ACE" w14:textId="77777777" w:rsidR="00ED4F07" w:rsidRPr="00ED4F07" w:rsidRDefault="009061F4" w:rsidP="00ED4F07">
    <w:pPr>
      <w:rPr>
        <w:rFonts w:ascii="Times New Roman" w:eastAsia="Times New Roman" w:hAnsi="Times New Roman" w:cs="Times New Roman"/>
      </w:rPr>
    </w:pPr>
    <w:r w:rsidRPr="00ED4F07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>standard summaries of the "</w:t>
    </w:r>
    <w:r w:rsidR="00DB7A15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 xml:space="preserve">When </w:t>
    </w:r>
    <w:proofErr w:type="spellStart"/>
    <w:r w:rsidR="00DB7A15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>Goverments</w:t>
    </w:r>
    <w:proofErr w:type="spellEnd"/>
    <w:r w:rsidR="00DB7A15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 xml:space="preserve"> Hack Opponents: A Look </w:t>
    </w:r>
    <w:proofErr w:type="gramStart"/>
    <w:r w:rsidR="00DB7A15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>At</w:t>
    </w:r>
    <w:proofErr w:type="gramEnd"/>
    <w:r w:rsidR="00DB7A15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 xml:space="preserve"> Actors and Technology</w:t>
    </w:r>
    <w:r w:rsidRPr="00ED4F07">
      <w:rPr>
        <w:rFonts w:ascii="Roboto" w:eastAsia="Times New Roman" w:hAnsi="Roboto" w:cs="Times New Roman"/>
        <w:color w:val="212121"/>
        <w:sz w:val="27"/>
        <w:szCs w:val="27"/>
        <w:shd w:val="clear" w:color="auto" w:fill="FFFFFF"/>
      </w:rPr>
      <w:t>" paper</w:t>
    </w:r>
  </w:p>
  <w:p w14:paraId="68484895" w14:textId="77777777" w:rsidR="00ED4F07" w:rsidRDefault="009061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10"/>
    <w:rsid w:val="00016B5D"/>
    <w:rsid w:val="00036FF9"/>
    <w:rsid w:val="000A364E"/>
    <w:rsid w:val="00145D72"/>
    <w:rsid w:val="001A5A75"/>
    <w:rsid w:val="00300403"/>
    <w:rsid w:val="0046670D"/>
    <w:rsid w:val="004A428D"/>
    <w:rsid w:val="00727748"/>
    <w:rsid w:val="009061F4"/>
    <w:rsid w:val="00923791"/>
    <w:rsid w:val="00924D33"/>
    <w:rsid w:val="00975A10"/>
    <w:rsid w:val="00A33552"/>
    <w:rsid w:val="00B52ED6"/>
    <w:rsid w:val="00BD1A28"/>
    <w:rsid w:val="00C842ED"/>
    <w:rsid w:val="00CF4C4E"/>
    <w:rsid w:val="00D10EAF"/>
    <w:rsid w:val="00D12429"/>
    <w:rsid w:val="00DA7569"/>
    <w:rsid w:val="00DB7A15"/>
    <w:rsid w:val="00E74109"/>
    <w:rsid w:val="00F1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3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A10"/>
  </w:style>
  <w:style w:type="paragraph" w:styleId="Footer">
    <w:name w:val="footer"/>
    <w:basedOn w:val="Normal"/>
    <w:link w:val="FooterChar"/>
    <w:uiPriority w:val="99"/>
    <w:unhideWhenUsed/>
    <w:rsid w:val="00DB7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2018-12-04T15:25:00Z</dcterms:created>
  <dcterms:modified xsi:type="dcterms:W3CDTF">2018-12-04T16:10:00Z</dcterms:modified>
</cp:coreProperties>
</file>