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61A789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Pathology-CAMELYON17 MIL — DEMO说明</w:t>
      </w:r>
    </w:p>
    <w:p w14:paraId="4865664A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任务目标、定位与价值</w:t>
      </w:r>
    </w:p>
    <w:p w14:paraId="3C80EBF9">
      <w:pPr>
        <w:bidi w:val="0"/>
        <w:ind w:firstLine="420" w:firstLineChars="0"/>
        <w:rPr>
          <w:rFonts w:hint="eastAsia"/>
          <w:lang w:val="en-US" w:eastAsia="zh-CN"/>
        </w:rPr>
      </w:pPr>
      <w:r>
        <w:t>本项目围绕数字病理在真实临床场景中“可用、可信、可扩展”的核心目标，拟构建一个以全切片图像（WSI）为核心载体、融合多模态信息并支持人机协同的</w:t>
      </w:r>
      <w:r>
        <w:rPr>
          <w:b/>
          <w:bCs/>
        </w:rPr>
        <w:t>智能病理分析系统</w:t>
      </w:r>
      <w:r>
        <w:t>，在弱标注条件下实现稳定预测，并支持多模态信息融合与医生协同。整体技术路线遵循“</w:t>
      </w:r>
      <w:r>
        <w:rPr>
          <w:b/>
          <w:bCs/>
        </w:rPr>
        <w:t>先稳态学习、再能力增强、最终进入工作流</w:t>
      </w:r>
      <w:r>
        <w:t>”的渐进式原则，分为三个相互衔接的关键技术阶段</w:t>
      </w:r>
      <w:r>
        <w:rPr>
          <w:rFonts w:hint="eastAsia"/>
          <w:lang w:val="en-US" w:eastAsia="zh-CN"/>
        </w:rPr>
        <w:t>:</w:t>
      </w:r>
    </w:p>
    <w:p w14:paraId="186B88B9">
      <w:pPr>
        <w:bidi w:val="0"/>
        <w:ind w:firstLine="420" w:firstLineChars="0"/>
      </w:pPr>
      <w:r>
        <w:t>第一阶段以</w:t>
      </w:r>
      <w:r>
        <w:rPr>
          <w:b/>
          <w:bCs/>
        </w:rPr>
        <w:t>弱监督与自监督学习</w:t>
      </w:r>
      <w:r>
        <w:t>为基础，解决病理领域高质量像素级标注稀缺的问题。</w:t>
      </w:r>
    </w:p>
    <w:p w14:paraId="590C03E7">
      <w:pPr>
        <w:bidi w:val="0"/>
        <w:ind w:firstLine="420" w:firstLineChars="0"/>
      </w:pPr>
      <w:r>
        <w:t>第二阶段在已建立的病理图像表征之上，引入基因组学及临床结构化数据，</w:t>
      </w:r>
      <w:r>
        <w:rPr>
          <w:b/>
          <w:bCs/>
        </w:rPr>
        <w:t>构建多模态融合</w:t>
      </w:r>
      <w:r>
        <w:t>分析模型，以提升疾病分型与预后预测的准确性和稳健性。</w:t>
      </w:r>
    </w:p>
    <w:p w14:paraId="49CB27A3">
      <w:pPr>
        <w:bidi w:val="0"/>
        <w:ind w:firstLine="420" w:firstLineChars="0"/>
      </w:pPr>
      <w:r>
        <w:t>第三阶段面向临床落地需求，重点开展模型</w:t>
      </w:r>
      <w:r>
        <w:rPr>
          <w:b/>
          <w:bCs/>
        </w:rPr>
        <w:t>可解释性与人机协同</w:t>
      </w:r>
      <w:r>
        <w:t>机制研究，解决AI系统“可理解、可修正、可持续优化”的问题。</w:t>
      </w:r>
    </w:p>
    <w:p w14:paraId="657478FB">
      <w:pPr>
        <w:bidi w:val="0"/>
        <w:ind w:firstLine="42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6690" cy="3511550"/>
            <wp:effectExtent l="0" t="0" r="10160" b="12700"/>
            <wp:docPr id="8" name="图片 8" descr="PathologyDem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PathologyDem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FE03C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已完成的核心功能与限制说明</w:t>
      </w:r>
    </w:p>
    <w:p w14:paraId="01AA3B8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于阶段性任务，选择第一阶段作为DEMO进行实现有两方面因素考虑：一是这一阶段任务作为所有方案的地基，需要进行可行性考量和原型定型；二是各阶段任务有高度模块化和低藕合度的优势，适合敏捷开发与迭代增量的方法，能够作为baseline快速产出并具备完善成单独模块的潜力。</w:t>
      </w:r>
    </w:p>
    <w:p w14:paraId="0CE885B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本DEMO</w:t>
      </w:r>
      <w:r>
        <w:rPr>
          <w:rFonts w:hint="eastAsia"/>
          <w:b/>
          <w:bCs/>
          <w:lang w:val="en-US" w:eastAsia="zh-CN"/>
        </w:rPr>
        <w:t>工作流</w:t>
      </w:r>
      <w:r>
        <w:rPr>
          <w:rFonts w:hint="eastAsia"/>
          <w:lang w:val="en-US" w:eastAsia="zh-CN"/>
        </w:rPr>
        <w:t>如下：</w:t>
      </w:r>
    </w:p>
    <w:p w14:paraId="3B3B5886">
      <w:pPr>
        <w:ind w:firstLine="420" w:firstLineChars="0"/>
        <w:rPr>
          <w:rFonts w:hint="eastAsia"/>
          <w:lang w:val="en-US" w:eastAsia="zh-CN"/>
        </w:rPr>
      </w:pPr>
    </w:p>
    <w:p w14:paraId="370436A5"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1390650</wp:posOffset>
            </wp:positionH>
            <wp:positionV relativeFrom="paragraph">
              <wp:posOffset>123825</wp:posOffset>
            </wp:positionV>
            <wp:extent cx="2438400" cy="2857500"/>
            <wp:effectExtent l="0" t="0" r="0" b="0"/>
            <wp:wrapTopAndBottom/>
            <wp:docPr id="1" name="图片 1" descr="work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workflow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首先解释每一环存在的</w:t>
      </w:r>
      <w:r>
        <w:rPr>
          <w:rFonts w:hint="eastAsia"/>
          <w:b/>
          <w:bCs/>
          <w:lang w:val="en-US" w:eastAsia="zh-CN"/>
        </w:rPr>
        <w:t>必要性</w:t>
      </w:r>
      <w:r>
        <w:rPr>
          <w:rFonts w:hint="eastAsia"/>
          <w:lang w:val="en-US" w:eastAsia="zh-CN"/>
        </w:rPr>
        <w:t>：</w:t>
      </w:r>
    </w:p>
    <w:p w14:paraId="0B8D0176">
      <w:pPr>
        <w:pStyle w:val="8"/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Patch Extraction → WSI 过大，无法直接建模</w:t>
      </w:r>
    </w:p>
    <w:p w14:paraId="143C3B09">
      <w:pPr>
        <w:pStyle w:val="8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Feature Encoding → 原始像素不具备语义</w:t>
      </w:r>
    </w:p>
    <w:p w14:paraId="2A91415A">
      <w:pPr>
        <w:pStyle w:val="8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MIL Aggregation → 标注稀缺，只能弱监督</w:t>
      </w:r>
    </w:p>
    <w:p w14:paraId="71AE2F12">
      <w:pPr>
        <w:pStyle w:val="8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Attention → 模型必须可解释</w:t>
      </w:r>
    </w:p>
    <w:p w14:paraId="7D209EE9">
      <w:pPr>
        <w:pStyle w:val="8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Visualization → 才能进入真实临床讨论</w:t>
      </w:r>
      <w:r>
        <w:rPr>
          <w:rFonts w:hint="eastAsia" w:ascii="宋体" w:hAnsi="宋体" w:eastAsia="宋体" w:cs="宋体"/>
          <w:sz w:val="24"/>
        </w:rPr>
        <w:t xml:space="preserve">  </w:t>
      </w:r>
    </w:p>
    <w:p w14:paraId="0B497F4C">
      <w:pPr>
        <w:pStyle w:val="5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选择全切片图像WSI作为输入</w:t>
      </w:r>
    </w:p>
    <w:p w14:paraId="202BC982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全切片图像是一种千兆像素病理图像，单张图片可以达到数GB一张的大小，因而即使是数据库子集也具备一定体量，后续会在关键代码和演进优化部分讲述如何对图像进行</w:t>
      </w:r>
      <w:r>
        <w:rPr>
          <w:rFonts w:hint="eastAsia"/>
          <w:b/>
          <w:bCs/>
          <w:lang w:val="en-US" w:eastAsia="zh-CN"/>
        </w:rPr>
        <w:t>模拟和处理</w:t>
      </w:r>
      <w:r>
        <w:rPr>
          <w:rFonts w:hint="eastAsia"/>
          <w:lang w:val="en-US" w:eastAsia="zh-CN"/>
        </w:rPr>
        <w:t>。这里选用公开的</w:t>
      </w:r>
      <w:r>
        <w:rPr>
          <w:rFonts w:hint="eastAsia"/>
          <w:b/>
          <w:bCs/>
          <w:lang w:val="en-US" w:eastAsia="zh-CN"/>
        </w:rPr>
        <w:t>CAMELYON17数据库</w:t>
      </w:r>
      <w:r>
        <w:rPr>
          <w:rFonts w:hint="eastAsia"/>
          <w:lang w:val="en-US" w:eastAsia="zh-CN"/>
        </w:rPr>
        <w:t>，仅包含切片级别的标签，表示本DEMO的弱监督特点。</w:t>
      </w:r>
    </w:p>
    <w:p w14:paraId="5D9A318D">
      <w:pPr>
        <w:pStyle w:val="5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Patch 提取</w:t>
      </w:r>
    </w:p>
    <w:p w14:paraId="4ADC83E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遍历WSI目录，返回所有.tif格式的WSI文件路径；按照20X固定倍率切Patch，即256*256，并且过滤背景；然后进行归一化和维度转换，以备使用。</w:t>
      </w:r>
    </w:p>
    <w:p w14:paraId="54949948">
      <w:pPr>
        <w:pStyle w:val="5"/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Patch 特征编码</w:t>
      </w:r>
    </w:p>
    <w:p w14:paraId="24B98B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基于ResNet50的预训练编码器，对每个Patch进行特征提取，得到特征嵌入；将提取的特征、位置信息、标签文件等信息保存为一个字典，序列化为.pkl文件（pickle）。</w:t>
      </w:r>
    </w:p>
    <w:p w14:paraId="42C7B88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数据结构定义为每个 slide 对应一个 bag、bag 包含 N 个 patch 嵌入、slide-level 标签绑定在 bag 上。</w:t>
      </w:r>
    </w:p>
    <w:p w14:paraId="61CFD902">
      <w:pPr>
        <w:pStyle w:val="5"/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MIL 注意力聚合</w:t>
      </w:r>
    </w:p>
    <w:p w14:paraId="19A38559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实现基于注意力的MIL机制</w:t>
      </w:r>
      <w:r>
        <w:rPr>
          <w:rFonts w:hint="eastAsia"/>
          <w:lang w:val="en-US" w:eastAsia="zh-CN"/>
        </w:rPr>
        <w:t>，学习每个patch的重要性权重。聚合patch嵌入生成slide级别特征，然后输出slide级别预测。提供了注意力分数访问接口。</w:t>
      </w:r>
    </w:p>
    <w:p w14:paraId="1322EE2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核心思想是：</w:t>
      </w:r>
    </w:p>
    <w:p w14:paraId="1E944FC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eastAsia"/>
          <w:lang w:eastAsia="zh-CN"/>
        </w:rPr>
      </w:pPr>
      <w:r>
        <w:rPr>
          <w:rFonts w:hint="default"/>
          <w:lang w:val="en-US"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1589405</wp:posOffset>
            </wp:positionH>
            <wp:positionV relativeFrom="paragraph">
              <wp:posOffset>11430</wp:posOffset>
            </wp:positionV>
            <wp:extent cx="2085975" cy="561975"/>
            <wp:effectExtent l="0" t="0" r="9525" b="9525"/>
            <wp:wrapTopAndBottom/>
            <wp:docPr id="2" name="图片 2" descr="范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范式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6BC64B">
      <w:pPr>
        <w:bidi w:val="0"/>
        <w:rPr>
          <w:rFonts w:hint="eastAsia" w:eastAsiaTheme="minorEastAsia"/>
          <w:lang w:val="en-US" w:eastAsia="zh-CN"/>
        </w:rPr>
      </w:pPr>
      <w:r>
        <w:t xml:space="preserve">假设输入 bag 是一个二维张量，形状为 [N, D]，其中 N 是 bag 中 instance 的数量（例如一个 WSI 中的 patch 数），D = input_dim 是每个 instance 的特征维度。模型输出是 </w:t>
      </w:r>
      <w:r>
        <w:rPr>
          <w:rFonts w:hint="eastAsia"/>
          <w:b/>
          <w:bCs/>
          <w:lang w:val="en-US" w:eastAsia="zh-CN"/>
        </w:rPr>
        <w:t>Slide</w:t>
      </w:r>
      <w:r>
        <w:rPr>
          <w:b/>
          <w:bCs/>
        </w:rPr>
        <w:t>-level prediction</w:t>
      </w:r>
      <w:r>
        <w:rPr>
          <w:rFonts w:hint="eastAsia"/>
          <w:b/>
          <w:bCs/>
          <w:lang w:eastAsia="zh-CN"/>
        </w:rPr>
        <w:t>。</w:t>
      </w:r>
    </w:p>
    <w:p w14:paraId="26E148EA">
      <w:pPr>
        <w:pStyle w:val="5"/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Slide-level 预测</w:t>
      </w:r>
    </w:p>
    <w:p w14:paraId="708CF35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见4</w:t>
      </w:r>
    </w:p>
    <w:p w14:paraId="580736F6">
      <w:pPr>
        <w:pStyle w:val="5"/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注意力可视化生成</w:t>
      </w:r>
    </w:p>
    <w:p w14:paraId="04162A2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输出WSI注意力迭加图、注意力热力图、顶部注意力Patch可视化。最后保存训练好的模型权重和训练性能最好的模型。</w:t>
      </w:r>
    </w:p>
    <w:p w14:paraId="4C34CC32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3722FE9A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限制说明：</w:t>
      </w:r>
    </w:p>
    <w:p w14:paraId="1B56379A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由于先前提到单张WSI图像体量大，所以创建一个generate_sample_data接口函数用于生成测试样本数据，</w:t>
      </w:r>
      <w:r>
        <w:t>20个模拟的WSI数据（称为“bags”），每个bag包含随机数量的patch（50到200个），每个patch有1024维的嵌入向量和位置信息。</w:t>
      </w:r>
    </w:p>
    <w:p w14:paraId="7CF988C1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DEMO输出示例</w:t>
      </w:r>
    </w:p>
    <w:p w14:paraId="0E4918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模拟训练结果如下：</w:t>
      </w:r>
    </w:p>
    <w:p w14:paraId="5D3745CA">
      <w:pPr>
        <w:rPr>
          <w:rFonts w:hint="eastAsia"/>
          <w:lang w:val="en-US" w:eastAsia="zh-CN"/>
        </w:rPr>
      </w:pPr>
    </w:p>
    <w:p w14:paraId="52DAB140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1.Console输出：</w:t>
      </w:r>
    </w:p>
    <w:p w14:paraId="02E661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248150" cy="8860790"/>
            <wp:effectExtent l="0" t="0" r="0" b="16510"/>
            <wp:docPr id="3" name="图片 3" descr="SampleTrainning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SampleTrainning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886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33C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571365" cy="8863330"/>
            <wp:effectExtent l="0" t="0" r="635" b="13970"/>
            <wp:docPr id="4" name="图片 4" descr="SampleTrainning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SampleTrainning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136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9C2C6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2.注意力热力图</w:t>
      </w:r>
    </w:p>
    <w:p w14:paraId="5FDB0EBD">
      <w:r>
        <w:drawing>
          <wp:inline distT="0" distB="0" distL="114300" distR="114300">
            <wp:extent cx="5256530" cy="4565650"/>
            <wp:effectExtent l="0" t="0" r="1270" b="635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456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E4EAF">
      <w:pPr>
        <w:rPr>
          <w:rFonts w:hint="eastAsia"/>
          <w:lang w:val="en-US" w:eastAsia="zh-CN"/>
        </w:rPr>
      </w:pPr>
    </w:p>
    <w:p w14:paraId="7C0B5E3D">
      <w:pPr>
        <w:rPr>
          <w:rFonts w:hint="eastAsia"/>
          <w:lang w:val="en-US" w:eastAsia="zh-CN"/>
        </w:rPr>
      </w:pPr>
    </w:p>
    <w:p w14:paraId="15A0E8C8">
      <w:pPr>
        <w:rPr>
          <w:rFonts w:hint="eastAsia"/>
          <w:lang w:val="en-US" w:eastAsia="zh-CN"/>
        </w:rPr>
      </w:pPr>
    </w:p>
    <w:p w14:paraId="0EADF1D2">
      <w:pPr>
        <w:rPr>
          <w:rFonts w:hint="eastAsia"/>
          <w:lang w:val="en-US" w:eastAsia="zh-CN"/>
        </w:rPr>
      </w:pPr>
    </w:p>
    <w:p w14:paraId="19139CD2">
      <w:pPr>
        <w:rPr>
          <w:rFonts w:hint="eastAsia"/>
          <w:lang w:val="en-US" w:eastAsia="zh-CN"/>
        </w:rPr>
      </w:pPr>
    </w:p>
    <w:p w14:paraId="24186A1E">
      <w:pPr>
        <w:rPr>
          <w:rFonts w:hint="eastAsia"/>
          <w:lang w:val="en-US" w:eastAsia="zh-CN"/>
        </w:rPr>
      </w:pPr>
    </w:p>
    <w:p w14:paraId="472B9CAA">
      <w:pPr>
        <w:rPr>
          <w:rFonts w:hint="eastAsia"/>
          <w:lang w:val="en-US" w:eastAsia="zh-CN"/>
        </w:rPr>
      </w:pPr>
    </w:p>
    <w:p w14:paraId="596E2A3E">
      <w:pPr>
        <w:rPr>
          <w:rFonts w:hint="eastAsia"/>
          <w:lang w:val="en-US" w:eastAsia="zh-CN"/>
        </w:rPr>
      </w:pPr>
    </w:p>
    <w:p w14:paraId="5C81F002">
      <w:pPr>
        <w:rPr>
          <w:rFonts w:hint="eastAsia"/>
          <w:lang w:val="en-US" w:eastAsia="zh-CN"/>
        </w:rPr>
      </w:pPr>
    </w:p>
    <w:p w14:paraId="4963E93B">
      <w:pPr>
        <w:rPr>
          <w:rFonts w:hint="eastAsia"/>
          <w:lang w:val="en-US" w:eastAsia="zh-CN"/>
        </w:rPr>
      </w:pPr>
    </w:p>
    <w:p w14:paraId="363395FF">
      <w:pPr>
        <w:rPr>
          <w:rFonts w:hint="eastAsia"/>
          <w:lang w:val="en-US" w:eastAsia="zh-CN"/>
        </w:rPr>
      </w:pPr>
    </w:p>
    <w:p w14:paraId="7C5B9C3F">
      <w:pPr>
        <w:rPr>
          <w:rFonts w:hint="eastAsia"/>
          <w:lang w:val="en-US" w:eastAsia="zh-CN"/>
        </w:rPr>
      </w:pPr>
    </w:p>
    <w:p w14:paraId="582D6A9D">
      <w:pPr>
        <w:rPr>
          <w:rFonts w:hint="eastAsia"/>
          <w:lang w:val="en-US" w:eastAsia="zh-CN"/>
        </w:rPr>
      </w:pPr>
    </w:p>
    <w:p w14:paraId="4DF6F7DE">
      <w:pPr>
        <w:rPr>
          <w:rFonts w:hint="eastAsia"/>
          <w:lang w:val="en-US" w:eastAsia="zh-CN"/>
        </w:rPr>
      </w:pPr>
    </w:p>
    <w:p w14:paraId="6ADA63E4">
      <w:pPr>
        <w:rPr>
          <w:rFonts w:hint="eastAsia"/>
          <w:lang w:val="en-US" w:eastAsia="zh-CN"/>
        </w:rPr>
      </w:pPr>
    </w:p>
    <w:p w14:paraId="7ED2EBAF">
      <w:pPr>
        <w:rPr>
          <w:rFonts w:hint="eastAsia"/>
          <w:lang w:val="en-US" w:eastAsia="zh-CN"/>
        </w:rPr>
      </w:pPr>
    </w:p>
    <w:p w14:paraId="5352D898">
      <w:pPr>
        <w:rPr>
          <w:rFonts w:hint="eastAsia"/>
          <w:lang w:val="en-US" w:eastAsia="zh-CN"/>
        </w:rPr>
      </w:pPr>
    </w:p>
    <w:p w14:paraId="481632A6">
      <w:pPr>
        <w:rPr>
          <w:rFonts w:hint="eastAsia"/>
          <w:lang w:val="en-US" w:eastAsia="zh-CN"/>
        </w:rPr>
      </w:pPr>
    </w:p>
    <w:p w14:paraId="7A626171">
      <w:pPr>
        <w:rPr>
          <w:rFonts w:hint="eastAsia"/>
          <w:lang w:val="en-US" w:eastAsia="zh-CN"/>
        </w:rPr>
      </w:pPr>
    </w:p>
    <w:p w14:paraId="7D2585C9">
      <w:pPr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3.注意力叠加图：</w:t>
      </w:r>
    </w:p>
    <w:p w14:paraId="2B5A2140">
      <w:r>
        <w:drawing>
          <wp:inline distT="0" distB="0" distL="114300" distR="114300">
            <wp:extent cx="5263515" cy="4612005"/>
            <wp:effectExtent l="0" t="0" r="13335" b="17145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461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BEF40">
      <w:pPr>
        <w:rPr>
          <w:rFonts w:hint="eastAsia"/>
          <w:lang w:val="en-US" w:eastAsia="zh-CN"/>
        </w:rPr>
      </w:pPr>
    </w:p>
    <w:p w14:paraId="3939A8DC">
      <w:pPr>
        <w:rPr>
          <w:rFonts w:hint="eastAsia"/>
          <w:lang w:val="en-US" w:eastAsia="zh-CN"/>
        </w:rPr>
      </w:pPr>
    </w:p>
    <w:p w14:paraId="2A6B4277">
      <w:pPr>
        <w:rPr>
          <w:rFonts w:hint="eastAsia"/>
          <w:lang w:val="en-US" w:eastAsia="zh-CN"/>
        </w:rPr>
      </w:pPr>
    </w:p>
    <w:p w14:paraId="66F906A1">
      <w:pPr>
        <w:rPr>
          <w:rFonts w:hint="eastAsia"/>
          <w:lang w:val="en-US" w:eastAsia="zh-CN"/>
        </w:rPr>
      </w:pPr>
    </w:p>
    <w:p w14:paraId="708AF019">
      <w:pPr>
        <w:rPr>
          <w:rFonts w:hint="eastAsia"/>
          <w:lang w:val="en-US" w:eastAsia="zh-CN"/>
        </w:rPr>
      </w:pPr>
    </w:p>
    <w:p w14:paraId="4816D331">
      <w:pPr>
        <w:rPr>
          <w:rFonts w:hint="eastAsia"/>
          <w:lang w:val="en-US" w:eastAsia="zh-CN"/>
        </w:rPr>
      </w:pPr>
    </w:p>
    <w:p w14:paraId="249ED941">
      <w:pPr>
        <w:rPr>
          <w:rFonts w:hint="eastAsia"/>
          <w:lang w:val="en-US" w:eastAsia="zh-CN"/>
        </w:rPr>
      </w:pPr>
    </w:p>
    <w:p w14:paraId="5DADB515">
      <w:pPr>
        <w:rPr>
          <w:rFonts w:hint="eastAsia"/>
          <w:lang w:val="en-US" w:eastAsia="zh-CN"/>
        </w:rPr>
      </w:pPr>
    </w:p>
    <w:p w14:paraId="15B2F56E">
      <w:pPr>
        <w:rPr>
          <w:rFonts w:hint="eastAsia"/>
          <w:lang w:val="en-US" w:eastAsia="zh-CN"/>
        </w:rPr>
      </w:pPr>
    </w:p>
    <w:p w14:paraId="7AB8CBF5">
      <w:pPr>
        <w:rPr>
          <w:rFonts w:hint="eastAsia"/>
          <w:lang w:val="en-US" w:eastAsia="zh-CN"/>
        </w:rPr>
      </w:pPr>
    </w:p>
    <w:p w14:paraId="6FD772EE">
      <w:pPr>
        <w:rPr>
          <w:rFonts w:hint="eastAsia"/>
          <w:lang w:val="en-US" w:eastAsia="zh-CN"/>
        </w:rPr>
      </w:pPr>
    </w:p>
    <w:p w14:paraId="59D81167">
      <w:pPr>
        <w:rPr>
          <w:rFonts w:hint="eastAsia"/>
          <w:lang w:val="en-US" w:eastAsia="zh-CN"/>
        </w:rPr>
      </w:pPr>
    </w:p>
    <w:p w14:paraId="58E79AA6">
      <w:pPr>
        <w:rPr>
          <w:rFonts w:hint="eastAsia"/>
          <w:lang w:val="en-US" w:eastAsia="zh-CN"/>
        </w:rPr>
      </w:pPr>
    </w:p>
    <w:p w14:paraId="048CBABA">
      <w:pPr>
        <w:rPr>
          <w:rFonts w:hint="eastAsia"/>
          <w:lang w:val="en-US" w:eastAsia="zh-CN"/>
        </w:rPr>
      </w:pPr>
    </w:p>
    <w:p w14:paraId="48296128">
      <w:pPr>
        <w:rPr>
          <w:rFonts w:hint="eastAsia"/>
          <w:lang w:val="en-US" w:eastAsia="zh-CN"/>
        </w:rPr>
      </w:pPr>
    </w:p>
    <w:p w14:paraId="22E4DD1D">
      <w:pPr>
        <w:rPr>
          <w:rFonts w:hint="eastAsia"/>
          <w:lang w:val="en-US" w:eastAsia="zh-CN"/>
        </w:rPr>
      </w:pPr>
    </w:p>
    <w:p w14:paraId="438BC5F4">
      <w:pPr>
        <w:rPr>
          <w:rFonts w:hint="eastAsia"/>
          <w:lang w:val="en-US" w:eastAsia="zh-CN"/>
        </w:rPr>
      </w:pPr>
    </w:p>
    <w:p w14:paraId="110C69E2">
      <w:pPr>
        <w:rPr>
          <w:rFonts w:hint="eastAsia"/>
          <w:lang w:val="en-US" w:eastAsia="zh-CN"/>
        </w:rPr>
      </w:pPr>
    </w:p>
    <w:p w14:paraId="13E8656A">
      <w:pPr>
        <w:rPr>
          <w:rFonts w:hint="eastAsia"/>
          <w:lang w:val="en-US" w:eastAsia="zh-CN"/>
        </w:rPr>
      </w:pPr>
    </w:p>
    <w:p w14:paraId="2C958FB0">
      <w:pPr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4.顶部注意力Patch可视化：</w:t>
      </w:r>
    </w:p>
    <w:p w14:paraId="427A38B4">
      <w:r>
        <w:drawing>
          <wp:inline distT="0" distB="0" distL="114300" distR="114300">
            <wp:extent cx="5252085" cy="3964940"/>
            <wp:effectExtent l="0" t="0" r="5715" b="16510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396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96418"/>
    <w:p w14:paraId="2A8F05F5"/>
    <w:p w14:paraId="33C97107"/>
    <w:p w14:paraId="410B91EC"/>
    <w:p w14:paraId="6F0261EF"/>
    <w:p w14:paraId="1E5FFE20"/>
    <w:p w14:paraId="6D6979CB"/>
    <w:p w14:paraId="55D4422A"/>
    <w:p w14:paraId="4C07B103"/>
    <w:p w14:paraId="1B0C8D14"/>
    <w:p w14:paraId="488ED875"/>
    <w:p w14:paraId="507E1812"/>
    <w:p w14:paraId="0823EA40"/>
    <w:p w14:paraId="25E9AC0A"/>
    <w:p w14:paraId="4E40C8B7"/>
    <w:p w14:paraId="079D2072"/>
    <w:p w14:paraId="38071FD4"/>
    <w:p w14:paraId="35B2A66A"/>
    <w:p w14:paraId="7069D8E1"/>
    <w:p w14:paraId="287843D0"/>
    <w:p w14:paraId="0E4340CA">
      <w:bookmarkStart w:id="0" w:name="_GoBack"/>
      <w:bookmarkEnd w:id="0"/>
    </w:p>
    <w:p w14:paraId="78CB5CC8"/>
    <w:p w14:paraId="1B8DBFFC">
      <w:pPr>
        <w:numPr>
          <w:ilvl w:val="0"/>
          <w:numId w:val="3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数据持久化Pickles：</w:t>
      </w:r>
    </w:p>
    <w:p w14:paraId="6BE65C85">
      <w:pPr>
        <w:numPr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drawing>
          <wp:inline distT="0" distB="0" distL="114300" distR="114300">
            <wp:extent cx="5268595" cy="5330190"/>
            <wp:effectExtent l="0" t="0" r="8255" b="3810"/>
            <wp:docPr id="9" name="图片 9" descr="Python数据持久化Pick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Python数据持久化Pickle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33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A28C0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核心原理与关键代码</w:t>
      </w:r>
    </w:p>
    <w:p w14:paraId="07CF405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WSI读取：wsi_reader.py</w:t>
      </w:r>
    </w:p>
    <w:p w14:paraId="14648B82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9"/>
          <w:szCs w:val="19"/>
          <w:shd w:val="clear" w:fill="181D27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19"/>
          <w:szCs w:val="19"/>
          <w:shd w:val="clear" w:fill="181D27"/>
          <w:lang w:val="en-US" w:eastAsia="zh-CN" w:bidi="ar"/>
        </w:rPr>
        <w:t>WSIImageReader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:</w:t>
      </w:r>
    </w:p>
    <w:p w14:paraId="561846F5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9"/>
          <w:szCs w:val="19"/>
          <w:shd w:val="clear" w:fill="181D27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9"/>
          <w:szCs w:val="19"/>
          <w:shd w:val="clear" w:fill="181D27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wsi_path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):</w:t>
      </w:r>
    </w:p>
    <w:p w14:paraId="52810C79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0E3EE"/>
          <w:kern w:val="0"/>
          <w:sz w:val="19"/>
          <w:szCs w:val="19"/>
          <w:shd w:val="clear" w:fill="181D27"/>
          <w:lang w:val="en-US" w:eastAsia="zh-CN" w:bidi="ar"/>
        </w:rPr>
        <w:t>wsi_path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9"/>
          <w:szCs w:val="19"/>
          <w:shd w:val="clear" w:fill="181D27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wsi_path</w:t>
      </w:r>
    </w:p>
    <w:p w14:paraId="4AD5BE3F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0E3EE"/>
          <w:kern w:val="0"/>
          <w:sz w:val="19"/>
          <w:szCs w:val="19"/>
          <w:shd w:val="clear" w:fill="181D27"/>
          <w:lang w:val="en-US" w:eastAsia="zh-CN" w:bidi="ar"/>
        </w:rPr>
        <w:t>slide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9"/>
          <w:szCs w:val="19"/>
          <w:shd w:val="clear" w:fill="181D27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BBFF"/>
          <w:kern w:val="0"/>
          <w:sz w:val="19"/>
          <w:szCs w:val="19"/>
          <w:shd w:val="clear" w:fill="181D27"/>
          <w:lang w:val="en-US" w:eastAsia="zh-CN" w:bidi="ar"/>
        </w:rPr>
        <w:t>None</w:t>
      </w:r>
    </w:p>
    <w:p w14:paraId="1EE33850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</w:t>
      </w:r>
    </w:p>
    <w:p w14:paraId="24056110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9"/>
          <w:szCs w:val="19"/>
          <w:shd w:val="clear" w:fill="181D27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9"/>
          <w:szCs w:val="19"/>
          <w:shd w:val="clear" w:fill="181D27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):</w:t>
      </w:r>
    </w:p>
    <w:p w14:paraId="7E72C746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0E3EE"/>
          <w:kern w:val="0"/>
          <w:sz w:val="19"/>
          <w:szCs w:val="19"/>
          <w:shd w:val="clear" w:fill="181D27"/>
          <w:lang w:val="en-US" w:eastAsia="zh-CN" w:bidi="ar"/>
        </w:rPr>
        <w:t>slide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9"/>
          <w:szCs w:val="19"/>
          <w:shd w:val="clear" w:fill="181D27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19"/>
          <w:szCs w:val="19"/>
          <w:shd w:val="clear" w:fill="181D27"/>
          <w:lang w:val="en-US" w:eastAsia="zh-CN" w:bidi="ar"/>
        </w:rPr>
        <w:t>openslide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19"/>
          <w:szCs w:val="19"/>
          <w:shd w:val="clear" w:fill="181D27"/>
          <w:lang w:val="en-US" w:eastAsia="zh-CN" w:bidi="ar"/>
        </w:rPr>
        <w:t>OpenSlide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0E3EE"/>
          <w:kern w:val="0"/>
          <w:sz w:val="19"/>
          <w:szCs w:val="19"/>
          <w:shd w:val="clear" w:fill="181D27"/>
          <w:lang w:val="en-US" w:eastAsia="zh-CN" w:bidi="ar"/>
        </w:rPr>
        <w:t>wsi_path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)</w:t>
      </w:r>
    </w:p>
    <w:p w14:paraId="29661F9E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</w:t>
      </w:r>
    </w:p>
    <w:p w14:paraId="7252F46A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9"/>
          <w:szCs w:val="19"/>
          <w:shd w:val="clear" w:fill="181D27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9"/>
          <w:szCs w:val="19"/>
          <w:shd w:val="clear" w:fill="181D27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):</w:t>
      </w:r>
    </w:p>
    <w:p w14:paraId="4C2743B2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9"/>
          <w:szCs w:val="19"/>
          <w:shd w:val="clear" w:fill="181D27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0E3EE"/>
          <w:kern w:val="0"/>
          <w:sz w:val="19"/>
          <w:szCs w:val="19"/>
          <w:shd w:val="clear" w:fill="181D27"/>
          <w:lang w:val="en-US" w:eastAsia="zh-CN" w:bidi="ar"/>
        </w:rPr>
        <w:t>slide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:</w:t>
      </w:r>
    </w:p>
    <w:p w14:paraId="7FF57837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0E3EE"/>
          <w:kern w:val="0"/>
          <w:sz w:val="19"/>
          <w:szCs w:val="19"/>
          <w:shd w:val="clear" w:fill="181D27"/>
          <w:lang w:val="en-US" w:eastAsia="zh-CN" w:bidi="ar"/>
        </w:rPr>
        <w:t>slide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9"/>
          <w:szCs w:val="19"/>
          <w:shd w:val="clear" w:fill="181D27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()</w:t>
      </w:r>
    </w:p>
    <w:p w14:paraId="5EA2C290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</w:t>
      </w:r>
    </w:p>
    <w:p w14:paraId="76A73ED9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9"/>
          <w:szCs w:val="19"/>
          <w:shd w:val="clear" w:fill="181D27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9"/>
          <w:szCs w:val="19"/>
          <w:shd w:val="clear" w:fill="181D27"/>
          <w:lang w:val="en-US" w:eastAsia="zh-CN" w:bidi="ar"/>
        </w:rPr>
        <w:t>get_dimensions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level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9"/>
          <w:szCs w:val="19"/>
          <w:shd w:val="clear" w:fill="181D27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9"/>
          <w:szCs w:val="19"/>
          <w:shd w:val="clear" w:fill="181D27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):</w:t>
      </w:r>
    </w:p>
    <w:p w14:paraId="68584A30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9"/>
          <w:szCs w:val="19"/>
          <w:shd w:val="clear" w:fill="181D27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0E3EE"/>
          <w:kern w:val="0"/>
          <w:sz w:val="19"/>
          <w:szCs w:val="19"/>
          <w:shd w:val="clear" w:fill="181D27"/>
          <w:lang w:val="en-US" w:eastAsia="zh-CN" w:bidi="ar"/>
        </w:rPr>
        <w:t>slide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0BBFF"/>
          <w:kern w:val="0"/>
          <w:sz w:val="19"/>
          <w:szCs w:val="19"/>
          <w:shd w:val="clear" w:fill="181D27"/>
          <w:lang w:val="en-US" w:eastAsia="zh-CN" w:bidi="ar"/>
        </w:rPr>
        <w:t>level_dimensions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level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]</w:t>
      </w:r>
    </w:p>
    <w:p w14:paraId="56AFBF30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</w:t>
      </w:r>
    </w:p>
    <w:p w14:paraId="5768799B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9"/>
          <w:szCs w:val="19"/>
          <w:shd w:val="clear" w:fill="181D27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9"/>
          <w:szCs w:val="19"/>
          <w:shd w:val="clear" w:fill="181D27"/>
          <w:lang w:val="en-US" w:eastAsia="zh-CN" w:bidi="ar"/>
        </w:rPr>
        <w:t>read_region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location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level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):</w:t>
      </w:r>
    </w:p>
    <w:p w14:paraId="1A287D44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9"/>
          <w:szCs w:val="19"/>
          <w:shd w:val="clear" w:fill="181D27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0E3EE"/>
          <w:kern w:val="0"/>
          <w:sz w:val="19"/>
          <w:szCs w:val="19"/>
          <w:shd w:val="clear" w:fill="181D27"/>
          <w:lang w:val="en-US" w:eastAsia="zh-CN" w:bidi="ar"/>
        </w:rPr>
        <w:t>slide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9"/>
          <w:szCs w:val="19"/>
          <w:shd w:val="clear" w:fill="181D27"/>
          <w:lang w:val="en-US" w:eastAsia="zh-CN" w:bidi="ar"/>
        </w:rPr>
        <w:t>read_region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location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level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)</w:t>
      </w:r>
    </w:p>
    <w:p w14:paraId="651C7021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</w:t>
      </w:r>
    </w:p>
    <w:p w14:paraId="2C9DB4B4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9"/>
          <w:szCs w:val="19"/>
          <w:shd w:val="clear" w:fill="181D27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9"/>
          <w:szCs w:val="19"/>
          <w:shd w:val="clear" w:fill="181D27"/>
          <w:lang w:val="en-US" w:eastAsia="zh-CN" w:bidi="ar"/>
        </w:rPr>
        <w:t>get_downsample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level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9"/>
          <w:szCs w:val="19"/>
          <w:shd w:val="clear" w:fill="181D27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9"/>
          <w:szCs w:val="19"/>
          <w:shd w:val="clear" w:fill="181D27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):</w:t>
      </w:r>
    </w:p>
    <w:p w14:paraId="43739239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9"/>
          <w:szCs w:val="19"/>
          <w:shd w:val="clear" w:fill="181D27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0E3EE"/>
          <w:kern w:val="0"/>
          <w:sz w:val="19"/>
          <w:szCs w:val="19"/>
          <w:shd w:val="clear" w:fill="181D27"/>
          <w:lang w:val="en-US" w:eastAsia="zh-CN" w:bidi="ar"/>
        </w:rPr>
        <w:t>slide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0BBFF"/>
          <w:kern w:val="0"/>
          <w:sz w:val="19"/>
          <w:szCs w:val="19"/>
          <w:shd w:val="clear" w:fill="181D27"/>
          <w:lang w:val="en-US" w:eastAsia="zh-CN" w:bidi="ar"/>
        </w:rPr>
        <w:t>level_downsamples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level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]</w:t>
      </w:r>
    </w:p>
    <w:p w14:paraId="17D33913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</w:t>
      </w:r>
    </w:p>
    <w:p w14:paraId="72AFB297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9"/>
          <w:szCs w:val="19"/>
          <w:shd w:val="clear" w:fill="181D27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9"/>
          <w:szCs w:val="19"/>
          <w:shd w:val="clear" w:fill="181D27"/>
          <w:lang w:val="en-US" w:eastAsia="zh-CN" w:bidi="ar"/>
        </w:rPr>
        <w:t>get_mpp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):</w:t>
      </w:r>
    </w:p>
    <w:p w14:paraId="555D41FB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9"/>
          <w:szCs w:val="19"/>
          <w:shd w:val="clear" w:fill="181D27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9"/>
          <w:szCs w:val="19"/>
          <w:shd w:val="clear" w:fill="181D27"/>
          <w:lang w:val="en-US" w:eastAsia="zh-CN" w:bidi="ar"/>
        </w:rPr>
        <w:t>'openslide.mpp-x'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9"/>
          <w:szCs w:val="19"/>
          <w:shd w:val="clear" w:fill="181D27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0E3EE"/>
          <w:kern w:val="0"/>
          <w:sz w:val="19"/>
          <w:szCs w:val="19"/>
          <w:shd w:val="clear" w:fill="181D27"/>
          <w:lang w:val="en-US" w:eastAsia="zh-CN" w:bidi="ar"/>
        </w:rPr>
        <w:t>slide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0BBFF"/>
          <w:kern w:val="0"/>
          <w:sz w:val="19"/>
          <w:szCs w:val="19"/>
          <w:shd w:val="clear" w:fill="181D27"/>
          <w:lang w:val="en-US" w:eastAsia="zh-CN" w:bidi="ar"/>
        </w:rPr>
        <w:t>properties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:</w:t>
      </w:r>
    </w:p>
    <w:p w14:paraId="08D6163D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9"/>
          <w:szCs w:val="19"/>
          <w:shd w:val="clear" w:fill="181D27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19"/>
          <w:szCs w:val="19"/>
          <w:shd w:val="clear" w:fill="181D27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0E3EE"/>
          <w:kern w:val="0"/>
          <w:sz w:val="19"/>
          <w:szCs w:val="19"/>
          <w:shd w:val="clear" w:fill="181D27"/>
          <w:lang w:val="en-US" w:eastAsia="zh-CN" w:bidi="ar"/>
        </w:rPr>
        <w:t>slide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0BBFF"/>
          <w:kern w:val="0"/>
          <w:sz w:val="19"/>
          <w:szCs w:val="19"/>
          <w:shd w:val="clear" w:fill="181D27"/>
          <w:lang w:val="en-US" w:eastAsia="zh-CN" w:bidi="ar"/>
        </w:rPr>
        <w:t>properties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9"/>
          <w:szCs w:val="19"/>
          <w:shd w:val="clear" w:fill="181D27"/>
          <w:lang w:val="en-US" w:eastAsia="zh-CN" w:bidi="ar"/>
        </w:rPr>
        <w:t>'openslide.mpp-x'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])</w:t>
      </w:r>
    </w:p>
    <w:p w14:paraId="47130FBD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9"/>
          <w:szCs w:val="19"/>
          <w:shd w:val="clear" w:fill="181D27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BBFF"/>
          <w:kern w:val="0"/>
          <w:sz w:val="19"/>
          <w:szCs w:val="19"/>
          <w:shd w:val="clear" w:fill="181D27"/>
          <w:lang w:val="en-US" w:eastAsia="zh-CN" w:bidi="ar"/>
        </w:rPr>
        <w:t>None</w:t>
      </w:r>
    </w:p>
    <w:p w14:paraId="62E46791">
      <w:pPr>
        <w:rPr>
          <w:rFonts w:hint="default"/>
          <w:lang w:val="en-US" w:eastAsia="zh-CN"/>
        </w:rPr>
      </w:pPr>
    </w:p>
    <w:p w14:paraId="563E46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Patch提取：patch_extractor.py</w:t>
      </w:r>
    </w:p>
    <w:p w14:paraId="6D3446D6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9"/>
          <w:szCs w:val="19"/>
          <w:shd w:val="clear" w:fill="181D27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19"/>
          <w:szCs w:val="19"/>
          <w:shd w:val="clear" w:fill="181D27"/>
          <w:lang w:val="en-US" w:eastAsia="zh-CN" w:bidi="ar"/>
        </w:rPr>
        <w:t>PatchExtractor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:</w:t>
      </w:r>
    </w:p>
    <w:p w14:paraId="4A1AEFE9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9"/>
          <w:szCs w:val="19"/>
          <w:shd w:val="clear" w:fill="181D27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9"/>
          <w:szCs w:val="19"/>
          <w:shd w:val="clear" w:fill="181D27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patch_size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9"/>
          <w:szCs w:val="19"/>
          <w:shd w:val="clear" w:fill="181D27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9"/>
          <w:szCs w:val="19"/>
          <w:shd w:val="clear" w:fill="181D27"/>
          <w:lang w:val="en-US" w:eastAsia="zh-CN" w:bidi="ar"/>
        </w:rPr>
        <w:t>256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stride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9"/>
          <w:szCs w:val="19"/>
          <w:shd w:val="clear" w:fill="181D27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9"/>
          <w:szCs w:val="19"/>
          <w:shd w:val="clear" w:fill="181D27"/>
          <w:lang w:val="en-US" w:eastAsia="zh-CN" w:bidi="ar"/>
        </w:rPr>
        <w:t>256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):</w:t>
      </w:r>
    </w:p>
    <w:p w14:paraId="3D32689C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0E3EE"/>
          <w:kern w:val="0"/>
          <w:sz w:val="19"/>
          <w:szCs w:val="19"/>
          <w:shd w:val="clear" w:fill="181D27"/>
          <w:lang w:val="en-US" w:eastAsia="zh-CN" w:bidi="ar"/>
        </w:rPr>
        <w:t>patch_size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9"/>
          <w:szCs w:val="19"/>
          <w:shd w:val="clear" w:fill="181D27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patch_size</w:t>
      </w:r>
    </w:p>
    <w:p w14:paraId="14172D08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0E3EE"/>
          <w:kern w:val="0"/>
          <w:sz w:val="19"/>
          <w:szCs w:val="19"/>
          <w:shd w:val="clear" w:fill="181D27"/>
          <w:lang w:val="en-US" w:eastAsia="zh-CN" w:bidi="ar"/>
        </w:rPr>
        <w:t>stride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9"/>
          <w:szCs w:val="19"/>
          <w:shd w:val="clear" w:fill="181D27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stride</w:t>
      </w:r>
    </w:p>
    <w:p w14:paraId="24A67769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</w:t>
      </w:r>
    </w:p>
    <w:p w14:paraId="55258966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9"/>
          <w:szCs w:val="19"/>
          <w:shd w:val="clear" w:fill="181D27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9"/>
          <w:szCs w:val="19"/>
          <w:shd w:val="clear" w:fill="181D27"/>
          <w:lang w:val="en-US" w:eastAsia="zh-CN" w:bidi="ar"/>
        </w:rPr>
        <w:t>extract_patches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image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level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9"/>
          <w:szCs w:val="19"/>
          <w:shd w:val="clear" w:fill="181D27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9"/>
          <w:szCs w:val="19"/>
          <w:shd w:val="clear" w:fill="181D27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):</w:t>
      </w:r>
    </w:p>
    <w:p w14:paraId="674654DE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    </w:t>
      </w:r>
      <w:r>
        <w:rPr>
          <w:rFonts w:hint="eastAsia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```</w:t>
      </w:r>
    </w:p>
    <w:p w14:paraId="3B3CEA9C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9"/>
          <w:szCs w:val="19"/>
          <w:shd w:val="clear" w:fill="181D27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patches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positions</w:t>
      </w:r>
    </w:p>
    <w:p w14:paraId="786C80EE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</w:t>
      </w:r>
    </w:p>
    <w:p w14:paraId="6DD52417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9"/>
          <w:szCs w:val="19"/>
          <w:shd w:val="clear" w:fill="181D27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9"/>
          <w:szCs w:val="19"/>
          <w:shd w:val="clear" w:fill="181D27"/>
          <w:lang w:val="en-US" w:eastAsia="zh-CN" w:bidi="ar"/>
        </w:rPr>
        <w:t>filter_background_patches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patches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positions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threshold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9"/>
          <w:szCs w:val="19"/>
          <w:shd w:val="clear" w:fill="181D27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9"/>
          <w:szCs w:val="19"/>
          <w:shd w:val="clear" w:fill="181D27"/>
          <w:lang w:val="en-US" w:eastAsia="zh-CN" w:bidi="ar"/>
        </w:rPr>
        <w:t>0.95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):</w:t>
      </w:r>
    </w:p>
    <w:p w14:paraId="1E248F2C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    </w:t>
      </w:r>
      <w:r>
        <w:rPr>
          <w:rFonts w:hint="eastAsia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```</w:t>
      </w:r>
    </w:p>
    <w:p w14:paraId="5D742965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9"/>
          <w:szCs w:val="19"/>
          <w:shd w:val="clear" w:fill="181D27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filtered_patches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filtered_positions</w:t>
      </w:r>
    </w:p>
    <w:p w14:paraId="4066C0E4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</w:t>
      </w:r>
    </w:p>
    <w:p w14:paraId="03EFEC9D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9"/>
          <w:szCs w:val="19"/>
          <w:shd w:val="clear" w:fill="181D27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9"/>
          <w:szCs w:val="19"/>
          <w:shd w:val="clear" w:fill="181D27"/>
          <w:lang w:val="en-US" w:eastAsia="zh-CN" w:bidi="ar"/>
        </w:rPr>
        <w:t>preprocess_patch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patch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):</w:t>
      </w:r>
    </w:p>
    <w:p w14:paraId="6C96611D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    </w:t>
      </w:r>
      <w:r>
        <w:rPr>
          <w:rFonts w:hint="eastAsia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```</w:t>
      </w:r>
    </w:p>
    <w:p w14:paraId="0F88C8A2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9"/>
          <w:szCs w:val="19"/>
          <w:shd w:val="clear" w:fill="181D27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np_patch</w:t>
      </w:r>
    </w:p>
    <w:p w14:paraId="4ED52385">
      <w:pPr>
        <w:rPr>
          <w:rFonts w:hint="default"/>
          <w:lang w:val="en-US" w:eastAsia="zh-CN"/>
        </w:rPr>
      </w:pPr>
    </w:p>
    <w:p w14:paraId="61E41D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特征编码：encoder.py</w:t>
      </w:r>
    </w:p>
    <w:p w14:paraId="635EF7E0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9"/>
          <w:szCs w:val="19"/>
          <w:shd w:val="clear" w:fill="181D27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19"/>
          <w:szCs w:val="19"/>
          <w:shd w:val="clear" w:fill="181D27"/>
          <w:lang w:val="en-US" w:eastAsia="zh-CN" w:bidi="ar"/>
        </w:rPr>
        <w:t>Encoder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19"/>
          <w:szCs w:val="19"/>
          <w:shd w:val="clear" w:fill="181D27"/>
          <w:lang w:val="en-US" w:eastAsia="zh-CN" w:bidi="ar"/>
        </w:rPr>
        <w:t>nn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19"/>
          <w:szCs w:val="19"/>
          <w:shd w:val="clear" w:fill="181D27"/>
          <w:lang w:val="en-US" w:eastAsia="zh-CN" w:bidi="ar"/>
        </w:rPr>
        <w:t>Module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):</w:t>
      </w:r>
    </w:p>
    <w:p w14:paraId="6E4BEA57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9"/>
          <w:szCs w:val="19"/>
          <w:shd w:val="clear" w:fill="181D27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9"/>
          <w:szCs w:val="19"/>
          <w:shd w:val="clear" w:fill="181D27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model_name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9"/>
          <w:szCs w:val="19"/>
          <w:shd w:val="clear" w:fill="181D27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9"/>
          <w:szCs w:val="19"/>
          <w:shd w:val="clear" w:fill="181D27"/>
          <w:lang w:val="en-US" w:eastAsia="zh-CN" w:bidi="ar"/>
        </w:rPr>
        <w:t>'resnet50'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pretrained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9"/>
          <w:szCs w:val="19"/>
          <w:shd w:val="clear" w:fill="181D27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80BBFF"/>
          <w:kern w:val="0"/>
          <w:sz w:val="19"/>
          <w:szCs w:val="19"/>
          <w:shd w:val="clear" w:fill="181D27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embedding_dim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9"/>
          <w:szCs w:val="19"/>
          <w:shd w:val="clear" w:fill="181D27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9"/>
          <w:szCs w:val="19"/>
          <w:shd w:val="clear" w:fill="181D27"/>
          <w:lang w:val="en-US" w:eastAsia="zh-CN" w:bidi="ar"/>
        </w:rPr>
        <w:t>1024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):</w:t>
      </w:r>
    </w:p>
    <w:p w14:paraId="3E390C00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</w:t>
      </w:r>
    </w:p>
    <w:p w14:paraId="3D78414D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9"/>
          <w:szCs w:val="19"/>
          <w:shd w:val="clear" w:fill="181D27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9"/>
          <w:szCs w:val="19"/>
          <w:shd w:val="clear" w:fill="181D27"/>
          <w:lang w:val="en-US" w:eastAsia="zh-CN" w:bidi="ar"/>
        </w:rPr>
        <w:t>forward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):</w:t>
      </w:r>
    </w:p>
    <w:p w14:paraId="7817D26A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    </w:t>
      </w:r>
      <w:r>
        <w:rPr>
          <w:rFonts w:hint="eastAsia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```</w:t>
      </w:r>
    </w:p>
    <w:p w14:paraId="2078A8D4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9"/>
          <w:szCs w:val="19"/>
          <w:shd w:val="clear" w:fill="181D27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features</w:t>
      </w:r>
    </w:p>
    <w:p w14:paraId="75A8DB39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</w:t>
      </w:r>
    </w:p>
    <w:p w14:paraId="19C80374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9"/>
          <w:szCs w:val="19"/>
          <w:shd w:val="clear" w:fill="181D27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9"/>
          <w:szCs w:val="19"/>
          <w:shd w:val="clear" w:fill="181D27"/>
          <w:lang w:val="en-US" w:eastAsia="zh-CN" w:bidi="ar"/>
        </w:rPr>
        <w:t>get_feature_dim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):</w:t>
      </w:r>
    </w:p>
    <w:p w14:paraId="4D3E0923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9"/>
          <w:szCs w:val="19"/>
          <w:shd w:val="clear" w:fill="181D27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0E3EE"/>
          <w:kern w:val="0"/>
          <w:sz w:val="19"/>
          <w:szCs w:val="19"/>
          <w:shd w:val="clear" w:fill="181D27"/>
          <w:lang w:val="en-US" w:eastAsia="zh-CN" w:bidi="ar"/>
        </w:rPr>
        <w:t>fc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0E3EE"/>
          <w:kern w:val="0"/>
          <w:sz w:val="19"/>
          <w:szCs w:val="19"/>
          <w:shd w:val="clear" w:fill="181D27"/>
          <w:lang w:val="en-US" w:eastAsia="zh-CN" w:bidi="ar"/>
        </w:rPr>
        <w:t>out_features</w:t>
      </w:r>
    </w:p>
    <w:p w14:paraId="0F89940A">
      <w:pPr>
        <w:rPr>
          <w:rFonts w:hint="eastAsia"/>
          <w:lang w:val="en-US" w:eastAsia="zh-CN"/>
        </w:rPr>
      </w:pPr>
    </w:p>
    <w:p w14:paraId="4407F8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MIL注意力聚合：mil_attention.py</w:t>
      </w:r>
    </w:p>
    <w:p w14:paraId="641A38A2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9"/>
          <w:szCs w:val="19"/>
          <w:shd w:val="clear" w:fill="181D27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19"/>
          <w:szCs w:val="19"/>
          <w:shd w:val="clear" w:fill="181D27"/>
          <w:lang w:val="en-US" w:eastAsia="zh-CN" w:bidi="ar"/>
        </w:rPr>
        <w:t>MILAttention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19"/>
          <w:szCs w:val="19"/>
          <w:shd w:val="clear" w:fill="181D27"/>
          <w:lang w:val="en-US" w:eastAsia="zh-CN" w:bidi="ar"/>
        </w:rPr>
        <w:t>nn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19"/>
          <w:szCs w:val="19"/>
          <w:shd w:val="clear" w:fill="181D27"/>
          <w:lang w:val="en-US" w:eastAsia="zh-CN" w:bidi="ar"/>
        </w:rPr>
        <w:t>Module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):</w:t>
      </w:r>
    </w:p>
    <w:p w14:paraId="180DBE10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9"/>
          <w:szCs w:val="19"/>
          <w:shd w:val="clear" w:fill="181D27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9"/>
          <w:szCs w:val="19"/>
          <w:shd w:val="clear" w:fill="181D27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input_dim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hidden_dim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9"/>
          <w:szCs w:val="19"/>
          <w:shd w:val="clear" w:fill="181D27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9"/>
          <w:szCs w:val="19"/>
          <w:shd w:val="clear" w:fill="181D27"/>
          <w:lang w:val="en-US" w:eastAsia="zh-CN" w:bidi="ar"/>
        </w:rPr>
        <w:t>128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):</w:t>
      </w:r>
    </w:p>
    <w:p w14:paraId="0F4B2DD7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</w:t>
      </w:r>
    </w:p>
    <w:p w14:paraId="4E1645A2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9"/>
          <w:szCs w:val="19"/>
          <w:shd w:val="clear" w:fill="181D27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9"/>
          <w:szCs w:val="19"/>
          <w:shd w:val="clear" w:fill="181D27"/>
          <w:lang w:val="en-US" w:eastAsia="zh-CN" w:bidi="ar"/>
        </w:rPr>
        <w:t>forward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bag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):</w:t>
      </w:r>
    </w:p>
    <w:p w14:paraId="17A36B69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    </w:t>
      </w:r>
      <w:r>
        <w:rPr>
          <w:rFonts w:hint="eastAsia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```</w:t>
      </w:r>
    </w:p>
    <w:p w14:paraId="670FFFE3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9"/>
          <w:szCs w:val="19"/>
          <w:shd w:val="clear" w:fill="181D27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prediction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attention_scores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bag_features</w:t>
      </w:r>
    </w:p>
    <w:p w14:paraId="73CE5E76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</w:t>
      </w:r>
    </w:p>
    <w:p w14:paraId="5896A6E1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9"/>
          <w:szCs w:val="19"/>
          <w:shd w:val="clear" w:fill="181D27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9"/>
          <w:szCs w:val="19"/>
          <w:shd w:val="clear" w:fill="181D27"/>
          <w:lang w:val="en-US" w:eastAsia="zh-CN" w:bidi="ar"/>
        </w:rPr>
        <w:t>get_attention_scores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bag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):</w:t>
      </w:r>
    </w:p>
    <w:p w14:paraId="67030213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    </w:t>
      </w:r>
      <w:r>
        <w:rPr>
          <w:rFonts w:hint="eastAsia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```</w:t>
      </w:r>
    </w:p>
    <w:p w14:paraId="0C738208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9"/>
          <w:szCs w:val="19"/>
          <w:shd w:val="clear" w:fill="181D27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attention_scores</w:t>
      </w:r>
    </w:p>
    <w:p w14:paraId="1C8C5C6F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</w:t>
      </w:r>
    </w:p>
    <w:p w14:paraId="3AB49E42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9"/>
          <w:szCs w:val="19"/>
          <w:shd w:val="clear" w:fill="181D27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9"/>
          <w:szCs w:val="19"/>
          <w:shd w:val="clear" w:fill="181D27"/>
          <w:lang w:val="en-US" w:eastAsia="zh-CN" w:bidi="ar"/>
        </w:rPr>
        <w:t>get_bag_representation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bag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):</w:t>
      </w:r>
    </w:p>
    <w:p w14:paraId="1AD21C12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    </w:t>
      </w:r>
      <w:r>
        <w:rPr>
          <w:rFonts w:hint="eastAsia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```</w:t>
      </w:r>
    </w:p>
    <w:p w14:paraId="2F83AF99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9"/>
          <w:szCs w:val="19"/>
          <w:shd w:val="clear" w:fill="181D27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bag_features</w:t>
      </w:r>
    </w:p>
    <w:p w14:paraId="2EFE9586">
      <w:pPr>
        <w:rPr>
          <w:rFonts w:hint="eastAsia"/>
          <w:lang w:val="en-US" w:eastAsia="zh-CN"/>
        </w:rPr>
      </w:pPr>
    </w:p>
    <w:p w14:paraId="4150BC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模型训练：train.py</w:t>
      </w:r>
    </w:p>
    <w:p w14:paraId="160976D6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9"/>
          <w:szCs w:val="19"/>
          <w:shd w:val="clear" w:fill="181D27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9"/>
          <w:szCs w:val="19"/>
          <w:shd w:val="clear" w:fill="181D27"/>
          <w:lang w:val="en-US" w:eastAsia="zh-CN" w:bidi="ar"/>
        </w:rPr>
        <w:t>train_epoch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dataloader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criterion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optimizer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device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):</w:t>
      </w:r>
    </w:p>
    <w:p w14:paraId="497E693D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.train()</w:t>
      </w:r>
    </w:p>
    <w:p w14:paraId="5722F4E8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</w:t>
      </w:r>
    </w:p>
    <w:p w14:paraId="49FC59AB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epoch_loss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9"/>
          <w:szCs w:val="19"/>
          <w:shd w:val="clear" w:fill="181D27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9"/>
          <w:szCs w:val="19"/>
          <w:shd w:val="clear" w:fill="181D27"/>
          <w:lang w:val="en-US" w:eastAsia="zh-CN" w:bidi="ar"/>
        </w:rPr>
        <w:t>0.0</w:t>
      </w:r>
    </w:p>
    <w:p w14:paraId="056C173C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all_predictions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9"/>
          <w:szCs w:val="19"/>
          <w:shd w:val="clear" w:fill="181D27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[]</w:t>
      </w:r>
    </w:p>
    <w:p w14:paraId="215A6ED6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all_labels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9"/>
          <w:szCs w:val="19"/>
          <w:shd w:val="clear" w:fill="181D27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[]</w:t>
      </w:r>
    </w:p>
    <w:p w14:paraId="2F61B51E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</w:t>
      </w:r>
    </w:p>
    <w:p w14:paraId="64BBCF7C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</w:t>
      </w:r>
      <w:r>
        <w:rPr>
          <w:rFonts w:hint="eastAsia" w:ascii="Consolas" w:hAnsi="Consolas" w:eastAsia="Consolas" w:cs="Consolas"/>
          <w:b w:val="0"/>
          <w:bCs w:val="0"/>
          <w:color w:val="B38CFF"/>
          <w:kern w:val="0"/>
          <w:sz w:val="19"/>
          <w:szCs w:val="19"/>
          <w:shd w:val="clear" w:fill="181D27"/>
          <w:lang w:val="en-US" w:eastAsia="zh-CN" w:bidi="ar"/>
        </w:rPr>
        <w:t>```</w:t>
      </w:r>
    </w:p>
    <w:p w14:paraId="7234A226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9"/>
          <w:szCs w:val="19"/>
          <w:shd w:val="clear" w:fill="181D27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epoch_loss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accuracy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auc</w:t>
      </w:r>
    </w:p>
    <w:p w14:paraId="372DE753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</w:p>
    <w:p w14:paraId="3F383D66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9"/>
          <w:szCs w:val="19"/>
          <w:shd w:val="clear" w:fill="181D27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9"/>
          <w:szCs w:val="19"/>
          <w:shd w:val="clear" w:fill="181D27"/>
          <w:lang w:val="en-US" w:eastAsia="zh-CN" w:bidi="ar"/>
        </w:rPr>
        <w:t>evaluate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dataloader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criterion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device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):</w:t>
      </w:r>
    </w:p>
    <w:p w14:paraId="570DB5AB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.eval()</w:t>
      </w:r>
    </w:p>
    <w:p w14:paraId="6EF644A6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</w:t>
      </w:r>
    </w:p>
    <w:p w14:paraId="44973BAA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epoch_loss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9"/>
          <w:szCs w:val="19"/>
          <w:shd w:val="clear" w:fill="181D27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9"/>
          <w:szCs w:val="19"/>
          <w:shd w:val="clear" w:fill="181D27"/>
          <w:lang w:val="en-US" w:eastAsia="zh-CN" w:bidi="ar"/>
        </w:rPr>
        <w:t>0.0</w:t>
      </w:r>
    </w:p>
    <w:p w14:paraId="785F0907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all_predictions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9"/>
          <w:szCs w:val="19"/>
          <w:shd w:val="clear" w:fill="181D27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[]</w:t>
      </w:r>
    </w:p>
    <w:p w14:paraId="0E6EEE6D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all_labels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9"/>
          <w:szCs w:val="19"/>
          <w:shd w:val="clear" w:fill="181D27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[]</w:t>
      </w:r>
    </w:p>
    <w:p w14:paraId="25875FBF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</w:t>
      </w:r>
    </w:p>
    <w:p w14:paraId="5CBC96B2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</w:t>
      </w:r>
      <w:r>
        <w:rPr>
          <w:rFonts w:hint="eastAsia" w:ascii="Consolas" w:hAnsi="Consolas" w:eastAsia="Consolas" w:cs="Consolas"/>
          <w:b w:val="0"/>
          <w:bCs w:val="0"/>
          <w:color w:val="B38CFF"/>
          <w:kern w:val="0"/>
          <w:sz w:val="19"/>
          <w:szCs w:val="19"/>
          <w:shd w:val="clear" w:fill="181D27"/>
          <w:lang w:val="en-US" w:eastAsia="zh-CN" w:bidi="ar"/>
        </w:rPr>
        <w:t>```</w:t>
      </w:r>
    </w:p>
    <w:p w14:paraId="7A449B53">
      <w:pPr>
        <w:keepNext w:val="0"/>
        <w:keepLines w:val="0"/>
        <w:widowControl/>
        <w:suppressLineNumbers w:val="0"/>
        <w:shd w:val="clear" w:fill="181D27"/>
        <w:spacing w:line="330" w:lineRule="atLeast"/>
        <w:ind w:firstLine="398"/>
        <w:jc w:val="left"/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9"/>
          <w:szCs w:val="19"/>
          <w:shd w:val="clear" w:fill="181D27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epoch_loss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accuracy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auc</w:t>
      </w:r>
    </w:p>
    <w:p w14:paraId="52739D89">
      <w:pPr>
        <w:keepNext w:val="0"/>
        <w:keepLines w:val="0"/>
        <w:widowControl/>
        <w:suppressLineNumbers w:val="0"/>
        <w:shd w:val="clear" w:fill="181D27"/>
        <w:spacing w:line="330" w:lineRule="atLeast"/>
        <w:ind w:firstLine="398"/>
        <w:jc w:val="left"/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</w:pPr>
    </w:p>
    <w:p w14:paraId="71846A0E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9"/>
          <w:szCs w:val="19"/>
          <w:shd w:val="clear" w:fill="181D27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9"/>
          <w:szCs w:val="19"/>
          <w:shd w:val="clear" w:fill="181D27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():</w:t>
      </w:r>
    </w:p>
    <w:p w14:paraId="7D1CA5EC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device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9"/>
          <w:szCs w:val="19"/>
          <w:shd w:val="clear" w:fill="181D27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19"/>
          <w:szCs w:val="19"/>
          <w:shd w:val="clear" w:fill="181D27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19"/>
          <w:szCs w:val="19"/>
          <w:shd w:val="clear" w:fill="181D27"/>
          <w:lang w:val="en-US" w:eastAsia="zh-CN" w:bidi="ar"/>
        </w:rPr>
        <w:t>device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9"/>
          <w:szCs w:val="19"/>
          <w:shd w:val="clear" w:fill="181D27"/>
          <w:lang w:val="en-US" w:eastAsia="zh-CN" w:bidi="ar"/>
        </w:rPr>
        <w:t>'cuda'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9"/>
          <w:szCs w:val="19"/>
          <w:shd w:val="clear" w:fill="181D27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19"/>
          <w:szCs w:val="19"/>
          <w:shd w:val="clear" w:fill="181D27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19"/>
          <w:szCs w:val="19"/>
          <w:shd w:val="clear" w:fill="181D27"/>
          <w:lang w:val="en-US" w:eastAsia="zh-CN" w:bidi="ar"/>
        </w:rPr>
        <w:t>cuda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9"/>
          <w:szCs w:val="19"/>
          <w:shd w:val="clear" w:fill="181D27"/>
          <w:lang w:val="en-US" w:eastAsia="zh-CN" w:bidi="ar"/>
        </w:rPr>
        <w:t>is_available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9"/>
          <w:szCs w:val="19"/>
          <w:shd w:val="clear" w:fill="181D27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9"/>
          <w:szCs w:val="19"/>
          <w:shd w:val="clear" w:fill="181D27"/>
          <w:lang w:val="en-US" w:eastAsia="zh-CN" w:bidi="ar"/>
        </w:rPr>
        <w:t>'cpu'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)</w:t>
      </w:r>
    </w:p>
    <w:p w14:paraId="01595097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</w:t>
      </w:r>
    </w:p>
    <w:p w14:paraId="19E3DAF1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data_dir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9"/>
          <w:szCs w:val="19"/>
          <w:shd w:val="clear" w:fill="181D27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9"/>
          <w:szCs w:val="19"/>
          <w:shd w:val="clear" w:fill="181D27"/>
          <w:lang w:val="en-US" w:eastAsia="zh-CN" w:bidi="ar"/>
        </w:rPr>
        <w:t>'data/camelyon17_processed'</w:t>
      </w:r>
    </w:p>
    <w:p w14:paraId="4FAF1B52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</w:t>
      </w:r>
    </w:p>
    <w:p w14:paraId="2567C5D6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train_dataset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9"/>
          <w:szCs w:val="19"/>
          <w:shd w:val="clear" w:fill="181D27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19"/>
          <w:szCs w:val="19"/>
          <w:shd w:val="clear" w:fill="181D27"/>
          <w:lang w:val="en-US" w:eastAsia="zh-CN" w:bidi="ar"/>
        </w:rPr>
        <w:t>MILDataset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data_dir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9"/>
          <w:szCs w:val="19"/>
          <w:shd w:val="clear" w:fill="181D27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data_dir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split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9"/>
          <w:szCs w:val="19"/>
          <w:shd w:val="clear" w:fill="181D27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9"/>
          <w:szCs w:val="19"/>
          <w:shd w:val="clear" w:fill="181D27"/>
          <w:lang w:val="en-US" w:eastAsia="zh-CN" w:bidi="ar"/>
        </w:rPr>
        <w:t>'train'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)</w:t>
      </w:r>
    </w:p>
    <w:p w14:paraId="6CFB7AFA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train_dataloader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9"/>
          <w:szCs w:val="19"/>
          <w:shd w:val="clear" w:fill="181D27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19"/>
          <w:szCs w:val="19"/>
          <w:shd w:val="clear" w:fill="181D27"/>
          <w:lang w:val="en-US" w:eastAsia="zh-CN" w:bidi="ar"/>
        </w:rPr>
        <w:t>DataLoader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train_dataset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batch_size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9"/>
          <w:szCs w:val="19"/>
          <w:shd w:val="clear" w:fill="181D27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9"/>
          <w:szCs w:val="19"/>
          <w:shd w:val="clear" w:fill="181D2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shuffle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9"/>
          <w:szCs w:val="19"/>
          <w:shd w:val="clear" w:fill="181D27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80BBFF"/>
          <w:kern w:val="0"/>
          <w:sz w:val="19"/>
          <w:szCs w:val="19"/>
          <w:shd w:val="clear" w:fill="181D27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num_workers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9"/>
          <w:szCs w:val="19"/>
          <w:shd w:val="clear" w:fill="181D27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9"/>
          <w:szCs w:val="19"/>
          <w:shd w:val="clear" w:fill="181D27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)</w:t>
      </w:r>
    </w:p>
    <w:p w14:paraId="2AAF0473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</w:t>
      </w:r>
    </w:p>
    <w:p w14:paraId="21F202B5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val_dataset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9"/>
          <w:szCs w:val="19"/>
          <w:shd w:val="clear" w:fill="181D27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19"/>
          <w:szCs w:val="19"/>
          <w:shd w:val="clear" w:fill="181D27"/>
          <w:lang w:val="en-US" w:eastAsia="zh-CN" w:bidi="ar"/>
        </w:rPr>
        <w:t>MILDataset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data_dir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9"/>
          <w:szCs w:val="19"/>
          <w:shd w:val="clear" w:fill="181D27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data_dir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split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9"/>
          <w:szCs w:val="19"/>
          <w:shd w:val="clear" w:fill="181D27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9"/>
          <w:szCs w:val="19"/>
          <w:shd w:val="clear" w:fill="181D27"/>
          <w:lang w:val="en-US" w:eastAsia="zh-CN" w:bidi="ar"/>
        </w:rPr>
        <w:t>'val'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)</w:t>
      </w:r>
    </w:p>
    <w:p w14:paraId="245C7DB9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val_dataloader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9"/>
          <w:szCs w:val="19"/>
          <w:shd w:val="clear" w:fill="181D27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19"/>
          <w:szCs w:val="19"/>
          <w:shd w:val="clear" w:fill="181D27"/>
          <w:lang w:val="en-US" w:eastAsia="zh-CN" w:bidi="ar"/>
        </w:rPr>
        <w:t>DataLoader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val_dataset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batch_size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9"/>
          <w:szCs w:val="19"/>
          <w:shd w:val="clear" w:fill="181D27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9"/>
          <w:szCs w:val="19"/>
          <w:shd w:val="clear" w:fill="181D2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shuffle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9"/>
          <w:szCs w:val="19"/>
          <w:shd w:val="clear" w:fill="181D27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80BBFF"/>
          <w:kern w:val="0"/>
          <w:sz w:val="19"/>
          <w:szCs w:val="19"/>
          <w:shd w:val="clear" w:fill="181D27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num_workers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9"/>
          <w:szCs w:val="19"/>
          <w:shd w:val="clear" w:fill="181D27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9"/>
          <w:szCs w:val="19"/>
          <w:shd w:val="clear" w:fill="181D27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)</w:t>
      </w:r>
    </w:p>
    <w:p w14:paraId="3E7C7A94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</w:t>
      </w:r>
    </w:p>
    <w:p w14:paraId="760CF36A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mil_model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9"/>
          <w:szCs w:val="19"/>
          <w:shd w:val="clear" w:fill="181D27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19"/>
          <w:szCs w:val="19"/>
          <w:shd w:val="clear" w:fill="181D27"/>
          <w:lang w:val="en-US" w:eastAsia="zh-CN" w:bidi="ar"/>
        </w:rPr>
        <w:t>MILAttention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input_dim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9"/>
          <w:szCs w:val="19"/>
          <w:shd w:val="clear" w:fill="181D27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9"/>
          <w:szCs w:val="19"/>
          <w:shd w:val="clear" w:fill="181D27"/>
          <w:lang w:val="en-US" w:eastAsia="zh-CN" w:bidi="ar"/>
        </w:rPr>
        <w:t>1024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hidden_dim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9"/>
          <w:szCs w:val="19"/>
          <w:shd w:val="clear" w:fill="181D27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9"/>
          <w:szCs w:val="19"/>
          <w:shd w:val="clear" w:fill="181D27"/>
          <w:lang w:val="en-US" w:eastAsia="zh-CN" w:bidi="ar"/>
        </w:rPr>
        <w:t>128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)</w:t>
      </w:r>
    </w:p>
    <w:p w14:paraId="5F7228B0">
      <w:pPr>
        <w:keepNext w:val="0"/>
        <w:keepLines w:val="0"/>
        <w:widowControl/>
        <w:suppressLineNumbers w:val="0"/>
        <w:shd w:val="clear" w:fill="181D27"/>
        <w:spacing w:line="330" w:lineRule="atLeast"/>
        <w:ind w:firstLine="398"/>
        <w:jc w:val="left"/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mil_model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9"/>
          <w:szCs w:val="19"/>
          <w:shd w:val="clear" w:fill="181D27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mil_model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9"/>
          <w:szCs w:val="19"/>
          <w:shd w:val="clear" w:fill="181D27"/>
          <w:lang w:val="en-US" w:eastAsia="zh-CN" w:bidi="ar"/>
        </w:rPr>
        <w:t>to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device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)</w:t>
      </w:r>
    </w:p>
    <w:p w14:paraId="4D423AB5">
      <w:pPr>
        <w:keepNext w:val="0"/>
        <w:keepLines w:val="0"/>
        <w:widowControl/>
        <w:suppressLineNumbers w:val="0"/>
        <w:shd w:val="clear" w:fill="181D27"/>
        <w:spacing w:line="330" w:lineRule="atLeast"/>
        <w:ind w:firstLine="398"/>
        <w:jc w:val="left"/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</w:pPr>
    </w:p>
    <w:p w14:paraId="6C0F4877">
      <w:pPr>
        <w:keepNext w:val="0"/>
        <w:keepLines w:val="0"/>
        <w:widowControl/>
        <w:suppressLineNumbers w:val="0"/>
        <w:shd w:val="clear" w:fill="181D27"/>
        <w:spacing w:line="330" w:lineRule="atLeast"/>
        <w:ind w:firstLine="398"/>
        <w:jc w:val="left"/>
        <w:rPr>
          <w:rFonts w:hint="eastAsia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```</w:t>
      </w:r>
    </w:p>
    <w:p w14:paraId="736C6124">
      <w:pPr>
        <w:keepNext w:val="0"/>
        <w:keepLines w:val="0"/>
        <w:widowControl/>
        <w:suppressLineNumbers w:val="0"/>
        <w:shd w:val="clear" w:fill="181D27"/>
        <w:spacing w:line="330" w:lineRule="atLeast"/>
        <w:ind w:firstLine="398"/>
        <w:jc w:val="left"/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</w:pPr>
    </w:p>
    <w:p w14:paraId="3066B99C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9"/>
          <w:szCs w:val="19"/>
          <w:shd w:val="clear" w:fill="181D27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9"/>
          <w:szCs w:val="19"/>
          <w:shd w:val="clear" w:fill="181D27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9"/>
          <w:szCs w:val="19"/>
          <w:shd w:val="clear" w:fill="181D27"/>
          <w:lang w:val="en-US" w:eastAsia="zh-CN" w:bidi="ar"/>
        </w:rPr>
        <w:t>'__main__'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:</w:t>
      </w:r>
    </w:p>
    <w:p w14:paraId="2267D686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9"/>
          <w:szCs w:val="19"/>
          <w:shd w:val="clear" w:fill="181D27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()</w:t>
      </w:r>
    </w:p>
    <w:p w14:paraId="6B27FB09">
      <w:pPr>
        <w:rPr>
          <w:rFonts w:hint="eastAsia"/>
          <w:lang w:val="en-US" w:eastAsia="zh-CN"/>
        </w:rPr>
      </w:pPr>
    </w:p>
    <w:p w14:paraId="6EDFA5B2">
      <w:pPr>
        <w:rPr>
          <w:rFonts w:hint="eastAsia"/>
          <w:lang w:val="en-US" w:eastAsia="zh-CN"/>
        </w:rPr>
      </w:pPr>
    </w:p>
    <w:p w14:paraId="0489E1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注意力可视化：visualization_attention.py</w:t>
      </w:r>
    </w:p>
    <w:p w14:paraId="70111A23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9"/>
          <w:szCs w:val="19"/>
          <w:shd w:val="clear" w:fill="181D27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9"/>
          <w:szCs w:val="19"/>
          <w:shd w:val="clear" w:fill="181D27"/>
          <w:lang w:val="en-US" w:eastAsia="zh-CN" w:bidi="ar"/>
        </w:rPr>
        <w:t>visualize_attention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bag_path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mil_model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device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output_dir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):</w:t>
      </w:r>
    </w:p>
    <w:p w14:paraId="409041E5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</w:t>
      </w:r>
      <w:r>
        <w:rPr>
          <w:rFonts w:hint="eastAsia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```</w:t>
      </w:r>
    </w:p>
    <w:p w14:paraId="3049EF6F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9"/>
          <w:szCs w:val="19"/>
          <w:shd w:val="clear" w:fill="181D27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attention_scores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bag_data</w:t>
      </w:r>
    </w:p>
    <w:p w14:paraId="709059F2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</w:p>
    <w:p w14:paraId="1E5DFEC9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9"/>
          <w:szCs w:val="19"/>
          <w:shd w:val="clear" w:fill="181D27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9"/>
          <w:szCs w:val="19"/>
          <w:shd w:val="clear" w:fill="181D27"/>
          <w:lang w:val="en-US" w:eastAsia="zh-CN" w:bidi="ar"/>
        </w:rPr>
        <w:t>create_heatmap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attention_scores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bag_data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output_path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):</w:t>
      </w:r>
    </w:p>
    <w:p w14:paraId="76FEA577">
      <w:pPr>
        <w:keepNext w:val="0"/>
        <w:keepLines w:val="0"/>
        <w:widowControl/>
        <w:suppressLineNumbers w:val="0"/>
        <w:shd w:val="clear" w:fill="181D27"/>
        <w:spacing w:line="330" w:lineRule="atLeast"/>
        <w:ind w:firstLine="398"/>
        <w:jc w:val="left"/>
        <w:rPr>
          <w:rFonts w:hint="eastAsia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```</w:t>
      </w:r>
    </w:p>
    <w:p w14:paraId="269ABF1F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9"/>
          <w:szCs w:val="19"/>
          <w:shd w:val="clear" w:fill="181D27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9"/>
          <w:szCs w:val="19"/>
          <w:shd w:val="clear" w:fill="181D27"/>
          <w:lang w:val="en-US" w:eastAsia="zh-CN" w:bidi="ar"/>
        </w:rPr>
        <w:t>create_simple_overlay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heatmap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bag_data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output_path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):</w:t>
      </w:r>
    </w:p>
    <w:p w14:paraId="53544526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37780"/>
          <w:kern w:val="0"/>
          <w:sz w:val="19"/>
          <w:szCs w:val="19"/>
          <w:shd w:val="clear" w:fill="181D27"/>
          <w:lang w:val="en-US" w:eastAsia="zh-CN" w:bidi="ar"/>
        </w:rPr>
        <w:t xml:space="preserve"># </w:t>
      </w:r>
      <w:r>
        <w:rPr>
          <w:rFonts w:hint="eastAsia" w:ascii="Consolas" w:hAnsi="Consolas" w:eastAsia="Consolas" w:cs="Consolas"/>
          <w:b w:val="0"/>
          <w:bCs w:val="0"/>
          <w:color w:val="737780"/>
          <w:kern w:val="0"/>
          <w:sz w:val="19"/>
          <w:szCs w:val="19"/>
          <w:shd w:val="clear" w:fill="181D27"/>
          <w:lang w:val="en-US" w:eastAsia="zh-CN" w:bidi="ar"/>
        </w:rPr>
        <w:t>在无需真实WSI的基础上创建简单的</w:t>
      </w:r>
      <w:r>
        <w:rPr>
          <w:rFonts w:hint="default" w:ascii="Consolas" w:hAnsi="Consolas" w:eastAsia="Consolas" w:cs="Consolas"/>
          <w:b w:val="0"/>
          <w:bCs w:val="0"/>
          <w:color w:val="737780"/>
          <w:kern w:val="0"/>
          <w:sz w:val="19"/>
          <w:szCs w:val="19"/>
          <w:shd w:val="clear" w:fill="181D27"/>
          <w:lang w:val="en-US" w:eastAsia="zh-CN" w:bidi="ar"/>
        </w:rPr>
        <w:t>overlay visualization</w:t>
      </w:r>
    </w:p>
    <w:p w14:paraId="72336121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19"/>
          <w:szCs w:val="19"/>
          <w:shd w:val="clear" w:fill="181D27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9"/>
          <w:szCs w:val="19"/>
          <w:shd w:val="clear" w:fill="181D27"/>
          <w:lang w:val="en-US" w:eastAsia="zh-CN" w:bidi="ar"/>
        </w:rPr>
        <w:t>figure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figsize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9"/>
          <w:szCs w:val="19"/>
          <w:shd w:val="clear" w:fill="181D27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9"/>
          <w:szCs w:val="19"/>
          <w:shd w:val="clear" w:fill="181D27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9"/>
          <w:szCs w:val="19"/>
          <w:shd w:val="clear" w:fill="181D27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))</w:t>
      </w:r>
    </w:p>
    <w:p w14:paraId="52A52DD5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</w:t>
      </w:r>
    </w:p>
    <w:p w14:paraId="436797FD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37780"/>
          <w:kern w:val="0"/>
          <w:sz w:val="19"/>
          <w:szCs w:val="19"/>
          <w:shd w:val="clear" w:fill="181D27"/>
          <w:lang w:val="en-US" w:eastAsia="zh-CN" w:bidi="ar"/>
        </w:rPr>
        <w:t xml:space="preserve"># </w:t>
      </w:r>
      <w:r>
        <w:rPr>
          <w:rFonts w:hint="eastAsia" w:ascii="Consolas" w:hAnsi="Consolas" w:eastAsia="Consolas" w:cs="Consolas"/>
          <w:b w:val="0"/>
          <w:bCs w:val="0"/>
          <w:color w:val="737780"/>
          <w:kern w:val="0"/>
          <w:sz w:val="19"/>
          <w:szCs w:val="19"/>
          <w:shd w:val="clear" w:fill="181D27"/>
          <w:lang w:val="en-US" w:eastAsia="zh-CN" w:bidi="ar"/>
        </w:rPr>
        <w:t>创建一个</w:t>
      </w:r>
      <w:r>
        <w:rPr>
          <w:rFonts w:hint="default" w:ascii="Consolas" w:hAnsi="Consolas" w:eastAsia="Consolas" w:cs="Consolas"/>
          <w:b w:val="0"/>
          <w:bCs w:val="0"/>
          <w:color w:val="737780"/>
          <w:kern w:val="0"/>
          <w:sz w:val="19"/>
          <w:szCs w:val="19"/>
          <w:shd w:val="clear" w:fill="181D27"/>
          <w:lang w:val="en-US" w:eastAsia="zh-CN" w:bidi="ar"/>
        </w:rPr>
        <w:t>dummy WSI</w:t>
      </w:r>
      <w:r>
        <w:rPr>
          <w:rFonts w:hint="eastAsia" w:ascii="Consolas" w:hAnsi="Consolas" w:eastAsia="Consolas" w:cs="Consolas"/>
          <w:b w:val="0"/>
          <w:bCs w:val="0"/>
          <w:color w:val="737780"/>
          <w:kern w:val="0"/>
          <w:sz w:val="19"/>
          <w:szCs w:val="19"/>
          <w:shd w:val="clear" w:fill="181D27"/>
          <w:lang w:val="en-US" w:eastAsia="zh-CN" w:bidi="ar"/>
        </w:rPr>
        <w:t>背景</w:t>
      </w:r>
    </w:p>
    <w:p w14:paraId="175FD730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9"/>
          <w:szCs w:val="19"/>
          <w:shd w:val="clear" w:fill="181D27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19"/>
          <w:szCs w:val="19"/>
          <w:shd w:val="clear" w:fill="181D27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0BBFF"/>
          <w:kern w:val="0"/>
          <w:sz w:val="19"/>
          <w:szCs w:val="19"/>
          <w:shd w:val="clear" w:fill="181D27"/>
          <w:lang w:val="en-US" w:eastAsia="zh-CN" w:bidi="ar"/>
        </w:rPr>
        <w:t>ones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heatmap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.shape[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9"/>
          <w:szCs w:val="19"/>
          <w:shd w:val="clear" w:fill="181D27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heatmap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.shape[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9"/>
          <w:szCs w:val="19"/>
          <w:shd w:val="clear" w:fill="181D2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9"/>
          <w:szCs w:val="19"/>
          <w:shd w:val="clear" w:fill="181D27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9"/>
          <w:szCs w:val="19"/>
          <w:shd w:val="clear" w:fill="181D27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9"/>
          <w:szCs w:val="19"/>
          <w:shd w:val="clear" w:fill="181D27"/>
          <w:lang w:val="en-US" w:eastAsia="zh-CN" w:bidi="ar"/>
        </w:rPr>
        <w:t>0.8</w:t>
      </w:r>
    </w:p>
    <w:p w14:paraId="65993370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</w:t>
      </w:r>
    </w:p>
    <w:p w14:paraId="0DCCED35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37780"/>
          <w:kern w:val="0"/>
          <w:sz w:val="19"/>
          <w:szCs w:val="19"/>
          <w:shd w:val="clear" w:fill="181D27"/>
          <w:lang w:val="en-US" w:eastAsia="zh-CN" w:bidi="ar"/>
        </w:rPr>
        <w:t xml:space="preserve"># </w:t>
      </w:r>
      <w:r>
        <w:rPr>
          <w:rFonts w:hint="eastAsia" w:ascii="Consolas" w:hAnsi="Consolas" w:eastAsia="Consolas" w:cs="Consolas"/>
          <w:b w:val="0"/>
          <w:bCs w:val="0"/>
          <w:color w:val="737780"/>
          <w:kern w:val="0"/>
          <w:sz w:val="19"/>
          <w:szCs w:val="19"/>
          <w:shd w:val="clear" w:fill="181D27"/>
          <w:lang w:val="en-US" w:eastAsia="zh-CN" w:bidi="ar"/>
        </w:rPr>
        <w:t>归一化热力图便于叠加</w:t>
      </w:r>
    </w:p>
    <w:p w14:paraId="7C95655C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normalized_heatmap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9"/>
          <w:szCs w:val="19"/>
          <w:shd w:val="clear" w:fill="181D27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heatmap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9"/>
          <w:szCs w:val="19"/>
          <w:shd w:val="clear" w:fill="181D27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heatmap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.min())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9"/>
          <w:szCs w:val="19"/>
          <w:shd w:val="clear" w:fill="181D27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heatmap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.max()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9"/>
          <w:szCs w:val="19"/>
          <w:shd w:val="clear" w:fill="181D27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heatmap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.min())</w:t>
      </w:r>
    </w:p>
    <w:p w14:paraId="59916FBB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</w:t>
      </w:r>
    </w:p>
    <w:p w14:paraId="4D96305E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37780"/>
          <w:kern w:val="0"/>
          <w:sz w:val="19"/>
          <w:szCs w:val="19"/>
          <w:shd w:val="clear" w:fill="181D27"/>
          <w:lang w:val="en-US" w:eastAsia="zh-CN" w:bidi="ar"/>
        </w:rPr>
        <w:t xml:space="preserve"># </w:t>
      </w:r>
      <w:r>
        <w:rPr>
          <w:rFonts w:hint="eastAsia" w:ascii="Consolas" w:hAnsi="Consolas" w:eastAsia="Consolas" w:cs="Consolas"/>
          <w:b w:val="0"/>
          <w:bCs w:val="0"/>
          <w:color w:val="737780"/>
          <w:kern w:val="0"/>
          <w:sz w:val="19"/>
          <w:szCs w:val="19"/>
          <w:shd w:val="clear" w:fill="181D27"/>
          <w:lang w:val="en-US" w:eastAsia="zh-CN" w:bidi="ar"/>
        </w:rPr>
        <w:t>应用颜色映射</w:t>
      </w:r>
    </w:p>
    <w:p w14:paraId="29603BAE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cmap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9"/>
          <w:szCs w:val="19"/>
          <w:shd w:val="clear" w:fill="181D27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19"/>
          <w:szCs w:val="19"/>
          <w:shd w:val="clear" w:fill="181D27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9"/>
          <w:szCs w:val="19"/>
          <w:shd w:val="clear" w:fill="181D27"/>
          <w:lang w:val="en-US" w:eastAsia="zh-CN" w:bidi="ar"/>
        </w:rPr>
        <w:t>get_cmap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9"/>
          <w:szCs w:val="19"/>
          <w:shd w:val="clear" w:fill="181D27"/>
          <w:lang w:val="en-US" w:eastAsia="zh-CN" w:bidi="ar"/>
        </w:rPr>
        <w:t>'jet'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)</w:t>
      </w:r>
    </w:p>
    <w:p w14:paraId="3D835984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heatmap_colored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9"/>
          <w:szCs w:val="19"/>
          <w:shd w:val="clear" w:fill="181D27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cmap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normalized_heatmap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)[:, :, :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9"/>
          <w:szCs w:val="19"/>
          <w:shd w:val="clear" w:fill="181D27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]</w:t>
      </w:r>
    </w:p>
    <w:p w14:paraId="3AF6FFBA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</w:t>
      </w:r>
    </w:p>
    <w:p w14:paraId="5FE0DD98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overlay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9"/>
          <w:szCs w:val="19"/>
          <w:shd w:val="clear" w:fill="181D27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9"/>
          <w:szCs w:val="19"/>
          <w:shd w:val="clear" w:fill="181D27"/>
          <w:lang w:val="en-US" w:eastAsia="zh-CN" w:bidi="ar"/>
        </w:rPr>
        <w:t>0.7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9"/>
          <w:szCs w:val="19"/>
          <w:shd w:val="clear" w:fill="181D27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9"/>
          <w:szCs w:val="19"/>
          <w:shd w:val="clear" w:fill="181D27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9"/>
          <w:szCs w:val="19"/>
          <w:shd w:val="clear" w:fill="181D27"/>
          <w:lang w:val="en-US" w:eastAsia="zh-CN" w:bidi="ar"/>
        </w:rPr>
        <w:t>0.3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9"/>
          <w:szCs w:val="19"/>
          <w:shd w:val="clear" w:fill="181D27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heatmap_colored</w:t>
      </w:r>
    </w:p>
    <w:p w14:paraId="6E558E5B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</w:t>
      </w:r>
    </w:p>
    <w:p w14:paraId="792F3754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19"/>
          <w:szCs w:val="19"/>
          <w:shd w:val="clear" w:fill="181D27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9"/>
          <w:szCs w:val="19"/>
          <w:shd w:val="clear" w:fill="181D27"/>
          <w:lang w:val="en-US" w:eastAsia="zh-CN" w:bidi="ar"/>
        </w:rPr>
        <w:t>imshow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overlay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)</w:t>
      </w:r>
    </w:p>
    <w:p w14:paraId="2C81331B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19"/>
          <w:szCs w:val="19"/>
          <w:shd w:val="clear" w:fill="181D27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9"/>
          <w:szCs w:val="19"/>
          <w:shd w:val="clear" w:fill="181D27"/>
          <w:lang w:val="en-US" w:eastAsia="zh-CN" w:bidi="ar"/>
        </w:rPr>
        <w:t>colorbar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9"/>
          <w:szCs w:val="19"/>
          <w:shd w:val="clear" w:fill="181D27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9"/>
          <w:szCs w:val="19"/>
          <w:shd w:val="clear" w:fill="181D27"/>
          <w:lang w:val="en-US" w:eastAsia="zh-CN" w:bidi="ar"/>
        </w:rPr>
        <w:t>'Attention Score'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fraction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9"/>
          <w:szCs w:val="19"/>
          <w:shd w:val="clear" w:fill="181D27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9"/>
          <w:szCs w:val="19"/>
          <w:shd w:val="clear" w:fill="181D27"/>
          <w:lang w:val="en-US" w:eastAsia="zh-CN" w:bidi="ar"/>
        </w:rPr>
        <w:t>0.046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pad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9"/>
          <w:szCs w:val="19"/>
          <w:shd w:val="clear" w:fill="181D27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9"/>
          <w:szCs w:val="19"/>
          <w:shd w:val="clear" w:fill="181D27"/>
          <w:lang w:val="en-US" w:eastAsia="zh-CN" w:bidi="ar"/>
        </w:rPr>
        <w:t>0.04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)</w:t>
      </w:r>
    </w:p>
    <w:p w14:paraId="648A92F0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19"/>
          <w:szCs w:val="19"/>
          <w:shd w:val="clear" w:fill="181D27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9"/>
          <w:szCs w:val="19"/>
          <w:shd w:val="clear" w:fill="181D27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9"/>
          <w:szCs w:val="19"/>
          <w:shd w:val="clear" w:fill="181D27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9"/>
          <w:szCs w:val="19"/>
          <w:shd w:val="clear" w:fill="181D27"/>
          <w:lang w:val="en-US" w:eastAsia="zh-CN" w:bidi="ar"/>
        </w:rPr>
        <w:t xml:space="preserve">'Attention Overlay - Slide </w:t>
      </w:r>
      <w:r>
        <w:rPr>
          <w:rFonts w:hint="default" w:ascii="Consolas" w:hAnsi="Consolas" w:eastAsia="Consolas" w:cs="Consolas"/>
          <w:b w:val="0"/>
          <w:bCs w:val="0"/>
          <w:color w:val="80BBFF"/>
          <w:kern w:val="0"/>
          <w:sz w:val="19"/>
          <w:szCs w:val="19"/>
          <w:shd w:val="clear" w:fill="181D27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bag_data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9"/>
          <w:szCs w:val="19"/>
          <w:shd w:val="clear" w:fill="181D27"/>
          <w:lang w:val="en-US" w:eastAsia="zh-CN" w:bidi="ar"/>
        </w:rPr>
        <w:t>"slide_id"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80BBFF"/>
          <w:kern w:val="0"/>
          <w:sz w:val="19"/>
          <w:szCs w:val="19"/>
          <w:shd w:val="clear" w:fill="181D27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9"/>
          <w:szCs w:val="19"/>
          <w:shd w:val="clear" w:fill="181D27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)</w:t>
      </w:r>
    </w:p>
    <w:p w14:paraId="3A1F8417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19"/>
          <w:szCs w:val="19"/>
          <w:shd w:val="clear" w:fill="181D27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9"/>
          <w:szCs w:val="19"/>
          <w:shd w:val="clear" w:fill="181D27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9"/>
          <w:szCs w:val="19"/>
          <w:shd w:val="clear" w:fill="181D27"/>
          <w:lang w:val="en-US" w:eastAsia="zh-CN" w:bidi="ar"/>
        </w:rPr>
        <w:t>'off'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)</w:t>
      </w:r>
    </w:p>
    <w:p w14:paraId="4CF5AB2E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</w:t>
      </w:r>
    </w:p>
    <w:p w14:paraId="6D775802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19"/>
          <w:szCs w:val="19"/>
          <w:shd w:val="clear" w:fill="181D27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9"/>
          <w:szCs w:val="19"/>
          <w:shd w:val="clear" w:fill="181D27"/>
          <w:lang w:val="en-US" w:eastAsia="zh-CN" w:bidi="ar"/>
        </w:rPr>
        <w:t>savefig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output_path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dpi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9"/>
          <w:szCs w:val="19"/>
          <w:shd w:val="clear" w:fill="181D27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9"/>
          <w:szCs w:val="19"/>
          <w:shd w:val="clear" w:fill="181D27"/>
          <w:lang w:val="en-US" w:eastAsia="zh-CN" w:bidi="ar"/>
        </w:rPr>
        <w:t>300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bbox_inches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9"/>
          <w:szCs w:val="19"/>
          <w:shd w:val="clear" w:fill="181D27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9"/>
          <w:szCs w:val="19"/>
          <w:shd w:val="clear" w:fill="181D27"/>
          <w:lang w:val="en-US" w:eastAsia="zh-CN" w:bidi="ar"/>
        </w:rPr>
        <w:t>'tight'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)</w:t>
      </w:r>
    </w:p>
    <w:p w14:paraId="63F247AF">
      <w:pPr>
        <w:keepNext w:val="0"/>
        <w:keepLines w:val="0"/>
        <w:widowControl/>
        <w:suppressLineNumbers w:val="0"/>
        <w:shd w:val="clear" w:fill="181D27"/>
        <w:spacing w:line="330" w:lineRule="atLeast"/>
        <w:ind w:firstLine="398"/>
        <w:jc w:val="left"/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19"/>
          <w:szCs w:val="19"/>
          <w:shd w:val="clear" w:fill="181D27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9"/>
          <w:szCs w:val="19"/>
          <w:shd w:val="clear" w:fill="181D27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()</w:t>
      </w:r>
    </w:p>
    <w:p w14:paraId="2C73F610">
      <w:pPr>
        <w:keepNext w:val="0"/>
        <w:keepLines w:val="0"/>
        <w:widowControl/>
        <w:suppressLineNumbers w:val="0"/>
        <w:shd w:val="clear" w:fill="181D27"/>
        <w:spacing w:line="330" w:lineRule="atLeast"/>
        <w:ind w:firstLine="398"/>
        <w:jc w:val="left"/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</w:pPr>
    </w:p>
    <w:p w14:paraId="68E9E7AA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9"/>
          <w:szCs w:val="19"/>
          <w:shd w:val="clear" w:fill="181D27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9"/>
          <w:szCs w:val="19"/>
          <w:shd w:val="clear" w:fill="181D27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():</w:t>
      </w:r>
    </w:p>
    <w:p w14:paraId="2D4C0DB3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device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9"/>
          <w:szCs w:val="19"/>
          <w:shd w:val="clear" w:fill="181D27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19"/>
          <w:szCs w:val="19"/>
          <w:shd w:val="clear" w:fill="181D27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19"/>
          <w:szCs w:val="19"/>
          <w:shd w:val="clear" w:fill="181D27"/>
          <w:lang w:val="en-US" w:eastAsia="zh-CN" w:bidi="ar"/>
        </w:rPr>
        <w:t>device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9"/>
          <w:szCs w:val="19"/>
          <w:shd w:val="clear" w:fill="181D27"/>
          <w:lang w:val="en-US" w:eastAsia="zh-CN" w:bidi="ar"/>
        </w:rPr>
        <w:t>'cuda'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9"/>
          <w:szCs w:val="19"/>
          <w:shd w:val="clear" w:fill="181D27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19"/>
          <w:szCs w:val="19"/>
          <w:shd w:val="clear" w:fill="181D27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19"/>
          <w:szCs w:val="19"/>
          <w:shd w:val="clear" w:fill="181D27"/>
          <w:lang w:val="en-US" w:eastAsia="zh-CN" w:bidi="ar"/>
        </w:rPr>
        <w:t>cuda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9"/>
          <w:szCs w:val="19"/>
          <w:shd w:val="clear" w:fill="181D27"/>
          <w:lang w:val="en-US" w:eastAsia="zh-CN" w:bidi="ar"/>
        </w:rPr>
        <w:t>is_available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9"/>
          <w:szCs w:val="19"/>
          <w:shd w:val="clear" w:fill="181D27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9"/>
          <w:szCs w:val="19"/>
          <w:shd w:val="clear" w:fill="181D27"/>
          <w:lang w:val="en-US" w:eastAsia="zh-CN" w:bidi="ar"/>
        </w:rPr>
        <w:t>'cpu'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)</w:t>
      </w:r>
    </w:p>
    <w:p w14:paraId="4CAEB871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</w:t>
      </w:r>
    </w:p>
    <w:p w14:paraId="5E6785F3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mil_model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9"/>
          <w:szCs w:val="19"/>
          <w:shd w:val="clear" w:fill="181D27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19"/>
          <w:szCs w:val="19"/>
          <w:shd w:val="clear" w:fill="181D27"/>
          <w:lang w:val="en-US" w:eastAsia="zh-CN" w:bidi="ar"/>
        </w:rPr>
        <w:t>MILAttention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input_dim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9"/>
          <w:szCs w:val="19"/>
          <w:shd w:val="clear" w:fill="181D27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9"/>
          <w:szCs w:val="19"/>
          <w:shd w:val="clear" w:fill="181D27"/>
          <w:lang w:val="en-US" w:eastAsia="zh-CN" w:bidi="ar"/>
        </w:rPr>
        <w:t>1024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hidden_dim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9"/>
          <w:szCs w:val="19"/>
          <w:shd w:val="clear" w:fill="181D27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9"/>
          <w:szCs w:val="19"/>
          <w:shd w:val="clear" w:fill="181D27"/>
          <w:lang w:val="en-US" w:eastAsia="zh-CN" w:bidi="ar"/>
        </w:rPr>
        <w:t>128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)</w:t>
      </w:r>
    </w:p>
    <w:p w14:paraId="7C2357C4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</w:t>
      </w:r>
    </w:p>
    <w:p w14:paraId="55FEE987">
      <w:pPr>
        <w:keepNext w:val="0"/>
        <w:keepLines w:val="0"/>
        <w:widowControl/>
        <w:suppressLineNumbers w:val="0"/>
        <w:shd w:val="clear" w:fill="181D27"/>
        <w:spacing w:line="330" w:lineRule="atLeast"/>
        <w:ind w:firstLine="398"/>
        <w:jc w:val="left"/>
        <w:rPr>
          <w:rFonts w:hint="default" w:ascii="Consolas" w:hAnsi="Consolas" w:eastAsia="Consolas" w:cs="Consolas"/>
          <w:b w:val="0"/>
          <w:bCs w:val="0"/>
          <w:color w:val="737780"/>
          <w:kern w:val="0"/>
          <w:sz w:val="19"/>
          <w:szCs w:val="19"/>
          <w:shd w:val="clear" w:fill="181D27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737780"/>
          <w:kern w:val="0"/>
          <w:sz w:val="19"/>
          <w:szCs w:val="19"/>
          <w:shd w:val="clear" w:fill="181D27"/>
          <w:lang w:val="en-US" w:eastAsia="zh-CN" w:bidi="ar"/>
        </w:rPr>
        <w:t># 如果检查点存在则加载该检查点</w:t>
      </w:r>
      <w:r>
        <w:rPr>
          <w:rFonts w:hint="eastAsia" w:ascii="Consolas" w:hAnsi="Consolas" w:eastAsia="Consolas" w:cs="Consolas"/>
          <w:b w:val="0"/>
          <w:bCs w:val="0"/>
          <w:color w:val="737780"/>
          <w:kern w:val="0"/>
          <w:sz w:val="19"/>
          <w:szCs w:val="19"/>
          <w:shd w:val="clear" w:fill="181D27"/>
          <w:lang w:val="en-US" w:eastAsia="zh-CN" w:bidi="ar"/>
        </w:rPr>
        <w:t>，</w:t>
      </w:r>
      <w:r>
        <w:rPr>
          <w:rFonts w:hint="default" w:ascii="Consolas" w:hAnsi="Consolas" w:eastAsia="Consolas" w:cs="Consolas"/>
          <w:b w:val="0"/>
          <w:bCs w:val="0"/>
          <w:color w:val="737780"/>
          <w:kern w:val="0"/>
          <w:sz w:val="19"/>
          <w:szCs w:val="19"/>
          <w:shd w:val="clear" w:fill="181D27"/>
          <w:lang w:val="en-US" w:eastAsia="zh-CN" w:bidi="ar"/>
        </w:rPr>
        <w:t>否则使用随机权重进行测试</w:t>
      </w:r>
    </w:p>
    <w:p w14:paraId="50053681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checkpoint_path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9"/>
          <w:szCs w:val="19"/>
          <w:shd w:val="clear" w:fill="181D27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9"/>
          <w:szCs w:val="19"/>
          <w:shd w:val="clear" w:fill="181D27"/>
          <w:lang w:val="en-US" w:eastAsia="zh-CN" w:bidi="ar"/>
        </w:rPr>
        <w:t>'checkpoints/best_model.pth'</w:t>
      </w:r>
    </w:p>
    <w:p w14:paraId="4F28AD6A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9"/>
          <w:szCs w:val="19"/>
          <w:shd w:val="clear" w:fill="181D27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19"/>
          <w:szCs w:val="19"/>
          <w:shd w:val="clear" w:fill="181D27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19"/>
          <w:szCs w:val="19"/>
          <w:shd w:val="clear" w:fill="181D27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9"/>
          <w:szCs w:val="19"/>
          <w:shd w:val="clear" w:fill="181D27"/>
          <w:lang w:val="en-US" w:eastAsia="zh-CN" w:bidi="ar"/>
        </w:rPr>
        <w:t>exists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checkpoint_path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):</w:t>
      </w:r>
    </w:p>
    <w:p w14:paraId="747F4507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checkpoint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9"/>
          <w:szCs w:val="19"/>
          <w:shd w:val="clear" w:fill="181D27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9"/>
          <w:szCs w:val="19"/>
          <w:shd w:val="clear" w:fill="181D27"/>
          <w:lang w:val="en-US" w:eastAsia="zh-CN" w:bidi="ar"/>
        </w:rPr>
        <w:t>load_checkpoint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checkpoint_path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device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)</w:t>
      </w:r>
    </w:p>
    <w:p w14:paraId="36C1FDA3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mil_model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9"/>
          <w:szCs w:val="19"/>
          <w:shd w:val="clear" w:fill="181D27"/>
          <w:lang w:val="en-US" w:eastAsia="zh-CN" w:bidi="ar"/>
        </w:rPr>
        <w:t>load_state_dict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checkpoint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9"/>
          <w:szCs w:val="19"/>
          <w:shd w:val="clear" w:fill="181D27"/>
          <w:lang w:val="en-US" w:eastAsia="zh-CN" w:bidi="ar"/>
        </w:rPr>
        <w:t>'model_state_dict'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])</w:t>
      </w:r>
    </w:p>
    <w:p w14:paraId="11024AD4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9"/>
          <w:szCs w:val="19"/>
          <w:shd w:val="clear" w:fill="181D27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:</w:t>
      </w:r>
    </w:p>
    <w:p w14:paraId="192C04D9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9"/>
          <w:szCs w:val="19"/>
          <w:shd w:val="clear" w:fill="181D27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9"/>
          <w:szCs w:val="19"/>
          <w:shd w:val="clear" w:fill="181D27"/>
          <w:lang w:val="en-US" w:eastAsia="zh-CN" w:bidi="ar"/>
        </w:rPr>
        <w:t>'Warning: No checkpoint found, using random weights'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)</w:t>
      </w:r>
    </w:p>
    <w:p w14:paraId="597844D1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</w:t>
      </w:r>
    </w:p>
    <w:p w14:paraId="3D59DED6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mil_model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9"/>
          <w:szCs w:val="19"/>
          <w:shd w:val="clear" w:fill="181D27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mil_model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9"/>
          <w:szCs w:val="19"/>
          <w:shd w:val="clear" w:fill="181D27"/>
          <w:lang w:val="en-US" w:eastAsia="zh-CN" w:bidi="ar"/>
        </w:rPr>
        <w:t>to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device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)</w:t>
      </w:r>
    </w:p>
    <w:p w14:paraId="744AADB3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mil_model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9"/>
          <w:szCs w:val="19"/>
          <w:shd w:val="clear" w:fill="181D27"/>
          <w:lang w:val="en-US" w:eastAsia="zh-CN" w:bidi="ar"/>
        </w:rPr>
        <w:t>eval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()</w:t>
      </w:r>
    </w:p>
    <w:p w14:paraId="6B69AAC9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</w:t>
      </w:r>
    </w:p>
    <w:p w14:paraId="23770F4F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37780"/>
          <w:kern w:val="0"/>
          <w:sz w:val="19"/>
          <w:szCs w:val="19"/>
          <w:shd w:val="clear" w:fill="181D27"/>
          <w:lang w:val="en-US" w:eastAsia="zh-CN" w:bidi="ar"/>
        </w:rPr>
        <w:t xml:space="preserve"># </w:t>
      </w:r>
      <w:r>
        <w:rPr>
          <w:rFonts w:hint="eastAsia" w:ascii="Consolas" w:hAnsi="Consolas" w:eastAsia="Consolas" w:cs="Consolas"/>
          <w:b w:val="0"/>
          <w:bCs w:val="0"/>
          <w:color w:val="737780"/>
          <w:kern w:val="0"/>
          <w:sz w:val="19"/>
          <w:szCs w:val="19"/>
          <w:shd w:val="clear" w:fill="181D27"/>
          <w:lang w:val="en-US" w:eastAsia="zh-CN" w:bidi="ar"/>
        </w:rPr>
        <w:t>随机寻找</w:t>
      </w:r>
      <w:r>
        <w:rPr>
          <w:rFonts w:hint="default" w:ascii="Consolas" w:hAnsi="Consolas" w:eastAsia="Consolas" w:cs="Consolas"/>
          <w:b w:val="0"/>
          <w:bCs w:val="0"/>
          <w:color w:val="737780"/>
          <w:kern w:val="0"/>
          <w:sz w:val="19"/>
          <w:szCs w:val="19"/>
          <w:shd w:val="clear" w:fill="181D27"/>
          <w:lang w:val="en-US" w:eastAsia="zh-CN" w:bidi="ar"/>
        </w:rPr>
        <w:t>bag</w:t>
      </w:r>
    </w:p>
    <w:p w14:paraId="7D9A58B1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bag_paths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9"/>
          <w:szCs w:val="19"/>
          <w:shd w:val="clear" w:fill="181D27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19"/>
          <w:szCs w:val="19"/>
          <w:shd w:val="clear" w:fill="181D27"/>
          <w:lang w:val="en-US" w:eastAsia="zh-CN" w:bidi="ar"/>
        </w:rPr>
        <w:t>glob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9"/>
          <w:szCs w:val="19"/>
          <w:shd w:val="clear" w:fill="181D27"/>
          <w:lang w:val="en-US" w:eastAsia="zh-CN" w:bidi="ar"/>
        </w:rPr>
        <w:t>glob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9"/>
          <w:szCs w:val="19"/>
          <w:shd w:val="clear" w:fill="181D27"/>
          <w:lang w:val="en-US" w:eastAsia="zh-CN" w:bidi="ar"/>
        </w:rPr>
        <w:t>'data/camelyon17_processed/*_bag.pkl'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)</w:t>
      </w:r>
    </w:p>
    <w:p w14:paraId="712D1A16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9"/>
          <w:szCs w:val="19"/>
          <w:shd w:val="clear" w:fill="181D27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9"/>
          <w:szCs w:val="19"/>
          <w:shd w:val="clear" w:fill="181D27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bag_paths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:</w:t>
      </w:r>
    </w:p>
    <w:p w14:paraId="2548FCDC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9"/>
          <w:szCs w:val="19"/>
          <w:shd w:val="clear" w:fill="181D27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9"/>
          <w:szCs w:val="19"/>
          <w:shd w:val="clear" w:fill="181D27"/>
          <w:lang w:val="en-US" w:eastAsia="zh-CN" w:bidi="ar"/>
        </w:rPr>
        <w:t>'No bag files found!'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)</w:t>
      </w:r>
    </w:p>
    <w:p w14:paraId="1402901D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9"/>
          <w:szCs w:val="19"/>
          <w:shd w:val="clear" w:fill="181D27"/>
          <w:lang w:val="en-US" w:eastAsia="zh-CN" w:bidi="ar"/>
        </w:rPr>
        <w:t>return</w:t>
      </w:r>
    </w:p>
    <w:p w14:paraId="62308F66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</w:t>
      </w:r>
    </w:p>
    <w:p w14:paraId="46512C6D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bag_path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9"/>
          <w:szCs w:val="19"/>
          <w:shd w:val="clear" w:fill="181D27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bag_paths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9"/>
          <w:szCs w:val="19"/>
          <w:shd w:val="clear" w:fill="181D27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]</w:t>
      </w:r>
    </w:p>
    <w:p w14:paraId="2485C65B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output_dir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9"/>
          <w:szCs w:val="19"/>
          <w:shd w:val="clear" w:fill="181D27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9"/>
          <w:szCs w:val="19"/>
          <w:shd w:val="clear" w:fill="181D27"/>
          <w:lang w:val="en-US" w:eastAsia="zh-CN" w:bidi="ar"/>
        </w:rPr>
        <w:t>'visualizations'</w:t>
      </w:r>
    </w:p>
    <w:p w14:paraId="7812C4D0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19"/>
          <w:szCs w:val="19"/>
          <w:shd w:val="clear" w:fill="181D27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9"/>
          <w:szCs w:val="19"/>
          <w:shd w:val="clear" w:fill="181D27"/>
          <w:lang w:val="en-US" w:eastAsia="zh-CN" w:bidi="ar"/>
        </w:rPr>
        <w:t>makedirs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output_dir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exist_ok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9"/>
          <w:szCs w:val="19"/>
          <w:shd w:val="clear" w:fill="181D27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80BBFF"/>
          <w:kern w:val="0"/>
          <w:sz w:val="19"/>
          <w:szCs w:val="19"/>
          <w:shd w:val="clear" w:fill="181D27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)</w:t>
      </w:r>
    </w:p>
    <w:p w14:paraId="7D6EC93D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</w:t>
      </w:r>
    </w:p>
    <w:p w14:paraId="73EFC1B0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9"/>
          <w:szCs w:val="19"/>
          <w:shd w:val="clear" w:fill="181D27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9"/>
          <w:szCs w:val="19"/>
          <w:shd w:val="clear" w:fill="181D27"/>
          <w:lang w:val="en-US" w:eastAsia="zh-CN" w:bidi="ar"/>
        </w:rPr>
        <w:t>'Visualizing attention...'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)</w:t>
      </w:r>
    </w:p>
    <w:p w14:paraId="76465F7C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attention_scores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bag_data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9"/>
          <w:szCs w:val="19"/>
          <w:shd w:val="clear" w:fill="181D27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9"/>
          <w:szCs w:val="19"/>
          <w:shd w:val="clear" w:fill="181D27"/>
          <w:lang w:val="en-US" w:eastAsia="zh-CN" w:bidi="ar"/>
        </w:rPr>
        <w:t>visualize_attention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bag_path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mil_model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device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output_dir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)</w:t>
      </w:r>
    </w:p>
    <w:p w14:paraId="5C773CBC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</w:t>
      </w:r>
    </w:p>
    <w:p w14:paraId="2CEF9260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9"/>
          <w:szCs w:val="19"/>
          <w:shd w:val="clear" w:fill="181D27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9"/>
          <w:szCs w:val="19"/>
          <w:shd w:val="clear" w:fill="181D27"/>
          <w:lang w:val="en-US" w:eastAsia="zh-CN" w:bidi="ar"/>
        </w:rPr>
        <w:t>'Creating heatmap...'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)</w:t>
      </w:r>
    </w:p>
    <w:p w14:paraId="52D00608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heatmap_path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9"/>
          <w:szCs w:val="19"/>
          <w:shd w:val="clear" w:fill="181D27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19"/>
          <w:szCs w:val="19"/>
          <w:shd w:val="clear" w:fill="181D27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19"/>
          <w:szCs w:val="19"/>
          <w:shd w:val="clear" w:fill="181D27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9"/>
          <w:szCs w:val="19"/>
          <w:shd w:val="clear" w:fill="181D27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output_dir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9"/>
          <w:szCs w:val="19"/>
          <w:shd w:val="clear" w:fill="181D27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9"/>
          <w:szCs w:val="19"/>
          <w:shd w:val="clear" w:fill="181D27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80BBFF"/>
          <w:kern w:val="0"/>
          <w:sz w:val="19"/>
          <w:szCs w:val="19"/>
          <w:shd w:val="clear" w:fill="181D27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bag_data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9"/>
          <w:szCs w:val="19"/>
          <w:shd w:val="clear" w:fill="181D27"/>
          <w:lang w:val="en-US" w:eastAsia="zh-CN" w:bidi="ar"/>
        </w:rPr>
        <w:t>"slide_id"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80BBFF"/>
          <w:kern w:val="0"/>
          <w:sz w:val="19"/>
          <w:szCs w:val="19"/>
          <w:shd w:val="clear" w:fill="181D27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9"/>
          <w:szCs w:val="19"/>
          <w:shd w:val="clear" w:fill="181D27"/>
          <w:lang w:val="en-US" w:eastAsia="zh-CN" w:bidi="ar"/>
        </w:rPr>
        <w:t>_heatmap.png'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)</w:t>
      </w:r>
    </w:p>
    <w:p w14:paraId="0B0B2015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9"/>
          <w:szCs w:val="19"/>
          <w:shd w:val="clear" w:fill="181D27"/>
          <w:lang w:val="en-US" w:eastAsia="zh-CN" w:bidi="ar"/>
        </w:rPr>
        <w:t>create_heatmap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attention_scores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bag_data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heatmap_path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)</w:t>
      </w:r>
    </w:p>
    <w:p w14:paraId="010713FB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</w:t>
      </w:r>
    </w:p>
    <w:p w14:paraId="4411BCC8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9"/>
          <w:szCs w:val="19"/>
          <w:shd w:val="clear" w:fill="181D27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9"/>
          <w:szCs w:val="19"/>
          <w:shd w:val="clear" w:fill="181D27"/>
          <w:lang w:val="en-US" w:eastAsia="zh-CN" w:bidi="ar"/>
        </w:rPr>
        <w:t>'Creating simple overlay...'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)</w:t>
      </w:r>
    </w:p>
    <w:p w14:paraId="4286DA64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37780"/>
          <w:kern w:val="0"/>
          <w:sz w:val="19"/>
          <w:szCs w:val="19"/>
          <w:shd w:val="clear" w:fill="181D27"/>
          <w:lang w:val="en-US" w:eastAsia="zh-CN" w:bidi="ar"/>
        </w:rPr>
        <w:t xml:space="preserve"># </w:t>
      </w:r>
      <w:r>
        <w:rPr>
          <w:rFonts w:hint="eastAsia" w:ascii="Consolas" w:hAnsi="Consolas" w:eastAsia="Consolas" w:cs="Consolas"/>
          <w:b w:val="0"/>
          <w:bCs w:val="0"/>
          <w:color w:val="737780"/>
          <w:kern w:val="0"/>
          <w:sz w:val="19"/>
          <w:szCs w:val="19"/>
          <w:shd w:val="clear" w:fill="181D27"/>
          <w:lang w:val="en-US" w:eastAsia="zh-CN" w:bidi="ar"/>
        </w:rPr>
        <w:t>再次创建热力图用于叠加</w:t>
      </w:r>
    </w:p>
    <w:p w14:paraId="7DB304A7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positions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9"/>
          <w:szCs w:val="19"/>
          <w:shd w:val="clear" w:fill="181D27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bag_data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9"/>
          <w:szCs w:val="19"/>
          <w:shd w:val="clear" w:fill="181D27"/>
          <w:lang w:val="en-US" w:eastAsia="zh-CN" w:bidi="ar"/>
        </w:rPr>
        <w:t>'positions'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]</w:t>
      </w:r>
    </w:p>
    <w:p w14:paraId="2AA93FC6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patch_size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9"/>
          <w:szCs w:val="19"/>
          <w:shd w:val="clear" w:fill="181D27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bag_data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9"/>
          <w:szCs w:val="19"/>
          <w:shd w:val="clear" w:fill="181D27"/>
          <w:lang w:val="en-US" w:eastAsia="zh-CN" w:bidi="ar"/>
        </w:rPr>
        <w:t>'patch_size'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]</w:t>
      </w:r>
    </w:p>
    <w:p w14:paraId="7A833FE6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wsi_dimensions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9"/>
          <w:szCs w:val="19"/>
          <w:shd w:val="clear" w:fill="181D27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bag_data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9"/>
          <w:szCs w:val="19"/>
          <w:shd w:val="clear" w:fill="181D27"/>
          <w:lang w:val="en-US" w:eastAsia="zh-CN" w:bidi="ar"/>
        </w:rPr>
        <w:t>'wsi_dimensions'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]</w:t>
      </w:r>
    </w:p>
    <w:p w14:paraId="6C9B4BF4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scale_factor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9"/>
          <w:szCs w:val="19"/>
          <w:shd w:val="clear" w:fill="181D27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9"/>
          <w:szCs w:val="19"/>
          <w:shd w:val="clear" w:fill="181D27"/>
          <w:lang w:val="en-US" w:eastAsia="zh-CN" w:bidi="ar"/>
        </w:rPr>
        <w:t>0.1</w:t>
      </w:r>
    </w:p>
    <w:p w14:paraId="1ED7378B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scaled_wsi_dimensions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9"/>
          <w:szCs w:val="19"/>
          <w:shd w:val="clear" w:fill="181D27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19"/>
          <w:szCs w:val="19"/>
          <w:shd w:val="clear" w:fill="181D27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wsi_dimensions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9"/>
          <w:szCs w:val="19"/>
          <w:shd w:val="clear" w:fill="181D27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9"/>
          <w:szCs w:val="19"/>
          <w:shd w:val="clear" w:fill="181D27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scale_factor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19"/>
          <w:szCs w:val="19"/>
          <w:shd w:val="clear" w:fill="181D27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wsi_dimensions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9"/>
          <w:szCs w:val="19"/>
          <w:shd w:val="clear" w:fill="181D2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9"/>
          <w:szCs w:val="19"/>
          <w:shd w:val="clear" w:fill="181D27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scale_factor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))</w:t>
      </w:r>
    </w:p>
    <w:p w14:paraId="28683F49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scaled_patch_size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9"/>
          <w:szCs w:val="19"/>
          <w:shd w:val="clear" w:fill="181D27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19"/>
          <w:szCs w:val="19"/>
          <w:shd w:val="clear" w:fill="181D27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patch_size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9"/>
          <w:szCs w:val="19"/>
          <w:shd w:val="clear" w:fill="181D27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scale_factor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)</w:t>
      </w:r>
    </w:p>
    <w:p w14:paraId="0ADFE2A4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</w:t>
      </w:r>
    </w:p>
    <w:p w14:paraId="7DB7ED99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heatmap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9"/>
          <w:szCs w:val="19"/>
          <w:shd w:val="clear" w:fill="181D27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19"/>
          <w:szCs w:val="19"/>
          <w:shd w:val="clear" w:fill="181D27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0BBFF"/>
          <w:kern w:val="0"/>
          <w:sz w:val="19"/>
          <w:szCs w:val="19"/>
          <w:shd w:val="clear" w:fill="181D27"/>
          <w:lang w:val="en-US" w:eastAsia="zh-CN" w:bidi="ar"/>
        </w:rPr>
        <w:t>zeros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scaled_wsi_dimensions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9"/>
          <w:szCs w:val="19"/>
          <w:shd w:val="clear" w:fill="181D2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scaled_wsi_dimensions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9"/>
          <w:szCs w:val="19"/>
          <w:shd w:val="clear" w:fill="181D27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]))</w:t>
      </w:r>
    </w:p>
    <w:p w14:paraId="338DE9E0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9"/>
          <w:szCs w:val="19"/>
          <w:shd w:val="clear" w:fill="181D27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9"/>
          <w:szCs w:val="19"/>
          <w:shd w:val="clear" w:fill="181D27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19"/>
          <w:szCs w:val="19"/>
          <w:shd w:val="clear" w:fill="181D27"/>
          <w:lang w:val="en-US" w:eastAsia="zh-CN" w:bidi="ar"/>
        </w:rPr>
        <w:t>zip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positions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attention_scores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):</w:t>
      </w:r>
    </w:p>
    <w:p w14:paraId="15078D81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scaled_x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9"/>
          <w:szCs w:val="19"/>
          <w:shd w:val="clear" w:fill="181D27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19"/>
          <w:szCs w:val="19"/>
          <w:shd w:val="clear" w:fill="181D27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9"/>
          <w:szCs w:val="19"/>
          <w:shd w:val="clear" w:fill="181D27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scale_factor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)</w:t>
      </w:r>
    </w:p>
    <w:p w14:paraId="46072BC7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scaled_y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9"/>
          <w:szCs w:val="19"/>
          <w:shd w:val="clear" w:fill="181D27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19"/>
          <w:szCs w:val="19"/>
          <w:shd w:val="clear" w:fill="181D27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9"/>
          <w:szCs w:val="19"/>
          <w:shd w:val="clear" w:fill="181D27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scale_factor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)</w:t>
      </w:r>
    </w:p>
    <w:p w14:paraId="23842705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9"/>
          <w:szCs w:val="19"/>
          <w:shd w:val="clear" w:fill="181D27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scaled_y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9"/>
          <w:szCs w:val="19"/>
          <w:shd w:val="clear" w:fill="181D27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scaled_patch_size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9"/>
          <w:szCs w:val="19"/>
          <w:shd w:val="clear" w:fill="181D27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heatmap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0E3EE"/>
          <w:kern w:val="0"/>
          <w:sz w:val="19"/>
          <w:szCs w:val="19"/>
          <w:shd w:val="clear" w:fill="181D27"/>
          <w:lang w:val="en-US" w:eastAsia="zh-CN" w:bidi="ar"/>
        </w:rPr>
        <w:t>shape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9"/>
          <w:szCs w:val="19"/>
          <w:shd w:val="clear" w:fill="181D27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9"/>
          <w:szCs w:val="19"/>
          <w:shd w:val="clear" w:fill="181D27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scaled_x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9"/>
          <w:szCs w:val="19"/>
          <w:shd w:val="clear" w:fill="181D27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scaled_patch_size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9"/>
          <w:szCs w:val="19"/>
          <w:shd w:val="clear" w:fill="181D27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heatmap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0E3EE"/>
          <w:kern w:val="0"/>
          <w:sz w:val="19"/>
          <w:szCs w:val="19"/>
          <w:shd w:val="clear" w:fill="181D27"/>
          <w:lang w:val="en-US" w:eastAsia="zh-CN" w:bidi="ar"/>
        </w:rPr>
        <w:t>shape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9"/>
          <w:szCs w:val="19"/>
          <w:shd w:val="clear" w:fill="181D2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]:</w:t>
      </w:r>
    </w:p>
    <w:p w14:paraId="011B7D5E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heatmap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scaled_y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scaled_y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9"/>
          <w:szCs w:val="19"/>
          <w:shd w:val="clear" w:fill="181D27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scaled_patch_size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scaled_x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scaled_x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9"/>
          <w:szCs w:val="19"/>
          <w:shd w:val="clear" w:fill="181D27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scaled_patch_size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9"/>
          <w:szCs w:val="19"/>
          <w:shd w:val="clear" w:fill="181D27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score</w:t>
      </w:r>
    </w:p>
    <w:p w14:paraId="0A058A7E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</w:t>
      </w:r>
    </w:p>
    <w:p w14:paraId="7EE4CCA2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overlay_path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9"/>
          <w:szCs w:val="19"/>
          <w:shd w:val="clear" w:fill="181D27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19"/>
          <w:szCs w:val="19"/>
          <w:shd w:val="clear" w:fill="181D27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1CFE0"/>
          <w:kern w:val="0"/>
          <w:sz w:val="19"/>
          <w:szCs w:val="19"/>
          <w:shd w:val="clear" w:fill="181D27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9"/>
          <w:szCs w:val="19"/>
          <w:shd w:val="clear" w:fill="181D27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output_dir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9"/>
          <w:szCs w:val="19"/>
          <w:shd w:val="clear" w:fill="181D27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9"/>
          <w:szCs w:val="19"/>
          <w:shd w:val="clear" w:fill="181D27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80BBFF"/>
          <w:kern w:val="0"/>
          <w:sz w:val="19"/>
          <w:szCs w:val="19"/>
          <w:shd w:val="clear" w:fill="181D27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bag_data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9"/>
          <w:szCs w:val="19"/>
          <w:shd w:val="clear" w:fill="181D27"/>
          <w:lang w:val="en-US" w:eastAsia="zh-CN" w:bidi="ar"/>
        </w:rPr>
        <w:t>"slide_id"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80BBFF"/>
          <w:kern w:val="0"/>
          <w:sz w:val="19"/>
          <w:szCs w:val="19"/>
          <w:shd w:val="clear" w:fill="181D27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9"/>
          <w:szCs w:val="19"/>
          <w:shd w:val="clear" w:fill="181D27"/>
          <w:lang w:val="en-US" w:eastAsia="zh-CN" w:bidi="ar"/>
        </w:rPr>
        <w:t>_overlay.png'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)</w:t>
      </w:r>
    </w:p>
    <w:p w14:paraId="6EBBD441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9"/>
          <w:szCs w:val="19"/>
          <w:shd w:val="clear" w:fill="181D27"/>
          <w:lang w:val="en-US" w:eastAsia="zh-CN" w:bidi="ar"/>
        </w:rPr>
        <w:t>create_simple_overlay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heatmap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bag_data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overlay_path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)</w:t>
      </w:r>
    </w:p>
    <w:p w14:paraId="546A4455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</w:t>
      </w:r>
    </w:p>
    <w:p w14:paraId="1C35BD70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9"/>
          <w:szCs w:val="19"/>
          <w:shd w:val="clear" w:fill="181D27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9"/>
          <w:szCs w:val="19"/>
          <w:shd w:val="clear" w:fill="181D27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9"/>
          <w:szCs w:val="19"/>
          <w:shd w:val="clear" w:fill="181D27"/>
          <w:lang w:val="en-US" w:eastAsia="zh-CN" w:bidi="ar"/>
        </w:rPr>
        <w:t xml:space="preserve">'Visualization completed. Results saved to </w:t>
      </w:r>
      <w:r>
        <w:rPr>
          <w:rFonts w:hint="default" w:ascii="Consolas" w:hAnsi="Consolas" w:eastAsia="Consolas" w:cs="Consolas"/>
          <w:b w:val="0"/>
          <w:bCs w:val="0"/>
          <w:color w:val="80BBFF"/>
          <w:kern w:val="0"/>
          <w:sz w:val="19"/>
          <w:szCs w:val="19"/>
          <w:shd w:val="clear" w:fill="181D27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output_dir</w:t>
      </w:r>
      <w:r>
        <w:rPr>
          <w:rFonts w:hint="default" w:ascii="Consolas" w:hAnsi="Consolas" w:eastAsia="Consolas" w:cs="Consolas"/>
          <w:b w:val="0"/>
          <w:bCs w:val="0"/>
          <w:color w:val="80BBFF"/>
          <w:kern w:val="0"/>
          <w:sz w:val="19"/>
          <w:szCs w:val="19"/>
          <w:shd w:val="clear" w:fill="181D27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9"/>
          <w:szCs w:val="19"/>
          <w:shd w:val="clear" w:fill="181D27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)</w:t>
      </w:r>
    </w:p>
    <w:p w14:paraId="3F360A0C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9"/>
          <w:szCs w:val="19"/>
          <w:shd w:val="clear" w:fill="181D27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9"/>
          <w:szCs w:val="19"/>
          <w:shd w:val="clear" w:fill="181D27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9"/>
          <w:szCs w:val="19"/>
          <w:shd w:val="clear" w:fill="181D27"/>
          <w:lang w:val="en-US" w:eastAsia="zh-CN" w:bidi="ar"/>
        </w:rPr>
        <w:t xml:space="preserve">'Slide ID: </w:t>
      </w:r>
      <w:r>
        <w:rPr>
          <w:rFonts w:hint="default" w:ascii="Consolas" w:hAnsi="Consolas" w:eastAsia="Consolas" w:cs="Consolas"/>
          <w:b w:val="0"/>
          <w:bCs w:val="0"/>
          <w:color w:val="80BBFF"/>
          <w:kern w:val="0"/>
          <w:sz w:val="19"/>
          <w:szCs w:val="19"/>
          <w:shd w:val="clear" w:fill="181D27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bag_data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9"/>
          <w:szCs w:val="19"/>
          <w:shd w:val="clear" w:fill="181D27"/>
          <w:lang w:val="en-US" w:eastAsia="zh-CN" w:bidi="ar"/>
        </w:rPr>
        <w:t>"slide_id"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80BBFF"/>
          <w:kern w:val="0"/>
          <w:sz w:val="19"/>
          <w:szCs w:val="19"/>
          <w:shd w:val="clear" w:fill="181D27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9"/>
          <w:szCs w:val="19"/>
          <w:shd w:val="clear" w:fill="181D27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)</w:t>
      </w:r>
    </w:p>
    <w:p w14:paraId="2FD015A9">
      <w:pPr>
        <w:keepNext w:val="0"/>
        <w:keepLines w:val="0"/>
        <w:widowControl/>
        <w:suppressLineNumbers w:val="0"/>
        <w:shd w:val="clear" w:fill="181D27"/>
        <w:spacing w:line="330" w:lineRule="atLeast"/>
        <w:ind w:firstLine="398"/>
        <w:jc w:val="left"/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9"/>
          <w:szCs w:val="19"/>
          <w:shd w:val="clear" w:fill="181D27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9"/>
          <w:szCs w:val="19"/>
          <w:shd w:val="clear" w:fill="181D27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9"/>
          <w:szCs w:val="19"/>
          <w:shd w:val="clear" w:fill="181D27"/>
          <w:lang w:val="en-US" w:eastAsia="zh-CN" w:bidi="ar"/>
        </w:rPr>
        <w:t xml:space="preserve">'Attention scores: </w:t>
      </w:r>
      <w:r>
        <w:rPr>
          <w:rFonts w:hint="default" w:ascii="Consolas" w:hAnsi="Consolas" w:eastAsia="Consolas" w:cs="Consolas"/>
          <w:b w:val="0"/>
          <w:bCs w:val="0"/>
          <w:color w:val="80BBFF"/>
          <w:kern w:val="0"/>
          <w:sz w:val="19"/>
          <w:szCs w:val="19"/>
          <w:shd w:val="clear" w:fill="181D27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attention_scores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[:</w:t>
      </w:r>
      <w:r>
        <w:rPr>
          <w:rFonts w:hint="default" w:ascii="Consolas" w:hAnsi="Consolas" w:eastAsia="Consolas" w:cs="Consolas"/>
          <w:b w:val="0"/>
          <w:bCs w:val="0"/>
          <w:color w:val="F48CCA"/>
          <w:kern w:val="0"/>
          <w:sz w:val="19"/>
          <w:szCs w:val="19"/>
          <w:shd w:val="clear" w:fill="181D27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80BBFF"/>
          <w:kern w:val="0"/>
          <w:sz w:val="19"/>
          <w:szCs w:val="19"/>
          <w:shd w:val="clear" w:fill="181D27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9"/>
          <w:szCs w:val="19"/>
          <w:shd w:val="clear" w:fill="181D27"/>
          <w:lang w:val="en-US" w:eastAsia="zh-CN" w:bidi="ar"/>
        </w:rPr>
        <w:t>...'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)</w:t>
      </w:r>
    </w:p>
    <w:p w14:paraId="483E13B1">
      <w:pPr>
        <w:keepNext w:val="0"/>
        <w:keepLines w:val="0"/>
        <w:widowControl/>
        <w:suppressLineNumbers w:val="0"/>
        <w:shd w:val="clear" w:fill="181D27"/>
        <w:spacing w:line="330" w:lineRule="atLeast"/>
        <w:ind w:firstLine="398"/>
        <w:jc w:val="left"/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</w:pPr>
    </w:p>
    <w:p w14:paraId="1F70043C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B38CFF"/>
          <w:kern w:val="0"/>
          <w:sz w:val="19"/>
          <w:szCs w:val="19"/>
          <w:shd w:val="clear" w:fill="181D27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D47E"/>
          <w:kern w:val="0"/>
          <w:sz w:val="19"/>
          <w:szCs w:val="19"/>
          <w:shd w:val="clear" w:fill="181D27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5D8E0"/>
          <w:kern w:val="0"/>
          <w:sz w:val="19"/>
          <w:szCs w:val="19"/>
          <w:shd w:val="clear" w:fill="181D27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D99F"/>
          <w:kern w:val="0"/>
          <w:sz w:val="19"/>
          <w:szCs w:val="19"/>
          <w:shd w:val="clear" w:fill="181D27"/>
          <w:lang w:val="en-US" w:eastAsia="zh-CN" w:bidi="ar"/>
        </w:rPr>
        <w:t>'__main__'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:</w:t>
      </w:r>
    </w:p>
    <w:p w14:paraId="7EA2BD5C">
      <w:pPr>
        <w:keepNext w:val="0"/>
        <w:keepLines w:val="0"/>
        <w:widowControl/>
        <w:suppressLineNumbers w:val="0"/>
        <w:shd w:val="clear" w:fill="181D27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D1D3DB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9D79"/>
          <w:kern w:val="0"/>
          <w:sz w:val="19"/>
          <w:szCs w:val="19"/>
          <w:shd w:val="clear" w:fill="181D27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D1D3DB"/>
          <w:kern w:val="0"/>
          <w:sz w:val="19"/>
          <w:szCs w:val="19"/>
          <w:shd w:val="clear" w:fill="181D27"/>
          <w:lang w:val="en-US" w:eastAsia="zh-CN" w:bidi="ar"/>
        </w:rPr>
        <w:t>()</w:t>
      </w:r>
    </w:p>
    <w:p w14:paraId="31C10F30">
      <w:pPr>
        <w:rPr>
          <w:rFonts w:hint="eastAsia"/>
          <w:lang w:val="en-US" w:eastAsia="zh-CN"/>
        </w:rPr>
      </w:pPr>
    </w:p>
    <w:p w14:paraId="77A8BC00">
      <w:pPr>
        <w:rPr>
          <w:rFonts w:hint="default"/>
          <w:lang w:val="en-US" w:eastAsia="zh-CN"/>
        </w:rPr>
      </w:pPr>
    </w:p>
    <w:p w14:paraId="370EADD5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后续演进与优化空间</w:t>
      </w:r>
    </w:p>
    <w:p w14:paraId="721A354A">
      <w:pPr>
        <w:bidi w:val="0"/>
        <w:ind w:firstLine="420" w:firstLineChars="0"/>
      </w:pPr>
      <w:r>
        <w:t>当前 DEMO 以最小但完整的技术闭环为目标，验证了</w:t>
      </w:r>
      <w:r>
        <w:rPr>
          <w:b/>
          <w:bCs/>
        </w:rPr>
        <w:t>弱监督、可解释</w:t>
      </w:r>
      <w:r>
        <w:rPr>
          <w:b w:val="0"/>
          <w:bCs w:val="0"/>
        </w:rPr>
        <w:t>数字病理建模</w:t>
      </w:r>
      <w:r>
        <w:t>在真实数据条件下的可行性与低技术风险。在此基础上，系统具备清晰且可控的后续演进与优化空间。</w:t>
      </w:r>
    </w:p>
    <w:p w14:paraId="0BF37E48">
      <w:pPr>
        <w:bidi w:val="0"/>
        <w:ind w:firstLine="420" w:firstLineChars="0"/>
      </w:pPr>
      <w:r>
        <w:t>首先，在数据与表征层面，可进一步引入大规模无标注全切片图像进行自监督预训练，以提升模型对跨中心、跨染色条件差异的</w:t>
      </w:r>
      <w:r>
        <w:rPr>
          <w:rFonts w:hint="eastAsia"/>
          <w:lang w:val="en-US" w:eastAsia="zh-CN"/>
        </w:rPr>
        <w:t>健全</w:t>
      </w:r>
      <w:r>
        <w:t>性和泛化能力。同时，可结合染色标准化与领域自适应技术，缓解不同设备与实验流程带来的分布偏移问题，为多中心应用奠定基础。</w:t>
      </w:r>
    </w:p>
    <w:p w14:paraId="3C8915FF">
      <w:pPr>
        <w:bidi w:val="0"/>
        <w:ind w:firstLine="420" w:firstLineChars="0"/>
      </w:pPr>
      <w:r>
        <w:t>其次，在模型能力层面，当前基于 MIL 的切片级表征可作为统一接口，扩展</w:t>
      </w:r>
      <w:r>
        <w:rPr>
          <w:rFonts w:hint="eastAsia"/>
          <w:lang w:val="en-US" w:eastAsia="zh-CN"/>
        </w:rPr>
        <w:t>至下一阶段的</w:t>
      </w:r>
      <w:r>
        <w:t>多模态融合建模。通过引入基因组学特征、转录组数据及结构化临床变量，并采用跨模态注意力机制，可系统性建模不同模态之间的关联关系，在提升预测性能的同时增强对疾病生物学机制的解释能力。</w:t>
      </w:r>
    </w:p>
    <w:p w14:paraId="2D87E45F">
      <w:pPr>
        <w:bidi w:val="0"/>
        <w:ind w:firstLine="420" w:firstLineChars="0"/>
      </w:pPr>
      <w:r>
        <w:t>第三，在可解释性方面，现有基于注意力权重的可视化结果可进一步细化与增强。例如，通过层级注意力建模、实例级不确定性估计以及区域级一致性分析，使模型关注区域与病理医生的诊断逻辑更加一致，从而提高模型决策的可信度与临床接受度。</w:t>
      </w:r>
    </w:p>
    <w:p w14:paraId="6B6EAE06">
      <w:pPr>
        <w:bidi w:val="0"/>
        <w:ind w:firstLine="420" w:firstLineChars="0"/>
      </w:pPr>
      <w:r>
        <w:t>最后，在系统与工作流层面，DEMO 可逐步演进为“人机协同”的闭环学习系统。通过</w:t>
      </w:r>
      <w:r>
        <w:rPr>
          <w:rFonts w:hint="eastAsia"/>
          <w:lang w:val="en-US" w:eastAsia="zh-CN"/>
        </w:rPr>
        <w:t>前端模块设计，</w:t>
      </w:r>
      <w:r>
        <w:t>允许病理医生对模型高亮区域进行确认、修正或补充标注，将专家反馈转化为新的弱监督信号，持续迭代优化模型性能，在保证临床可控性的前提下实现模型的长期演进。</w:t>
      </w:r>
    </w:p>
    <w:p w14:paraId="24E25FC0">
      <w:pPr>
        <w:bidi w:val="0"/>
        <w:ind w:firstLine="420" w:firstLineChars="0"/>
        <w:rPr>
          <w:rFonts w:hint="default"/>
          <w:lang w:val="en-US" w:eastAsia="zh-CN"/>
        </w:rPr>
      </w:pPr>
      <w:r>
        <w:t>总体而言，当前 DEMO 是一个结构稳定、模块清晰的技术原型，其设计支持渐进式扩展和持续优化，可在保持低技术风险的前提下，逐步发展为面向真实临床场景的智能数字病理分析平台。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05ED051"/>
    <w:multiLevelType w:val="singleLevel"/>
    <w:tmpl w:val="C05ED05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5F4D0DE5"/>
    <w:multiLevelType w:val="singleLevel"/>
    <w:tmpl w:val="5F4D0DE5"/>
    <w:lvl w:ilvl="0" w:tentative="0">
      <w:start w:val="5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6B0A4EC7"/>
    <w:multiLevelType w:val="singleLevel"/>
    <w:tmpl w:val="6B0A4EC7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EA5E5A"/>
    <w:rsid w:val="03634626"/>
    <w:rsid w:val="05F51E65"/>
    <w:rsid w:val="07EA5E5A"/>
    <w:rsid w:val="08E96C07"/>
    <w:rsid w:val="0B30787A"/>
    <w:rsid w:val="0C0F4CA9"/>
    <w:rsid w:val="0CE86BB6"/>
    <w:rsid w:val="0D27163B"/>
    <w:rsid w:val="0D5B3F86"/>
    <w:rsid w:val="0DAB4641"/>
    <w:rsid w:val="117B4D1C"/>
    <w:rsid w:val="11CB3FB9"/>
    <w:rsid w:val="13FC12B6"/>
    <w:rsid w:val="14EF1764"/>
    <w:rsid w:val="16BD1DEA"/>
    <w:rsid w:val="19942740"/>
    <w:rsid w:val="1AFC0549"/>
    <w:rsid w:val="1E40300F"/>
    <w:rsid w:val="1EB8248F"/>
    <w:rsid w:val="2015562D"/>
    <w:rsid w:val="21676534"/>
    <w:rsid w:val="21F20ED3"/>
    <w:rsid w:val="230A0F69"/>
    <w:rsid w:val="23FA4168"/>
    <w:rsid w:val="264F2543"/>
    <w:rsid w:val="2803766D"/>
    <w:rsid w:val="28B6122B"/>
    <w:rsid w:val="2AE250AE"/>
    <w:rsid w:val="2AF827E2"/>
    <w:rsid w:val="2BBB5462"/>
    <w:rsid w:val="2EA67591"/>
    <w:rsid w:val="2F832F91"/>
    <w:rsid w:val="2F9F7D88"/>
    <w:rsid w:val="3096355D"/>
    <w:rsid w:val="321762F0"/>
    <w:rsid w:val="32310573"/>
    <w:rsid w:val="324B41D2"/>
    <w:rsid w:val="336A1948"/>
    <w:rsid w:val="3FE43836"/>
    <w:rsid w:val="420936C7"/>
    <w:rsid w:val="424A53A8"/>
    <w:rsid w:val="43CC52F4"/>
    <w:rsid w:val="46A211E8"/>
    <w:rsid w:val="48026321"/>
    <w:rsid w:val="49127878"/>
    <w:rsid w:val="4C2347E4"/>
    <w:rsid w:val="4FE53811"/>
    <w:rsid w:val="5011564C"/>
    <w:rsid w:val="50165E55"/>
    <w:rsid w:val="511B252B"/>
    <w:rsid w:val="537957AC"/>
    <w:rsid w:val="54976D56"/>
    <w:rsid w:val="56171238"/>
    <w:rsid w:val="567E6AAE"/>
    <w:rsid w:val="5B164401"/>
    <w:rsid w:val="5B401733"/>
    <w:rsid w:val="5FA647F3"/>
    <w:rsid w:val="65736B9B"/>
    <w:rsid w:val="687B6E14"/>
    <w:rsid w:val="6FB86EC0"/>
    <w:rsid w:val="729B348A"/>
    <w:rsid w:val="73935565"/>
    <w:rsid w:val="744909EC"/>
    <w:rsid w:val="76A9002D"/>
    <w:rsid w:val="76CF6212"/>
    <w:rsid w:val="76E97D0B"/>
    <w:rsid w:val="78104EAB"/>
    <w:rsid w:val="7D784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13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0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7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8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HTML Code"/>
    <w:basedOn w:val="10"/>
    <w:qFormat/>
    <w:uiPriority w:val="0"/>
    <w:rPr>
      <w:rFonts w:ascii="Courier New" w:hAnsi="Courier New"/>
      <w:sz w:val="20"/>
    </w:rPr>
  </w:style>
  <w:style w:type="character" w:customStyle="1" w:styleId="13">
    <w:name w:val="标题 2 Char"/>
    <w:link w:val="3"/>
    <w:qFormat/>
    <w:uiPriority w:val="0"/>
    <w:rPr>
      <w:rFonts w:ascii="Arial" w:hAnsi="Arial" w:eastAsia="黑体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2407</Words>
  <Characters>7069</Characters>
  <Lines>0</Lines>
  <Paragraphs>0</Paragraphs>
  <TotalTime>1</TotalTime>
  <ScaleCrop>false</ScaleCrop>
  <LinksUpToDate>false</LinksUpToDate>
  <CharactersWithSpaces>8272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2026-01-18T07:08:00Z</dcterms:created>
  <dc:creator>Circle^B</dc:creator>
  <cp:lastModifiedBy>Circle^B</cp:lastModifiedBy>
  <dcterms:modified xsi:type="dcterms:W3CDTF">2026-01-18T10:09:14Z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7752DA9D56AF41B6B3C69B6B61858437_11</vt:lpwstr>
  </property>
  <property fmtid="{D5CDD505-2E9C-101B-9397-08002B2CF9AE}" pid="4" name="KSOTemplateDocerSaveRecord">
    <vt:lpwstr>eyJoZGlkIjoiNmYwZmJiMmY0OTkxYmI2YzcyN2U4NTE1M2JjYmU3MTMiLCJ1c2VySWQiOiI0MTgzMjQxNTQifQ==</vt:lpwstr>
  </property>
</Properties>
</file>