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1457" w14:textId="39A4487C" w:rsidR="007955C5" w:rsidRPr="00F55F8A" w:rsidRDefault="00B7305E">
      <w:pPr>
        <w:rPr>
          <w:rFonts w:cstheme="minorHAnsi"/>
          <w:b/>
        </w:rPr>
      </w:pPr>
      <w:bookmarkStart w:id="0" w:name="_Hlk484534989"/>
      <w:bookmarkEnd w:id="0"/>
      <w:proofErr w:type="spellStart"/>
      <w:r w:rsidRPr="00F55F8A">
        <w:rPr>
          <w:rFonts w:cstheme="minorHAnsi"/>
          <w:b/>
        </w:rPr>
        <w:t>UPDuino</w:t>
      </w:r>
      <w:proofErr w:type="spellEnd"/>
      <w:r w:rsidR="003E715F">
        <w:rPr>
          <w:rFonts w:cstheme="minorHAnsi"/>
          <w:b/>
        </w:rPr>
        <w:t xml:space="preserve"> v2.0 </w:t>
      </w:r>
      <w:r w:rsidR="00F55F8A">
        <w:rPr>
          <w:rFonts w:cstheme="minorHAnsi"/>
          <w:b/>
        </w:rPr>
        <w:t xml:space="preserve">Device </w:t>
      </w:r>
      <w:r w:rsidRPr="00F55F8A">
        <w:rPr>
          <w:rFonts w:cstheme="minorHAnsi"/>
          <w:b/>
        </w:rPr>
        <w:t>Programming</w:t>
      </w:r>
    </w:p>
    <w:p w14:paraId="7B801C21" w14:textId="77777777" w:rsidR="00B7305E" w:rsidRPr="00F55F8A" w:rsidRDefault="00B7305E">
      <w:pPr>
        <w:rPr>
          <w:rFonts w:cstheme="minorHAnsi"/>
        </w:rPr>
      </w:pPr>
    </w:p>
    <w:p w14:paraId="7CC4059C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Hardware Needed:</w:t>
      </w:r>
    </w:p>
    <w:p w14:paraId="071839F8" w14:textId="77777777" w:rsidR="003F23C2" w:rsidRPr="00C11BD1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r w:rsidRPr="00F55F8A">
        <w:rPr>
          <w:rFonts w:cstheme="minorHAnsi"/>
        </w:rPr>
        <w:t xml:space="preserve">Gnarly Grey </w:t>
      </w:r>
      <w:proofErr w:type="spellStart"/>
      <w:r w:rsidRPr="00F55F8A">
        <w:rPr>
          <w:rFonts w:cstheme="minorHAnsi"/>
        </w:rPr>
        <w:t>UPDuino</w:t>
      </w:r>
      <w:proofErr w:type="spellEnd"/>
      <w:r w:rsidRPr="00F55F8A">
        <w:rPr>
          <w:rFonts w:cstheme="minorHAnsi"/>
        </w:rPr>
        <w:t xml:space="preserve"> </w:t>
      </w:r>
      <w:r w:rsidR="003E715F">
        <w:rPr>
          <w:rFonts w:cstheme="minorHAnsi"/>
        </w:rPr>
        <w:t xml:space="preserve">v2.0 </w:t>
      </w:r>
      <w:r w:rsidRPr="00F55F8A">
        <w:rPr>
          <w:rFonts w:cstheme="minorHAnsi"/>
        </w:rPr>
        <w:t>Board</w:t>
      </w:r>
    </w:p>
    <w:p w14:paraId="07A3B8CC" w14:textId="5CDFE460" w:rsidR="00C11BD1" w:rsidRPr="00C11BD1" w:rsidRDefault="00C11BD1" w:rsidP="00C11BD1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history="1">
        <w:r w:rsidRPr="00C11BD1">
          <w:rPr>
            <w:rStyle w:val="Hyperlink"/>
            <w:rFonts w:cstheme="minorHAnsi"/>
          </w:rPr>
          <w:t>http://gnarlygrey.atspace.cc/development-platform.html#upduino_v2</w:t>
        </w:r>
      </w:hyperlink>
    </w:p>
    <w:p w14:paraId="224D52A1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Software Needed:</w:t>
      </w:r>
    </w:p>
    <w:p w14:paraId="0B67B2A6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>Lattice Diamond Programmer</w:t>
      </w:r>
      <w:r w:rsidR="003F23C2" w:rsidRPr="00F55F8A">
        <w:rPr>
          <w:rFonts w:cstheme="minorHAnsi"/>
        </w:rPr>
        <w:t xml:space="preserve"> Standalone</w:t>
      </w:r>
      <w:bookmarkStart w:id="1" w:name="_GoBack"/>
      <w:bookmarkEnd w:id="1"/>
      <w:r w:rsidR="00C300BC" w:rsidRPr="00F55F8A">
        <w:rPr>
          <w:rFonts w:cstheme="minorHAnsi"/>
        </w:rPr>
        <w:t xml:space="preserve"> (v3.9 x64 used for programming instructions)</w:t>
      </w:r>
    </w:p>
    <w:p w14:paraId="243D3AB6" w14:textId="77777777" w:rsidR="003F23C2" w:rsidRPr="00F55F8A" w:rsidRDefault="00714289" w:rsidP="003F23C2">
      <w:pPr>
        <w:pStyle w:val="ListParagraph"/>
        <w:numPr>
          <w:ilvl w:val="1"/>
          <w:numId w:val="3"/>
        </w:numPr>
        <w:rPr>
          <w:rFonts w:cstheme="minorHAnsi"/>
        </w:rPr>
      </w:pPr>
      <w:hyperlink r:id="rId8" w:anchor="_20C94305815A4B3AAAFEA8B83943B751" w:history="1">
        <w:r w:rsidR="003F23C2" w:rsidRPr="00F55F8A">
          <w:rPr>
            <w:rStyle w:val="Hyperlink"/>
            <w:rFonts w:cstheme="minorHAnsi"/>
          </w:rPr>
          <w:t>http://www.latticesemi.com/en/Products/DesignSoftwareAndIP/ProgrammingAndConfigurationSw/Programmer.aspx#_20C94305815A4B3AAAFEA8B83943B751</w:t>
        </w:r>
      </w:hyperlink>
    </w:p>
    <w:p w14:paraId="5C0218A1" w14:textId="77777777"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 xml:space="preserve">Lattice iCECube2 Software </w:t>
      </w:r>
      <w:r w:rsidR="00C300BC" w:rsidRPr="00F55F8A">
        <w:rPr>
          <w:rFonts w:cstheme="minorHAnsi"/>
        </w:rPr>
        <w:t>(</w:t>
      </w:r>
    </w:p>
    <w:p w14:paraId="5777C163" w14:textId="77777777" w:rsidR="003F23C2" w:rsidRPr="00F55F8A" w:rsidRDefault="00714289" w:rsidP="00C300BC">
      <w:pPr>
        <w:pStyle w:val="ListParagraph"/>
        <w:numPr>
          <w:ilvl w:val="1"/>
          <w:numId w:val="3"/>
        </w:numPr>
        <w:rPr>
          <w:rFonts w:cstheme="minorHAnsi"/>
        </w:rPr>
      </w:pPr>
      <w:hyperlink r:id="rId9" w:anchor="_4351BE10BA504435B5226390CF5D7D4C" w:history="1">
        <w:r w:rsidR="003F23C2" w:rsidRPr="00F55F8A">
          <w:rPr>
            <w:rStyle w:val="Hyperlink"/>
            <w:rFonts w:cstheme="minorHAnsi"/>
          </w:rPr>
          <w:t>http://www.latticesemi.com/Products/DesignSoftwareAndIP/FPGAandLDS/iCEcube2.aspx#_4351BE10BA504435B5226390CF5D7D4C</w:t>
        </w:r>
      </w:hyperlink>
    </w:p>
    <w:p w14:paraId="2842D832" w14:textId="77777777"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FPGA Projects Needed:</w:t>
      </w:r>
    </w:p>
    <w:p w14:paraId="276CB8DA" w14:textId="77777777" w:rsidR="00B7305E" w:rsidRPr="00F55F8A" w:rsidRDefault="00B7305E" w:rsidP="003F23C2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F55F8A">
        <w:rPr>
          <w:rFonts w:cstheme="minorHAnsi"/>
        </w:rPr>
        <w:t>UPDuino</w:t>
      </w:r>
      <w:proofErr w:type="spellEnd"/>
      <w:r w:rsidRPr="00F55F8A">
        <w:rPr>
          <w:rFonts w:cstheme="minorHAnsi"/>
        </w:rPr>
        <w:t xml:space="preserve"> Blinky LED Design</w:t>
      </w:r>
    </w:p>
    <w:p w14:paraId="10FC5000" w14:textId="77777777" w:rsidR="003D4F70" w:rsidRDefault="00714289" w:rsidP="00AF5933">
      <w:pPr>
        <w:pStyle w:val="ListParagraph"/>
        <w:numPr>
          <w:ilvl w:val="1"/>
          <w:numId w:val="4"/>
        </w:numPr>
        <w:rPr>
          <w:rFonts w:cstheme="minorHAnsi"/>
        </w:rPr>
      </w:pPr>
      <w:hyperlink r:id="rId10" w:history="1">
        <w:r w:rsidR="00AF5933" w:rsidRPr="008E779D">
          <w:rPr>
            <w:rStyle w:val="Hyperlink"/>
            <w:rFonts w:cstheme="minorHAnsi"/>
          </w:rPr>
          <w:t>http://www.gnarlygrey.com/downloads/RGB_LED_BLINK_20170606.tar</w:t>
        </w:r>
      </w:hyperlink>
    </w:p>
    <w:p w14:paraId="4E0F37DE" w14:textId="77777777" w:rsidR="00F929F3" w:rsidRPr="00F55F8A" w:rsidRDefault="00F929F3" w:rsidP="00F929F3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</w:t>
      </w:r>
      <w:r w:rsidR="009B1473" w:rsidRPr="00F55F8A">
        <w:rPr>
          <w:rFonts w:eastAsia="Times New Roman" w:cstheme="minorHAnsi"/>
          <w:u w:val="single"/>
        </w:rPr>
        <w:t xml:space="preserve"> (SPI Flash)</w:t>
      </w:r>
      <w:r w:rsidRPr="00F55F8A">
        <w:rPr>
          <w:rFonts w:eastAsia="Times New Roman" w:cstheme="minorHAnsi"/>
          <w:u w:val="single"/>
        </w:rPr>
        <w:t>:</w:t>
      </w:r>
    </w:p>
    <w:p w14:paraId="461C7923" w14:textId="77777777" w:rsidR="001D16C0" w:rsidRDefault="001D16C0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Plug </w:t>
      </w:r>
      <w:proofErr w:type="spellStart"/>
      <w:r>
        <w:rPr>
          <w:rFonts w:eastAsia="Times New Roman" w:cstheme="minorHAnsi"/>
        </w:rPr>
        <w:t>UPDuino</w:t>
      </w:r>
      <w:proofErr w:type="spellEnd"/>
      <w:r>
        <w:rPr>
          <w:rFonts w:eastAsia="Times New Roman" w:cstheme="minorHAnsi"/>
        </w:rPr>
        <w:t xml:space="preserve"> v2.0 in to your PC using the micro USB port on the board</w:t>
      </w:r>
    </w:p>
    <w:p w14:paraId="38DF17BA" w14:textId="4B9C4C00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Open Lattice Diamond Programmer</w:t>
      </w:r>
    </w:p>
    <w:p w14:paraId="619E1515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14:paraId="089BB0A8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 xml:space="preserve">After scanning select ‘Generic JTAG Device’ and ‘Select iCE40 </w:t>
      </w:r>
      <w:proofErr w:type="spellStart"/>
      <w:r w:rsidRPr="00F55F8A">
        <w:rPr>
          <w:rFonts w:eastAsia="Times New Roman" w:cstheme="minorHAnsi"/>
        </w:rPr>
        <w:t>UltraPlus</w:t>
      </w:r>
      <w:proofErr w:type="spellEnd"/>
      <w:r w:rsidRPr="00F55F8A">
        <w:rPr>
          <w:rFonts w:eastAsia="Times New Roman" w:cstheme="minorHAnsi"/>
        </w:rPr>
        <w:t>’</w:t>
      </w:r>
    </w:p>
    <w:p w14:paraId="57D4D154" w14:textId="77777777"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14:paraId="1A6F7B7A" w14:textId="77777777" w:rsidR="00F929F3" w:rsidRPr="00F55F8A" w:rsidRDefault="00D477F2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</w:t>
      </w:r>
      <w:r w:rsidR="0007719F" w:rsidRPr="00F55F8A">
        <w:rPr>
          <w:rFonts w:eastAsia="Times New Roman" w:cstheme="minorHAnsi"/>
        </w:rPr>
        <w:t>Operation</w:t>
      </w:r>
      <w:r w:rsidRPr="00F55F8A">
        <w:rPr>
          <w:rFonts w:eastAsia="Times New Roman" w:cstheme="minorHAnsi"/>
        </w:rPr>
        <w:t xml:space="preserve">’ </w:t>
      </w:r>
      <w:r w:rsidR="009B1473" w:rsidRPr="00F55F8A">
        <w:rPr>
          <w:rFonts w:eastAsia="Times New Roman" w:cstheme="minorHAnsi"/>
        </w:rPr>
        <w:t xml:space="preserve">double </w:t>
      </w:r>
      <w:r w:rsidRPr="00F55F8A">
        <w:rPr>
          <w:rFonts w:eastAsia="Times New Roman" w:cstheme="minorHAnsi"/>
        </w:rPr>
        <w:t xml:space="preserve">click </w:t>
      </w:r>
      <w:r w:rsidR="009B1473" w:rsidRPr="00F55F8A">
        <w:rPr>
          <w:rFonts w:eastAsia="Times New Roman" w:cstheme="minorHAnsi"/>
        </w:rPr>
        <w:t>‘Fast Program’ and change ‘Access Mode:’ to ‘SPI Flash Programming’</w:t>
      </w:r>
    </w:p>
    <w:p w14:paraId="41E0C9BE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Select your *.hex programming file under ‘Programming file’.</w:t>
      </w:r>
    </w:p>
    <w:p w14:paraId="67A8505E" w14:textId="77777777"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Configure the following ‘SPI Flash Options’</w:t>
      </w:r>
    </w:p>
    <w:p w14:paraId="3F2017E4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55F8A">
        <w:rPr>
          <w:rFonts w:eastAsia="Times New Roman" w:cstheme="minorHAnsi"/>
        </w:rPr>
        <w:t>Numonyx</w:t>
      </w:r>
      <w:proofErr w:type="spellEnd"/>
    </w:p>
    <w:p w14:paraId="4D415554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SPI-N25Q032</w:t>
      </w:r>
    </w:p>
    <w:p w14:paraId="5E7346A3" w14:textId="77777777"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8-pin VDFPN8</w:t>
      </w:r>
    </w:p>
    <w:p w14:paraId="0769D43A" w14:textId="77777777" w:rsidR="009B1473" w:rsidRPr="00F55F8A" w:rsidRDefault="009B1473" w:rsidP="009B14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‘Load from File’ under ‘SPI Programming’ to get load size</w:t>
      </w:r>
    </w:p>
    <w:p w14:paraId="01FF75F6" w14:textId="77777777" w:rsidR="008A257B" w:rsidRPr="00F55F8A" w:rsidRDefault="008A257B" w:rsidP="008A25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14:paraId="405D1D62" w14:textId="77777777" w:rsidR="009B1473" w:rsidRPr="00F55F8A" w:rsidRDefault="009B1473" w:rsidP="009B147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lastRenderedPageBreak/>
        <w:drawing>
          <wp:inline distT="0" distB="0" distL="0" distR="0" wp14:anchorId="375271DD" wp14:editId="70E70EB6">
            <wp:extent cx="4685030" cy="2355011"/>
            <wp:effectExtent l="0" t="0" r="1270" b="7620"/>
            <wp:docPr id="2" name="Picture 2" descr="C:\projects\GPU\UP_MiniGPU\Documentation\UPDuino SPIFlash Programming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GPU\UP_MiniGPU\Documentation\UPDuino SPIFlash Programming 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7"/>
                    <a:stretch/>
                  </pic:blipFill>
                  <pic:spPr bwMode="auto">
                    <a:xfrm>
                      <a:off x="0" y="0"/>
                      <a:ext cx="4697309" cy="23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C0ED" w14:textId="77777777" w:rsidR="00B7305E" w:rsidRPr="00F55F8A" w:rsidRDefault="00C300BC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u w:val="single"/>
        </w:rPr>
        <w:t>Project Synthesis (Compiling) and bitstream (Firmware) generation:</w:t>
      </w:r>
    </w:p>
    <w:p w14:paraId="7ADBEEA7" w14:textId="77777777" w:rsidR="00C300BC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Unzip RGB_LED_BLINK_20170606.zip</w:t>
      </w:r>
    </w:p>
    <w:p w14:paraId="625F8376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Open Lattice iCECube2 Software</w:t>
      </w:r>
    </w:p>
    <w:p w14:paraId="05433D62" w14:textId="77777777"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Double click ‘Open Project’</w:t>
      </w:r>
    </w:p>
    <w:p w14:paraId="7F968136" w14:textId="77777777" w:rsidR="003D4F70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Navigate to *\RGB_LED_BLINK_20170606\</w:t>
      </w:r>
      <w:proofErr w:type="spellStart"/>
      <w:r>
        <w:rPr>
          <w:rFonts w:cstheme="minorHAnsi"/>
        </w:rPr>
        <w:t>rgb</w:t>
      </w:r>
      <w:proofErr w:type="spellEnd"/>
      <w:r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rgb_sbt.project</w:t>
      </w:r>
      <w:proofErr w:type="spellEnd"/>
      <w:r w:rsidRPr="00F55F8A">
        <w:rPr>
          <w:rFonts w:cstheme="minorHAnsi"/>
        </w:rPr>
        <w:t xml:space="preserve"> and ‘Open’</w:t>
      </w:r>
    </w:p>
    <w:p w14:paraId="4BE7DFB0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 xml:space="preserve">Double click ‘Run </w:t>
      </w:r>
      <w:proofErr w:type="spellStart"/>
      <w:r w:rsidRPr="00F55F8A">
        <w:rPr>
          <w:rFonts w:cstheme="minorHAnsi"/>
        </w:rPr>
        <w:t>Synplify</w:t>
      </w:r>
      <w:proofErr w:type="spellEnd"/>
      <w:r w:rsidRPr="00F55F8A">
        <w:rPr>
          <w:rFonts w:cstheme="minorHAnsi"/>
        </w:rPr>
        <w:t xml:space="preserve"> Pro Synthesis’</w:t>
      </w:r>
    </w:p>
    <w:p w14:paraId="197D5282" w14:textId="77777777"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Right click on ‘Run P&amp;R’ and left click ‘Run Bitmap’</w:t>
      </w:r>
    </w:p>
    <w:p w14:paraId="77D30A75" w14:textId="77777777" w:rsid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 w:rsidRPr="00F55F8A">
        <w:rPr>
          <w:rFonts w:cstheme="minorHAnsi"/>
        </w:rPr>
        <w:t>Note – this will run all remaining synthesis steps including place, route and bitmap generation.</w:t>
      </w:r>
    </w:p>
    <w:p w14:paraId="76452469" w14:textId="77777777" w:rsidR="00F55F8A" w:rsidRP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Generated bitstream will be loaded in the *</w:t>
      </w:r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</w:t>
      </w:r>
      <w:proofErr w:type="spellEnd"/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rgb_Implmnt</w:t>
      </w:r>
      <w:proofErr w:type="spellEnd"/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sbt</w:t>
      </w:r>
      <w:proofErr w:type="spellEnd"/>
      <w:r w:rsidRPr="00F55F8A">
        <w:rPr>
          <w:rFonts w:cstheme="minorHAnsi"/>
        </w:rPr>
        <w:t>\outputs\bitmap</w:t>
      </w:r>
      <w:r>
        <w:rPr>
          <w:rFonts w:cstheme="minorHAnsi"/>
        </w:rPr>
        <w:t xml:space="preserve"> folder</w:t>
      </w:r>
    </w:p>
    <w:sectPr w:rsidR="00F55F8A" w:rsidRPr="00F55F8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21547" w14:textId="77777777" w:rsidR="00714289" w:rsidRDefault="00714289" w:rsidP="00F55F8A">
      <w:pPr>
        <w:spacing w:after="0" w:line="240" w:lineRule="auto"/>
      </w:pPr>
      <w:r>
        <w:separator/>
      </w:r>
    </w:p>
  </w:endnote>
  <w:endnote w:type="continuationSeparator" w:id="0">
    <w:p w14:paraId="6A208436" w14:textId="77777777" w:rsidR="00714289" w:rsidRDefault="00714289" w:rsidP="00F5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A3CDF" w14:textId="77777777" w:rsidR="00714289" w:rsidRDefault="00714289" w:rsidP="00F55F8A">
      <w:pPr>
        <w:spacing w:after="0" w:line="240" w:lineRule="auto"/>
      </w:pPr>
      <w:r>
        <w:separator/>
      </w:r>
    </w:p>
  </w:footnote>
  <w:footnote w:type="continuationSeparator" w:id="0">
    <w:p w14:paraId="385DA807" w14:textId="77777777" w:rsidR="00714289" w:rsidRDefault="00714289" w:rsidP="00F5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D29C" w14:textId="77777777" w:rsidR="00F55F8A" w:rsidRDefault="00F55F8A">
    <w:pPr>
      <w:pStyle w:val="Header"/>
    </w:pPr>
    <w:r w:rsidRPr="00F55F8A">
      <w:rPr>
        <w:rFonts w:cstheme="minorHAnsi"/>
        <w:noProof/>
      </w:rPr>
      <w:drawing>
        <wp:inline distT="0" distB="0" distL="0" distR="0" wp14:anchorId="2AA27E89" wp14:editId="36DD27FC">
          <wp:extent cx="1532198" cy="370936"/>
          <wp:effectExtent l="0" t="0" r="0" b="0"/>
          <wp:docPr id="5" name="Picture 5" descr="C:\Users\GRANT\Documents\Lattice\website work\final_5_31_17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RANT\Documents\Lattice\website work\final_5_31_17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681" cy="38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D97"/>
    <w:multiLevelType w:val="hybridMultilevel"/>
    <w:tmpl w:val="052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39A6"/>
    <w:multiLevelType w:val="hybridMultilevel"/>
    <w:tmpl w:val="A33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31C"/>
    <w:multiLevelType w:val="hybridMultilevel"/>
    <w:tmpl w:val="46D6E7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515BC"/>
    <w:multiLevelType w:val="hybridMultilevel"/>
    <w:tmpl w:val="F3D00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568AE"/>
    <w:multiLevelType w:val="multilevel"/>
    <w:tmpl w:val="6D90B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30BD3"/>
    <w:multiLevelType w:val="hybridMultilevel"/>
    <w:tmpl w:val="F286A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46330"/>
    <w:multiLevelType w:val="hybridMultilevel"/>
    <w:tmpl w:val="DD7A0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05E"/>
    <w:rsid w:val="0007719F"/>
    <w:rsid w:val="0013749F"/>
    <w:rsid w:val="001504CC"/>
    <w:rsid w:val="001B48BC"/>
    <w:rsid w:val="001D16C0"/>
    <w:rsid w:val="00393662"/>
    <w:rsid w:val="003D4F70"/>
    <w:rsid w:val="003E715F"/>
    <w:rsid w:val="003F23C2"/>
    <w:rsid w:val="00474853"/>
    <w:rsid w:val="00714289"/>
    <w:rsid w:val="007955C5"/>
    <w:rsid w:val="00811FC1"/>
    <w:rsid w:val="008A257B"/>
    <w:rsid w:val="009B1473"/>
    <w:rsid w:val="00AF5933"/>
    <w:rsid w:val="00B7305E"/>
    <w:rsid w:val="00C11BD1"/>
    <w:rsid w:val="00C300BC"/>
    <w:rsid w:val="00D477F2"/>
    <w:rsid w:val="00F3589C"/>
    <w:rsid w:val="00F55F8A"/>
    <w:rsid w:val="00F9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E3CF"/>
  <w15:chartTrackingRefBased/>
  <w15:docId w15:val="{914E34B9-4BDD-416D-85B4-03E28E05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23C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8A"/>
  </w:style>
  <w:style w:type="paragraph" w:styleId="Footer">
    <w:name w:val="footer"/>
    <w:basedOn w:val="Normal"/>
    <w:link w:val="Foot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8A"/>
  </w:style>
  <w:style w:type="character" w:styleId="FollowedHyperlink">
    <w:name w:val="FollowedHyperlink"/>
    <w:basedOn w:val="DefaultParagraphFont"/>
    <w:uiPriority w:val="99"/>
    <w:semiHidden/>
    <w:unhideWhenUsed/>
    <w:rsid w:val="00AF59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ticesemi.com/en/Products/DesignSoftwareAndIP/ProgrammingAndConfigurationSw/Programmer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narlygrey.atspace.cc/development-platform.html%23upduino_v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gnarlygrey.com/downloads/RGB_LED_BLINK_20170606.t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tticesemi.com/Products/DesignSoftwareAndIP/FPGAandLDS/iCEcube2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Jennings</dc:creator>
  <cp:keywords/>
  <dc:description/>
  <cp:lastModifiedBy>Grant Jennings</cp:lastModifiedBy>
  <cp:revision>2</cp:revision>
  <dcterms:created xsi:type="dcterms:W3CDTF">2018-01-31T23:28:00Z</dcterms:created>
  <dcterms:modified xsi:type="dcterms:W3CDTF">2018-01-31T23:28:00Z</dcterms:modified>
</cp:coreProperties>
</file>