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2A" w:rsidRPr="00F17B2A" w:rsidRDefault="00F17B2A">
      <w:pPr>
        <w:rPr>
          <w:rFonts w:ascii="Arial" w:hAnsi="Arial" w:cs="Arial"/>
        </w:rPr>
      </w:pPr>
      <w:r w:rsidRPr="00F17B2A">
        <w:rPr>
          <w:rFonts w:ascii="Arial" w:hAnsi="Arial" w:cs="Arial"/>
        </w:rPr>
        <w:t>Method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82DCE" w:rsidRPr="00F17B2A" w:rsidTr="00842631">
        <w:tc>
          <w:tcPr>
            <w:tcW w:w="9576" w:type="dxa"/>
            <w:gridSpan w:val="2"/>
          </w:tcPr>
          <w:p w:rsidR="00982DCE" w:rsidRPr="00F17B2A" w:rsidRDefault="00982DC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public class PiInfoObj</w:t>
            </w:r>
          </w:p>
        </w:tc>
      </w:tr>
      <w:tr w:rsidR="00DA7C49" w:rsidRPr="00F17B2A" w:rsidTr="00DA7C49">
        <w:tc>
          <w:tcPr>
            <w:tcW w:w="1908" w:type="dxa"/>
          </w:tcPr>
          <w:p w:rsidR="00DA7C49" w:rsidRPr="00F17B2A" w:rsidRDefault="00DA7C49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Modifier and Type</w:t>
            </w:r>
          </w:p>
        </w:tc>
        <w:tc>
          <w:tcPr>
            <w:tcW w:w="7668" w:type="dxa"/>
          </w:tcPr>
          <w:p w:rsidR="00DA7C49" w:rsidRPr="00F17B2A" w:rsidRDefault="00DA7C49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Method and Description</w:t>
            </w:r>
          </w:p>
        </w:tc>
      </w:tr>
      <w:tr w:rsidR="00DA7C49" w:rsidRPr="00F17B2A" w:rsidTr="00DA7C49">
        <w:tc>
          <w:tcPr>
            <w:tcW w:w="1908" w:type="dxa"/>
          </w:tcPr>
          <w:p w:rsidR="00DA7C49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int</w:t>
            </w:r>
          </w:p>
        </w:tc>
        <w:tc>
          <w:tcPr>
            <w:tcW w:w="7668" w:type="dxa"/>
          </w:tcPr>
          <w:p w:rsidR="00DA7C49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index()</w:t>
            </w:r>
          </w:p>
          <w:p w:rsidR="0043348E" w:rsidRPr="00F17B2A" w:rsidRDefault="0043348E" w:rsidP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index in Weaved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DA7C49" w:rsidRPr="00F17B2A" w:rsidTr="00DA7C49">
        <w:tc>
          <w:tcPr>
            <w:tcW w:w="1908" w:type="dxa"/>
          </w:tcPr>
          <w:p w:rsidR="00DA7C49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DA7C49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alias()</w:t>
            </w:r>
          </w:p>
          <w:p w:rsidR="0043348E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alias of the device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DA7C49" w:rsidRPr="00F17B2A" w:rsidTr="00DA7C49">
        <w:tc>
          <w:tcPr>
            <w:tcW w:w="1908" w:type="dxa"/>
          </w:tcPr>
          <w:p w:rsidR="00DA7C49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43348E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address()</w:t>
            </w:r>
          </w:p>
          <w:p w:rsidR="00DA7C49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device’s address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DA7C49" w:rsidRPr="00F17B2A" w:rsidTr="00DA7C49">
        <w:tc>
          <w:tcPr>
            <w:tcW w:w="1908" w:type="dxa"/>
          </w:tcPr>
          <w:p w:rsidR="00DA7C49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43348E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owner ()</w:t>
            </w:r>
          </w:p>
          <w:p w:rsidR="00DA7C49" w:rsidRPr="00F17B2A" w:rsidRDefault="0043348E" w:rsidP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name of the owner of the device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DA7C49" w:rsidRPr="00F17B2A" w:rsidTr="00DA7C49">
        <w:tc>
          <w:tcPr>
            <w:tcW w:w="1908" w:type="dxa"/>
          </w:tcPr>
          <w:p w:rsidR="00DA7C49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int</w:t>
            </w:r>
          </w:p>
        </w:tc>
        <w:tc>
          <w:tcPr>
            <w:tcW w:w="7668" w:type="dxa"/>
          </w:tcPr>
          <w:p w:rsidR="00DA7C49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pins()</w:t>
            </w:r>
          </w:p>
          <w:p w:rsidR="0043348E" w:rsidRPr="00F17B2A" w:rsidRDefault="0043348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number of pins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</w:tbl>
    <w:p w:rsidR="00842631" w:rsidRPr="00F17B2A" w:rsidRDefault="0084263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82DCE" w:rsidRPr="00F17B2A" w:rsidTr="00842631">
        <w:tc>
          <w:tcPr>
            <w:tcW w:w="9576" w:type="dxa"/>
            <w:gridSpan w:val="2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public class PinInfoObj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Modifier and Type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Method and Description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int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number()</w:t>
            </w:r>
          </w:p>
          <w:p w:rsidR="00982DCE" w:rsidRPr="00F17B2A" w:rsidRDefault="00982DCE" w:rsidP="00982DC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pin’s number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name ()</w:t>
            </w:r>
          </w:p>
          <w:p w:rsidR="00982DCE" w:rsidRPr="00F17B2A" w:rsidRDefault="00982DCE" w:rsidP="00982DC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name of the pin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982DCE">
            <w:pPr>
              <w:tabs>
                <w:tab w:val="left" w:pos="1155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  <w:r w:rsidRPr="00F17B2A">
              <w:rPr>
                <w:rFonts w:ascii="Arial" w:hAnsi="Arial" w:cs="Arial"/>
              </w:rPr>
              <w:tab/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function()</w:t>
            </w:r>
          </w:p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state of the pin’s function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state ()</w:t>
            </w:r>
          </w:p>
          <w:p w:rsidR="00982DCE" w:rsidRPr="00F17B2A" w:rsidRDefault="00982DCE" w:rsidP="00982DC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state of the pin itself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highLabel ()</w:t>
            </w:r>
          </w:p>
          <w:p w:rsidR="00982DCE" w:rsidRPr="00F17B2A" w:rsidRDefault="00982DCE" w:rsidP="00982DC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label of the pin’s high state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982DCE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lowLabel()</w:t>
            </w:r>
          </w:p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label of the pin’s low state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</w:tbl>
    <w:p w:rsidR="00982DCE" w:rsidRPr="00F17B2A" w:rsidRDefault="00982DC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82DCE" w:rsidRPr="00F17B2A" w:rsidTr="00842631">
        <w:tc>
          <w:tcPr>
            <w:tcW w:w="9576" w:type="dxa"/>
            <w:gridSpan w:val="2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public class pipin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Modifier and Type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Method and Description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getFunction ()</w:t>
            </w:r>
          </w:p>
          <w:p w:rsidR="00982DCE" w:rsidRPr="00F17B2A" w:rsidRDefault="00982DCE" w:rsidP="00982DC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state of the pin’s function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int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getNumber ()</w:t>
            </w:r>
          </w:p>
          <w:p w:rsidR="00982DCE" w:rsidRPr="00F17B2A" w:rsidRDefault="00982DCE" w:rsidP="00982DC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number of the pin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tabs>
                <w:tab w:val="left" w:pos="1155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  <w:r w:rsidRPr="00F17B2A">
              <w:rPr>
                <w:rFonts w:ascii="Arial" w:hAnsi="Arial" w:cs="Arial"/>
              </w:rPr>
              <w:tab/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getName()</w:t>
            </w:r>
          </w:p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name of the pin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getState ()</w:t>
            </w:r>
          </w:p>
          <w:p w:rsidR="00982DCE" w:rsidRPr="00F17B2A" w:rsidRDefault="00982DCE" w:rsidP="00982DC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state of the pin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getHighLabel ()</w:t>
            </w:r>
          </w:p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label of the pin’s high state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getLowLabel ()</w:t>
            </w:r>
          </w:p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label of the pin’s low state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setFunction(boolean gf)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lastRenderedPageBreak/>
              <w:t>Set the function of the pin.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lastRenderedPageBreak/>
              <w:t>int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setNumber(int i)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number of the pin to </w:t>
            </w:r>
            <w:r w:rsidRPr="00F17B2A">
              <w:rPr>
                <w:rFonts w:ascii="Arial" w:hAnsi="Arial" w:cs="Arial"/>
                <w:b/>
              </w:rPr>
              <w:t>i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setName(String sn)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name of the pin to </w:t>
            </w:r>
            <w:r w:rsidRPr="00F17B2A">
              <w:rPr>
                <w:rFonts w:ascii="Arial" w:hAnsi="Arial" w:cs="Arial"/>
                <w:b/>
              </w:rPr>
              <w:t>sn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setState(boolean hl)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state of the pin to </w:t>
            </w:r>
            <w:r w:rsidRPr="00F17B2A">
              <w:rPr>
                <w:rFonts w:ascii="Arial" w:hAnsi="Arial" w:cs="Arial"/>
                <w:b/>
              </w:rPr>
              <w:t>hl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setHighLabel(String hl)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label of the pin’s high state to </w:t>
            </w:r>
            <w:r w:rsidRPr="00F17B2A">
              <w:rPr>
                <w:rFonts w:ascii="Arial" w:hAnsi="Arial" w:cs="Arial"/>
                <w:b/>
              </w:rPr>
              <w:t>hl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842631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setLowLabel(String ll)</w:t>
            </w:r>
            <w:r w:rsidR="00842631" w:rsidRPr="00F17B2A">
              <w:rPr>
                <w:rFonts w:ascii="Arial" w:hAnsi="Arial" w:cs="Arial"/>
              </w:rPr>
              <w:t xml:space="preserve"> </w:t>
            </w:r>
          </w:p>
          <w:p w:rsidR="00982DCE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label of the pin’s low state to </w:t>
            </w:r>
            <w:r w:rsidRPr="00F17B2A">
              <w:rPr>
                <w:rFonts w:ascii="Arial" w:hAnsi="Arial" w:cs="Arial"/>
                <w:b/>
              </w:rPr>
              <w:t>ll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982DCE" w:rsidRPr="00F17B2A" w:rsidTr="00842631">
        <w:tc>
          <w:tcPr>
            <w:tcW w:w="1908" w:type="dxa"/>
          </w:tcPr>
          <w:p w:rsidR="00982DCE" w:rsidRPr="00F17B2A" w:rsidRDefault="00982DC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982DCE" w:rsidRPr="00F17B2A" w:rsidRDefault="00982DC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toString()</w:t>
            </w:r>
          </w:p>
          <w:p w:rsidR="00982DCE" w:rsidRPr="00F17B2A" w:rsidRDefault="00982DCE" w:rsidP="00982DC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a string consisting of number, function, name, state, high</w:t>
            </w:r>
            <w:r w:rsidR="00C4585E" w:rsidRPr="00F17B2A">
              <w:rPr>
                <w:rFonts w:ascii="Arial" w:hAnsi="Arial" w:cs="Arial"/>
              </w:rPr>
              <w:t xml:space="preserve"> label</w:t>
            </w:r>
            <w:r w:rsidRPr="00F17B2A">
              <w:rPr>
                <w:rFonts w:ascii="Arial" w:hAnsi="Arial" w:cs="Arial"/>
              </w:rPr>
              <w:t>, and low</w:t>
            </w:r>
            <w:r w:rsidR="00C4585E" w:rsidRPr="00F17B2A">
              <w:rPr>
                <w:rFonts w:ascii="Arial" w:hAnsi="Arial" w:cs="Arial"/>
              </w:rPr>
              <w:t xml:space="preserve"> label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</w:tbl>
    <w:p w:rsidR="00982DCE" w:rsidRPr="00F17B2A" w:rsidRDefault="00982DC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7207"/>
      </w:tblGrid>
      <w:tr w:rsidR="00C4585E" w:rsidRPr="00F17B2A" w:rsidTr="00842631">
        <w:tc>
          <w:tcPr>
            <w:tcW w:w="9576" w:type="dxa"/>
            <w:gridSpan w:val="2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public class rasppi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Modifier and Type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Method and Description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setCreds(String usr, String psw)</w:t>
            </w:r>
          </w:p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credentials which will be used for HTTP requests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setProxy(String URL)</w:t>
            </w:r>
          </w:p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Specificy the proxy’s URL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155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getAlias()</w:t>
            </w:r>
          </w:p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 the alias of the device</w:t>
            </w:r>
            <w:r w:rsidR="0007786A"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getAddress()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 the address of the device.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getOwner()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 the name of the owner of the device.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getProxy()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 the proxy of the device.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getSize()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 the size of the GPIO.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setAlias(String al)</w:t>
            </w:r>
          </w:p>
          <w:p w:rsidR="0007786A" w:rsidRPr="00F17B2A" w:rsidRDefault="0007786A" w:rsidP="0007786A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device’s alias to </w:t>
            </w:r>
            <w:r w:rsidRPr="00F17B2A">
              <w:rPr>
                <w:rFonts w:ascii="Arial" w:hAnsi="Arial" w:cs="Arial"/>
                <w:b/>
              </w:rPr>
              <w:t>al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setAddress(String add)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device’s address to </w:t>
            </w:r>
            <w:r w:rsidRPr="00F17B2A">
              <w:rPr>
                <w:rFonts w:ascii="Arial" w:hAnsi="Arial" w:cs="Arial"/>
                <w:b/>
              </w:rPr>
              <w:t>add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setOwner(String own)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device’s owner to </w:t>
            </w:r>
            <w:r w:rsidRPr="00F17B2A">
              <w:rPr>
                <w:rFonts w:ascii="Arial" w:hAnsi="Arial" w:cs="Arial"/>
                <w:b/>
              </w:rPr>
              <w:t>own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APIRequests(String request_param, boolean isGET)</w:t>
            </w:r>
          </w:p>
          <w:p w:rsidR="0007786A" w:rsidRPr="00F17B2A" w:rsidRDefault="0007786A" w:rsidP="0007786A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 helper method for the REST API.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GetGPIOState()</w:t>
            </w:r>
          </w:p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complete GPIO state of pi stored at piIndex in JSON format.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GetGPIOfunction(int pin)</w:t>
            </w:r>
          </w:p>
          <w:p w:rsidR="00C4585E" w:rsidRPr="00F17B2A" w:rsidRDefault="00C4585E" w:rsidP="00C4585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function of the the specific pin from the Pi.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GetGPIOvalue(int pin)</w:t>
            </w:r>
          </w:p>
          <w:p w:rsidR="00C4585E" w:rsidRPr="00F17B2A" w:rsidRDefault="00C4585E" w:rsidP="00C4585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value of the the specific pin from the Pi.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SetGPIOfunction(int pin, boolean fun)</w:t>
            </w:r>
          </w:p>
          <w:p w:rsidR="00C4585E" w:rsidRPr="00F17B2A" w:rsidRDefault="00C4585E" w:rsidP="00C4585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the function of the the specific pin from the Pi.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SetGPIOvalue(int pin, boolean val)</w:t>
            </w:r>
          </w:p>
          <w:p w:rsidR="00C4585E" w:rsidRPr="00F17B2A" w:rsidRDefault="00C4585E" w:rsidP="00C4585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the value of the the specific pin from the Pi.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lastRenderedPageBreak/>
              <w:t>void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createGPIO()</w:t>
            </w:r>
          </w:p>
          <w:p w:rsidR="0007786A" w:rsidRPr="00F17B2A" w:rsidRDefault="0007786A" w:rsidP="0007786A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Create the GPIO array.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trimGPIO()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Call TrimToSize() on GPIO.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pipin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getPin(int index)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Returns the pin at </w:t>
            </w:r>
            <w:r w:rsidRPr="00F17B2A">
              <w:rPr>
                <w:rFonts w:ascii="Arial" w:hAnsi="Arial" w:cs="Arial"/>
                <w:b/>
              </w:rPr>
              <w:t>index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pipin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getPinDeep(int pinNumber)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pin with specified pin number.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getPinFunction(int index, boolean deep)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Getter methods to access pin getter methods.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int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getPinNumber(int index, boolean deep)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pin number.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getPinName(int index, boolean deep)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name of the pin.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getPinHighLabel(int index, boolean deep)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pin’s high label.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getPinLowLabel(int index, boolean deep)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pin’s low label.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ArrayList&lt;Integer&gt;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validPinNumbers()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list of valid pin numbers.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setPinName(int index, String newname, boolean deep)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name of the pin to </w:t>
            </w:r>
            <w:r w:rsidRPr="00F17B2A">
              <w:rPr>
                <w:rFonts w:ascii="Arial" w:hAnsi="Arial" w:cs="Arial"/>
                <w:b/>
              </w:rPr>
              <w:t>newname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setPinHighLabel(int index, String newlab, boolean deep)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</w:t>
            </w:r>
            <w:r w:rsidR="00207FFA" w:rsidRPr="00F17B2A">
              <w:rPr>
                <w:rFonts w:ascii="Arial" w:hAnsi="Arial" w:cs="Arial"/>
              </w:rPr>
              <w:t xml:space="preserve">high </w:t>
            </w:r>
            <w:r w:rsidRPr="00F17B2A">
              <w:rPr>
                <w:rFonts w:ascii="Arial" w:hAnsi="Arial" w:cs="Arial"/>
              </w:rPr>
              <w:t xml:space="preserve">label of the pin to </w:t>
            </w:r>
            <w:r w:rsidRPr="00F17B2A">
              <w:rPr>
                <w:rFonts w:ascii="Arial" w:hAnsi="Arial" w:cs="Arial"/>
                <w:b/>
              </w:rPr>
              <w:t>newlab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setPinLowLabel(int index, String newlab, boolean deep)</w:t>
            </w:r>
          </w:p>
          <w:p w:rsidR="0007786A" w:rsidRPr="00F17B2A" w:rsidRDefault="0007786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the</w:t>
            </w:r>
            <w:r w:rsidR="00207FFA" w:rsidRPr="00F17B2A">
              <w:rPr>
                <w:rFonts w:ascii="Arial" w:hAnsi="Arial" w:cs="Arial"/>
              </w:rPr>
              <w:t xml:space="preserve"> low</w:t>
            </w:r>
            <w:r w:rsidRPr="00F17B2A">
              <w:rPr>
                <w:rFonts w:ascii="Arial" w:hAnsi="Arial" w:cs="Arial"/>
              </w:rPr>
              <w:t xml:space="preserve"> label of the pin to </w:t>
            </w:r>
            <w:r w:rsidRPr="00F17B2A">
              <w:rPr>
                <w:rFonts w:ascii="Arial" w:hAnsi="Arial" w:cs="Arial"/>
                <w:b/>
              </w:rPr>
              <w:t>newlab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addPin(int pin_number, boolean pin_function, String pin_name, boolean pin_state, String pin_high_label, String pin_low_label)</w:t>
            </w:r>
          </w:p>
          <w:p w:rsidR="00207FFA" w:rsidRPr="00F17B2A" w:rsidRDefault="00207FF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Add a new pin to the GPIO.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addPin(int pin_number, boolean pin_function, boolean pin_state)</w:t>
            </w:r>
          </w:p>
          <w:p w:rsidR="00207FFA" w:rsidRPr="00F17B2A" w:rsidRDefault="00207FF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Add a new pin to the GPIO.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setup(boolean saved, String param)</w:t>
            </w:r>
          </w:p>
          <w:p w:rsidR="00207FFA" w:rsidRPr="00F17B2A" w:rsidRDefault="00207FF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up the GPIO.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207FFA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setup_saved(String param)</w:t>
            </w:r>
          </w:p>
          <w:p w:rsidR="00207FFA" w:rsidRPr="00F17B2A" w:rsidRDefault="00207FFA" w:rsidP="00207FFA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up an old configuration for this pi's GPIO, if available.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setup_new()</w:t>
            </w:r>
          </w:p>
          <w:p w:rsidR="00207FFA" w:rsidRPr="00F17B2A" w:rsidRDefault="00207FF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up a new GPIO from the current state.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update()</w:t>
            </w:r>
          </w:p>
          <w:p w:rsidR="00207FFA" w:rsidRPr="00F17B2A" w:rsidRDefault="00207FFA" w:rsidP="00207FFA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Update the GPIO.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GPIOparse(String gpioraw, int pin, String field)</w:t>
            </w:r>
          </w:p>
          <w:p w:rsidR="00207FFA" w:rsidRPr="00F17B2A" w:rsidRDefault="00207FF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Parse the GPIO.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ArrayList&lt;PinInfoObj&gt;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getPinInfoArray()</w:t>
            </w:r>
          </w:p>
          <w:p w:rsidR="00207FFA" w:rsidRPr="00F17B2A" w:rsidRDefault="00207FF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information of pins (number, name, function, state, high label, low label)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exportPinJSON(int index, boolean deep)</w:t>
            </w:r>
          </w:p>
          <w:p w:rsidR="00207FFA" w:rsidRPr="00F17B2A" w:rsidRDefault="00207FF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Returns the pin at </w:t>
            </w:r>
            <w:r w:rsidRPr="00F17B2A">
              <w:rPr>
                <w:rFonts w:ascii="Arial" w:hAnsi="Arial" w:cs="Arial"/>
                <w:b/>
              </w:rPr>
              <w:t>index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C4585E" w:rsidRPr="00F17B2A" w:rsidTr="00842631">
        <w:tc>
          <w:tcPr>
            <w:tcW w:w="1908" w:type="dxa"/>
          </w:tcPr>
          <w:p w:rsidR="00C4585E" w:rsidRPr="00F17B2A" w:rsidRDefault="00C4585E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C4585E" w:rsidRPr="00F17B2A" w:rsidRDefault="00C4585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toString()</w:t>
            </w:r>
          </w:p>
          <w:p w:rsidR="00207FFA" w:rsidRPr="00F17B2A" w:rsidRDefault="00207FFA" w:rsidP="00207FFA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a string of the device’s alias, owner, address, and GPIO pins.</w:t>
            </w:r>
          </w:p>
        </w:tc>
      </w:tr>
    </w:tbl>
    <w:p w:rsidR="00C4585E" w:rsidRPr="00F17B2A" w:rsidRDefault="00C4585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7330"/>
      </w:tblGrid>
      <w:tr w:rsidR="00A0218F" w:rsidRPr="00F17B2A" w:rsidTr="00842631">
        <w:tc>
          <w:tcPr>
            <w:tcW w:w="9576" w:type="dxa"/>
            <w:gridSpan w:val="2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lastRenderedPageBreak/>
              <w:t>public class weavedapi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Modifier and Type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Method and Description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getToken()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token ID.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setToken(String t)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token ID to </w:t>
            </w:r>
            <w:r w:rsidRPr="00F17B2A">
              <w:rPr>
                <w:rFonts w:ascii="Arial" w:hAnsi="Arial" w:cs="Arial"/>
                <w:b/>
              </w:rPr>
              <w:t>t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155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login(String usr, String psw)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Log in to Weaved using username </w:t>
            </w:r>
            <w:r w:rsidRPr="00F17B2A">
              <w:rPr>
                <w:rFonts w:ascii="Arial" w:hAnsi="Arial" w:cs="Arial"/>
                <w:b/>
              </w:rPr>
              <w:t>usr</w:t>
            </w:r>
            <w:r w:rsidRPr="00F17B2A">
              <w:rPr>
                <w:rFonts w:ascii="Arial" w:hAnsi="Arial" w:cs="Arial"/>
              </w:rPr>
              <w:t xml:space="preserve"> and password </w:t>
            </w:r>
            <w:r w:rsidRPr="00F17B2A">
              <w:rPr>
                <w:rFonts w:ascii="Arial" w:hAnsi="Arial" w:cs="Arial"/>
                <w:b/>
              </w:rPr>
              <w:t>psw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connect(String deviceaddress)</w:t>
            </w:r>
          </w:p>
          <w:p w:rsidR="00A43D2E" w:rsidRPr="00F17B2A" w:rsidRDefault="00A43D2E" w:rsidP="00A43D2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Connect to </w:t>
            </w:r>
            <w:r w:rsidRPr="00F17B2A">
              <w:rPr>
                <w:rFonts w:ascii="Arial" w:hAnsi="Arial" w:cs="Arial"/>
                <w:b/>
              </w:rPr>
              <w:t>deviceaddress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newPiList()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Create a new list of Pis.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43D2E" w:rsidRPr="00F17B2A" w:rsidRDefault="00A0218F" w:rsidP="00A43D2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addPi(String deval, String devadd, String devown)</w:t>
            </w:r>
            <w:r w:rsidR="00A43D2E" w:rsidRPr="00F17B2A">
              <w:rPr>
                <w:rFonts w:ascii="Arial" w:hAnsi="Arial" w:cs="Arial"/>
              </w:rPr>
              <w:t xml:space="preserve"> </w:t>
            </w:r>
          </w:p>
          <w:p w:rsidR="00A0218F" w:rsidRPr="00F17B2A" w:rsidRDefault="00A43D2E" w:rsidP="00A43D2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Add a new Pi to the list of Pis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43D2E" w:rsidRPr="00F17B2A" w:rsidRDefault="00A0218F" w:rsidP="00A43D2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setup(boolean saved)</w:t>
            </w:r>
            <w:r w:rsidR="00A43D2E" w:rsidRPr="00F17B2A">
              <w:rPr>
                <w:rFonts w:ascii="Arial" w:hAnsi="Arial" w:cs="Arial"/>
              </w:rPr>
              <w:t xml:space="preserve"> </w:t>
            </w:r>
          </w:p>
          <w:p w:rsidR="00A0218F" w:rsidRPr="00F17B2A" w:rsidRDefault="00A43D2E" w:rsidP="00A43D2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up the GPIO.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43D2E" w:rsidRPr="00F17B2A" w:rsidRDefault="00A0218F" w:rsidP="00A43D2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setup_saved()</w:t>
            </w:r>
          </w:p>
          <w:p w:rsidR="00A0218F" w:rsidRPr="00F17B2A" w:rsidRDefault="00A43D2E" w:rsidP="00A43D2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up an old configuration for this pi's GPIO, if available.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43D2E" w:rsidRPr="00F17B2A" w:rsidRDefault="00A0218F" w:rsidP="00A43D2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setup_new()</w:t>
            </w:r>
          </w:p>
          <w:p w:rsidR="00A43D2E" w:rsidRPr="00F17B2A" w:rsidRDefault="00A43D2E" w:rsidP="00A43D2E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up a new GPIO from the current state.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updatePi(int index)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Update the Pi.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int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getPiListSize()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size of the list of Pis.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rasppi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getPi(int i)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Get the Pi at index </w:t>
            </w:r>
            <w:r w:rsidRPr="00F17B2A">
              <w:rPr>
                <w:rFonts w:ascii="Arial" w:hAnsi="Arial" w:cs="Arial"/>
                <w:b/>
              </w:rPr>
              <w:t>i</w:t>
            </w:r>
            <w:r w:rsidRPr="00F17B2A">
              <w:rPr>
                <w:rFonts w:ascii="Arial" w:hAnsi="Arial" w:cs="Arial"/>
              </w:rPr>
              <w:t xml:space="preserve"> from piList.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0218F" w:rsidRPr="00F17B2A" w:rsidRDefault="00A0218F" w:rsidP="00A0218F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setPiCreds(int index,String usr, String psw)</w:t>
            </w:r>
          </w:p>
          <w:p w:rsidR="00A43D2E" w:rsidRPr="00F17B2A" w:rsidRDefault="00A43D2E" w:rsidP="00A0218F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Pi’s credentials (username </w:t>
            </w:r>
            <w:r w:rsidRPr="00F17B2A">
              <w:rPr>
                <w:rFonts w:ascii="Arial" w:hAnsi="Arial" w:cs="Arial"/>
                <w:b/>
              </w:rPr>
              <w:t>usr</w:t>
            </w:r>
            <w:r w:rsidRPr="00F17B2A">
              <w:rPr>
                <w:rFonts w:ascii="Arial" w:hAnsi="Arial" w:cs="Arial"/>
              </w:rPr>
              <w:t xml:space="preserve"> and password </w:t>
            </w:r>
            <w:r w:rsidRPr="00F17B2A">
              <w:rPr>
                <w:rFonts w:ascii="Arial" w:hAnsi="Arial" w:cs="Arial"/>
                <w:b/>
              </w:rPr>
              <w:t>psw</w:t>
            </w:r>
            <w:r w:rsidRPr="00F17B2A">
              <w:rPr>
                <w:rFonts w:ascii="Arial" w:hAnsi="Arial" w:cs="Arial"/>
              </w:rPr>
              <w:t>).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genPiProxy(int index)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the Pi’s proxy.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setupPi(int index, boolean saved, String param)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up the Pi.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listAll()</w:t>
            </w:r>
          </w:p>
          <w:p w:rsidR="00A43D2E" w:rsidRPr="00F17B2A" w:rsidRDefault="00A43D2E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 a string of the contents of the URL in string API_LIST_ALL.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basicParse(String rawin, String field)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Parse using JSONParser().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deviceParse(String devr</w:t>
            </w:r>
            <w:r w:rsidR="00842631" w:rsidRPr="00F17B2A">
              <w:rPr>
                <w:rFonts w:ascii="Arial" w:hAnsi="Arial" w:cs="Arial"/>
              </w:rPr>
              <w:t>aw, int devindex, String field)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Parse the device using JSONParser().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proxyParse(String rawcon)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Parse the proxy address using JSONParser().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getPiAlias(int index)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Pi’s Alias.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getPiAddress(int index)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Pi’s address.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getPiOwner(int index)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Pi’s owner.</w:t>
            </w:r>
          </w:p>
        </w:tc>
      </w:tr>
      <w:tr w:rsidR="00A0218F" w:rsidRPr="00F17B2A" w:rsidTr="00A0218F">
        <w:trPr>
          <w:trHeight w:val="242"/>
        </w:trPr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int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getPiSize(int index)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size of the Pi.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int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getPiPinNumber(int index, int pin)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specified pin’s number.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lastRenderedPageBreak/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getPiPinName(int index, int pin)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specified pin’s name.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842631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getPiPinHighLabel(int index, int pin)</w:t>
            </w:r>
            <w:r w:rsidR="00842631" w:rsidRPr="00F17B2A">
              <w:rPr>
                <w:rFonts w:ascii="Arial" w:hAnsi="Arial" w:cs="Arial"/>
              </w:rPr>
              <w:t xml:space="preserve"> </w:t>
            </w:r>
          </w:p>
          <w:p w:rsidR="00A0218F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label of the specified pin’s high state.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842631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getPiPinLowLabel(int index, int pin)</w:t>
            </w:r>
            <w:r w:rsidR="00842631" w:rsidRPr="00F17B2A">
              <w:rPr>
                <w:rFonts w:ascii="Arial" w:hAnsi="Arial" w:cs="Arial"/>
              </w:rPr>
              <w:t xml:space="preserve"> </w:t>
            </w:r>
          </w:p>
          <w:p w:rsidR="00A0218F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Returns the label of the specified pin’s low state.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setPiPinName(int index, int pin, String newname)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specified pin’s name to </w:t>
            </w:r>
            <w:r w:rsidRPr="00F17B2A">
              <w:rPr>
                <w:rFonts w:ascii="Arial" w:hAnsi="Arial" w:cs="Arial"/>
                <w:b/>
              </w:rPr>
              <w:t>newname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setPiPinHighLabel(int index, int pin, String newname)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specified pin’s high label to </w:t>
            </w:r>
            <w:r w:rsidRPr="00F17B2A">
              <w:rPr>
                <w:rFonts w:ascii="Arial" w:hAnsi="Arial" w:cs="Arial"/>
                <w:b/>
              </w:rPr>
              <w:t>newname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setPiPinLowLabel(int index, int pin, String newname)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Set the specified pin’s low label to </w:t>
            </w:r>
            <w:r w:rsidRPr="00F17B2A">
              <w:rPr>
                <w:rFonts w:ascii="Arial" w:hAnsi="Arial" w:cs="Arial"/>
                <w:b/>
              </w:rPr>
              <w:t>newname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ArrayList&lt;Integer&gt;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validPiPinNumbers(int index)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an array of valid pin numbers for specified pi.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GetPiGPIOState(int piIndex, boolean update)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 xml:space="preserve">Get the complete GPIO state of pi stored at </w:t>
            </w:r>
            <w:r w:rsidRPr="00F17B2A">
              <w:rPr>
                <w:rFonts w:ascii="Arial" w:hAnsi="Arial" w:cs="Arial"/>
                <w:b/>
              </w:rPr>
              <w:t>piIndex</w:t>
            </w:r>
            <w:r w:rsidRPr="00F17B2A">
              <w:rPr>
                <w:rFonts w:ascii="Arial" w:hAnsi="Arial" w:cs="Arial"/>
              </w:rPr>
              <w:t xml:space="preserve"> in JSON format.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GetPiGPIOPinFunction(int piIndex, int pinNumber, boolean update)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function of the the specific pin (</w:t>
            </w:r>
            <w:r w:rsidRPr="00F17B2A">
              <w:rPr>
                <w:rFonts w:ascii="Arial" w:hAnsi="Arial" w:cs="Arial"/>
                <w:b/>
              </w:rPr>
              <w:t>pinNumber</w:t>
            </w:r>
            <w:r w:rsidRPr="00F17B2A">
              <w:rPr>
                <w:rFonts w:ascii="Arial" w:hAnsi="Arial" w:cs="Arial"/>
              </w:rPr>
              <w:t xml:space="preserve">) from the Pi at index </w:t>
            </w:r>
            <w:r w:rsidRPr="00F17B2A">
              <w:rPr>
                <w:rFonts w:ascii="Arial" w:hAnsi="Arial" w:cs="Arial"/>
                <w:b/>
              </w:rPr>
              <w:t>piIndex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GetPiGPIOPinValue(int piIndex, int pinNumber, boolean update)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the value of the the specific pin (</w:t>
            </w:r>
            <w:r w:rsidRPr="00F17B2A">
              <w:rPr>
                <w:rFonts w:ascii="Arial" w:hAnsi="Arial" w:cs="Arial"/>
                <w:b/>
              </w:rPr>
              <w:t>pinNumber</w:t>
            </w:r>
            <w:r w:rsidRPr="00F17B2A">
              <w:rPr>
                <w:rFonts w:ascii="Arial" w:hAnsi="Arial" w:cs="Arial"/>
              </w:rPr>
              <w:t xml:space="preserve">) from the Pi at index </w:t>
            </w:r>
            <w:r w:rsidRPr="00F17B2A">
              <w:rPr>
                <w:rFonts w:ascii="Arial" w:hAnsi="Arial" w:cs="Arial"/>
                <w:b/>
              </w:rPr>
              <w:t>piIndex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SetPiGPIOPinFunction(int piIndex, int pinNumber, boolean fun, boolean update)</w:t>
            </w:r>
          </w:p>
          <w:p w:rsidR="00F129AA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the function of the the specific pin (</w:t>
            </w:r>
            <w:r w:rsidRPr="00F17B2A">
              <w:rPr>
                <w:rFonts w:ascii="Arial" w:hAnsi="Arial" w:cs="Arial"/>
                <w:b/>
              </w:rPr>
              <w:t>pinNumber</w:t>
            </w:r>
            <w:r w:rsidRPr="00F17B2A">
              <w:rPr>
                <w:rFonts w:ascii="Arial" w:hAnsi="Arial" w:cs="Arial"/>
              </w:rPr>
              <w:t xml:space="preserve">) from the Pi at index </w:t>
            </w:r>
            <w:r w:rsidRPr="00F17B2A">
              <w:rPr>
                <w:rFonts w:ascii="Arial" w:hAnsi="Arial" w:cs="Arial"/>
                <w:b/>
              </w:rPr>
              <w:t>piIndex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SetPiGPIOPinValue(int piIndex, int pinNumber, boolean val, boolean update)</w:t>
            </w:r>
          </w:p>
          <w:p w:rsidR="00842631" w:rsidRPr="00F17B2A" w:rsidRDefault="00842631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Set the value of the the specific pin (</w:t>
            </w:r>
            <w:r w:rsidRPr="00F17B2A">
              <w:rPr>
                <w:rFonts w:ascii="Arial" w:hAnsi="Arial" w:cs="Arial"/>
                <w:b/>
              </w:rPr>
              <w:t>pinNumber</w:t>
            </w:r>
            <w:r w:rsidRPr="00F17B2A">
              <w:rPr>
                <w:rFonts w:ascii="Arial" w:hAnsi="Arial" w:cs="Arial"/>
              </w:rPr>
              <w:t xml:space="preserve">) from the Pi at index </w:t>
            </w:r>
            <w:r w:rsidRPr="00F17B2A">
              <w:rPr>
                <w:rFonts w:ascii="Arial" w:hAnsi="Arial" w:cs="Arial"/>
                <w:b/>
              </w:rPr>
              <w:t>piIndex</w:t>
            </w:r>
            <w:r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getPinHighBool()</w:t>
            </w:r>
          </w:p>
          <w:p w:rsidR="00F129AA" w:rsidRPr="00F17B2A" w:rsidRDefault="00F129A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which boolean value represents HIGH input/output (true).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getPinLowBool()</w:t>
            </w:r>
          </w:p>
          <w:p w:rsidR="00F129AA" w:rsidRPr="00F17B2A" w:rsidRDefault="00F129A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which boolean value represents LOW input/output (false).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getPinInBool()</w:t>
            </w:r>
          </w:p>
          <w:p w:rsidR="00F129AA" w:rsidRPr="00F17B2A" w:rsidRDefault="00F129AA" w:rsidP="00F129AA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which boolean value represents IN (input pin) (true).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boolean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getPinOutBool()</w:t>
            </w:r>
          </w:p>
          <w:p w:rsidR="00F129AA" w:rsidRPr="00F17B2A" w:rsidRDefault="00F129AA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which boolean value represents OUT (output pin) (false).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exportPiJSON(int index)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String</w:t>
            </w:r>
          </w:p>
        </w:tc>
        <w:tc>
          <w:tcPr>
            <w:tcW w:w="7668" w:type="dxa"/>
          </w:tcPr>
          <w:p w:rsidR="00F129AA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exportPiPinJSON(int index, int pin)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ArrayList&lt;PiInfoObj&gt;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getPiPinInfoArray(int piIndex)</w:t>
            </w:r>
          </w:p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information of pins (number, name, function, state, high label, low label)</w:t>
            </w:r>
            <w:r w:rsidR="00F129AA" w:rsidRPr="00F17B2A">
              <w:rPr>
                <w:rFonts w:ascii="Arial" w:hAnsi="Arial" w:cs="Arial"/>
              </w:rPr>
              <w:t>.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ArrayList&lt;PiInfoObj&gt;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getPiInfoArray()</w:t>
            </w:r>
          </w:p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Get array of pi information (alias, address, owner, size)</w:t>
            </w:r>
          </w:p>
        </w:tc>
      </w:tr>
      <w:tr w:rsidR="00A0218F" w:rsidRPr="00F17B2A" w:rsidTr="00842631">
        <w:tc>
          <w:tcPr>
            <w:tcW w:w="1908" w:type="dxa"/>
          </w:tcPr>
          <w:p w:rsidR="00A0218F" w:rsidRPr="00F17B2A" w:rsidRDefault="00A0218F" w:rsidP="00842631">
            <w:pPr>
              <w:tabs>
                <w:tab w:val="left" w:pos="1320"/>
              </w:tabs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void</w:t>
            </w:r>
          </w:p>
        </w:tc>
        <w:tc>
          <w:tcPr>
            <w:tcW w:w="7668" w:type="dxa"/>
          </w:tcPr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logout()</w:t>
            </w:r>
          </w:p>
          <w:p w:rsidR="00A0218F" w:rsidRPr="00F17B2A" w:rsidRDefault="00A0218F" w:rsidP="00842631">
            <w:pPr>
              <w:rPr>
                <w:rFonts w:ascii="Arial" w:hAnsi="Arial" w:cs="Arial"/>
              </w:rPr>
            </w:pPr>
            <w:r w:rsidRPr="00F17B2A">
              <w:rPr>
                <w:rFonts w:ascii="Arial" w:hAnsi="Arial" w:cs="Arial"/>
              </w:rPr>
              <w:t>Log the user out of Weaved.</w:t>
            </w:r>
          </w:p>
        </w:tc>
      </w:tr>
    </w:tbl>
    <w:p w:rsidR="00A0218F" w:rsidRPr="00F17B2A" w:rsidRDefault="00A0218F">
      <w:pPr>
        <w:rPr>
          <w:rFonts w:ascii="Arial" w:hAnsi="Arial" w:cs="Arial"/>
        </w:rPr>
      </w:pPr>
    </w:p>
    <w:sectPr w:rsidR="00A0218F" w:rsidRPr="00F17B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1D6" w:rsidRDefault="007221D6" w:rsidP="00A43D2E">
      <w:pPr>
        <w:spacing w:after="0" w:line="240" w:lineRule="auto"/>
      </w:pPr>
      <w:r>
        <w:separator/>
      </w:r>
    </w:p>
  </w:endnote>
  <w:endnote w:type="continuationSeparator" w:id="0">
    <w:p w:rsidR="007221D6" w:rsidRDefault="007221D6" w:rsidP="00A4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1D6" w:rsidRDefault="007221D6" w:rsidP="00A43D2E">
      <w:pPr>
        <w:spacing w:after="0" w:line="240" w:lineRule="auto"/>
      </w:pPr>
      <w:r>
        <w:separator/>
      </w:r>
    </w:p>
  </w:footnote>
  <w:footnote w:type="continuationSeparator" w:id="0">
    <w:p w:rsidR="007221D6" w:rsidRDefault="007221D6" w:rsidP="00A4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B2A" w:rsidRDefault="00A43D2E">
    <w:pPr>
      <w:pStyle w:val="Header"/>
      <w:rPr>
        <w:rFonts w:ascii="Arial" w:hAnsi="Arial" w:cs="Arial"/>
      </w:rPr>
    </w:pPr>
    <w:r w:rsidRPr="00F17B2A">
      <w:rPr>
        <w:rFonts w:ascii="Arial" w:hAnsi="Arial" w:cs="Arial"/>
      </w:rPr>
      <w:t xml:space="preserve">M2M </w:t>
    </w:r>
    <w:r w:rsidR="00F17B2A">
      <w:rPr>
        <w:rFonts w:ascii="Arial" w:hAnsi="Arial" w:cs="Arial"/>
      </w:rPr>
      <w:t>–</w:t>
    </w:r>
    <w:r w:rsidRPr="00F17B2A">
      <w:rPr>
        <w:rFonts w:ascii="Arial" w:hAnsi="Arial" w:cs="Arial"/>
      </w:rPr>
      <w:t xml:space="preserve"> </w:t>
    </w:r>
    <w:r w:rsidR="00F17B2A">
      <w:rPr>
        <w:rFonts w:ascii="Arial" w:hAnsi="Arial" w:cs="Arial"/>
      </w:rPr>
      <w:t xml:space="preserve">Documentation for </w:t>
    </w:r>
    <w:r w:rsidRPr="00F17B2A">
      <w:rPr>
        <w:rFonts w:ascii="Arial" w:hAnsi="Arial" w:cs="Arial"/>
      </w:rPr>
      <w:t>JavaAPIv2</w:t>
    </w:r>
  </w:p>
  <w:p w:rsidR="00A43D2E" w:rsidRPr="00F17B2A" w:rsidRDefault="00A43D2E">
    <w:pPr>
      <w:pStyle w:val="Header"/>
      <w:rPr>
        <w:rFonts w:ascii="Arial" w:hAnsi="Arial" w:cs="Arial"/>
      </w:rPr>
    </w:pPr>
    <w:r w:rsidRPr="00F17B2A">
      <w:rPr>
        <w:rFonts w:ascii="Arial" w:hAnsi="Arial" w:cs="Arial"/>
      </w:rPr>
      <w:t>https://github.com/siddhesh-singh/sbcremote/tree/master/JavaAPIv2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49"/>
    <w:rsid w:val="0007786A"/>
    <w:rsid w:val="00207FFA"/>
    <w:rsid w:val="00352640"/>
    <w:rsid w:val="0043348E"/>
    <w:rsid w:val="007221D6"/>
    <w:rsid w:val="00842631"/>
    <w:rsid w:val="00982DCE"/>
    <w:rsid w:val="009A08A2"/>
    <w:rsid w:val="00A0218F"/>
    <w:rsid w:val="00A43D2E"/>
    <w:rsid w:val="00C4585E"/>
    <w:rsid w:val="00DA7C49"/>
    <w:rsid w:val="00F129AA"/>
    <w:rsid w:val="00F1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2E"/>
  </w:style>
  <w:style w:type="paragraph" w:styleId="Footer">
    <w:name w:val="footer"/>
    <w:basedOn w:val="Normal"/>
    <w:link w:val="FooterChar"/>
    <w:uiPriority w:val="99"/>
    <w:unhideWhenUsed/>
    <w:rsid w:val="00A4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2E"/>
  </w:style>
  <w:style w:type="paragraph" w:styleId="Footer">
    <w:name w:val="footer"/>
    <w:basedOn w:val="Normal"/>
    <w:link w:val="FooterChar"/>
    <w:uiPriority w:val="99"/>
    <w:unhideWhenUsed/>
    <w:rsid w:val="00A4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2016-04-14T23:05:00Z</dcterms:created>
  <dcterms:modified xsi:type="dcterms:W3CDTF">2016-04-15T02:11:00Z</dcterms:modified>
</cp:coreProperties>
</file>