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DB40D" w14:textId="77777777" w:rsidR="00581492" w:rsidRDefault="00581492" w:rsidP="004E6F72">
      <w:pPr>
        <w:rPr>
          <w:rFonts w:ascii="Calibri" w:hAnsi="Calibri"/>
        </w:rPr>
      </w:pPr>
    </w:p>
    <w:p w14:paraId="11C163BE" w14:textId="77777777" w:rsidR="00581492" w:rsidRDefault="00581492" w:rsidP="004E6F72">
      <w:pPr>
        <w:rPr>
          <w:rFonts w:ascii="Calibri" w:hAnsi="Calibri"/>
        </w:rPr>
      </w:pPr>
    </w:p>
    <w:p w14:paraId="431C1DCE" w14:textId="1FFC1FF4" w:rsidR="004E6F72" w:rsidRPr="00581492" w:rsidRDefault="2B5BD8E4" w:rsidP="005247D9">
      <w:pPr>
        <w:pStyle w:val="Titel"/>
      </w:pPr>
      <w:r>
        <w:t xml:space="preserve">Pflichtenheft – </w:t>
      </w:r>
      <w:r w:rsidRPr="2B5BD8E4">
        <w:rPr>
          <w:i/>
          <w:iCs/>
          <w:color w:val="548DD4" w:themeColor="text2" w:themeTint="99"/>
        </w:rPr>
        <w:t>FPGA_SYNTH</w:t>
      </w:r>
    </w:p>
    <w:p w14:paraId="28B04101" w14:textId="47C5BC87" w:rsidR="004E6F72" w:rsidRPr="00C75749" w:rsidRDefault="2B5BD8E4" w:rsidP="2B5BD8E4">
      <w:pPr>
        <w:rPr>
          <w:rFonts w:ascii="Calibri" w:hAnsi="Calibri"/>
          <w:iCs/>
        </w:rPr>
      </w:pPr>
      <w:r w:rsidRPr="00C75749">
        <w:rPr>
          <w:rFonts w:ascii="Calibri" w:hAnsi="Calibri"/>
          <w:iCs/>
        </w:rPr>
        <w:t>DTP2 / ZHAW</w:t>
      </w:r>
    </w:p>
    <w:p w14:paraId="490E917E" w14:textId="77777777" w:rsidR="004631F5" w:rsidRPr="00C75749" w:rsidRDefault="004631F5" w:rsidP="004E6F72">
      <w:pPr>
        <w:rPr>
          <w:rFonts w:ascii="Calibri" w:hAnsi="Calibri"/>
        </w:rPr>
      </w:pPr>
    </w:p>
    <w:p w14:paraId="0CBA7CB0" w14:textId="4222F531" w:rsidR="004E6F72" w:rsidRPr="00C75749" w:rsidRDefault="2B5BD8E4" w:rsidP="2B5BD8E4">
      <w:pPr>
        <w:rPr>
          <w:rFonts w:ascii="Calibri" w:hAnsi="Calibri"/>
          <w:iCs/>
        </w:rPr>
      </w:pPr>
      <w:r w:rsidRPr="00C75749">
        <w:rPr>
          <w:rFonts w:ascii="Calibri" w:hAnsi="Calibri"/>
          <w:iCs/>
        </w:rPr>
        <w:t>Claudio Rutishauser, Marco Heinzen, Domini</w:t>
      </w:r>
      <w:r w:rsidR="005B650E" w:rsidRPr="00C75749">
        <w:rPr>
          <w:rFonts w:ascii="Calibri" w:hAnsi="Calibri"/>
          <w:iCs/>
        </w:rPr>
        <w:t>c</w:t>
      </w:r>
      <w:r w:rsidRPr="00C75749">
        <w:rPr>
          <w:rFonts w:ascii="Calibri" w:hAnsi="Calibri"/>
          <w:iCs/>
        </w:rPr>
        <w:t xml:space="preserve"> Strübi</w:t>
      </w:r>
    </w:p>
    <w:p w14:paraId="694E1DB0" w14:textId="77777777" w:rsidR="004E6F72" w:rsidRPr="00C75749" w:rsidRDefault="004E6F72" w:rsidP="004E6F72">
      <w:pPr>
        <w:rPr>
          <w:rFonts w:ascii="Calibri" w:hAnsi="Calibri"/>
        </w:rPr>
      </w:pPr>
    </w:p>
    <w:p w14:paraId="74D5DA27" w14:textId="189D50F8" w:rsidR="004E6F72" w:rsidRPr="00C75749" w:rsidRDefault="006C13E2" w:rsidP="2B5BD8E4">
      <w:pPr>
        <w:rPr>
          <w:rFonts w:ascii="Calibri" w:hAnsi="Calibri"/>
          <w:iCs/>
        </w:rPr>
      </w:pPr>
      <w:r>
        <w:rPr>
          <w:rFonts w:ascii="Calibri" w:hAnsi="Calibri"/>
          <w:iCs/>
        </w:rPr>
        <w:t>01</w:t>
      </w:r>
      <w:r w:rsidR="2B5BD8E4" w:rsidRPr="00C75749">
        <w:rPr>
          <w:rFonts w:ascii="Calibri" w:hAnsi="Calibri"/>
          <w:iCs/>
        </w:rPr>
        <w:t>.0</w:t>
      </w:r>
      <w:r>
        <w:rPr>
          <w:rFonts w:ascii="Calibri" w:hAnsi="Calibri"/>
          <w:iCs/>
        </w:rPr>
        <w:t>6</w:t>
      </w:r>
      <w:bookmarkStart w:id="0" w:name="_GoBack"/>
      <w:bookmarkEnd w:id="0"/>
      <w:r w:rsidR="2B5BD8E4" w:rsidRPr="00C75749">
        <w:rPr>
          <w:rFonts w:ascii="Calibri" w:hAnsi="Calibri"/>
          <w:iCs/>
        </w:rPr>
        <w:t>.2019</w:t>
      </w:r>
    </w:p>
    <w:p w14:paraId="4B1EF59D" w14:textId="77777777" w:rsidR="004E6F72" w:rsidRPr="00581492" w:rsidRDefault="004E6F72" w:rsidP="004E6F72">
      <w:pPr>
        <w:rPr>
          <w:rFonts w:ascii="Calibri" w:hAnsi="Calibri"/>
        </w:rPr>
      </w:pPr>
    </w:p>
    <w:p w14:paraId="7DC17427" w14:textId="77777777" w:rsidR="004E6F72" w:rsidRPr="00581492" w:rsidRDefault="004E6F72" w:rsidP="004E6F72">
      <w:pPr>
        <w:rPr>
          <w:rFonts w:ascii="Calibri" w:hAnsi="Calibri"/>
        </w:rPr>
      </w:pPr>
    </w:p>
    <w:p w14:paraId="0192007F" w14:textId="77777777" w:rsidR="004E6F72" w:rsidRPr="00581492" w:rsidRDefault="004E6F72" w:rsidP="004E6F72">
      <w:pPr>
        <w:rPr>
          <w:rFonts w:ascii="Calibri" w:hAnsi="Calibri"/>
        </w:rPr>
      </w:pPr>
    </w:p>
    <w:p w14:paraId="5929B338" w14:textId="77777777" w:rsidR="004E6F72" w:rsidRPr="00581492" w:rsidRDefault="004E6F72" w:rsidP="004E6F72">
      <w:pPr>
        <w:rPr>
          <w:rFonts w:ascii="Calibri" w:hAnsi="Calibri"/>
        </w:rPr>
      </w:pPr>
    </w:p>
    <w:p w14:paraId="2FCD5632" w14:textId="77777777" w:rsidR="004E6F72" w:rsidRPr="00581492" w:rsidRDefault="004E6F72" w:rsidP="004E6F72">
      <w:pPr>
        <w:rPr>
          <w:rFonts w:ascii="Calibri" w:hAnsi="Calibri"/>
        </w:rPr>
      </w:pPr>
    </w:p>
    <w:p w14:paraId="73707BDA" w14:textId="77777777" w:rsidR="004E6F72" w:rsidRPr="00581492" w:rsidRDefault="004E6F72" w:rsidP="004E6F72">
      <w:pPr>
        <w:rPr>
          <w:rFonts w:ascii="Calibri" w:hAnsi="Calibri"/>
        </w:rPr>
      </w:pPr>
    </w:p>
    <w:p w14:paraId="3D4C432C" w14:textId="77777777" w:rsidR="004E6F72" w:rsidRPr="00581492" w:rsidRDefault="004E6F72" w:rsidP="004E6F72">
      <w:pPr>
        <w:rPr>
          <w:rFonts w:ascii="Calibri" w:hAnsi="Calibri"/>
        </w:rPr>
      </w:pPr>
    </w:p>
    <w:p w14:paraId="31B9B4E5" w14:textId="77777777" w:rsidR="004E6F72" w:rsidRPr="00581492" w:rsidRDefault="004E6F72" w:rsidP="004E6F72">
      <w:pPr>
        <w:rPr>
          <w:rFonts w:ascii="Calibri" w:hAnsi="Calibri"/>
        </w:rPr>
      </w:pPr>
    </w:p>
    <w:p w14:paraId="3C5D7ABA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ab/>
      </w:r>
      <w:r w:rsidRPr="00581492">
        <w:rPr>
          <w:rFonts w:ascii="Calibri" w:hAnsi="Calibri"/>
        </w:rPr>
        <w:tab/>
      </w:r>
    </w:p>
    <w:p w14:paraId="6939FAA0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ab/>
      </w:r>
      <w:r w:rsidRPr="00581492">
        <w:rPr>
          <w:rFonts w:ascii="Calibri" w:hAnsi="Calibri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4"/>
        <w:gridCol w:w="3023"/>
        <w:gridCol w:w="3009"/>
      </w:tblGrid>
      <w:tr w:rsidR="00581492" w14:paraId="10354BA4" w14:textId="77777777" w:rsidTr="2B5BD8E4">
        <w:tc>
          <w:tcPr>
            <w:tcW w:w="3068" w:type="dxa"/>
          </w:tcPr>
          <w:p w14:paraId="7050A9C8" w14:textId="77777777" w:rsidR="00581492" w:rsidRDefault="00581492" w:rsidP="004E6F72">
            <w:pPr>
              <w:rPr>
                <w:rFonts w:ascii="Calibri" w:hAnsi="Calibri"/>
              </w:rPr>
            </w:pPr>
            <w:r w:rsidRPr="00581492">
              <w:rPr>
                <w:rFonts w:ascii="Calibri" w:hAnsi="Calibri"/>
              </w:rPr>
              <w:t>Version</w:t>
            </w:r>
          </w:p>
        </w:tc>
        <w:tc>
          <w:tcPr>
            <w:tcW w:w="3069" w:type="dxa"/>
          </w:tcPr>
          <w:p w14:paraId="618E5FCE" w14:textId="77777777" w:rsidR="00581492" w:rsidRDefault="00581492" w:rsidP="004E6F72">
            <w:pPr>
              <w:rPr>
                <w:rFonts w:ascii="Calibri" w:hAnsi="Calibri"/>
              </w:rPr>
            </w:pPr>
            <w:r w:rsidRPr="00581492">
              <w:rPr>
                <w:rFonts w:ascii="Calibri" w:hAnsi="Calibri"/>
              </w:rPr>
              <w:t>Datum</w:t>
            </w:r>
          </w:p>
        </w:tc>
        <w:tc>
          <w:tcPr>
            <w:tcW w:w="3069" w:type="dxa"/>
          </w:tcPr>
          <w:p w14:paraId="2DFE4F4F" w14:textId="77777777" w:rsidR="00581492" w:rsidRDefault="00581492" w:rsidP="004E6F72">
            <w:pPr>
              <w:rPr>
                <w:rFonts w:ascii="Calibri" w:hAnsi="Calibri"/>
              </w:rPr>
            </w:pPr>
          </w:p>
        </w:tc>
      </w:tr>
      <w:tr w:rsidR="00581492" w14:paraId="3ACAB9A7" w14:textId="77777777" w:rsidTr="2B5BD8E4">
        <w:tc>
          <w:tcPr>
            <w:tcW w:w="3068" w:type="dxa"/>
          </w:tcPr>
          <w:p w14:paraId="67A3800F" w14:textId="2816F94F" w:rsidR="00581492" w:rsidRPr="00C75749" w:rsidRDefault="00581492" w:rsidP="004E6F72">
            <w:pPr>
              <w:rPr>
                <w:rFonts w:ascii="Calibri" w:hAnsi="Calibri"/>
                <w:color w:val="548DD4" w:themeColor="text2" w:themeTint="99"/>
              </w:rPr>
            </w:pPr>
            <w:r w:rsidRPr="00C75749">
              <w:rPr>
                <w:rFonts w:ascii="Calibri" w:hAnsi="Calibri"/>
              </w:rPr>
              <w:t xml:space="preserve">Version </w:t>
            </w:r>
            <w:r w:rsidR="006C13E2">
              <w:rPr>
                <w:rFonts w:ascii="Calibri" w:hAnsi="Calibri"/>
              </w:rPr>
              <w:t>1</w:t>
            </w:r>
            <w:r w:rsidRPr="00C75749">
              <w:rPr>
                <w:rFonts w:ascii="Calibri" w:hAnsi="Calibri"/>
              </w:rPr>
              <w:t>.0</w:t>
            </w:r>
          </w:p>
        </w:tc>
        <w:tc>
          <w:tcPr>
            <w:tcW w:w="3069" w:type="dxa"/>
          </w:tcPr>
          <w:p w14:paraId="0674A31C" w14:textId="61DAFBE0" w:rsidR="00581492" w:rsidRPr="00C75749" w:rsidRDefault="2B5BD8E4" w:rsidP="2B5BD8E4">
            <w:pPr>
              <w:rPr>
                <w:rFonts w:ascii="Calibri" w:hAnsi="Calibri"/>
                <w:iCs/>
                <w:color w:val="548DD4" w:themeColor="text2" w:themeTint="99"/>
              </w:rPr>
            </w:pPr>
            <w:r w:rsidRPr="00C75749">
              <w:rPr>
                <w:rFonts w:ascii="Calibri" w:hAnsi="Calibri"/>
                <w:iCs/>
              </w:rPr>
              <w:t>20. März 2019</w:t>
            </w:r>
          </w:p>
        </w:tc>
        <w:tc>
          <w:tcPr>
            <w:tcW w:w="3069" w:type="dxa"/>
          </w:tcPr>
          <w:p w14:paraId="43A20C9D" w14:textId="77777777" w:rsidR="00581492" w:rsidRDefault="00581492" w:rsidP="004E6F72">
            <w:pPr>
              <w:rPr>
                <w:rFonts w:ascii="Calibri" w:hAnsi="Calibri"/>
              </w:rPr>
            </w:pPr>
          </w:p>
        </w:tc>
      </w:tr>
      <w:tr w:rsidR="00581492" w14:paraId="20D274C8" w14:textId="77777777" w:rsidTr="2B5BD8E4">
        <w:tc>
          <w:tcPr>
            <w:tcW w:w="3068" w:type="dxa"/>
          </w:tcPr>
          <w:p w14:paraId="0E41149C" w14:textId="12D6D6F7" w:rsidR="00581492" w:rsidRDefault="006C13E2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 2.0</w:t>
            </w:r>
          </w:p>
        </w:tc>
        <w:tc>
          <w:tcPr>
            <w:tcW w:w="3069" w:type="dxa"/>
          </w:tcPr>
          <w:p w14:paraId="71C06F73" w14:textId="69663C41" w:rsidR="00581492" w:rsidRDefault="006C13E2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20. Juni 2019</w:t>
            </w:r>
          </w:p>
        </w:tc>
        <w:tc>
          <w:tcPr>
            <w:tcW w:w="3069" w:type="dxa"/>
          </w:tcPr>
          <w:p w14:paraId="7E807341" w14:textId="77777777" w:rsidR="00581492" w:rsidRDefault="00581492" w:rsidP="004E6F72">
            <w:pPr>
              <w:rPr>
                <w:rFonts w:ascii="Calibri" w:hAnsi="Calibri"/>
              </w:rPr>
            </w:pPr>
          </w:p>
        </w:tc>
      </w:tr>
    </w:tbl>
    <w:p w14:paraId="44D6F359" w14:textId="77777777" w:rsidR="004E6F72" w:rsidRPr="00581492" w:rsidRDefault="004E6F72" w:rsidP="004E6F72">
      <w:pPr>
        <w:rPr>
          <w:rFonts w:ascii="Calibri" w:hAnsi="Calibri"/>
        </w:rPr>
      </w:pPr>
    </w:p>
    <w:p w14:paraId="05427D3F" w14:textId="77777777" w:rsidR="004E6F72" w:rsidRPr="00581492" w:rsidRDefault="004E6F72" w:rsidP="004E6F72">
      <w:pPr>
        <w:rPr>
          <w:rFonts w:ascii="Calibri" w:hAnsi="Calibri"/>
        </w:rPr>
      </w:pPr>
    </w:p>
    <w:p w14:paraId="62CB7A2E" w14:textId="77777777" w:rsidR="004E6F72" w:rsidRPr="00581492" w:rsidRDefault="004E6F72" w:rsidP="004E6F72">
      <w:pPr>
        <w:rPr>
          <w:rFonts w:ascii="Calibri" w:hAnsi="Calibri"/>
        </w:rPr>
      </w:pPr>
    </w:p>
    <w:p w14:paraId="331B1B91" w14:textId="77777777" w:rsidR="004E6F72" w:rsidRPr="00581492" w:rsidRDefault="004E6F72" w:rsidP="004E6F72">
      <w:pPr>
        <w:rPr>
          <w:rFonts w:ascii="Calibri" w:hAnsi="Calibri"/>
        </w:rPr>
      </w:pPr>
    </w:p>
    <w:p w14:paraId="31FD4FE3" w14:textId="77777777" w:rsidR="004E6F72" w:rsidRPr="00581492" w:rsidRDefault="004E6F72" w:rsidP="004E6F72">
      <w:pPr>
        <w:rPr>
          <w:rFonts w:ascii="Calibri" w:hAnsi="Calibri"/>
        </w:rPr>
      </w:pPr>
    </w:p>
    <w:p w14:paraId="5DEE7282" w14:textId="60561BC4" w:rsidR="004E6F72" w:rsidRDefault="004E6F72" w:rsidP="004E6F72">
      <w:pPr>
        <w:rPr>
          <w:rFonts w:ascii="Calibri" w:hAnsi="Calibri"/>
        </w:rPr>
      </w:pPr>
    </w:p>
    <w:p w14:paraId="62741D9F" w14:textId="1BA13A6D" w:rsidR="00635D5C" w:rsidRDefault="00635D5C" w:rsidP="004E6F72">
      <w:pPr>
        <w:rPr>
          <w:rFonts w:ascii="Calibri" w:hAnsi="Calibri"/>
        </w:rPr>
      </w:pPr>
    </w:p>
    <w:p w14:paraId="134B1D06" w14:textId="43A53636" w:rsidR="00635D5C" w:rsidRDefault="00635D5C" w:rsidP="004E6F72">
      <w:pPr>
        <w:rPr>
          <w:rFonts w:ascii="Calibri" w:hAnsi="Calibri"/>
        </w:rPr>
      </w:pPr>
    </w:p>
    <w:p w14:paraId="341D96F3" w14:textId="6E34C03E" w:rsidR="00635D5C" w:rsidRDefault="00635D5C" w:rsidP="004E6F72">
      <w:pPr>
        <w:rPr>
          <w:rFonts w:ascii="Calibri" w:hAnsi="Calibri"/>
        </w:rPr>
      </w:pPr>
    </w:p>
    <w:p w14:paraId="78BFEDCD" w14:textId="7612C53C" w:rsidR="00635D5C" w:rsidRDefault="00635D5C" w:rsidP="004E6F72">
      <w:pPr>
        <w:rPr>
          <w:rFonts w:ascii="Calibri" w:hAnsi="Calibri"/>
        </w:rPr>
      </w:pPr>
    </w:p>
    <w:p w14:paraId="49258110" w14:textId="3ED51CCD" w:rsidR="00635D5C" w:rsidRDefault="00635D5C" w:rsidP="004E6F72">
      <w:pPr>
        <w:rPr>
          <w:rFonts w:ascii="Calibri" w:hAnsi="Calibri"/>
        </w:rPr>
      </w:pPr>
    </w:p>
    <w:p w14:paraId="10BEC416" w14:textId="01752AC8" w:rsidR="00635D5C" w:rsidRDefault="00635D5C" w:rsidP="004E6F72">
      <w:pPr>
        <w:rPr>
          <w:rFonts w:ascii="Calibri" w:hAnsi="Calibri"/>
        </w:rPr>
      </w:pPr>
    </w:p>
    <w:p w14:paraId="06F6E345" w14:textId="487992C7" w:rsidR="00635D5C" w:rsidRDefault="00635D5C" w:rsidP="004E6F72">
      <w:pPr>
        <w:rPr>
          <w:rFonts w:ascii="Calibri" w:hAnsi="Calibri"/>
        </w:rPr>
      </w:pPr>
    </w:p>
    <w:p w14:paraId="7B00B0EC" w14:textId="649040F9" w:rsidR="00635D5C" w:rsidRDefault="00635D5C" w:rsidP="004E6F72">
      <w:pPr>
        <w:rPr>
          <w:rFonts w:ascii="Calibri" w:hAnsi="Calibri"/>
        </w:rPr>
      </w:pPr>
    </w:p>
    <w:p w14:paraId="0D197863" w14:textId="252C1EF8" w:rsidR="00635D5C" w:rsidRDefault="00635D5C" w:rsidP="004E6F72">
      <w:pPr>
        <w:rPr>
          <w:rFonts w:ascii="Calibri" w:hAnsi="Calibri"/>
        </w:rPr>
      </w:pPr>
    </w:p>
    <w:p w14:paraId="28ACE1FE" w14:textId="0B669535" w:rsidR="00635D5C" w:rsidRDefault="00635D5C" w:rsidP="004E6F72">
      <w:pPr>
        <w:rPr>
          <w:rFonts w:ascii="Calibri" w:hAnsi="Calibri"/>
        </w:rPr>
      </w:pPr>
    </w:p>
    <w:p w14:paraId="7976D41D" w14:textId="5EB44FC6" w:rsidR="00635D5C" w:rsidRDefault="00635D5C" w:rsidP="004E6F72">
      <w:pPr>
        <w:rPr>
          <w:rFonts w:ascii="Calibri" w:hAnsi="Calibri"/>
        </w:rPr>
      </w:pPr>
    </w:p>
    <w:p w14:paraId="466546DB" w14:textId="365C16ED" w:rsidR="00635D5C" w:rsidRDefault="00635D5C" w:rsidP="004E6F72">
      <w:pPr>
        <w:rPr>
          <w:rFonts w:ascii="Calibri" w:hAnsi="Calibri"/>
        </w:rPr>
      </w:pPr>
    </w:p>
    <w:p w14:paraId="05E85400" w14:textId="3CEB2592" w:rsidR="00635D5C" w:rsidRDefault="00635D5C" w:rsidP="004E6F72">
      <w:pPr>
        <w:rPr>
          <w:rFonts w:ascii="Calibri" w:hAnsi="Calibri"/>
        </w:rPr>
      </w:pPr>
    </w:p>
    <w:p w14:paraId="240D13E7" w14:textId="77777777" w:rsidR="00635D5C" w:rsidRPr="00581492" w:rsidRDefault="00635D5C" w:rsidP="004E6F72">
      <w:pPr>
        <w:rPr>
          <w:rFonts w:ascii="Calibri" w:hAnsi="Calibri"/>
        </w:rPr>
      </w:pPr>
    </w:p>
    <w:p w14:paraId="1FABC42A" w14:textId="77777777" w:rsidR="004E6F72" w:rsidRPr="00581492" w:rsidRDefault="004E6F72" w:rsidP="004E6F72">
      <w:pPr>
        <w:pStyle w:val="berschrift1"/>
        <w:rPr>
          <w:rFonts w:ascii="Calibri" w:hAnsi="Calibri"/>
        </w:rPr>
      </w:pPr>
      <w:r w:rsidRPr="00581492">
        <w:rPr>
          <w:rFonts w:ascii="Calibri" w:hAnsi="Calibri"/>
        </w:rPr>
        <w:lastRenderedPageBreak/>
        <w:t>Auftrag / Ziel</w:t>
      </w:r>
    </w:p>
    <w:p w14:paraId="1B91380E" w14:textId="77777777" w:rsidR="004E6F72" w:rsidRPr="00581492" w:rsidRDefault="004E6F72" w:rsidP="004E6F72">
      <w:pPr>
        <w:rPr>
          <w:rFonts w:ascii="Calibri" w:hAnsi="Calibri"/>
        </w:rPr>
      </w:pPr>
    </w:p>
    <w:p w14:paraId="2D203ECA" w14:textId="76D10C1D" w:rsidR="004E6F72" w:rsidRPr="004A18CE" w:rsidRDefault="2B5BD8E4" w:rsidP="2B5BD8E4">
      <w:pPr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>Die Aufgabe in diesem Projekt ist es, einen Synthesizer in der Sprache VHDL auf einem Cyclone 4 FPGA Board zu implementier</w:t>
      </w:r>
      <w:r w:rsidRPr="00C576B6">
        <w:rPr>
          <w:rFonts w:ascii="Calibri" w:hAnsi="Calibri"/>
          <w:iCs/>
        </w:rPr>
        <w:t>en</w:t>
      </w:r>
      <w:r w:rsidR="00C576B6">
        <w:rPr>
          <w:rFonts w:ascii="Calibri" w:hAnsi="Calibri"/>
          <w:iCs/>
        </w:rPr>
        <w:t>.</w:t>
      </w:r>
    </w:p>
    <w:p w14:paraId="49158CB8" w14:textId="5EF5837E" w:rsidR="004E6F72" w:rsidRDefault="004E6F72" w:rsidP="00581492">
      <w:pPr>
        <w:pStyle w:val="berschrift2"/>
      </w:pPr>
      <w:r w:rsidRPr="00581492">
        <w:t>Standardfunktionen</w:t>
      </w:r>
    </w:p>
    <w:p w14:paraId="0BC2668C" w14:textId="124AA1A4" w:rsidR="0067211F" w:rsidRDefault="0067211F" w:rsidP="0067211F"/>
    <w:p w14:paraId="5427DE47" w14:textId="4BD18F2B" w:rsidR="00C75749" w:rsidRPr="0067211F" w:rsidRDefault="00C75749" w:rsidP="0067211F">
      <w:r>
        <w:t xml:space="preserve">Folgende Standardfunktionen sollten integriert sein: </w:t>
      </w:r>
    </w:p>
    <w:p w14:paraId="502E8B68" w14:textId="0C9A9D27" w:rsidR="00581492" w:rsidRPr="00C75749" w:rsidRDefault="2B5BD8E4" w:rsidP="00C75749">
      <w:pPr>
        <w:pStyle w:val="Listenabsatz"/>
        <w:numPr>
          <w:ilvl w:val="0"/>
          <w:numId w:val="5"/>
        </w:numPr>
        <w:rPr>
          <w:rFonts w:ascii="Calibri" w:hAnsi="Calibri"/>
        </w:rPr>
      </w:pPr>
      <w:r w:rsidRPr="00C75749">
        <w:rPr>
          <w:rFonts w:ascii="Calibri" w:hAnsi="Calibri"/>
        </w:rPr>
        <w:t>Audio-Codec Controller</w:t>
      </w:r>
    </w:p>
    <w:p w14:paraId="62638D18" w14:textId="1393CFE4" w:rsidR="2B5BD8E4" w:rsidRPr="00C75749" w:rsidRDefault="2B5BD8E4" w:rsidP="00C75749">
      <w:pPr>
        <w:pStyle w:val="Listenabsatz"/>
        <w:numPr>
          <w:ilvl w:val="0"/>
          <w:numId w:val="5"/>
        </w:numPr>
        <w:rPr>
          <w:rFonts w:ascii="Calibri" w:hAnsi="Calibri"/>
        </w:rPr>
      </w:pPr>
      <w:r w:rsidRPr="00C75749">
        <w:rPr>
          <w:rFonts w:ascii="Calibri" w:hAnsi="Calibri"/>
        </w:rPr>
        <w:t>Midi-Controller (Ton Eingabe)</w:t>
      </w:r>
    </w:p>
    <w:p w14:paraId="3A943FAB" w14:textId="23830EE5" w:rsidR="2B5BD8E4" w:rsidRPr="00C75749" w:rsidRDefault="2B5BD8E4" w:rsidP="00C75749">
      <w:pPr>
        <w:pStyle w:val="Listenabsatz"/>
        <w:numPr>
          <w:ilvl w:val="0"/>
          <w:numId w:val="5"/>
        </w:numPr>
        <w:rPr>
          <w:rFonts w:ascii="Calibri" w:hAnsi="Calibri"/>
        </w:rPr>
      </w:pPr>
      <w:r w:rsidRPr="00C75749">
        <w:rPr>
          <w:rFonts w:ascii="Calibri" w:hAnsi="Calibri"/>
        </w:rPr>
        <w:t>Ton-Generator</w:t>
      </w:r>
    </w:p>
    <w:p w14:paraId="2F32E9A8" w14:textId="15CA78FC" w:rsidR="2B5BD8E4" w:rsidRPr="00C75749" w:rsidRDefault="2B5BD8E4" w:rsidP="00C75749">
      <w:pPr>
        <w:pStyle w:val="Listenabsatz"/>
        <w:numPr>
          <w:ilvl w:val="0"/>
          <w:numId w:val="5"/>
        </w:numPr>
        <w:rPr>
          <w:rFonts w:ascii="Calibri" w:hAnsi="Calibri"/>
        </w:rPr>
      </w:pPr>
      <w:r w:rsidRPr="00C75749">
        <w:rPr>
          <w:rFonts w:ascii="Calibri" w:hAnsi="Calibri"/>
        </w:rPr>
        <w:t>Ton-Ausgabe</w:t>
      </w:r>
    </w:p>
    <w:p w14:paraId="632D703A" w14:textId="21C0F7DA" w:rsidR="004E6F72" w:rsidRPr="00984417" w:rsidRDefault="1F2DF082" w:rsidP="00984417">
      <w:pPr>
        <w:pStyle w:val="berschrift2"/>
      </w:pPr>
      <w:r>
        <w:t>Zusatzfunktionen</w:t>
      </w:r>
    </w:p>
    <w:p w14:paraId="17602DEA" w14:textId="4845489F" w:rsidR="1F2DF082" w:rsidRDefault="1F2DF082" w:rsidP="1F2DF082"/>
    <w:p w14:paraId="0AFF0894" w14:textId="5705CC8C" w:rsidR="1F2DF082" w:rsidRPr="004A18CE" w:rsidRDefault="1F2DF082" w:rsidP="1F2DF082">
      <w:pPr>
        <w:rPr>
          <w:rFonts w:asciiTheme="majorHAnsi" w:hAnsiTheme="majorHAnsi" w:cstheme="majorHAnsi"/>
        </w:rPr>
      </w:pPr>
      <w:r w:rsidRPr="004A18CE">
        <w:rPr>
          <w:rFonts w:asciiTheme="majorHAnsi" w:hAnsiTheme="majorHAnsi" w:cstheme="majorHAnsi"/>
        </w:rPr>
        <w:t>Aus den Zusatzfunktionen werden je nach Stand des Projektes 1-3 realisiert:</w:t>
      </w:r>
    </w:p>
    <w:p w14:paraId="138B499C" w14:textId="05B81C2B" w:rsidR="2B5BD8E4" w:rsidRPr="006C6B51" w:rsidRDefault="2B5BD8E4" w:rsidP="006C6B51">
      <w:pPr>
        <w:pStyle w:val="Listenabsatz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6C6B51">
        <w:rPr>
          <w:rFonts w:asciiTheme="majorHAnsi" w:hAnsiTheme="majorHAnsi" w:cstheme="majorHAnsi"/>
          <w:lang w:val="en-US"/>
        </w:rPr>
        <w:t xml:space="preserve">FM/AM </w:t>
      </w:r>
      <w:proofErr w:type="spellStart"/>
      <w:r w:rsidRPr="006C6B51">
        <w:rPr>
          <w:rFonts w:asciiTheme="majorHAnsi" w:hAnsiTheme="majorHAnsi" w:cstheme="majorHAnsi"/>
          <w:lang w:val="en-US"/>
        </w:rPr>
        <w:t>Synthese</w:t>
      </w:r>
      <w:proofErr w:type="spellEnd"/>
    </w:p>
    <w:p w14:paraId="24F59966" w14:textId="77777777" w:rsidR="006C6B51" w:rsidRDefault="2B5BD8E4" w:rsidP="006C6B51">
      <w:pPr>
        <w:pStyle w:val="Listenabsatz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6C6B51">
        <w:rPr>
          <w:rFonts w:asciiTheme="majorHAnsi" w:hAnsiTheme="majorHAnsi" w:cstheme="majorHAnsi"/>
          <w:lang w:val="en-US"/>
        </w:rPr>
        <w:t xml:space="preserve">Granular </w:t>
      </w:r>
      <w:proofErr w:type="spellStart"/>
      <w:r w:rsidRPr="006C6B51">
        <w:rPr>
          <w:rFonts w:asciiTheme="majorHAnsi" w:hAnsiTheme="majorHAnsi" w:cstheme="majorHAnsi"/>
          <w:lang w:val="en-US"/>
        </w:rPr>
        <w:t>Synthese</w:t>
      </w:r>
      <w:proofErr w:type="spellEnd"/>
    </w:p>
    <w:p w14:paraId="74E147C9" w14:textId="77777777" w:rsidR="006C6B51" w:rsidRDefault="2B5BD8E4" w:rsidP="006C6B51">
      <w:pPr>
        <w:pStyle w:val="Listenabsatz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6C6B51">
        <w:rPr>
          <w:rFonts w:asciiTheme="majorHAnsi" w:hAnsiTheme="majorHAnsi" w:cstheme="majorHAnsi"/>
          <w:lang w:val="en-US"/>
        </w:rPr>
        <w:t xml:space="preserve">Synth-Modul </w:t>
      </w:r>
      <w:proofErr w:type="spellStart"/>
      <w:r w:rsidRPr="006C6B51">
        <w:rPr>
          <w:rFonts w:asciiTheme="majorHAnsi" w:hAnsiTheme="majorHAnsi" w:cstheme="majorHAnsi"/>
          <w:lang w:val="en-US"/>
        </w:rPr>
        <w:t>mit</w:t>
      </w:r>
      <w:proofErr w:type="spellEnd"/>
      <w:r w:rsidRPr="006C6B51">
        <w:rPr>
          <w:rFonts w:asciiTheme="majorHAnsi" w:hAnsiTheme="majorHAnsi" w:cstheme="majorHAnsi"/>
          <w:lang w:val="en-US"/>
        </w:rPr>
        <w:t xml:space="preserve"> Pitch, Envelopes</w:t>
      </w:r>
    </w:p>
    <w:p w14:paraId="4D13B819" w14:textId="1CAB5B7B" w:rsidR="2B5BD8E4" w:rsidRPr="006C6B51" w:rsidRDefault="2B5BD8E4" w:rsidP="006C6B51">
      <w:pPr>
        <w:pStyle w:val="Listenabsatz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6C6B51">
        <w:rPr>
          <w:rFonts w:asciiTheme="majorHAnsi" w:hAnsiTheme="majorHAnsi" w:cstheme="majorHAnsi"/>
          <w:lang w:val="en-US"/>
        </w:rPr>
        <w:t>Polyphonie</w:t>
      </w:r>
      <w:proofErr w:type="spellEnd"/>
    </w:p>
    <w:p w14:paraId="2319F9FD" w14:textId="2C608965" w:rsidR="2B5BD8E4" w:rsidRPr="006C6B51" w:rsidRDefault="2B5BD8E4" w:rsidP="006C6B51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6C6B51">
        <w:rPr>
          <w:rFonts w:asciiTheme="majorHAnsi" w:hAnsiTheme="majorHAnsi" w:cstheme="majorHAnsi"/>
        </w:rPr>
        <w:t xml:space="preserve">Effekte (Filter, </w:t>
      </w:r>
      <w:proofErr w:type="spellStart"/>
      <w:r w:rsidRPr="006C6B51">
        <w:rPr>
          <w:rFonts w:asciiTheme="majorHAnsi" w:hAnsiTheme="majorHAnsi" w:cstheme="majorHAnsi"/>
        </w:rPr>
        <w:t>Reverb</w:t>
      </w:r>
      <w:proofErr w:type="spellEnd"/>
      <w:r w:rsidRPr="006C6B51">
        <w:rPr>
          <w:rFonts w:asciiTheme="majorHAnsi" w:hAnsiTheme="majorHAnsi" w:cstheme="majorHAnsi"/>
        </w:rPr>
        <w:t xml:space="preserve">, Delay, </w:t>
      </w:r>
      <w:proofErr w:type="spellStart"/>
      <w:r w:rsidRPr="006C6B51">
        <w:rPr>
          <w:rFonts w:asciiTheme="majorHAnsi" w:hAnsiTheme="majorHAnsi" w:cstheme="majorHAnsi"/>
        </w:rPr>
        <w:t>Distortion</w:t>
      </w:r>
      <w:proofErr w:type="spellEnd"/>
      <w:r w:rsidRPr="006C6B51">
        <w:rPr>
          <w:rFonts w:asciiTheme="majorHAnsi" w:hAnsiTheme="majorHAnsi" w:cstheme="majorHAnsi"/>
        </w:rPr>
        <w:t xml:space="preserve">, Pan, Equalizer, Chorus, </w:t>
      </w:r>
      <w:proofErr w:type="spellStart"/>
      <w:r w:rsidRPr="006C6B51">
        <w:rPr>
          <w:rFonts w:asciiTheme="majorHAnsi" w:hAnsiTheme="majorHAnsi" w:cstheme="majorHAnsi"/>
        </w:rPr>
        <w:t>Flanger</w:t>
      </w:r>
      <w:proofErr w:type="spellEnd"/>
      <w:r w:rsidRPr="006C6B51">
        <w:rPr>
          <w:rFonts w:asciiTheme="majorHAnsi" w:hAnsiTheme="majorHAnsi" w:cstheme="majorHAnsi"/>
        </w:rPr>
        <w:t>)</w:t>
      </w:r>
    </w:p>
    <w:p w14:paraId="3917FAC4" w14:textId="65EE3B2E" w:rsidR="2B5BD8E4" w:rsidRPr="006C6B51" w:rsidRDefault="2B5BD8E4" w:rsidP="006C6B51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6C6B51">
        <w:rPr>
          <w:rFonts w:asciiTheme="majorHAnsi" w:hAnsiTheme="majorHAnsi" w:cstheme="majorHAnsi"/>
        </w:rPr>
        <w:t>Sequenzer / Recorder / Sampler</w:t>
      </w:r>
    </w:p>
    <w:p w14:paraId="7162A121" w14:textId="311C679D" w:rsidR="2B5BD8E4" w:rsidRPr="006C6B51" w:rsidRDefault="2B5BD8E4" w:rsidP="006C6B51">
      <w:pPr>
        <w:pStyle w:val="Listenabsatz"/>
        <w:numPr>
          <w:ilvl w:val="0"/>
          <w:numId w:val="6"/>
        </w:numPr>
        <w:rPr>
          <w:rFonts w:ascii="Calibri" w:hAnsi="Calibri"/>
        </w:rPr>
      </w:pPr>
      <w:r w:rsidRPr="006C6B51">
        <w:rPr>
          <w:rFonts w:asciiTheme="majorHAnsi" w:hAnsiTheme="majorHAnsi" w:cstheme="majorHAnsi"/>
        </w:rPr>
        <w:t xml:space="preserve">Externe Kontrolle der Effekte via Smartphone oder </w:t>
      </w:r>
      <w:proofErr w:type="spellStart"/>
      <w:r w:rsidRPr="006C6B51">
        <w:rPr>
          <w:rFonts w:asciiTheme="majorHAnsi" w:hAnsiTheme="majorHAnsi" w:cstheme="majorHAnsi"/>
        </w:rPr>
        <w:t>exterener</w:t>
      </w:r>
      <w:proofErr w:type="spellEnd"/>
      <w:r w:rsidRPr="006C6B51">
        <w:rPr>
          <w:rFonts w:asciiTheme="majorHAnsi" w:hAnsiTheme="majorHAnsi" w:cstheme="majorHAnsi"/>
        </w:rPr>
        <w:t xml:space="preserve"> Sensoren</w:t>
      </w:r>
    </w:p>
    <w:p w14:paraId="16E0E31A" w14:textId="42526F53" w:rsidR="00581492" w:rsidRPr="00581492" w:rsidRDefault="1F2DF082" w:rsidP="00984417">
      <w:pPr>
        <w:pStyle w:val="berschrift2"/>
        <w:rPr>
          <w:lang w:val="de-CH"/>
        </w:rPr>
      </w:pPr>
      <w:r w:rsidRPr="1F2DF082">
        <w:rPr>
          <w:lang w:val="de-CH"/>
        </w:rPr>
        <w:t>nicht realisierte Funktionen</w:t>
      </w:r>
    </w:p>
    <w:p w14:paraId="4C75110B" w14:textId="77777777" w:rsidR="00581492" w:rsidRPr="00581492" w:rsidRDefault="00581492" w:rsidP="00581492">
      <w:pPr>
        <w:rPr>
          <w:rFonts w:ascii="Calibri" w:hAnsi="Calibri"/>
          <w:lang w:val="de-CH"/>
        </w:rPr>
      </w:pPr>
    </w:p>
    <w:p w14:paraId="29E39E41" w14:textId="0C47076C" w:rsidR="00581492" w:rsidRPr="004A18CE" w:rsidRDefault="1F2DF082" w:rsidP="1F2DF082">
      <w:pPr>
        <w:rPr>
          <w:rFonts w:ascii="Calibri" w:hAnsi="Calibri"/>
          <w:iCs/>
          <w:lang w:val="de-CH"/>
        </w:rPr>
      </w:pPr>
      <w:r w:rsidRPr="004A18CE">
        <w:rPr>
          <w:rFonts w:ascii="Calibri" w:hAnsi="Calibri"/>
          <w:iCs/>
          <w:lang w:val="de-CH"/>
        </w:rPr>
        <w:t>Im Rahmen dieses Projekts werden die obengenannten Funktionen nicht realisiert, welche je nach Stand des Projektes zu viel Zeit beanspruchen würden, oder welche in Kombination nicht viel Sinn ergeben</w:t>
      </w:r>
      <w:r w:rsidR="00220784">
        <w:rPr>
          <w:rFonts w:ascii="Calibri" w:hAnsi="Calibri"/>
          <w:iCs/>
          <w:lang w:val="de-CH"/>
        </w:rPr>
        <w:t>.</w:t>
      </w:r>
    </w:p>
    <w:p w14:paraId="1C3AE0E8" w14:textId="77777777" w:rsidR="00581492" w:rsidRPr="002D2259" w:rsidRDefault="00581492" w:rsidP="00581492">
      <w:pPr>
        <w:rPr>
          <w:rFonts w:ascii="Calibri" w:hAnsi="Calibri"/>
          <w:lang w:val="de-CH"/>
        </w:rPr>
      </w:pPr>
    </w:p>
    <w:p w14:paraId="19D2EE17" w14:textId="3BE4C04F" w:rsidR="00581492" w:rsidRDefault="1F2DF082" w:rsidP="00887529">
      <w:pPr>
        <w:pStyle w:val="berschrift2"/>
        <w:rPr>
          <w:lang w:val="de-CH"/>
        </w:rPr>
      </w:pPr>
      <w:r w:rsidRPr="1F2DF082">
        <w:rPr>
          <w:lang w:val="de-CH"/>
        </w:rPr>
        <w:t>Zusätzliche Produktanforderungen</w:t>
      </w:r>
    </w:p>
    <w:p w14:paraId="51B25A0F" w14:textId="77777777" w:rsidR="0067211F" w:rsidRPr="0067211F" w:rsidRDefault="0067211F" w:rsidP="0067211F">
      <w:pPr>
        <w:rPr>
          <w:lang w:val="de-CH"/>
        </w:rPr>
      </w:pPr>
    </w:p>
    <w:p w14:paraId="4C04989C" w14:textId="2A3235F5" w:rsidR="00581492" w:rsidRPr="004A18CE" w:rsidRDefault="00947B76" w:rsidP="00581492">
      <w:pPr>
        <w:rPr>
          <w:rFonts w:ascii="Calibri" w:hAnsi="Calibri"/>
          <w:lang w:val="de-CH"/>
        </w:rPr>
      </w:pPr>
      <w:r w:rsidRPr="004A18CE">
        <w:rPr>
          <w:rFonts w:ascii="Calibri" w:hAnsi="Calibri"/>
          <w:lang w:val="de-CH"/>
        </w:rPr>
        <w:t xml:space="preserve">Ausser den Standard- und Zusatzfunktionen müssen die Flip-Flops synchron betrieben werden. Zusätzlich </w:t>
      </w:r>
      <w:r w:rsidR="00746FC9">
        <w:t>setzen wir uns selbst die Anforderung</w:t>
      </w:r>
      <w:r w:rsidR="00746FC9" w:rsidRPr="004A18CE">
        <w:rPr>
          <w:rFonts w:ascii="Calibri" w:hAnsi="Calibri"/>
          <w:lang w:val="de-CH"/>
        </w:rPr>
        <w:t xml:space="preserve"> </w:t>
      </w:r>
      <w:r w:rsidRPr="004A18CE">
        <w:rPr>
          <w:rFonts w:ascii="Calibri" w:hAnsi="Calibri"/>
          <w:lang w:val="de-CH"/>
        </w:rPr>
        <w:t>einen übersichtlichen und verständlichen Code zu schreiben.</w:t>
      </w:r>
    </w:p>
    <w:p w14:paraId="675F719C" w14:textId="77777777" w:rsidR="004E6F72" w:rsidRPr="00947B76" w:rsidRDefault="004E6F72" w:rsidP="004E6F72">
      <w:pPr>
        <w:rPr>
          <w:rFonts w:ascii="Calibri" w:hAnsi="Calibri"/>
          <w:i/>
          <w:lang w:val="de-CH"/>
        </w:rPr>
      </w:pPr>
    </w:p>
    <w:p w14:paraId="53965ED0" w14:textId="24C151CC" w:rsidR="004E6F72" w:rsidRDefault="004E6F72" w:rsidP="004E6F72">
      <w:pPr>
        <w:rPr>
          <w:rFonts w:ascii="Calibri" w:hAnsi="Calibri"/>
        </w:rPr>
      </w:pPr>
    </w:p>
    <w:p w14:paraId="276BC086" w14:textId="6BC59E1B" w:rsidR="00635D5C" w:rsidRDefault="00635D5C" w:rsidP="004E6F72">
      <w:pPr>
        <w:rPr>
          <w:rFonts w:ascii="Calibri" w:hAnsi="Calibri"/>
        </w:rPr>
      </w:pPr>
    </w:p>
    <w:p w14:paraId="174F7250" w14:textId="5DE12E51" w:rsidR="00635D5C" w:rsidRDefault="00635D5C" w:rsidP="004E6F72">
      <w:pPr>
        <w:rPr>
          <w:rFonts w:ascii="Calibri" w:hAnsi="Calibri"/>
        </w:rPr>
      </w:pPr>
    </w:p>
    <w:p w14:paraId="22BACFAA" w14:textId="73BD785C" w:rsidR="00635D5C" w:rsidRDefault="00635D5C" w:rsidP="004E6F72">
      <w:pPr>
        <w:rPr>
          <w:rFonts w:ascii="Calibri" w:hAnsi="Calibri"/>
        </w:rPr>
      </w:pPr>
    </w:p>
    <w:p w14:paraId="46BF45D3" w14:textId="32E698C7" w:rsidR="00635D5C" w:rsidRDefault="00635D5C" w:rsidP="004E6F72">
      <w:pPr>
        <w:rPr>
          <w:rFonts w:ascii="Calibri" w:hAnsi="Calibri"/>
        </w:rPr>
      </w:pPr>
    </w:p>
    <w:p w14:paraId="537FDE10" w14:textId="6B76E87F" w:rsidR="00635D5C" w:rsidRDefault="00635D5C" w:rsidP="004E6F72">
      <w:pPr>
        <w:rPr>
          <w:rFonts w:ascii="Calibri" w:hAnsi="Calibri"/>
        </w:rPr>
      </w:pPr>
    </w:p>
    <w:p w14:paraId="4BC2446D" w14:textId="76C7DFD6" w:rsidR="00635D5C" w:rsidRDefault="00635D5C" w:rsidP="004E6F72">
      <w:pPr>
        <w:rPr>
          <w:rFonts w:ascii="Calibri" w:hAnsi="Calibri"/>
        </w:rPr>
      </w:pPr>
    </w:p>
    <w:p w14:paraId="6CE31791" w14:textId="5F0BF535" w:rsidR="00635D5C" w:rsidRDefault="00635D5C" w:rsidP="004E6F72">
      <w:pPr>
        <w:rPr>
          <w:rFonts w:ascii="Calibri" w:hAnsi="Calibri"/>
        </w:rPr>
      </w:pPr>
    </w:p>
    <w:p w14:paraId="68CAE2DE" w14:textId="4A6E5F13" w:rsidR="00635D5C" w:rsidRDefault="00635D5C" w:rsidP="004E6F72">
      <w:pPr>
        <w:rPr>
          <w:rFonts w:ascii="Calibri" w:hAnsi="Calibri"/>
        </w:rPr>
      </w:pPr>
    </w:p>
    <w:p w14:paraId="0742427C" w14:textId="13FD35B7" w:rsidR="00635D5C" w:rsidRDefault="00635D5C" w:rsidP="004E6F72">
      <w:pPr>
        <w:rPr>
          <w:rFonts w:ascii="Calibri" w:hAnsi="Calibri"/>
        </w:rPr>
      </w:pPr>
    </w:p>
    <w:p w14:paraId="74025677" w14:textId="77777777" w:rsidR="00635D5C" w:rsidRPr="00581492" w:rsidRDefault="00635D5C" w:rsidP="004E6F72">
      <w:pPr>
        <w:rPr>
          <w:rFonts w:ascii="Calibri" w:hAnsi="Calibri"/>
        </w:rPr>
      </w:pPr>
    </w:p>
    <w:p w14:paraId="4AC0360A" w14:textId="77777777" w:rsidR="004E6F72" w:rsidRPr="00581492" w:rsidRDefault="004E6F72" w:rsidP="00984417">
      <w:pPr>
        <w:pStyle w:val="berschrift1"/>
      </w:pPr>
      <w:r w:rsidRPr="00581492">
        <w:t>Produktdaten</w:t>
      </w:r>
    </w:p>
    <w:p w14:paraId="4AE60DBA" w14:textId="77777777" w:rsidR="004E6F72" w:rsidRPr="00581492" w:rsidRDefault="004E6F72" w:rsidP="004E6F72">
      <w:pPr>
        <w:rPr>
          <w:rFonts w:ascii="Calibri" w:hAnsi="Calibri"/>
        </w:rPr>
      </w:pPr>
    </w:p>
    <w:p w14:paraId="6E45A555" w14:textId="611D92BF" w:rsidR="004E6F72" w:rsidRPr="004A18CE" w:rsidRDefault="2B5BD8E4" w:rsidP="2B5BD8E4">
      <w:pPr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 xml:space="preserve">Der Audio-Synthesizer wird auf einem Cyclone IV Board von </w:t>
      </w:r>
      <w:proofErr w:type="spellStart"/>
      <w:r w:rsidRPr="004A18CE">
        <w:rPr>
          <w:rFonts w:ascii="Calibri" w:hAnsi="Calibri"/>
          <w:iCs/>
        </w:rPr>
        <w:t>Altera</w:t>
      </w:r>
      <w:proofErr w:type="spellEnd"/>
      <w:r w:rsidRPr="004A18CE">
        <w:rPr>
          <w:rFonts w:ascii="Calibri" w:hAnsi="Calibri"/>
          <w:iCs/>
        </w:rPr>
        <w:t xml:space="preserve"> realisiert. Dieses wird uns von der ZHAW zur Verfügung gestellt. </w:t>
      </w:r>
    </w:p>
    <w:p w14:paraId="00E4A3D2" w14:textId="4E167BBD" w:rsidR="004E6F72" w:rsidRPr="00942DF2" w:rsidRDefault="2B5BD8E4" w:rsidP="2B5BD8E4">
      <w:pPr>
        <w:rPr>
          <w:rFonts w:ascii="Calibri" w:hAnsi="Calibri"/>
          <w:i/>
          <w:iCs/>
          <w:color w:val="548DD4" w:themeColor="text2" w:themeTint="99"/>
        </w:rPr>
      </w:pPr>
      <w:r w:rsidRPr="004A18CE">
        <w:rPr>
          <w:rFonts w:ascii="Calibri" w:hAnsi="Calibri"/>
          <w:iCs/>
        </w:rPr>
        <w:t xml:space="preserve">Als Softwareumgebung wird </w:t>
      </w:r>
      <w:proofErr w:type="spellStart"/>
      <w:r w:rsidRPr="004A18CE">
        <w:rPr>
          <w:rFonts w:ascii="Calibri" w:hAnsi="Calibri"/>
          <w:iCs/>
        </w:rPr>
        <w:t>Emacs</w:t>
      </w:r>
      <w:proofErr w:type="spellEnd"/>
      <w:r w:rsidRPr="004A18CE">
        <w:rPr>
          <w:rFonts w:ascii="Calibri" w:hAnsi="Calibri"/>
          <w:iCs/>
        </w:rPr>
        <w:t xml:space="preserve">, </w:t>
      </w:r>
      <w:proofErr w:type="spellStart"/>
      <w:r w:rsidRPr="004A18CE">
        <w:rPr>
          <w:rFonts w:ascii="Calibri" w:hAnsi="Calibri"/>
          <w:iCs/>
        </w:rPr>
        <w:t>Quartus</w:t>
      </w:r>
      <w:proofErr w:type="spellEnd"/>
      <w:r w:rsidRPr="004A18CE">
        <w:rPr>
          <w:rFonts w:ascii="Calibri" w:hAnsi="Calibri"/>
          <w:iCs/>
        </w:rPr>
        <w:t xml:space="preserve"> Prime, </w:t>
      </w:r>
      <w:proofErr w:type="spellStart"/>
      <w:r w:rsidRPr="004A18CE">
        <w:rPr>
          <w:rFonts w:ascii="Calibri" w:hAnsi="Calibri"/>
          <w:iCs/>
        </w:rPr>
        <w:t>ModelSim</w:t>
      </w:r>
      <w:proofErr w:type="spellEnd"/>
      <w:r w:rsidRPr="004A18CE">
        <w:rPr>
          <w:rFonts w:ascii="Calibri" w:hAnsi="Calibri"/>
          <w:iCs/>
        </w:rPr>
        <w:t xml:space="preserve"> sowie Notepad++ verwendet.</w:t>
      </w:r>
    </w:p>
    <w:p w14:paraId="1E6E0BE9" w14:textId="77777777" w:rsidR="004E6F72" w:rsidRPr="00581492" w:rsidRDefault="004E6F72" w:rsidP="000641A2">
      <w:pPr>
        <w:pStyle w:val="berschrift1"/>
      </w:pPr>
      <w:r w:rsidRPr="00581492">
        <w:t>Projektorganisation</w:t>
      </w:r>
    </w:p>
    <w:p w14:paraId="7ECBB445" w14:textId="77777777" w:rsidR="004E6F72" w:rsidRPr="00581492" w:rsidRDefault="004E6F72" w:rsidP="004E6F72">
      <w:pPr>
        <w:rPr>
          <w:rFonts w:ascii="Calibri" w:hAnsi="Calibri"/>
        </w:rPr>
      </w:pPr>
    </w:p>
    <w:p w14:paraId="67CFB7F8" w14:textId="268986EC" w:rsidR="004E6F72" w:rsidRPr="004A18CE" w:rsidRDefault="2B5BD8E4" w:rsidP="004E6F72">
      <w:pPr>
        <w:rPr>
          <w:rFonts w:ascii="Calibri" w:hAnsi="Calibri"/>
        </w:rPr>
      </w:pPr>
      <w:r w:rsidRPr="004A18CE">
        <w:rPr>
          <w:rFonts w:ascii="Calibri" w:hAnsi="Calibri"/>
          <w:iCs/>
        </w:rPr>
        <w:t>Organisation der Projektgrupp</w:t>
      </w:r>
      <w:r w:rsidRPr="00C576B6">
        <w:rPr>
          <w:rFonts w:ascii="Calibri" w:hAnsi="Calibri"/>
          <w:iCs/>
        </w:rPr>
        <w:t>e</w:t>
      </w:r>
      <w:r w:rsidR="00C576B6" w:rsidRPr="00C576B6">
        <w:rPr>
          <w:rFonts w:ascii="Calibri" w:hAnsi="Calibri"/>
          <w:iCs/>
        </w:rPr>
        <w:t>:</w:t>
      </w:r>
    </w:p>
    <w:p w14:paraId="4D97C0BE" w14:textId="6FAE03E0" w:rsidR="00942DF2" w:rsidRPr="004A18CE" w:rsidRDefault="00942DF2" w:rsidP="2B5BD8E4">
      <w:pPr>
        <w:rPr>
          <w:rFonts w:ascii="Calibri" w:hAnsi="Calibri"/>
          <w:iCs/>
        </w:rPr>
      </w:pPr>
    </w:p>
    <w:p w14:paraId="154B6204" w14:textId="77777777" w:rsidR="00C576B6" w:rsidRDefault="2B5BD8E4" w:rsidP="2B5BD8E4">
      <w:pPr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>Die Projektgruppe ist nach dem Rotationsprinzip organisiert, so dass alle Mitglieder jede Funktion mindestens einmal ausführen:</w:t>
      </w:r>
    </w:p>
    <w:p w14:paraId="229D6B12" w14:textId="4CCAA5E7" w:rsidR="00942DF2" w:rsidRPr="004A18CE" w:rsidRDefault="00942DF2" w:rsidP="2B5BD8E4">
      <w:pPr>
        <w:rPr>
          <w:rFonts w:ascii="Calibri" w:hAnsi="Calibri"/>
          <w:iCs/>
        </w:rPr>
      </w:pPr>
      <w:r w:rsidRPr="004A18CE">
        <w:br/>
      </w:r>
      <w:r w:rsidR="2B5BD8E4" w:rsidRPr="004A18CE">
        <w:rPr>
          <w:rFonts w:ascii="Calibri" w:hAnsi="Calibri"/>
          <w:iCs/>
        </w:rPr>
        <w:t>Project Design</w:t>
      </w:r>
      <w:r w:rsidRPr="004A18CE">
        <w:br/>
      </w:r>
      <w:r w:rsidR="2B5BD8E4" w:rsidRPr="004A18CE">
        <w:rPr>
          <w:rFonts w:ascii="Calibri" w:hAnsi="Calibri"/>
          <w:iCs/>
        </w:rPr>
        <w:t>Project Implementation</w:t>
      </w:r>
    </w:p>
    <w:p w14:paraId="685DCD08" w14:textId="77777777" w:rsidR="00C576B6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 xml:space="preserve">Project </w:t>
      </w:r>
      <w:proofErr w:type="spellStart"/>
      <w:r w:rsidRPr="004A18CE">
        <w:rPr>
          <w:rFonts w:ascii="Calibri" w:hAnsi="Calibri"/>
          <w:iCs/>
        </w:rPr>
        <w:t>Testing</w:t>
      </w:r>
      <w:proofErr w:type="spellEnd"/>
      <w:r w:rsidR="00942DF2" w:rsidRPr="004A18CE">
        <w:br/>
      </w:r>
      <w:r w:rsidR="00942DF2" w:rsidRPr="004A18CE">
        <w:br/>
      </w:r>
      <w:proofErr w:type="spellStart"/>
      <w:r w:rsidRPr="004A18CE">
        <w:rPr>
          <w:rFonts w:ascii="Calibri" w:hAnsi="Calibri"/>
          <w:iCs/>
        </w:rPr>
        <w:t>Daneben</w:t>
      </w:r>
      <w:proofErr w:type="spellEnd"/>
      <w:r w:rsidRPr="004A18CE">
        <w:rPr>
          <w:rFonts w:ascii="Calibri" w:hAnsi="Calibri"/>
          <w:iCs/>
        </w:rPr>
        <w:t xml:space="preserve"> gibt es fixe Zuständigkeiten der Gruppenmitglieder:</w:t>
      </w:r>
    </w:p>
    <w:p w14:paraId="754A4A5E" w14:textId="07FBF7CB" w:rsidR="00942DF2" w:rsidRPr="004A18CE" w:rsidRDefault="00942DF2" w:rsidP="2B5BD8E4">
      <w:pPr>
        <w:spacing w:line="259" w:lineRule="auto"/>
        <w:rPr>
          <w:rFonts w:ascii="Calibri" w:hAnsi="Calibri"/>
          <w:iCs/>
        </w:rPr>
      </w:pPr>
      <w:r w:rsidRPr="004A18CE">
        <w:br/>
      </w:r>
      <w:r w:rsidR="2B5BD8E4" w:rsidRPr="004A18CE">
        <w:rPr>
          <w:rFonts w:ascii="Calibri" w:hAnsi="Calibri"/>
          <w:iCs/>
        </w:rPr>
        <w:t>Claud</w:t>
      </w:r>
      <w:r w:rsidR="005B650E" w:rsidRPr="004A18CE">
        <w:rPr>
          <w:rFonts w:ascii="Calibri" w:hAnsi="Calibri"/>
          <w:iCs/>
        </w:rPr>
        <w:t>io</w:t>
      </w:r>
      <w:r w:rsidR="2B5BD8E4" w:rsidRPr="004A18CE">
        <w:rPr>
          <w:rFonts w:ascii="Calibri" w:hAnsi="Calibri"/>
          <w:iCs/>
        </w:rPr>
        <w:t xml:space="preserve"> Rutishauser: </w:t>
      </w:r>
    </w:p>
    <w:p w14:paraId="419FB257" w14:textId="679F5B30" w:rsidR="00942DF2" w:rsidRPr="004A18CE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 xml:space="preserve">Debugging, </w:t>
      </w:r>
    </w:p>
    <w:p w14:paraId="0E43D3F8" w14:textId="5DDACE86" w:rsidR="00942DF2" w:rsidRPr="004A18CE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 xml:space="preserve">Zeitplanung, </w:t>
      </w:r>
    </w:p>
    <w:p w14:paraId="37D8A28A" w14:textId="41A1ED2E" w:rsidR="00942DF2" w:rsidRPr="004A18CE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>Dokumentation</w:t>
      </w:r>
      <w:r w:rsidR="002D45DC">
        <w:rPr>
          <w:rFonts w:ascii="Calibri" w:hAnsi="Calibri"/>
          <w:iCs/>
        </w:rPr>
        <w:t>/Präsentation</w:t>
      </w:r>
    </w:p>
    <w:p w14:paraId="3C523DDA" w14:textId="77777777" w:rsidR="00E0372D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>Print</w:t>
      </w:r>
    </w:p>
    <w:p w14:paraId="30BA9081" w14:textId="78825DB7" w:rsidR="00942DF2" w:rsidRPr="004A18CE" w:rsidRDefault="00942DF2" w:rsidP="2B5BD8E4">
      <w:pPr>
        <w:spacing w:line="259" w:lineRule="auto"/>
        <w:rPr>
          <w:rFonts w:ascii="Calibri" w:hAnsi="Calibri"/>
          <w:iCs/>
        </w:rPr>
      </w:pPr>
      <w:r w:rsidRPr="004A18CE">
        <w:br/>
      </w:r>
      <w:r w:rsidR="2B5BD8E4" w:rsidRPr="004A18CE">
        <w:rPr>
          <w:rFonts w:ascii="Calibri" w:hAnsi="Calibri"/>
          <w:iCs/>
        </w:rPr>
        <w:t xml:space="preserve">Marco Heinzen: </w:t>
      </w:r>
    </w:p>
    <w:p w14:paraId="1CFA4CA4" w14:textId="2A60F985" w:rsidR="00942DF2" w:rsidRPr="004A18CE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 xml:space="preserve">Debugging, </w:t>
      </w:r>
    </w:p>
    <w:p w14:paraId="2EBF2BDF" w14:textId="77777777" w:rsidR="00C576B6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>Administration (</w:t>
      </w:r>
      <w:proofErr w:type="spellStart"/>
      <w:r w:rsidRPr="004A18CE">
        <w:rPr>
          <w:rFonts w:ascii="Calibri" w:hAnsi="Calibri"/>
          <w:iCs/>
        </w:rPr>
        <w:t>Github</w:t>
      </w:r>
      <w:proofErr w:type="spellEnd"/>
      <w:r w:rsidRPr="004A18CE">
        <w:rPr>
          <w:rFonts w:ascii="Calibri" w:hAnsi="Calibri"/>
          <w:iCs/>
        </w:rPr>
        <w:t xml:space="preserve">-Versionskontrolle, </w:t>
      </w:r>
      <w:proofErr w:type="spellStart"/>
      <w:r w:rsidRPr="004A18CE">
        <w:rPr>
          <w:rFonts w:ascii="Calibri" w:hAnsi="Calibri"/>
          <w:iCs/>
        </w:rPr>
        <w:t>Datastructure</w:t>
      </w:r>
      <w:proofErr w:type="spellEnd"/>
      <w:r w:rsidRPr="004A18CE">
        <w:rPr>
          <w:rFonts w:ascii="Calibri" w:hAnsi="Calibri"/>
          <w:iCs/>
        </w:rPr>
        <w:t>, Extra Features, Kommunikation)</w:t>
      </w:r>
      <w:r w:rsidR="00942DF2" w:rsidRPr="004A18CE">
        <w:br/>
      </w:r>
      <w:r w:rsidRPr="004A18CE">
        <w:rPr>
          <w:rFonts w:ascii="Calibri" w:hAnsi="Calibri"/>
          <w:iCs/>
        </w:rPr>
        <w:t>Illustration und Layout Dokumentation</w:t>
      </w:r>
      <w:r w:rsidR="002D45DC">
        <w:rPr>
          <w:rFonts w:ascii="Calibri" w:hAnsi="Calibri"/>
          <w:iCs/>
        </w:rPr>
        <w:t>/</w:t>
      </w:r>
      <w:r w:rsidR="002D45DC">
        <w:rPr>
          <w:rFonts w:ascii="Calibri" w:hAnsi="Calibri"/>
          <w:iCs/>
        </w:rPr>
        <w:t>Präsentation</w:t>
      </w:r>
    </w:p>
    <w:p w14:paraId="6128AC4F" w14:textId="718FA523" w:rsidR="00942DF2" w:rsidRPr="004A18CE" w:rsidRDefault="00942DF2" w:rsidP="2B5BD8E4">
      <w:pPr>
        <w:spacing w:line="259" w:lineRule="auto"/>
        <w:rPr>
          <w:rFonts w:ascii="Calibri" w:hAnsi="Calibri"/>
          <w:iCs/>
        </w:rPr>
      </w:pPr>
      <w:r w:rsidRPr="004A18CE">
        <w:br/>
      </w:r>
      <w:r w:rsidR="2B5BD8E4" w:rsidRPr="004A18CE">
        <w:rPr>
          <w:rFonts w:ascii="Calibri" w:hAnsi="Calibri"/>
          <w:iCs/>
        </w:rPr>
        <w:t xml:space="preserve">Dominic Strübi: </w:t>
      </w:r>
    </w:p>
    <w:p w14:paraId="5F1167C4" w14:textId="3344A083" w:rsidR="00942DF2" w:rsidRPr="004A18CE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 xml:space="preserve">Debugging, </w:t>
      </w:r>
    </w:p>
    <w:p w14:paraId="1B5449A9" w14:textId="121C7FFA" w:rsidR="00942DF2" w:rsidRPr="004A18CE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 xml:space="preserve">Research, </w:t>
      </w:r>
    </w:p>
    <w:p w14:paraId="42E82656" w14:textId="74984611" w:rsidR="00942DF2" w:rsidRPr="00942DF2" w:rsidRDefault="2B5BD8E4" w:rsidP="2B5BD8E4">
      <w:pPr>
        <w:spacing w:line="259" w:lineRule="auto"/>
        <w:rPr>
          <w:rFonts w:ascii="Calibri" w:hAnsi="Calibri"/>
          <w:i/>
          <w:iCs/>
          <w:color w:val="548DD4" w:themeColor="text2" w:themeTint="99"/>
        </w:rPr>
      </w:pPr>
      <w:r w:rsidRPr="004A18CE">
        <w:rPr>
          <w:rFonts w:ascii="Calibri" w:hAnsi="Calibri"/>
          <w:iCs/>
        </w:rPr>
        <w:t>Dokumentation</w:t>
      </w:r>
      <w:r w:rsidR="002D45DC">
        <w:rPr>
          <w:rFonts w:ascii="Calibri" w:hAnsi="Calibri"/>
          <w:iCs/>
        </w:rPr>
        <w:t>/</w:t>
      </w:r>
      <w:r w:rsidR="002D45DC">
        <w:rPr>
          <w:rFonts w:ascii="Calibri" w:hAnsi="Calibri"/>
          <w:iCs/>
        </w:rPr>
        <w:t>Präsentation</w:t>
      </w:r>
      <w:r w:rsidR="00942DF2" w:rsidRPr="004A18CE">
        <w:br/>
      </w:r>
      <w:r w:rsidR="00942DF2">
        <w:br/>
      </w:r>
    </w:p>
    <w:p w14:paraId="26D19D81" w14:textId="77777777" w:rsidR="004E6F72" w:rsidRPr="00581492" w:rsidRDefault="004E6F72" w:rsidP="004E6F72">
      <w:pPr>
        <w:rPr>
          <w:rFonts w:ascii="Calibri" w:hAnsi="Calibri"/>
        </w:rPr>
      </w:pPr>
    </w:p>
    <w:p w14:paraId="529433BB" w14:textId="77777777" w:rsidR="004E6F72" w:rsidRPr="00581492" w:rsidRDefault="004E6F72" w:rsidP="004E6F72">
      <w:pPr>
        <w:rPr>
          <w:rFonts w:ascii="Calibri" w:hAnsi="Calibri"/>
        </w:rPr>
      </w:pPr>
    </w:p>
    <w:p w14:paraId="1A916CEB" w14:textId="18BBFAC9" w:rsidR="004E6F72" w:rsidRDefault="004E6F72" w:rsidP="004E6F72">
      <w:pPr>
        <w:rPr>
          <w:rFonts w:ascii="Calibri" w:hAnsi="Calibri"/>
        </w:rPr>
      </w:pPr>
    </w:p>
    <w:p w14:paraId="7E90A5B1" w14:textId="0E316BBE" w:rsidR="00635D5C" w:rsidRDefault="00635D5C" w:rsidP="004E6F72">
      <w:pPr>
        <w:rPr>
          <w:rFonts w:ascii="Calibri" w:hAnsi="Calibri"/>
        </w:rPr>
      </w:pPr>
    </w:p>
    <w:p w14:paraId="18FF15FE" w14:textId="4235D69A" w:rsidR="00635D5C" w:rsidRDefault="00635D5C" w:rsidP="004E6F72">
      <w:pPr>
        <w:rPr>
          <w:rFonts w:ascii="Calibri" w:hAnsi="Calibri"/>
        </w:rPr>
      </w:pPr>
    </w:p>
    <w:p w14:paraId="2676B407" w14:textId="32E54177" w:rsidR="0067211F" w:rsidRDefault="0067211F" w:rsidP="004E6F72">
      <w:pPr>
        <w:rPr>
          <w:rFonts w:ascii="Calibri" w:hAnsi="Calibri"/>
        </w:rPr>
      </w:pPr>
    </w:p>
    <w:p w14:paraId="200D52AA" w14:textId="3A2914D5" w:rsidR="0067211F" w:rsidRDefault="0067211F" w:rsidP="004E6F72">
      <w:pPr>
        <w:rPr>
          <w:rFonts w:ascii="Calibri" w:hAnsi="Calibri"/>
        </w:rPr>
      </w:pPr>
    </w:p>
    <w:p w14:paraId="5510F762" w14:textId="77777777" w:rsidR="0067211F" w:rsidRPr="00581492" w:rsidRDefault="0067211F" w:rsidP="004E6F72">
      <w:pPr>
        <w:rPr>
          <w:rFonts w:ascii="Calibri" w:hAnsi="Calibri"/>
        </w:rPr>
      </w:pPr>
    </w:p>
    <w:p w14:paraId="580C40FF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> </w:t>
      </w:r>
    </w:p>
    <w:p w14:paraId="6926575E" w14:textId="77777777" w:rsidR="004E6F72" w:rsidRPr="00581492" w:rsidRDefault="004E6F72" w:rsidP="000641A2">
      <w:pPr>
        <w:pStyle w:val="berschrift1"/>
      </w:pPr>
      <w:r w:rsidRPr="00581492">
        <w:t>Risikoanalyse</w:t>
      </w:r>
    </w:p>
    <w:p w14:paraId="3CA7DC9B" w14:textId="03529937" w:rsidR="004E6F72" w:rsidRPr="00581492" w:rsidRDefault="004E6F72" w:rsidP="004E6F72">
      <w:pPr>
        <w:rPr>
          <w:rFonts w:ascii="Calibri" w:hAnsi="Calibr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9"/>
        <w:gridCol w:w="3030"/>
        <w:gridCol w:w="3027"/>
      </w:tblGrid>
      <w:tr w:rsidR="005247D9" w14:paraId="72A2B175" w14:textId="77777777" w:rsidTr="00B21F38">
        <w:tc>
          <w:tcPr>
            <w:tcW w:w="2999" w:type="dxa"/>
          </w:tcPr>
          <w:p w14:paraId="3DC356CD" w14:textId="5ED20ACD" w:rsidR="005247D9" w:rsidRDefault="005247D9" w:rsidP="004E6F72">
            <w:pPr>
              <w:rPr>
                <w:rFonts w:ascii="Calibri" w:hAnsi="Calibri"/>
              </w:rPr>
            </w:pPr>
            <w:r w:rsidRPr="00581492">
              <w:rPr>
                <w:rFonts w:ascii="Calibri" w:hAnsi="Calibri"/>
              </w:rPr>
              <w:t>Risiko</w:t>
            </w:r>
            <w:r w:rsidRPr="00581492">
              <w:rPr>
                <w:rFonts w:ascii="Calibri" w:hAnsi="Calibri"/>
              </w:rPr>
              <w:tab/>
            </w:r>
          </w:p>
        </w:tc>
        <w:tc>
          <w:tcPr>
            <w:tcW w:w="3030" w:type="dxa"/>
          </w:tcPr>
          <w:p w14:paraId="09E5DE2D" w14:textId="0E56667B" w:rsidR="005247D9" w:rsidRDefault="005247D9" w:rsidP="004E6F72">
            <w:pPr>
              <w:rPr>
                <w:rFonts w:ascii="Calibri" w:hAnsi="Calibri"/>
              </w:rPr>
            </w:pPr>
            <w:proofErr w:type="spellStart"/>
            <w:r w:rsidRPr="00581492">
              <w:rPr>
                <w:rFonts w:ascii="Calibri" w:hAnsi="Calibri"/>
              </w:rPr>
              <w:t>Massnahmen</w:t>
            </w:r>
            <w:proofErr w:type="spellEnd"/>
            <w:r w:rsidRPr="00581492">
              <w:rPr>
                <w:rFonts w:ascii="Calibri" w:hAnsi="Calibri"/>
              </w:rPr>
              <w:t xml:space="preserve"> / </w:t>
            </w:r>
            <w:proofErr w:type="spellStart"/>
            <w:r w:rsidRPr="00581492">
              <w:rPr>
                <w:rFonts w:ascii="Calibri" w:hAnsi="Calibri"/>
              </w:rPr>
              <w:t>Gegenmassnahmen</w:t>
            </w:r>
            <w:proofErr w:type="spellEnd"/>
          </w:p>
        </w:tc>
        <w:tc>
          <w:tcPr>
            <w:tcW w:w="3027" w:type="dxa"/>
          </w:tcPr>
          <w:p w14:paraId="528926CF" w14:textId="1A837039" w:rsidR="005247D9" w:rsidRDefault="005247D9" w:rsidP="004E6F72">
            <w:pPr>
              <w:rPr>
                <w:rFonts w:ascii="Calibri" w:hAnsi="Calibri"/>
              </w:rPr>
            </w:pPr>
            <w:r w:rsidRPr="00581492">
              <w:rPr>
                <w:rFonts w:ascii="Calibri" w:hAnsi="Calibri"/>
              </w:rPr>
              <w:t>Eintretens-Wahrscheinlichkeit</w:t>
            </w:r>
          </w:p>
        </w:tc>
      </w:tr>
      <w:tr w:rsidR="00B21F38" w14:paraId="365AA686" w14:textId="77777777" w:rsidTr="00B21F38">
        <w:tc>
          <w:tcPr>
            <w:tcW w:w="2999" w:type="dxa"/>
          </w:tcPr>
          <w:p w14:paraId="667EC2AC" w14:textId="59D12BAA" w:rsidR="00B21F38" w:rsidRPr="00911F53" w:rsidRDefault="00B21F38" w:rsidP="004E6F72">
            <w:pPr>
              <w:rPr>
                <w:rFonts w:ascii="Calibri" w:hAnsi="Calibri"/>
              </w:rPr>
            </w:pPr>
            <w:r w:rsidRPr="00911F53">
              <w:rPr>
                <w:rFonts w:ascii="Calibri" w:hAnsi="Calibri"/>
              </w:rPr>
              <w:t>Verlust von Projektdaten</w:t>
            </w:r>
          </w:p>
        </w:tc>
        <w:tc>
          <w:tcPr>
            <w:tcW w:w="3030" w:type="dxa"/>
          </w:tcPr>
          <w:p w14:paraId="27FF335A" w14:textId="617577EE" w:rsidR="00B21F38" w:rsidRDefault="00B21F38" w:rsidP="004E6F7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Github</w:t>
            </w:r>
            <w:proofErr w:type="spellEnd"/>
            <w:r>
              <w:rPr>
                <w:rFonts w:ascii="Calibri" w:hAnsi="Calibri"/>
              </w:rPr>
              <w:t>, external HDD</w:t>
            </w:r>
          </w:p>
        </w:tc>
        <w:tc>
          <w:tcPr>
            <w:tcW w:w="3027" w:type="dxa"/>
          </w:tcPr>
          <w:p w14:paraId="0461C8A2" w14:textId="75653FBE" w:rsidR="00B21F38" w:rsidRDefault="00B21F38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Klein</w:t>
            </w:r>
          </w:p>
        </w:tc>
      </w:tr>
      <w:tr w:rsidR="00B21F38" w14:paraId="3F51BDF1" w14:textId="77777777" w:rsidTr="00B21F38">
        <w:tc>
          <w:tcPr>
            <w:tcW w:w="2999" w:type="dxa"/>
          </w:tcPr>
          <w:p w14:paraId="4EB33AF2" w14:textId="7ECBCA8D" w:rsidR="00B21F38" w:rsidRDefault="00B21F38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Bugs</w:t>
            </w:r>
          </w:p>
        </w:tc>
        <w:tc>
          <w:tcPr>
            <w:tcW w:w="3030" w:type="dxa"/>
          </w:tcPr>
          <w:p w14:paraId="4CE92EB4" w14:textId="5D36486F" w:rsidR="00B21F38" w:rsidRDefault="00B21F38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Debugging, externe Hilfe</w:t>
            </w:r>
          </w:p>
        </w:tc>
        <w:tc>
          <w:tcPr>
            <w:tcW w:w="3027" w:type="dxa"/>
          </w:tcPr>
          <w:p w14:paraId="28B19299" w14:textId="295B74F5" w:rsidR="00B21F38" w:rsidRDefault="00B21F38" w:rsidP="004E6F7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Gross</w:t>
            </w:r>
            <w:proofErr w:type="spellEnd"/>
          </w:p>
        </w:tc>
      </w:tr>
      <w:tr w:rsidR="00B21F38" w14:paraId="150D4CF1" w14:textId="77777777" w:rsidTr="00B21F38">
        <w:tc>
          <w:tcPr>
            <w:tcW w:w="2999" w:type="dxa"/>
          </w:tcPr>
          <w:p w14:paraId="76E90A31" w14:textId="08F2DD7F" w:rsidR="00B21F38" w:rsidRDefault="00B725B3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Inkompatible </w:t>
            </w:r>
            <w:r w:rsidR="009B0742">
              <w:rPr>
                <w:rFonts w:ascii="Calibri" w:hAnsi="Calibri"/>
              </w:rPr>
              <w:t>Module</w:t>
            </w:r>
          </w:p>
        </w:tc>
        <w:tc>
          <w:tcPr>
            <w:tcW w:w="3030" w:type="dxa"/>
          </w:tcPr>
          <w:p w14:paraId="653901F2" w14:textId="349B777C" w:rsidR="00B21F38" w:rsidRDefault="00AC2ADB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Kommunikation</w:t>
            </w:r>
          </w:p>
        </w:tc>
        <w:tc>
          <w:tcPr>
            <w:tcW w:w="3027" w:type="dxa"/>
          </w:tcPr>
          <w:p w14:paraId="570C7C67" w14:textId="39574C61" w:rsidR="00B21F38" w:rsidRDefault="00AC2ADB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Mittel</w:t>
            </w:r>
          </w:p>
        </w:tc>
      </w:tr>
      <w:tr w:rsidR="00AC2ADB" w14:paraId="3DF2C056" w14:textId="77777777" w:rsidTr="00B21F38">
        <w:tc>
          <w:tcPr>
            <w:tcW w:w="2999" w:type="dxa"/>
          </w:tcPr>
          <w:p w14:paraId="0FA98ADD" w14:textId="49056D4F" w:rsidR="00AC2ADB" w:rsidRDefault="00AC2ADB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Nicht erreichte Milestones</w:t>
            </w:r>
          </w:p>
        </w:tc>
        <w:tc>
          <w:tcPr>
            <w:tcW w:w="3030" w:type="dxa"/>
          </w:tcPr>
          <w:p w14:paraId="76410C2F" w14:textId="423F4BDC" w:rsidR="00AC2ADB" w:rsidRDefault="00AC2ADB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Mehr Zeit investieren, Hilfe</w:t>
            </w:r>
          </w:p>
        </w:tc>
        <w:tc>
          <w:tcPr>
            <w:tcW w:w="3027" w:type="dxa"/>
          </w:tcPr>
          <w:p w14:paraId="387D675A" w14:textId="73E27E3D" w:rsidR="00AC2ADB" w:rsidRDefault="009B0742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Klein - Mittel</w:t>
            </w:r>
          </w:p>
        </w:tc>
      </w:tr>
      <w:tr w:rsidR="009B0742" w14:paraId="7C871222" w14:textId="77777777" w:rsidTr="00B21F38">
        <w:tc>
          <w:tcPr>
            <w:tcW w:w="2999" w:type="dxa"/>
          </w:tcPr>
          <w:p w14:paraId="3A4B4751" w14:textId="2189FA67" w:rsidR="009B0742" w:rsidRDefault="00943C4C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Technische Probleme mit Zusatzfunktionen</w:t>
            </w:r>
          </w:p>
        </w:tc>
        <w:tc>
          <w:tcPr>
            <w:tcW w:w="3030" w:type="dxa"/>
          </w:tcPr>
          <w:p w14:paraId="74FBC44A" w14:textId="58952E7D" w:rsidR="009B0742" w:rsidRDefault="00943C4C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Zusatzfunktionen streichen oder vereinfachen</w:t>
            </w:r>
          </w:p>
        </w:tc>
        <w:tc>
          <w:tcPr>
            <w:tcW w:w="3027" w:type="dxa"/>
          </w:tcPr>
          <w:p w14:paraId="79A6513A" w14:textId="35F19514" w:rsidR="009B0742" w:rsidRDefault="00943C4C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Mittel</w:t>
            </w:r>
          </w:p>
        </w:tc>
      </w:tr>
      <w:tr w:rsidR="00943C4C" w14:paraId="16925007" w14:textId="77777777" w:rsidTr="00B21F38">
        <w:tc>
          <w:tcPr>
            <w:tcW w:w="2999" w:type="dxa"/>
          </w:tcPr>
          <w:p w14:paraId="10FD9A8E" w14:textId="3953EDD3" w:rsidR="00943C4C" w:rsidRDefault="007B63A5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Komplexität </w:t>
            </w:r>
          </w:p>
        </w:tc>
        <w:tc>
          <w:tcPr>
            <w:tcW w:w="3030" w:type="dxa"/>
          </w:tcPr>
          <w:p w14:paraId="6C1EF18E" w14:textId="50C7D8AF" w:rsidR="00943C4C" w:rsidRDefault="007B63A5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Vereinfachen, Module einzeln genau testen</w:t>
            </w:r>
          </w:p>
        </w:tc>
        <w:tc>
          <w:tcPr>
            <w:tcW w:w="3027" w:type="dxa"/>
          </w:tcPr>
          <w:p w14:paraId="7A25C8B9" w14:textId="3B98E2F3" w:rsidR="00943C4C" w:rsidRDefault="007B63A5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Mittel</w:t>
            </w:r>
          </w:p>
        </w:tc>
      </w:tr>
      <w:tr w:rsidR="007B63A5" w14:paraId="3BCF5832" w14:textId="77777777" w:rsidTr="00B21F38">
        <w:tc>
          <w:tcPr>
            <w:tcW w:w="2999" w:type="dxa"/>
          </w:tcPr>
          <w:p w14:paraId="2A304858" w14:textId="0F2D164B" w:rsidR="007B63A5" w:rsidRDefault="004D2DF2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Externe Ansteuerung funktioniert nicht, </w:t>
            </w:r>
            <w:proofErr w:type="spellStart"/>
            <w:r>
              <w:rPr>
                <w:rFonts w:ascii="Calibri" w:hAnsi="Calibri"/>
              </w:rPr>
              <w:t>zB</w:t>
            </w:r>
            <w:proofErr w:type="spellEnd"/>
            <w:r>
              <w:rPr>
                <w:rFonts w:ascii="Calibri" w:hAnsi="Calibri"/>
              </w:rPr>
              <w:t xml:space="preserve"> Sensoren, Bluetooth </w:t>
            </w:r>
            <w:proofErr w:type="spellStart"/>
            <w:r>
              <w:rPr>
                <w:rFonts w:ascii="Calibri" w:hAnsi="Calibri"/>
              </w:rPr>
              <w:t>etc</w:t>
            </w:r>
            <w:proofErr w:type="spellEnd"/>
          </w:p>
        </w:tc>
        <w:tc>
          <w:tcPr>
            <w:tcW w:w="3030" w:type="dxa"/>
          </w:tcPr>
          <w:p w14:paraId="19541E2E" w14:textId="3AEC9646" w:rsidR="007B63A5" w:rsidRDefault="00272378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Debugging, andere Sensortypen oder andere Form der Datentransmission</w:t>
            </w:r>
          </w:p>
        </w:tc>
        <w:tc>
          <w:tcPr>
            <w:tcW w:w="3027" w:type="dxa"/>
          </w:tcPr>
          <w:p w14:paraId="4B169141" w14:textId="3980975E" w:rsidR="007B63A5" w:rsidRDefault="00272378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Klein</w:t>
            </w:r>
          </w:p>
        </w:tc>
      </w:tr>
      <w:tr w:rsidR="002D45DC" w14:paraId="4E92DF1F" w14:textId="77777777" w:rsidTr="00B21F38">
        <w:tc>
          <w:tcPr>
            <w:tcW w:w="2999" w:type="dxa"/>
          </w:tcPr>
          <w:p w14:paraId="71FBC5E9" w14:textId="0838CF55" w:rsidR="002D45DC" w:rsidRDefault="002D45DC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Gruppenprobleme, </w:t>
            </w:r>
            <w:proofErr w:type="spellStart"/>
            <w:r>
              <w:rPr>
                <w:rFonts w:ascii="Calibri" w:hAnsi="Calibri"/>
              </w:rPr>
              <w:t>zB</w:t>
            </w:r>
            <w:proofErr w:type="spellEnd"/>
            <w:r>
              <w:rPr>
                <w:rFonts w:ascii="Calibri" w:hAnsi="Calibri"/>
              </w:rPr>
              <w:t xml:space="preserve"> Krankheit, Unfall oder Mitglieder Wechsel</w:t>
            </w:r>
          </w:p>
        </w:tc>
        <w:tc>
          <w:tcPr>
            <w:tcW w:w="3030" w:type="dxa"/>
          </w:tcPr>
          <w:p w14:paraId="62E47BD8" w14:textId="45265C14" w:rsidR="002D45DC" w:rsidRDefault="002D45DC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Umstrukturierung der Arbeitsverteilung </w:t>
            </w:r>
          </w:p>
        </w:tc>
        <w:tc>
          <w:tcPr>
            <w:tcW w:w="3027" w:type="dxa"/>
          </w:tcPr>
          <w:p w14:paraId="72700593" w14:textId="63C301C1" w:rsidR="002D45DC" w:rsidRDefault="002D45DC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Klein</w:t>
            </w:r>
          </w:p>
        </w:tc>
      </w:tr>
    </w:tbl>
    <w:p w14:paraId="0EC6F0B7" w14:textId="77777777" w:rsidR="004E6F72" w:rsidRPr="00581492" w:rsidRDefault="004E6F72" w:rsidP="004E6F72">
      <w:pPr>
        <w:rPr>
          <w:rFonts w:ascii="Calibri" w:hAnsi="Calibri"/>
        </w:rPr>
      </w:pPr>
    </w:p>
    <w:p w14:paraId="010D5E1F" w14:textId="77777777" w:rsidR="004E6F72" w:rsidRPr="00581492" w:rsidRDefault="004E6F72" w:rsidP="004E6F72">
      <w:pPr>
        <w:rPr>
          <w:rFonts w:ascii="Calibri" w:hAnsi="Calibri"/>
        </w:rPr>
      </w:pPr>
    </w:p>
    <w:p w14:paraId="78E0833B" w14:textId="77777777" w:rsidR="004E6F72" w:rsidRPr="00581492" w:rsidRDefault="004E6F72" w:rsidP="004E6F72">
      <w:pPr>
        <w:rPr>
          <w:rFonts w:ascii="Calibri" w:hAnsi="Calibri"/>
        </w:rPr>
      </w:pPr>
    </w:p>
    <w:p w14:paraId="58176293" w14:textId="77777777" w:rsidR="004E6F72" w:rsidRPr="00581492" w:rsidRDefault="004E6F72" w:rsidP="004E6F72">
      <w:pPr>
        <w:rPr>
          <w:rFonts w:ascii="Calibri" w:hAnsi="Calibri"/>
        </w:rPr>
      </w:pPr>
    </w:p>
    <w:p w14:paraId="142D7540" w14:textId="77777777" w:rsidR="004E6F72" w:rsidRPr="00581492" w:rsidRDefault="004E6F72" w:rsidP="004E6F72">
      <w:pPr>
        <w:rPr>
          <w:rFonts w:ascii="Calibri" w:hAnsi="Calibri"/>
        </w:rPr>
      </w:pPr>
    </w:p>
    <w:p w14:paraId="2EF7D58B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> </w:t>
      </w:r>
    </w:p>
    <w:p w14:paraId="5CFA6BEA" w14:textId="77777777" w:rsidR="004E6F72" w:rsidRPr="00581492" w:rsidRDefault="004E6F72" w:rsidP="004E6F72">
      <w:pPr>
        <w:rPr>
          <w:rFonts w:ascii="Calibri" w:hAnsi="Calibri"/>
        </w:rPr>
      </w:pPr>
    </w:p>
    <w:p w14:paraId="0E0AE0C7" w14:textId="77777777" w:rsidR="004E6F72" w:rsidRPr="00581492" w:rsidRDefault="004E6F72" w:rsidP="004E6F72">
      <w:pPr>
        <w:rPr>
          <w:rFonts w:ascii="Calibri" w:hAnsi="Calibri"/>
        </w:rPr>
      </w:pPr>
    </w:p>
    <w:p w14:paraId="525DF3EE" w14:textId="77777777" w:rsidR="004E6F72" w:rsidRPr="00581492" w:rsidRDefault="004E6F72" w:rsidP="004E6F72">
      <w:pPr>
        <w:rPr>
          <w:rFonts w:ascii="Calibri" w:hAnsi="Calibri"/>
        </w:rPr>
      </w:pPr>
    </w:p>
    <w:p w14:paraId="7963CFCB" w14:textId="77777777" w:rsidR="004E6F72" w:rsidRPr="00581492" w:rsidRDefault="004E6F72" w:rsidP="000641A2">
      <w:pPr>
        <w:pStyle w:val="berschrift1"/>
      </w:pPr>
      <w:r w:rsidRPr="00581492">
        <w:t>Quellenverzeichnis</w:t>
      </w:r>
    </w:p>
    <w:p w14:paraId="052792E4" w14:textId="77777777" w:rsidR="004E6F72" w:rsidRPr="00581492" w:rsidRDefault="004E6F72" w:rsidP="004E6F72">
      <w:pPr>
        <w:rPr>
          <w:rFonts w:ascii="Calibri" w:hAnsi="Calibri"/>
        </w:rPr>
      </w:pPr>
    </w:p>
    <w:p w14:paraId="5A3AD6EB" w14:textId="17E9A67F" w:rsidR="004E6F72" w:rsidRPr="004A18CE" w:rsidRDefault="004E6F72" w:rsidP="004E6F72">
      <w:pPr>
        <w:rPr>
          <w:rFonts w:asciiTheme="majorHAnsi" w:hAnsiTheme="majorHAnsi" w:cstheme="majorHAnsi"/>
          <w:i/>
        </w:rPr>
      </w:pPr>
      <w:proofErr w:type="spellStart"/>
      <w:r w:rsidRPr="004A18CE">
        <w:rPr>
          <w:rFonts w:asciiTheme="majorHAnsi" w:hAnsiTheme="majorHAnsi" w:cstheme="majorHAnsi"/>
          <w:i/>
        </w:rPr>
        <w:t>Gelke</w:t>
      </w:r>
      <w:proofErr w:type="spellEnd"/>
      <w:r w:rsidRPr="004A18CE">
        <w:rPr>
          <w:rFonts w:asciiTheme="majorHAnsi" w:hAnsiTheme="majorHAnsi" w:cstheme="majorHAnsi"/>
          <w:i/>
        </w:rPr>
        <w:t xml:space="preserve">, Hans Joachim und Suter, Carol [2014]: Diverse Vorlesungsunterlagen. URL: </w:t>
      </w:r>
      <w:hyperlink r:id="rId7" w:history="1">
        <w:r w:rsidR="00984417" w:rsidRPr="004A18CE">
          <w:rPr>
            <w:rStyle w:val="Hyperlink"/>
            <w:rFonts w:asciiTheme="majorHAnsi" w:hAnsiTheme="majorHAnsi" w:cstheme="majorHAnsi"/>
            <w:i/>
            <w:color w:val="auto"/>
          </w:rPr>
          <w:t>https://olat.zhaw.ch/auth/1%3A1%3A0%3A0%3A0/</w:t>
        </w:r>
      </w:hyperlink>
      <w:r w:rsidR="00984417" w:rsidRPr="004A18CE">
        <w:rPr>
          <w:rFonts w:asciiTheme="majorHAnsi" w:hAnsiTheme="majorHAnsi" w:cstheme="majorHAnsi"/>
          <w:i/>
        </w:rPr>
        <w:t xml:space="preserve"> (nicht öffentlich einsehbar)</w:t>
      </w:r>
    </w:p>
    <w:p w14:paraId="1E53E804" w14:textId="77777777" w:rsidR="004E6F72" w:rsidRPr="004A18CE" w:rsidRDefault="004E6F72" w:rsidP="004E6F72">
      <w:pPr>
        <w:rPr>
          <w:rFonts w:asciiTheme="majorHAnsi" w:hAnsiTheme="majorHAnsi" w:cstheme="majorHAnsi"/>
          <w:i/>
        </w:rPr>
      </w:pPr>
      <w:r w:rsidRPr="004A18CE">
        <w:rPr>
          <w:rFonts w:asciiTheme="majorHAnsi" w:hAnsiTheme="majorHAnsi" w:cstheme="majorHAnsi"/>
          <w:i/>
        </w:rPr>
        <w:t>[Stand 27.03.2014; 17 Uhr]</w:t>
      </w:r>
    </w:p>
    <w:p w14:paraId="13F8917C" w14:textId="7777777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</w:p>
    <w:p w14:paraId="41F20615" w14:textId="77777777" w:rsidR="004E6F72" w:rsidRPr="004A18CE" w:rsidRDefault="004E6F72" w:rsidP="004E6F72">
      <w:pPr>
        <w:rPr>
          <w:rFonts w:ascii="Calibri" w:hAnsi="Calibri"/>
        </w:rPr>
      </w:pPr>
      <w:r w:rsidRPr="004A18CE">
        <w:rPr>
          <w:rFonts w:ascii="Calibri" w:hAnsi="Calibri"/>
        </w:rPr>
        <w:t xml:space="preserve">Homepage </w:t>
      </w:r>
      <w:proofErr w:type="spellStart"/>
      <w:r w:rsidRPr="004A18CE">
        <w:rPr>
          <w:rFonts w:ascii="Calibri" w:hAnsi="Calibri"/>
        </w:rPr>
        <w:t>Altera</w:t>
      </w:r>
      <w:proofErr w:type="spellEnd"/>
      <w:r w:rsidRPr="004A18CE">
        <w:rPr>
          <w:rFonts w:ascii="Calibri" w:hAnsi="Calibri"/>
        </w:rPr>
        <w:t xml:space="preserve"> URL:</w:t>
      </w:r>
    </w:p>
    <w:p w14:paraId="7CE02AC4" w14:textId="77777777" w:rsidR="004E6F72" w:rsidRPr="004A18CE" w:rsidRDefault="004E6F72" w:rsidP="004E6F72">
      <w:pPr>
        <w:rPr>
          <w:rFonts w:ascii="Calibri" w:hAnsi="Calibri"/>
        </w:rPr>
      </w:pPr>
      <w:r w:rsidRPr="004A18CE">
        <w:rPr>
          <w:rFonts w:ascii="Calibri" w:hAnsi="Calibri"/>
        </w:rPr>
        <w:t>http://www.altera.com/education/univ/materials/boards/de2-115/unv-de2-115-board.html</w:t>
      </w:r>
    </w:p>
    <w:p w14:paraId="3ED5AAEC" w14:textId="77777777" w:rsidR="004E6F72" w:rsidRPr="004A18CE" w:rsidRDefault="004E6F72" w:rsidP="004E6F72">
      <w:pPr>
        <w:rPr>
          <w:rFonts w:ascii="Calibri" w:hAnsi="Calibri"/>
        </w:rPr>
      </w:pPr>
      <w:r w:rsidRPr="004A18CE">
        <w:rPr>
          <w:rFonts w:ascii="Calibri" w:hAnsi="Calibri"/>
        </w:rPr>
        <w:t>[Stand 27.03.2014; 17 Uhr]</w:t>
      </w:r>
    </w:p>
    <w:p w14:paraId="260AF42E" w14:textId="77777777" w:rsidR="004E6F72" w:rsidRPr="00581492" w:rsidRDefault="004E6F72" w:rsidP="004E6F72">
      <w:pPr>
        <w:rPr>
          <w:rFonts w:ascii="Calibri" w:hAnsi="Calibri"/>
        </w:rPr>
      </w:pPr>
    </w:p>
    <w:p w14:paraId="0D465764" w14:textId="77777777" w:rsidR="00145251" w:rsidRPr="00581492" w:rsidRDefault="00145251" w:rsidP="004E6F72">
      <w:pPr>
        <w:rPr>
          <w:rFonts w:ascii="Calibri" w:hAnsi="Calibri"/>
        </w:rPr>
      </w:pPr>
    </w:p>
    <w:sectPr w:rsidR="00145251" w:rsidRPr="00581492" w:rsidSect="00546903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26E7F" w14:textId="77777777" w:rsidR="00970441" w:rsidRDefault="00970441" w:rsidP="00581492">
      <w:r>
        <w:separator/>
      </w:r>
    </w:p>
  </w:endnote>
  <w:endnote w:type="continuationSeparator" w:id="0">
    <w:p w14:paraId="1A5A2A6C" w14:textId="77777777" w:rsidR="00970441" w:rsidRDefault="00970441" w:rsidP="0058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35740" w14:textId="77777777" w:rsidR="00F217E3" w:rsidRDefault="00F217E3" w:rsidP="00DD1B6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528F1C4" w14:textId="77777777" w:rsidR="00F217E3" w:rsidRDefault="00F217E3" w:rsidP="00B777A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71A2E" w14:textId="77777777" w:rsidR="00F217E3" w:rsidRPr="00B777AA" w:rsidRDefault="00F217E3" w:rsidP="00B777AA">
    <w:pPr>
      <w:pStyle w:val="Fuzeile"/>
      <w:framePr w:wrap="around" w:vAnchor="text" w:hAnchor="page" w:x="10418" w:y="-67"/>
      <w:rPr>
        <w:rStyle w:val="Seitenzahl"/>
        <w:rFonts w:ascii="Calibri" w:hAnsi="Calibri"/>
        <w:sz w:val="20"/>
      </w:rPr>
    </w:pPr>
    <w:r w:rsidRPr="00B777AA">
      <w:rPr>
        <w:rStyle w:val="Seitenzahl"/>
        <w:rFonts w:ascii="Calibri" w:hAnsi="Calibri"/>
        <w:sz w:val="20"/>
      </w:rPr>
      <w:fldChar w:fldCharType="begin"/>
    </w:r>
    <w:r w:rsidRPr="00B777AA">
      <w:rPr>
        <w:rStyle w:val="Seitenzahl"/>
        <w:rFonts w:ascii="Calibri" w:hAnsi="Calibri"/>
        <w:sz w:val="20"/>
      </w:rPr>
      <w:instrText xml:space="preserve">PAGE  </w:instrText>
    </w:r>
    <w:r w:rsidRPr="00B777AA">
      <w:rPr>
        <w:rStyle w:val="Seitenzahl"/>
        <w:rFonts w:ascii="Calibri" w:hAnsi="Calibri"/>
        <w:sz w:val="20"/>
      </w:rPr>
      <w:fldChar w:fldCharType="separate"/>
    </w:r>
    <w:r w:rsidR="007A3B6A">
      <w:rPr>
        <w:rStyle w:val="Seitenzahl"/>
        <w:rFonts w:ascii="Calibri" w:hAnsi="Calibri"/>
        <w:noProof/>
        <w:sz w:val="20"/>
      </w:rPr>
      <w:t>1</w:t>
    </w:r>
    <w:r w:rsidRPr="00B777AA">
      <w:rPr>
        <w:rStyle w:val="Seitenzahl"/>
        <w:rFonts w:ascii="Calibri" w:hAnsi="Calibri"/>
        <w:sz w:val="20"/>
      </w:rPr>
      <w:fldChar w:fldCharType="end"/>
    </w:r>
  </w:p>
  <w:p w14:paraId="5CCEF7A9" w14:textId="35C039F7" w:rsidR="00F217E3" w:rsidRPr="00B777AA" w:rsidRDefault="00F217E3" w:rsidP="00B777AA">
    <w:pPr>
      <w:pStyle w:val="Fuzeile"/>
      <w:ind w:right="360"/>
      <w:rPr>
        <w:rFonts w:ascii="Calibri" w:hAnsi="Calibri"/>
        <w:sz w:val="20"/>
      </w:rPr>
    </w:pPr>
    <w:r w:rsidRPr="00B777AA">
      <w:rPr>
        <w:rFonts w:ascii="Calibri" w:hAnsi="Calibri"/>
        <w:sz w:val="20"/>
      </w:rPr>
      <w:t xml:space="preserve">Pflichtenheft </w:t>
    </w:r>
    <w:r>
      <w:rPr>
        <w:rFonts w:ascii="Calibri" w:hAnsi="Calibri"/>
        <w:sz w:val="20"/>
      </w:rPr>
      <w:t xml:space="preserve">DT2P </w:t>
    </w:r>
    <w:r w:rsidRPr="00B777AA">
      <w:rPr>
        <w:rFonts w:ascii="Calibri" w:hAnsi="Calibri"/>
        <w:sz w:val="20"/>
      </w:rPr>
      <w:t xml:space="preserve">Gruppe </w:t>
    </w:r>
    <w:r w:rsidR="009C2AC0">
      <w:rPr>
        <w:rFonts w:ascii="Calibri" w:hAnsi="Calibri"/>
        <w:sz w:val="20"/>
      </w:rPr>
      <w:t>04</w:t>
    </w:r>
    <w:r>
      <w:rPr>
        <w:rFonts w:ascii="Calibri" w:hAnsi="Calibri"/>
        <w:sz w:val="20"/>
      </w:rPr>
      <w:t xml:space="preserve"> / </w:t>
    </w:r>
    <w:proofErr w:type="spellStart"/>
    <w:r>
      <w:rPr>
        <w:rFonts w:ascii="Calibri" w:hAnsi="Calibri"/>
        <w:sz w:val="20"/>
      </w:rPr>
      <w:t>DozentIn</w:t>
    </w:r>
    <w:proofErr w:type="spellEnd"/>
    <w:r>
      <w:rPr>
        <w:rFonts w:ascii="Calibri" w:hAnsi="Calibri"/>
        <w:sz w:val="20"/>
      </w:rPr>
      <w:t xml:space="preserve"> </w:t>
    </w:r>
    <w:r w:rsidR="009C2AC0">
      <w:rPr>
        <w:rFonts w:ascii="Calibri" w:hAnsi="Calibri"/>
        <w:sz w:val="20"/>
      </w:rPr>
      <w:t xml:space="preserve">Herr </w:t>
    </w:r>
    <w:proofErr w:type="spellStart"/>
    <w:r w:rsidR="009C2AC0">
      <w:rPr>
        <w:rFonts w:ascii="Calibri" w:hAnsi="Calibri"/>
        <w:sz w:val="20"/>
      </w:rPr>
      <w:t>Gelke</w:t>
    </w:r>
    <w:proofErr w:type="spellEnd"/>
    <w:r w:rsidRPr="00B777AA">
      <w:rPr>
        <w:rFonts w:ascii="Calibri" w:hAnsi="Calibri"/>
        <w:sz w:val="20"/>
      </w:rPr>
      <w:tab/>
    </w:r>
    <w:r w:rsidRPr="00B777AA">
      <w:rPr>
        <w:rFonts w:ascii="Calibri" w:hAnsi="Calibri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CE1A7" w14:textId="77777777" w:rsidR="00970441" w:rsidRDefault="00970441" w:rsidP="00581492">
      <w:r>
        <w:separator/>
      </w:r>
    </w:p>
  </w:footnote>
  <w:footnote w:type="continuationSeparator" w:id="0">
    <w:p w14:paraId="587D8AB8" w14:textId="77777777" w:rsidR="00970441" w:rsidRDefault="00970441" w:rsidP="00581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4469B" w14:textId="77777777" w:rsidR="00F217E3" w:rsidRDefault="00F217E3" w:rsidP="00581492">
    <w:pPr>
      <w:pStyle w:val="Kopfzeile"/>
      <w:jc w:val="right"/>
    </w:pPr>
    <w:r>
      <w:rPr>
        <w:noProof/>
      </w:rPr>
      <w:drawing>
        <wp:inline distT="0" distB="0" distL="0" distR="0" wp14:anchorId="06B8B840" wp14:editId="77813561">
          <wp:extent cx="1153795" cy="683895"/>
          <wp:effectExtent l="0" t="0" r="0" b="1905"/>
          <wp:docPr id="2" name="Bild 2" descr="clt-mob-l-0098:Users:suro:Downloads:Office:de-zhaw-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lt-mob-l-0098:Users:suro:Downloads:Office:de-zhaw-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D3CC6"/>
    <w:multiLevelType w:val="hybridMultilevel"/>
    <w:tmpl w:val="6A1E6E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67B6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27D08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DD51E3"/>
    <w:multiLevelType w:val="hybridMultilevel"/>
    <w:tmpl w:val="5D562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771E3"/>
    <w:multiLevelType w:val="multilevel"/>
    <w:tmpl w:val="FC3C4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20C003E"/>
    <w:multiLevelType w:val="multilevel"/>
    <w:tmpl w:val="CB5E59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72"/>
    <w:rsid w:val="000641A2"/>
    <w:rsid w:val="000F7F63"/>
    <w:rsid w:val="001025D4"/>
    <w:rsid w:val="00145251"/>
    <w:rsid w:val="00220193"/>
    <w:rsid w:val="00220784"/>
    <w:rsid w:val="00256D92"/>
    <w:rsid w:val="00272378"/>
    <w:rsid w:val="002D2AEC"/>
    <w:rsid w:val="002D45DC"/>
    <w:rsid w:val="003552DB"/>
    <w:rsid w:val="004631F5"/>
    <w:rsid w:val="004A18CE"/>
    <w:rsid w:val="004D2DF2"/>
    <w:rsid w:val="004E6F72"/>
    <w:rsid w:val="005247D9"/>
    <w:rsid w:val="00546903"/>
    <w:rsid w:val="00581492"/>
    <w:rsid w:val="005B024B"/>
    <w:rsid w:val="005B650E"/>
    <w:rsid w:val="00601B39"/>
    <w:rsid w:val="0061756B"/>
    <w:rsid w:val="00635D5C"/>
    <w:rsid w:val="0067211F"/>
    <w:rsid w:val="006C13E2"/>
    <w:rsid w:val="006C6B51"/>
    <w:rsid w:val="00726F2F"/>
    <w:rsid w:val="00746FC9"/>
    <w:rsid w:val="007A3B6A"/>
    <w:rsid w:val="007B63A5"/>
    <w:rsid w:val="00887529"/>
    <w:rsid w:val="00897D65"/>
    <w:rsid w:val="008E65AE"/>
    <w:rsid w:val="00911F53"/>
    <w:rsid w:val="00942DF2"/>
    <w:rsid w:val="00943C4C"/>
    <w:rsid w:val="00947B76"/>
    <w:rsid w:val="00970441"/>
    <w:rsid w:val="00984417"/>
    <w:rsid w:val="00984FA9"/>
    <w:rsid w:val="009B0742"/>
    <w:rsid w:val="009C2AC0"/>
    <w:rsid w:val="00A83407"/>
    <w:rsid w:val="00AC2ADB"/>
    <w:rsid w:val="00B21F38"/>
    <w:rsid w:val="00B725B3"/>
    <w:rsid w:val="00B777AA"/>
    <w:rsid w:val="00C576B6"/>
    <w:rsid w:val="00C75749"/>
    <w:rsid w:val="00DD1B68"/>
    <w:rsid w:val="00DE72F7"/>
    <w:rsid w:val="00E0372D"/>
    <w:rsid w:val="00F217E3"/>
    <w:rsid w:val="1F2DF082"/>
    <w:rsid w:val="2B5BD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1F21C3"/>
  <w14:defaultImageDpi w14:val="300"/>
  <w15:docId w15:val="{53AF71BD-2162-1C42-B076-A0D9CF5C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4417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4417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6F72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6F72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6F72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6F7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6F7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6F7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6F7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44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44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6F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6F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6F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6F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6F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6F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6F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4E6F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581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8149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81492"/>
  </w:style>
  <w:style w:type="paragraph" w:styleId="Fuzeile">
    <w:name w:val="footer"/>
    <w:basedOn w:val="Standard"/>
    <w:link w:val="FuzeileZchn"/>
    <w:uiPriority w:val="99"/>
    <w:unhideWhenUsed/>
    <w:rsid w:val="0058149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8149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149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149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84417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247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24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eitenzahl">
    <w:name w:val="page number"/>
    <w:basedOn w:val="Absatz-Standardschriftart"/>
    <w:uiPriority w:val="99"/>
    <w:semiHidden/>
    <w:unhideWhenUsed/>
    <w:rsid w:val="00B777AA"/>
  </w:style>
  <w:style w:type="character" w:styleId="Kommentarzeichen">
    <w:name w:val="annotation reference"/>
    <w:basedOn w:val="Absatz-Standardschriftart"/>
    <w:uiPriority w:val="99"/>
    <w:semiHidden/>
    <w:unhideWhenUsed/>
    <w:rsid w:val="002201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01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01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01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01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lat.zhaw.ch/auth/1%3A1%3A0%3A0%3A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Suter Tufekovic</dc:creator>
  <cp:keywords/>
  <dc:description/>
  <cp:lastModifiedBy>Strübi Dominic (struedom)</cp:lastModifiedBy>
  <cp:revision>5</cp:revision>
  <cp:lastPrinted>2016-03-16T11:11:00Z</cp:lastPrinted>
  <dcterms:created xsi:type="dcterms:W3CDTF">2019-06-13T20:22:00Z</dcterms:created>
  <dcterms:modified xsi:type="dcterms:W3CDTF">2019-06-13T20:32:00Z</dcterms:modified>
</cp:coreProperties>
</file>