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B40D" w14:textId="77777777" w:rsidR="00581492" w:rsidRDefault="00581492" w:rsidP="004E6F72">
      <w:pPr>
        <w:rPr>
          <w:rFonts w:ascii="Calibri" w:hAnsi="Calibri"/>
        </w:rPr>
      </w:pPr>
    </w:p>
    <w:p w14:paraId="11C163BE" w14:textId="77777777" w:rsidR="00581492" w:rsidRDefault="00581492" w:rsidP="004E6F72">
      <w:pPr>
        <w:rPr>
          <w:rFonts w:ascii="Calibri" w:hAnsi="Calibri"/>
        </w:rPr>
      </w:pPr>
    </w:p>
    <w:p w14:paraId="431C1DCE" w14:textId="77777777" w:rsidR="004E6F72" w:rsidRPr="00581492" w:rsidRDefault="004E6F72" w:rsidP="005247D9">
      <w:pPr>
        <w:pStyle w:val="Titel"/>
      </w:pPr>
      <w:r w:rsidRPr="00581492">
        <w:t xml:space="preserve">Pflichtenheft – </w:t>
      </w:r>
      <w:r w:rsidRPr="00942DF2">
        <w:rPr>
          <w:i/>
          <w:color w:val="548DD4" w:themeColor="text2" w:themeTint="99"/>
        </w:rPr>
        <w:t>PROJEKTNAME</w:t>
      </w:r>
    </w:p>
    <w:p w14:paraId="28B04101" w14:textId="3EC4BF18" w:rsidR="004E6F72" w:rsidRPr="004631F5" w:rsidRDefault="004631F5" w:rsidP="004E6F72">
      <w:pPr>
        <w:rPr>
          <w:rFonts w:ascii="Calibri" w:hAnsi="Calibri"/>
          <w:i/>
          <w:color w:val="548DD4" w:themeColor="text2" w:themeTint="99"/>
        </w:rPr>
      </w:pPr>
      <w:r w:rsidRPr="004631F5">
        <w:rPr>
          <w:rFonts w:ascii="Calibri" w:hAnsi="Calibri"/>
          <w:i/>
          <w:color w:val="548DD4" w:themeColor="text2" w:themeTint="99"/>
        </w:rPr>
        <w:t>Fach / Institution</w:t>
      </w:r>
    </w:p>
    <w:p w14:paraId="490E917E" w14:textId="77777777" w:rsidR="004631F5" w:rsidRPr="004631F5" w:rsidRDefault="004631F5" w:rsidP="004E6F72">
      <w:pPr>
        <w:rPr>
          <w:rFonts w:ascii="Calibri" w:hAnsi="Calibri"/>
          <w:i/>
          <w:color w:val="548DD4" w:themeColor="text2" w:themeTint="99"/>
        </w:rPr>
      </w:pPr>
    </w:p>
    <w:p w14:paraId="0CBA7CB0" w14:textId="77777777" w:rsidR="004E6F72" w:rsidRPr="004631F5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4631F5">
        <w:rPr>
          <w:rFonts w:ascii="Calibri" w:hAnsi="Calibri"/>
          <w:i/>
          <w:color w:val="548DD4" w:themeColor="text2" w:themeTint="99"/>
        </w:rPr>
        <w:t>Gruppenmitglieder</w:t>
      </w:r>
    </w:p>
    <w:p w14:paraId="694E1DB0" w14:textId="77777777" w:rsidR="004E6F72" w:rsidRPr="004631F5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74D5DA27" w14:textId="77777777" w:rsidR="004E6F72" w:rsidRPr="004631F5" w:rsidRDefault="00581492" w:rsidP="004E6F72">
      <w:pPr>
        <w:rPr>
          <w:rFonts w:ascii="Calibri" w:hAnsi="Calibri"/>
          <w:i/>
          <w:color w:val="548DD4" w:themeColor="text2" w:themeTint="99"/>
        </w:rPr>
      </w:pPr>
      <w:r w:rsidRPr="004631F5">
        <w:rPr>
          <w:rFonts w:ascii="Calibri" w:hAnsi="Calibri"/>
          <w:i/>
          <w:color w:val="548DD4" w:themeColor="text2" w:themeTint="99"/>
        </w:rPr>
        <w:t>Datum</w:t>
      </w:r>
    </w:p>
    <w:p w14:paraId="4B1EF59D" w14:textId="77777777" w:rsidR="004E6F72" w:rsidRPr="00581492" w:rsidRDefault="004E6F72" w:rsidP="004E6F72">
      <w:pPr>
        <w:rPr>
          <w:rFonts w:ascii="Calibri" w:hAnsi="Calibri"/>
        </w:rPr>
      </w:pPr>
    </w:p>
    <w:p w14:paraId="7DC17427" w14:textId="77777777" w:rsidR="004E6F72" w:rsidRPr="00581492" w:rsidRDefault="004E6F72" w:rsidP="004E6F72">
      <w:pPr>
        <w:rPr>
          <w:rFonts w:ascii="Calibri" w:hAnsi="Calibri"/>
        </w:rPr>
      </w:pPr>
    </w:p>
    <w:p w14:paraId="0192007F" w14:textId="77777777" w:rsidR="004E6F72" w:rsidRPr="00581492" w:rsidRDefault="004E6F72" w:rsidP="004E6F72">
      <w:pPr>
        <w:rPr>
          <w:rFonts w:ascii="Calibri" w:hAnsi="Calibri"/>
        </w:rPr>
      </w:pPr>
    </w:p>
    <w:p w14:paraId="5929B338" w14:textId="77777777" w:rsidR="004E6F72" w:rsidRPr="00581492" w:rsidRDefault="004E6F72" w:rsidP="004E6F72">
      <w:pPr>
        <w:rPr>
          <w:rFonts w:ascii="Calibri" w:hAnsi="Calibri"/>
        </w:rPr>
      </w:pPr>
    </w:p>
    <w:p w14:paraId="2FCD5632" w14:textId="77777777" w:rsidR="004E6F72" w:rsidRPr="00581492" w:rsidRDefault="004E6F72" w:rsidP="004E6F72">
      <w:pPr>
        <w:rPr>
          <w:rFonts w:ascii="Calibri" w:hAnsi="Calibri"/>
        </w:rPr>
      </w:pPr>
    </w:p>
    <w:p w14:paraId="73707BDA" w14:textId="77777777" w:rsidR="004E6F72" w:rsidRPr="00581492" w:rsidRDefault="004E6F72" w:rsidP="004E6F72">
      <w:pPr>
        <w:rPr>
          <w:rFonts w:ascii="Calibri" w:hAnsi="Calibri"/>
        </w:rPr>
      </w:pPr>
    </w:p>
    <w:p w14:paraId="3D4C432C" w14:textId="77777777" w:rsidR="004E6F72" w:rsidRPr="00581492" w:rsidRDefault="004E6F72" w:rsidP="004E6F72">
      <w:pPr>
        <w:rPr>
          <w:rFonts w:ascii="Calibri" w:hAnsi="Calibri"/>
        </w:rPr>
      </w:pPr>
    </w:p>
    <w:p w14:paraId="31B9B4E5" w14:textId="77777777" w:rsidR="004E6F72" w:rsidRPr="00581492" w:rsidRDefault="004E6F72" w:rsidP="004E6F72">
      <w:pPr>
        <w:rPr>
          <w:rFonts w:ascii="Calibri" w:hAnsi="Calibri"/>
        </w:rPr>
      </w:pPr>
    </w:p>
    <w:p w14:paraId="3C5D7ABA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p w14:paraId="6939FAA0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08"/>
      </w:tblGrid>
      <w:tr w:rsidR="00581492" w14:paraId="10354BA4" w14:textId="77777777" w:rsidTr="00581492">
        <w:tc>
          <w:tcPr>
            <w:tcW w:w="3068" w:type="dxa"/>
          </w:tcPr>
          <w:p w14:paraId="7050A9C8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Version</w:t>
            </w:r>
          </w:p>
        </w:tc>
        <w:tc>
          <w:tcPr>
            <w:tcW w:w="3069" w:type="dxa"/>
          </w:tcPr>
          <w:p w14:paraId="618E5FCE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Datum</w:t>
            </w:r>
          </w:p>
        </w:tc>
        <w:tc>
          <w:tcPr>
            <w:tcW w:w="3069" w:type="dxa"/>
          </w:tcPr>
          <w:p w14:paraId="2DFE4F4F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3ACAB9A7" w14:textId="77777777" w:rsidTr="00581492">
        <w:tc>
          <w:tcPr>
            <w:tcW w:w="3068" w:type="dxa"/>
          </w:tcPr>
          <w:p w14:paraId="67A3800F" w14:textId="77777777" w:rsidR="00581492" w:rsidRPr="00942DF2" w:rsidRDefault="00581492" w:rsidP="004E6F72">
            <w:pPr>
              <w:rPr>
                <w:rFonts w:ascii="Calibri" w:hAnsi="Calibri"/>
                <w:i/>
                <w:color w:val="548DD4" w:themeColor="text2" w:themeTint="99"/>
              </w:rPr>
            </w:pPr>
            <w:r w:rsidRPr="00942DF2">
              <w:rPr>
                <w:rFonts w:ascii="Calibri" w:hAnsi="Calibri"/>
                <w:i/>
                <w:color w:val="548DD4" w:themeColor="text2" w:themeTint="99"/>
              </w:rPr>
              <w:t>Version 1.0</w:t>
            </w:r>
          </w:p>
        </w:tc>
        <w:tc>
          <w:tcPr>
            <w:tcW w:w="3069" w:type="dxa"/>
          </w:tcPr>
          <w:p w14:paraId="0674A31C" w14:textId="37924C3C" w:rsidR="00581492" w:rsidRPr="00942DF2" w:rsidRDefault="00581492" w:rsidP="007A3B6A">
            <w:pPr>
              <w:rPr>
                <w:rFonts w:ascii="Calibri" w:hAnsi="Calibri"/>
                <w:i/>
                <w:color w:val="548DD4" w:themeColor="text2" w:themeTint="99"/>
              </w:rPr>
            </w:pPr>
            <w:r w:rsidRPr="00942DF2">
              <w:rPr>
                <w:rFonts w:ascii="Calibri" w:hAnsi="Calibri"/>
                <w:i/>
                <w:color w:val="548DD4" w:themeColor="text2" w:themeTint="99"/>
              </w:rPr>
              <w:t>3. Februar 201</w:t>
            </w:r>
            <w:r w:rsidR="005B024B">
              <w:rPr>
                <w:rFonts w:ascii="Calibri" w:hAnsi="Calibri"/>
                <w:i/>
                <w:color w:val="548DD4" w:themeColor="text2" w:themeTint="99"/>
              </w:rPr>
              <w:t>9</w:t>
            </w:r>
          </w:p>
        </w:tc>
        <w:tc>
          <w:tcPr>
            <w:tcW w:w="3069" w:type="dxa"/>
          </w:tcPr>
          <w:p w14:paraId="43A20C9D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20D274C8" w14:textId="77777777" w:rsidTr="00581492">
        <w:tc>
          <w:tcPr>
            <w:tcW w:w="3068" w:type="dxa"/>
          </w:tcPr>
          <w:p w14:paraId="0E41149C" w14:textId="77777777" w:rsidR="00581492" w:rsidRDefault="00581492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71C06F73" w14:textId="77777777" w:rsidR="00581492" w:rsidRDefault="00581492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7E807341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</w:tbl>
    <w:p w14:paraId="44D6F359" w14:textId="77777777" w:rsidR="004E6F72" w:rsidRPr="00581492" w:rsidRDefault="004E6F72" w:rsidP="004E6F72">
      <w:pPr>
        <w:rPr>
          <w:rFonts w:ascii="Calibri" w:hAnsi="Calibri"/>
        </w:rPr>
      </w:pPr>
    </w:p>
    <w:p w14:paraId="05427D3F" w14:textId="77777777" w:rsidR="004E6F72" w:rsidRPr="00581492" w:rsidRDefault="004E6F72" w:rsidP="004E6F72">
      <w:pPr>
        <w:rPr>
          <w:rFonts w:ascii="Calibri" w:hAnsi="Calibri"/>
        </w:rPr>
      </w:pPr>
    </w:p>
    <w:p w14:paraId="62CB7A2E" w14:textId="77777777" w:rsidR="004E6F72" w:rsidRPr="00581492" w:rsidRDefault="004E6F72" w:rsidP="004E6F72">
      <w:pPr>
        <w:rPr>
          <w:rFonts w:ascii="Calibri" w:hAnsi="Calibri"/>
        </w:rPr>
      </w:pPr>
    </w:p>
    <w:p w14:paraId="331B1B91" w14:textId="77777777" w:rsidR="004E6F72" w:rsidRPr="00581492" w:rsidRDefault="004E6F72" w:rsidP="004E6F72">
      <w:pPr>
        <w:rPr>
          <w:rFonts w:ascii="Calibri" w:hAnsi="Calibri"/>
        </w:rPr>
      </w:pPr>
    </w:p>
    <w:p w14:paraId="31FD4FE3" w14:textId="77777777" w:rsidR="004E6F72" w:rsidRPr="00581492" w:rsidRDefault="004E6F72" w:rsidP="004E6F72">
      <w:pPr>
        <w:rPr>
          <w:rFonts w:ascii="Calibri" w:hAnsi="Calibri"/>
        </w:rPr>
      </w:pPr>
    </w:p>
    <w:p w14:paraId="5DEE7282" w14:textId="77777777" w:rsidR="004E6F72" w:rsidRPr="00581492" w:rsidRDefault="004E6F72" w:rsidP="004E6F72">
      <w:pPr>
        <w:rPr>
          <w:rFonts w:ascii="Calibri" w:hAnsi="Calibri"/>
        </w:rPr>
      </w:pPr>
    </w:p>
    <w:p w14:paraId="1FABC42A" w14:textId="77777777" w:rsidR="004E6F72" w:rsidRPr="00581492" w:rsidRDefault="004E6F72" w:rsidP="004E6F72">
      <w:pPr>
        <w:pStyle w:val="berschrift1"/>
        <w:rPr>
          <w:rFonts w:ascii="Calibri" w:hAnsi="Calibri"/>
        </w:rPr>
      </w:pPr>
      <w:r w:rsidRPr="00581492">
        <w:rPr>
          <w:rFonts w:ascii="Calibri" w:hAnsi="Calibri"/>
        </w:rPr>
        <w:t>Auftrag / Ziel</w:t>
      </w:r>
    </w:p>
    <w:p w14:paraId="1B91380E" w14:textId="77777777" w:rsidR="004E6F72" w:rsidRPr="00581492" w:rsidRDefault="004E6F72" w:rsidP="004E6F72">
      <w:pPr>
        <w:rPr>
          <w:rFonts w:ascii="Calibri" w:hAnsi="Calibri"/>
        </w:rPr>
      </w:pPr>
    </w:p>
    <w:p w14:paraId="2D203ECA" w14:textId="51A8CF3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 xml:space="preserve">Die Aufgabe in diesem Projekt ist es, </w:t>
      </w:r>
      <w:r w:rsidR="00984417" w:rsidRPr="00942DF2">
        <w:rPr>
          <w:rFonts w:ascii="Calibri" w:hAnsi="Calibri"/>
          <w:i/>
          <w:color w:val="548DD4" w:themeColor="text2" w:themeTint="99"/>
        </w:rPr>
        <w:t>[…]</w:t>
      </w:r>
    </w:p>
    <w:p w14:paraId="49158CB8" w14:textId="77777777" w:rsidR="004E6F72" w:rsidRPr="00581492" w:rsidRDefault="004E6F72" w:rsidP="00581492">
      <w:pPr>
        <w:pStyle w:val="berschrift2"/>
      </w:pPr>
      <w:r w:rsidRPr="00581492">
        <w:t>Standardfunktionen</w:t>
      </w:r>
    </w:p>
    <w:p w14:paraId="5AC457AB" w14:textId="77777777" w:rsidR="004E6F72" w:rsidRPr="00581492" w:rsidRDefault="004E6F72" w:rsidP="004E6F72">
      <w:pPr>
        <w:rPr>
          <w:rFonts w:ascii="Calibri" w:hAnsi="Calibri"/>
        </w:rPr>
      </w:pPr>
    </w:p>
    <w:p w14:paraId="39641962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Folgende Funktionen werden vom Auftraggeber verlangt:</w:t>
      </w:r>
    </w:p>
    <w:p w14:paraId="502E8B68" w14:textId="77777777" w:rsidR="00581492" w:rsidRPr="00581492" w:rsidRDefault="00581492" w:rsidP="004E6F72">
      <w:pPr>
        <w:rPr>
          <w:rFonts w:ascii="Calibri" w:hAnsi="Calibri"/>
        </w:rPr>
      </w:pPr>
    </w:p>
    <w:p w14:paraId="632D703A" w14:textId="77777777" w:rsidR="004E6F72" w:rsidRPr="00984417" w:rsidRDefault="004E6F72" w:rsidP="00984417">
      <w:pPr>
        <w:pStyle w:val="berschrift2"/>
      </w:pPr>
      <w:r w:rsidRPr="00984417">
        <w:t>Zusatzfunktionen</w:t>
      </w:r>
    </w:p>
    <w:p w14:paraId="61373D75" w14:textId="77777777" w:rsidR="004E6F72" w:rsidRPr="00581492" w:rsidRDefault="004E6F72" w:rsidP="004E6F72">
      <w:pPr>
        <w:rPr>
          <w:rFonts w:ascii="Calibri" w:hAnsi="Calibri"/>
        </w:rPr>
      </w:pPr>
    </w:p>
    <w:p w14:paraId="1F3D89EC" w14:textId="77777777" w:rsidR="00581492" w:rsidRPr="00942DF2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942DF2">
        <w:rPr>
          <w:rFonts w:ascii="Calibri" w:hAnsi="Calibri"/>
          <w:i/>
          <w:color w:val="548DD4" w:themeColor="text2" w:themeTint="99"/>
          <w:lang w:val="de-CH"/>
        </w:rPr>
        <w:t>Folgende Zusatzfunktionen...</w:t>
      </w:r>
    </w:p>
    <w:p w14:paraId="542248DF" w14:textId="77777777" w:rsidR="00984417" w:rsidRDefault="00984417" w:rsidP="00581492">
      <w:pPr>
        <w:rPr>
          <w:rFonts w:ascii="Calibri" w:hAnsi="Calibri"/>
          <w:b/>
          <w:bCs/>
          <w:lang w:val="de-CH"/>
        </w:rPr>
      </w:pPr>
    </w:p>
    <w:p w14:paraId="16E0E31A" w14:textId="42526F53" w:rsidR="00581492" w:rsidRPr="00581492" w:rsidRDefault="00581492" w:rsidP="00984417">
      <w:pPr>
        <w:pStyle w:val="berschrift2"/>
        <w:rPr>
          <w:lang w:val="de-CH"/>
        </w:rPr>
      </w:pPr>
      <w:r w:rsidRPr="00581492">
        <w:rPr>
          <w:lang w:val="de-CH"/>
        </w:rPr>
        <w:t>nicht realisierte Funktionen</w:t>
      </w:r>
    </w:p>
    <w:p w14:paraId="4C75110B" w14:textId="77777777" w:rsidR="00581492" w:rsidRPr="00581492" w:rsidRDefault="00581492" w:rsidP="00581492">
      <w:pPr>
        <w:rPr>
          <w:rFonts w:ascii="Calibri" w:hAnsi="Calibri"/>
          <w:lang w:val="de-CH"/>
        </w:rPr>
      </w:pPr>
    </w:p>
    <w:p w14:paraId="421BC077" w14:textId="77777777" w:rsidR="00581492" w:rsidRPr="00942DF2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942DF2">
        <w:rPr>
          <w:rFonts w:ascii="Calibri" w:hAnsi="Calibri"/>
          <w:i/>
          <w:color w:val="548DD4" w:themeColor="text2" w:themeTint="99"/>
          <w:lang w:val="de-CH"/>
        </w:rPr>
        <w:lastRenderedPageBreak/>
        <w:t xml:space="preserve">Im Rahmen dieses Projekts werden folgende Funktionen nicht realisiert: </w:t>
      </w:r>
    </w:p>
    <w:p w14:paraId="3DB37D88" w14:textId="77777777" w:rsidR="00581492" w:rsidRPr="00581492" w:rsidRDefault="00581492" w:rsidP="00581492">
      <w:pPr>
        <w:rPr>
          <w:rFonts w:ascii="Calibri" w:hAnsi="Calibri"/>
          <w:lang w:val="de-CH"/>
        </w:rPr>
      </w:pPr>
    </w:p>
    <w:p w14:paraId="29E39E41" w14:textId="77777777" w:rsidR="00581492" w:rsidRPr="002D2259" w:rsidRDefault="00581492" w:rsidP="00581492">
      <w:pPr>
        <w:rPr>
          <w:rFonts w:ascii="Calibri" w:hAnsi="Calibri"/>
          <w:lang w:val="de-CH"/>
        </w:rPr>
      </w:pPr>
    </w:p>
    <w:p w14:paraId="1C3AE0E8" w14:textId="77777777" w:rsidR="00581492" w:rsidRPr="002D2259" w:rsidRDefault="00581492" w:rsidP="00581492">
      <w:pPr>
        <w:rPr>
          <w:rFonts w:ascii="Calibri" w:hAnsi="Calibri"/>
          <w:lang w:val="de-CH"/>
        </w:rPr>
      </w:pPr>
    </w:p>
    <w:p w14:paraId="19D2EE17" w14:textId="77777777" w:rsidR="00581492" w:rsidRPr="002D2259" w:rsidRDefault="00581492" w:rsidP="00887529">
      <w:pPr>
        <w:pStyle w:val="berschrift2"/>
        <w:rPr>
          <w:lang w:val="de-CH"/>
        </w:rPr>
      </w:pPr>
      <w:r w:rsidRPr="002D2259">
        <w:rPr>
          <w:lang w:val="de-CH"/>
        </w:rPr>
        <w:t>Zusätzliche Produktanforderungen</w:t>
      </w:r>
    </w:p>
    <w:p w14:paraId="4C04989C" w14:textId="1DE70644" w:rsidR="00581492" w:rsidRPr="00942DF2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Ausser den Standard- und Zusatzfunktionen stellt der Auftraggeber folgende Anforderungen an das Produkt / an den </w:t>
      </w:r>
      <w:r w:rsidR="00942DF2" w:rsidRPr="00942DF2">
        <w:rPr>
          <w:rFonts w:ascii="Calibri" w:hAnsi="Calibri"/>
          <w:i/>
          <w:color w:val="548DD4" w:themeColor="text2" w:themeTint="99"/>
          <w:lang w:val="de-CH"/>
        </w:rPr>
        <w:t>Synthesizer</w:t>
      </w:r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 / </w:t>
      </w:r>
      <w:proofErr w:type="gramStart"/>
      <w:r w:rsidRPr="00942DF2">
        <w:rPr>
          <w:rFonts w:ascii="Calibri" w:hAnsi="Calibri"/>
          <w:i/>
          <w:color w:val="548DD4" w:themeColor="text2" w:themeTint="99"/>
          <w:lang w:val="de-CH"/>
        </w:rPr>
        <w:t>... :</w:t>
      </w:r>
      <w:proofErr w:type="gramEnd"/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 </w:t>
      </w:r>
    </w:p>
    <w:p w14:paraId="675F719C" w14:textId="77777777" w:rsidR="004E6F72" w:rsidRPr="00942DF2" w:rsidRDefault="004E6F72" w:rsidP="004E6F72">
      <w:pPr>
        <w:rPr>
          <w:rFonts w:ascii="Calibri" w:hAnsi="Calibri"/>
          <w:i/>
        </w:rPr>
      </w:pPr>
    </w:p>
    <w:p w14:paraId="53965ED0" w14:textId="77777777" w:rsidR="004E6F72" w:rsidRPr="00581492" w:rsidRDefault="004E6F72" w:rsidP="004E6F72">
      <w:pPr>
        <w:rPr>
          <w:rFonts w:ascii="Calibri" w:hAnsi="Calibri"/>
        </w:rPr>
      </w:pPr>
    </w:p>
    <w:p w14:paraId="4AC0360A" w14:textId="77777777" w:rsidR="004E6F72" w:rsidRPr="00581492" w:rsidRDefault="004E6F72" w:rsidP="00984417">
      <w:pPr>
        <w:pStyle w:val="berschrift1"/>
      </w:pPr>
      <w:r w:rsidRPr="00581492">
        <w:t>Produktdaten</w:t>
      </w:r>
    </w:p>
    <w:p w14:paraId="4AE60DBA" w14:textId="77777777" w:rsidR="004E6F72" w:rsidRPr="00581492" w:rsidRDefault="004E6F72" w:rsidP="004E6F72">
      <w:pPr>
        <w:rPr>
          <w:rFonts w:ascii="Calibri" w:hAnsi="Calibri"/>
        </w:rPr>
      </w:pPr>
    </w:p>
    <w:p w14:paraId="76A96837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 xml:space="preserve">Der Audio-Synthesizer wird auf dem .... realisiert. Dieses wird uns von der ZHAW zur Verfügung gestellt. </w:t>
      </w:r>
    </w:p>
    <w:p w14:paraId="5C100967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[…]</w:t>
      </w:r>
    </w:p>
    <w:p w14:paraId="6E45A555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00E4A3D2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Als Softwareumgebung […]</w:t>
      </w:r>
    </w:p>
    <w:p w14:paraId="5E6D5F2B" w14:textId="77777777" w:rsidR="004E6F72" w:rsidRPr="00942DF2" w:rsidRDefault="004E6F72" w:rsidP="004E6F72">
      <w:pPr>
        <w:rPr>
          <w:rFonts w:ascii="Calibri" w:hAnsi="Calibri"/>
          <w:color w:val="548DD4" w:themeColor="text2" w:themeTint="99"/>
        </w:rPr>
      </w:pPr>
    </w:p>
    <w:p w14:paraId="24E8D116" w14:textId="77777777" w:rsidR="004E6F72" w:rsidRPr="00942DF2" w:rsidRDefault="004E6F72" w:rsidP="004E6F72">
      <w:pPr>
        <w:rPr>
          <w:rFonts w:ascii="Calibri" w:hAnsi="Calibri"/>
          <w:color w:val="548DD4" w:themeColor="text2" w:themeTint="99"/>
        </w:rPr>
      </w:pPr>
    </w:p>
    <w:p w14:paraId="12A9FD7B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1E6E0BE9" w14:textId="77777777" w:rsidR="004E6F72" w:rsidRPr="00581492" w:rsidRDefault="004E6F72" w:rsidP="000641A2">
      <w:pPr>
        <w:pStyle w:val="berschrift1"/>
      </w:pPr>
      <w:r w:rsidRPr="00581492">
        <w:t>Projektorganisation</w:t>
      </w:r>
    </w:p>
    <w:p w14:paraId="7ECBB445" w14:textId="77777777" w:rsidR="004E6F72" w:rsidRPr="00581492" w:rsidRDefault="004E6F72" w:rsidP="004E6F72">
      <w:pPr>
        <w:rPr>
          <w:rFonts w:ascii="Calibri" w:hAnsi="Calibri"/>
        </w:rPr>
      </w:pPr>
    </w:p>
    <w:p w14:paraId="67CFB7F8" w14:textId="5F137D98" w:rsidR="004E6F72" w:rsidRPr="00942DF2" w:rsidRDefault="00942DF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Organisation der Projektgruppe</w:t>
      </w:r>
    </w:p>
    <w:p w14:paraId="42E82656" w14:textId="09C60D95" w:rsidR="00942DF2" w:rsidRPr="00942DF2" w:rsidRDefault="00942DF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Zuständigkeiten der Gruppenmitglieder</w:t>
      </w:r>
    </w:p>
    <w:p w14:paraId="26D19D81" w14:textId="77777777" w:rsidR="004E6F72" w:rsidRPr="00581492" w:rsidRDefault="004E6F72" w:rsidP="004E6F72">
      <w:pPr>
        <w:rPr>
          <w:rFonts w:ascii="Calibri" w:hAnsi="Calibri"/>
        </w:rPr>
      </w:pPr>
    </w:p>
    <w:p w14:paraId="529433BB" w14:textId="77777777" w:rsidR="004E6F72" w:rsidRPr="00581492" w:rsidRDefault="004E6F72" w:rsidP="004E6F72">
      <w:pPr>
        <w:rPr>
          <w:rFonts w:ascii="Calibri" w:hAnsi="Calibri"/>
        </w:rPr>
      </w:pPr>
    </w:p>
    <w:p w14:paraId="1A916CEB" w14:textId="77777777" w:rsidR="004E6F72" w:rsidRPr="00581492" w:rsidRDefault="004E6F72" w:rsidP="004E6F72">
      <w:pPr>
        <w:rPr>
          <w:rFonts w:ascii="Calibri" w:hAnsi="Calibri"/>
        </w:rPr>
      </w:pPr>
    </w:p>
    <w:p w14:paraId="580C40FF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6926575E" w14:textId="77777777" w:rsidR="004E6F72" w:rsidRPr="00581492" w:rsidRDefault="004E6F72" w:rsidP="000641A2">
      <w:pPr>
        <w:pStyle w:val="berschrift1"/>
      </w:pPr>
      <w:r w:rsidRPr="00581492">
        <w:t>Risikoanalyse</w:t>
      </w:r>
    </w:p>
    <w:p w14:paraId="3CA7DC9B" w14:textId="03529937" w:rsidR="004E6F72" w:rsidRPr="00581492" w:rsidRDefault="004E6F72" w:rsidP="004E6F72">
      <w:pPr>
        <w:rPr>
          <w:rFonts w:ascii="Calibri" w:hAnsi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9"/>
        <w:gridCol w:w="3030"/>
        <w:gridCol w:w="3027"/>
      </w:tblGrid>
      <w:tr w:rsidR="005247D9" w14:paraId="72A2B175" w14:textId="77777777" w:rsidTr="005247D9">
        <w:tc>
          <w:tcPr>
            <w:tcW w:w="3068" w:type="dxa"/>
          </w:tcPr>
          <w:p w14:paraId="3DC356CD" w14:textId="5ED20ACD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Risiko</w:t>
            </w:r>
            <w:r w:rsidRPr="00581492">
              <w:rPr>
                <w:rFonts w:ascii="Calibri" w:hAnsi="Calibri"/>
              </w:rPr>
              <w:tab/>
            </w:r>
          </w:p>
        </w:tc>
        <w:tc>
          <w:tcPr>
            <w:tcW w:w="3069" w:type="dxa"/>
          </w:tcPr>
          <w:p w14:paraId="09E5DE2D" w14:textId="0E56667B" w:rsidR="005247D9" w:rsidRDefault="005247D9" w:rsidP="004E6F72">
            <w:pPr>
              <w:rPr>
                <w:rFonts w:ascii="Calibri" w:hAnsi="Calibri"/>
              </w:rPr>
            </w:pPr>
            <w:proofErr w:type="spellStart"/>
            <w:r w:rsidRPr="00581492">
              <w:rPr>
                <w:rFonts w:ascii="Calibri" w:hAnsi="Calibri"/>
              </w:rPr>
              <w:t>Massnahmen</w:t>
            </w:r>
            <w:proofErr w:type="spellEnd"/>
            <w:r w:rsidRPr="00581492">
              <w:rPr>
                <w:rFonts w:ascii="Calibri" w:hAnsi="Calibri"/>
              </w:rPr>
              <w:t xml:space="preserve"> / </w:t>
            </w:r>
            <w:proofErr w:type="spellStart"/>
            <w:r w:rsidRPr="00581492">
              <w:rPr>
                <w:rFonts w:ascii="Calibri" w:hAnsi="Calibri"/>
              </w:rPr>
              <w:t>Gegenmassnahmen</w:t>
            </w:r>
            <w:proofErr w:type="spellEnd"/>
          </w:p>
        </w:tc>
        <w:tc>
          <w:tcPr>
            <w:tcW w:w="3069" w:type="dxa"/>
          </w:tcPr>
          <w:p w14:paraId="528926CF" w14:textId="1A837039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Eintretens-Wahrscheinlichkeit</w:t>
            </w:r>
          </w:p>
        </w:tc>
      </w:tr>
      <w:tr w:rsidR="005247D9" w14:paraId="365AA686" w14:textId="77777777" w:rsidTr="005247D9">
        <w:tc>
          <w:tcPr>
            <w:tcW w:w="3068" w:type="dxa"/>
          </w:tcPr>
          <w:p w14:paraId="667EC2AC" w14:textId="59D12BAA" w:rsidR="005247D9" w:rsidRPr="00F217E3" w:rsidRDefault="00F217E3" w:rsidP="004E6F72">
            <w:pPr>
              <w:rPr>
                <w:rFonts w:ascii="Calibri" w:hAnsi="Calibri"/>
                <w:i/>
                <w:color w:val="548DD4" w:themeColor="text2" w:themeTint="99"/>
              </w:rPr>
            </w:pPr>
            <w:r w:rsidRPr="00F217E3">
              <w:rPr>
                <w:rFonts w:ascii="Calibri" w:hAnsi="Calibri"/>
                <w:i/>
                <w:color w:val="548DD4" w:themeColor="text2" w:themeTint="99"/>
              </w:rPr>
              <w:t>Verlust von Projektdaten</w:t>
            </w:r>
          </w:p>
        </w:tc>
        <w:tc>
          <w:tcPr>
            <w:tcW w:w="3069" w:type="dxa"/>
          </w:tcPr>
          <w:p w14:paraId="27FF335A" w14:textId="77777777" w:rsidR="005247D9" w:rsidRDefault="005247D9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0461C8A2" w14:textId="77777777" w:rsidR="005247D9" w:rsidRDefault="005247D9" w:rsidP="004E6F72">
            <w:pPr>
              <w:rPr>
                <w:rFonts w:ascii="Calibri" w:hAnsi="Calibri"/>
              </w:rPr>
            </w:pPr>
          </w:p>
        </w:tc>
      </w:tr>
      <w:tr w:rsidR="005247D9" w14:paraId="3F51BDF1" w14:textId="77777777" w:rsidTr="005247D9">
        <w:tc>
          <w:tcPr>
            <w:tcW w:w="3068" w:type="dxa"/>
          </w:tcPr>
          <w:p w14:paraId="4EB33AF2" w14:textId="77777777" w:rsidR="005247D9" w:rsidRDefault="005247D9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4CE92EB4" w14:textId="77777777" w:rsidR="005247D9" w:rsidRDefault="005247D9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28B19299" w14:textId="77777777" w:rsidR="005247D9" w:rsidRDefault="005247D9" w:rsidP="004E6F72">
            <w:pPr>
              <w:rPr>
                <w:rFonts w:ascii="Calibri" w:hAnsi="Calibri"/>
              </w:rPr>
            </w:pPr>
          </w:p>
        </w:tc>
      </w:tr>
    </w:tbl>
    <w:p w14:paraId="0EC6F0B7" w14:textId="77777777" w:rsidR="004E6F72" w:rsidRPr="00581492" w:rsidRDefault="004E6F72" w:rsidP="004E6F72">
      <w:pPr>
        <w:rPr>
          <w:rFonts w:ascii="Calibri" w:hAnsi="Calibri"/>
        </w:rPr>
      </w:pPr>
    </w:p>
    <w:p w14:paraId="010D5E1F" w14:textId="77777777" w:rsidR="004E6F72" w:rsidRPr="00581492" w:rsidRDefault="004E6F72" w:rsidP="004E6F72">
      <w:pPr>
        <w:rPr>
          <w:rFonts w:ascii="Calibri" w:hAnsi="Calibri"/>
        </w:rPr>
      </w:pPr>
    </w:p>
    <w:p w14:paraId="78E0833B" w14:textId="77777777" w:rsidR="004E6F72" w:rsidRPr="00581492" w:rsidRDefault="004E6F72" w:rsidP="004E6F72">
      <w:pPr>
        <w:rPr>
          <w:rFonts w:ascii="Calibri" w:hAnsi="Calibri"/>
        </w:rPr>
      </w:pPr>
    </w:p>
    <w:p w14:paraId="58176293" w14:textId="77777777" w:rsidR="004E6F72" w:rsidRPr="00581492" w:rsidRDefault="004E6F72" w:rsidP="004E6F72">
      <w:pPr>
        <w:rPr>
          <w:rFonts w:ascii="Calibri" w:hAnsi="Calibri"/>
        </w:rPr>
      </w:pPr>
    </w:p>
    <w:p w14:paraId="142D7540" w14:textId="77777777" w:rsidR="004E6F72" w:rsidRPr="00581492" w:rsidRDefault="004E6F72" w:rsidP="004E6F72">
      <w:pPr>
        <w:rPr>
          <w:rFonts w:ascii="Calibri" w:hAnsi="Calibri"/>
        </w:rPr>
      </w:pPr>
    </w:p>
    <w:p w14:paraId="2EF7D58B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5CFA6BEA" w14:textId="77777777" w:rsidR="004E6F72" w:rsidRPr="00581492" w:rsidRDefault="004E6F72" w:rsidP="004E6F72">
      <w:pPr>
        <w:rPr>
          <w:rFonts w:ascii="Calibri" w:hAnsi="Calibri"/>
        </w:rPr>
      </w:pPr>
      <w:bookmarkStart w:id="0" w:name="_GoBack"/>
      <w:bookmarkEnd w:id="0"/>
    </w:p>
    <w:p w14:paraId="0E0AE0C7" w14:textId="77777777" w:rsidR="004E6F72" w:rsidRPr="00581492" w:rsidRDefault="004E6F72" w:rsidP="004E6F72">
      <w:pPr>
        <w:rPr>
          <w:rFonts w:ascii="Calibri" w:hAnsi="Calibri"/>
        </w:rPr>
      </w:pPr>
    </w:p>
    <w:p w14:paraId="525DF3EE" w14:textId="77777777" w:rsidR="004E6F72" w:rsidRPr="00581492" w:rsidRDefault="004E6F72" w:rsidP="004E6F72">
      <w:pPr>
        <w:rPr>
          <w:rFonts w:ascii="Calibri" w:hAnsi="Calibri"/>
        </w:rPr>
      </w:pPr>
    </w:p>
    <w:p w14:paraId="7963CFCB" w14:textId="77777777" w:rsidR="004E6F72" w:rsidRPr="00581492" w:rsidRDefault="004E6F72" w:rsidP="000641A2">
      <w:pPr>
        <w:pStyle w:val="berschrift1"/>
      </w:pPr>
      <w:r w:rsidRPr="00581492">
        <w:t>Quellenverzeichnis</w:t>
      </w:r>
    </w:p>
    <w:p w14:paraId="052792E4" w14:textId="77777777" w:rsidR="004E6F72" w:rsidRPr="00581492" w:rsidRDefault="004E6F72" w:rsidP="004E6F72">
      <w:pPr>
        <w:rPr>
          <w:rFonts w:ascii="Calibri" w:hAnsi="Calibri"/>
        </w:rPr>
      </w:pPr>
    </w:p>
    <w:p w14:paraId="5A3AD6EB" w14:textId="17E9A67F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proofErr w:type="spellStart"/>
      <w:r w:rsidRPr="00942DF2">
        <w:rPr>
          <w:rFonts w:ascii="Calibri" w:hAnsi="Calibri"/>
          <w:i/>
          <w:color w:val="548DD4" w:themeColor="text2" w:themeTint="99"/>
        </w:rPr>
        <w:t>Gelke</w:t>
      </w:r>
      <w:proofErr w:type="spellEnd"/>
      <w:r w:rsidRPr="00942DF2">
        <w:rPr>
          <w:rFonts w:ascii="Calibri" w:hAnsi="Calibri"/>
          <w:i/>
          <w:color w:val="548DD4" w:themeColor="text2" w:themeTint="99"/>
        </w:rPr>
        <w:t xml:space="preserve">, Hans Joachim und Suter, Carol [2014]: Diverse Vorlesungsunterlagen. URL: </w:t>
      </w:r>
      <w:hyperlink r:id="rId7" w:history="1">
        <w:r w:rsidR="00984417" w:rsidRPr="00942DF2">
          <w:rPr>
            <w:rStyle w:val="Hyperlink"/>
            <w:rFonts w:ascii="Calibri" w:hAnsi="Calibri"/>
            <w:i/>
            <w:color w:val="548DD4" w:themeColor="text2" w:themeTint="99"/>
          </w:rPr>
          <w:t>https://olat.zhaw.ch/auth/1%3A1%3A0%3A0%3A0/</w:t>
        </w:r>
      </w:hyperlink>
      <w:r w:rsidR="00984417" w:rsidRPr="00942DF2">
        <w:rPr>
          <w:rFonts w:ascii="Calibri" w:hAnsi="Calibri"/>
          <w:i/>
          <w:color w:val="548DD4" w:themeColor="text2" w:themeTint="99"/>
        </w:rPr>
        <w:t xml:space="preserve"> (nicht öffentlich einsehbar)</w:t>
      </w:r>
    </w:p>
    <w:p w14:paraId="1E53E804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[Stand 27.03.2014; 17 Uhr]</w:t>
      </w:r>
    </w:p>
    <w:p w14:paraId="13F8917C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41F20615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 xml:space="preserve">Homepage </w:t>
      </w:r>
      <w:proofErr w:type="spellStart"/>
      <w:r w:rsidRPr="00942DF2">
        <w:rPr>
          <w:rFonts w:ascii="Calibri" w:hAnsi="Calibri"/>
          <w:i/>
          <w:color w:val="548DD4" w:themeColor="text2" w:themeTint="99"/>
        </w:rPr>
        <w:t>Altera</w:t>
      </w:r>
      <w:proofErr w:type="spellEnd"/>
      <w:r w:rsidRPr="00942DF2">
        <w:rPr>
          <w:rFonts w:ascii="Calibri" w:hAnsi="Calibri"/>
          <w:i/>
          <w:color w:val="548DD4" w:themeColor="text2" w:themeTint="99"/>
        </w:rPr>
        <w:t xml:space="preserve"> URL:</w:t>
      </w:r>
    </w:p>
    <w:p w14:paraId="7CE02AC4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http://www.altera.com/education/univ/materials/boards/de2-115/unv-de2-115-board.html</w:t>
      </w:r>
    </w:p>
    <w:p w14:paraId="3ED5AAEC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[Stand 27.03.2014; 17 Uhr]</w:t>
      </w:r>
    </w:p>
    <w:p w14:paraId="260AF42E" w14:textId="77777777" w:rsidR="004E6F72" w:rsidRPr="00581492" w:rsidRDefault="004E6F72" w:rsidP="004E6F72">
      <w:pPr>
        <w:rPr>
          <w:rFonts w:ascii="Calibri" w:hAnsi="Calibri"/>
        </w:rPr>
      </w:pPr>
    </w:p>
    <w:p w14:paraId="0D465764" w14:textId="77777777" w:rsidR="00145251" w:rsidRPr="00581492" w:rsidRDefault="00145251" w:rsidP="004E6F72">
      <w:pPr>
        <w:rPr>
          <w:rFonts w:ascii="Calibri" w:hAnsi="Calibri"/>
        </w:rPr>
      </w:pPr>
    </w:p>
    <w:sectPr w:rsidR="00145251" w:rsidRPr="00581492" w:rsidSect="0054690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C826B" w14:textId="77777777" w:rsidR="00726F2F" w:rsidRDefault="00726F2F" w:rsidP="00581492">
      <w:r>
        <w:separator/>
      </w:r>
    </w:p>
  </w:endnote>
  <w:endnote w:type="continuationSeparator" w:id="0">
    <w:p w14:paraId="6F9DA20C" w14:textId="77777777" w:rsidR="00726F2F" w:rsidRDefault="00726F2F" w:rsidP="005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5740" w14:textId="77777777" w:rsidR="00F217E3" w:rsidRDefault="00F217E3" w:rsidP="00DD1B6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528F1C4" w14:textId="77777777" w:rsidR="00F217E3" w:rsidRDefault="00F217E3" w:rsidP="00B777A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1A2E" w14:textId="77777777" w:rsidR="00F217E3" w:rsidRPr="00B777AA" w:rsidRDefault="00F217E3" w:rsidP="00B777AA">
    <w:pPr>
      <w:pStyle w:val="Fuzeile"/>
      <w:framePr w:wrap="around" w:vAnchor="text" w:hAnchor="page" w:x="10418" w:y="-67"/>
      <w:rPr>
        <w:rStyle w:val="Seitenzahl"/>
        <w:rFonts w:ascii="Calibri" w:hAnsi="Calibri"/>
        <w:sz w:val="20"/>
      </w:rPr>
    </w:pPr>
    <w:r w:rsidRPr="00B777AA">
      <w:rPr>
        <w:rStyle w:val="Seitenzahl"/>
        <w:rFonts w:ascii="Calibri" w:hAnsi="Calibri"/>
        <w:sz w:val="20"/>
      </w:rPr>
      <w:fldChar w:fldCharType="begin"/>
    </w:r>
    <w:r w:rsidRPr="00B777AA">
      <w:rPr>
        <w:rStyle w:val="Seitenzahl"/>
        <w:rFonts w:ascii="Calibri" w:hAnsi="Calibri"/>
        <w:sz w:val="20"/>
      </w:rPr>
      <w:instrText xml:space="preserve">PAGE  </w:instrText>
    </w:r>
    <w:r w:rsidRPr="00B777AA">
      <w:rPr>
        <w:rStyle w:val="Seitenzahl"/>
        <w:rFonts w:ascii="Calibri" w:hAnsi="Calibri"/>
        <w:sz w:val="20"/>
      </w:rPr>
      <w:fldChar w:fldCharType="separate"/>
    </w:r>
    <w:r w:rsidR="007A3B6A">
      <w:rPr>
        <w:rStyle w:val="Seitenzahl"/>
        <w:rFonts w:ascii="Calibri" w:hAnsi="Calibri"/>
        <w:noProof/>
        <w:sz w:val="20"/>
      </w:rPr>
      <w:t>1</w:t>
    </w:r>
    <w:r w:rsidRPr="00B777AA">
      <w:rPr>
        <w:rStyle w:val="Seitenzahl"/>
        <w:rFonts w:ascii="Calibri" w:hAnsi="Calibri"/>
        <w:sz w:val="20"/>
      </w:rPr>
      <w:fldChar w:fldCharType="end"/>
    </w:r>
  </w:p>
  <w:p w14:paraId="5CCEF7A9" w14:textId="777B8DB3" w:rsidR="00F217E3" w:rsidRPr="00B777AA" w:rsidRDefault="00F217E3" w:rsidP="00B777AA">
    <w:pPr>
      <w:pStyle w:val="Fuzeile"/>
      <w:ind w:right="360"/>
      <w:rPr>
        <w:rFonts w:ascii="Calibri" w:hAnsi="Calibri"/>
        <w:sz w:val="20"/>
      </w:rPr>
    </w:pPr>
    <w:r w:rsidRPr="00B777AA">
      <w:rPr>
        <w:rFonts w:ascii="Calibri" w:hAnsi="Calibri"/>
        <w:sz w:val="20"/>
      </w:rPr>
      <w:t xml:space="preserve">Pflichtenheft </w:t>
    </w:r>
    <w:r>
      <w:rPr>
        <w:rFonts w:ascii="Calibri" w:hAnsi="Calibri"/>
        <w:sz w:val="20"/>
      </w:rPr>
      <w:t xml:space="preserve">DT2P </w:t>
    </w:r>
    <w:r w:rsidRPr="00B777AA">
      <w:rPr>
        <w:rFonts w:ascii="Calibri" w:hAnsi="Calibri"/>
        <w:sz w:val="20"/>
      </w:rPr>
      <w:t>Gruppe XY</w:t>
    </w:r>
    <w:r>
      <w:rPr>
        <w:rFonts w:ascii="Calibri" w:hAnsi="Calibri"/>
        <w:sz w:val="20"/>
      </w:rPr>
      <w:t xml:space="preserve"> / </w:t>
    </w:r>
    <w:proofErr w:type="spellStart"/>
    <w:r>
      <w:rPr>
        <w:rFonts w:ascii="Calibri" w:hAnsi="Calibri"/>
        <w:sz w:val="20"/>
      </w:rPr>
      <w:t>DozentIn</w:t>
    </w:r>
    <w:proofErr w:type="spellEnd"/>
    <w:r>
      <w:rPr>
        <w:rFonts w:ascii="Calibri" w:hAnsi="Calibri"/>
        <w:sz w:val="20"/>
      </w:rPr>
      <w:t xml:space="preserve"> XY</w:t>
    </w:r>
    <w:r w:rsidRPr="00B777AA">
      <w:rPr>
        <w:rFonts w:ascii="Calibri" w:hAnsi="Calibri"/>
        <w:sz w:val="20"/>
      </w:rPr>
      <w:tab/>
    </w:r>
    <w:r w:rsidRPr="00B777AA">
      <w:rPr>
        <w:rFonts w:ascii="Calibri" w:hAnsi="Calibri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4CF3" w14:textId="77777777" w:rsidR="00726F2F" w:rsidRDefault="00726F2F" w:rsidP="00581492">
      <w:r>
        <w:separator/>
      </w:r>
    </w:p>
  </w:footnote>
  <w:footnote w:type="continuationSeparator" w:id="0">
    <w:p w14:paraId="3D748B36" w14:textId="77777777" w:rsidR="00726F2F" w:rsidRDefault="00726F2F" w:rsidP="0058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469B" w14:textId="77777777" w:rsidR="00F217E3" w:rsidRDefault="00F217E3" w:rsidP="00581492">
    <w:pPr>
      <w:pStyle w:val="Kopfzeile"/>
      <w:jc w:val="right"/>
    </w:pPr>
    <w:r>
      <w:rPr>
        <w:noProof/>
      </w:rPr>
      <w:drawing>
        <wp:inline distT="0" distB="0" distL="0" distR="0" wp14:anchorId="06B8B840" wp14:editId="77813561">
          <wp:extent cx="1153795" cy="683895"/>
          <wp:effectExtent l="0" t="0" r="0" b="1905"/>
          <wp:docPr id="2" name="Bild 2" descr="clt-mob-l-0098:Users:suro:Downloads:Office:de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t-mob-l-0098:Users:suro:Downloads:Office:de-zhaw-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67B6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7D08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A771E3"/>
    <w:multiLevelType w:val="multilevel"/>
    <w:tmpl w:val="FC3C4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0C003E"/>
    <w:multiLevelType w:val="multilevel"/>
    <w:tmpl w:val="CB5E5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2"/>
    <w:rsid w:val="000641A2"/>
    <w:rsid w:val="000F7F63"/>
    <w:rsid w:val="00145251"/>
    <w:rsid w:val="004631F5"/>
    <w:rsid w:val="004E6F72"/>
    <w:rsid w:val="005247D9"/>
    <w:rsid w:val="00546903"/>
    <w:rsid w:val="00581492"/>
    <w:rsid w:val="005B024B"/>
    <w:rsid w:val="00726F2F"/>
    <w:rsid w:val="007A3B6A"/>
    <w:rsid w:val="00887529"/>
    <w:rsid w:val="00942DF2"/>
    <w:rsid w:val="00984417"/>
    <w:rsid w:val="00B777AA"/>
    <w:rsid w:val="00DD1B68"/>
    <w:rsid w:val="00DE72F7"/>
    <w:rsid w:val="00F2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4E1F21C3"/>
  <w14:defaultImageDpi w14:val="300"/>
  <w15:docId w15:val="{53AF71BD-2162-1C42-B076-A0D9CF5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417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4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F7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F7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F7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F7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F7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F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F7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F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F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F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F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F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E6F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5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492"/>
  </w:style>
  <w:style w:type="paragraph" w:styleId="Fuzeile">
    <w:name w:val="footer"/>
    <w:basedOn w:val="Standard"/>
    <w:link w:val="Fu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4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149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14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441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24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4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eitenzahl">
    <w:name w:val="page number"/>
    <w:basedOn w:val="Absatz-Standardschriftart"/>
    <w:uiPriority w:val="99"/>
    <w:semiHidden/>
    <w:unhideWhenUsed/>
    <w:rsid w:val="00B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lat.zhaw.ch/auth/1%3A1%3A0%3A0%3A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Suter Tufekovic</dc:creator>
  <cp:keywords/>
  <dc:description/>
  <cp:lastModifiedBy>Suter Tufekovic Carol (suro)</cp:lastModifiedBy>
  <cp:revision>2</cp:revision>
  <cp:lastPrinted>2016-03-16T11:11:00Z</cp:lastPrinted>
  <dcterms:created xsi:type="dcterms:W3CDTF">2019-03-08T10:02:00Z</dcterms:created>
  <dcterms:modified xsi:type="dcterms:W3CDTF">2019-03-08T10:02:00Z</dcterms:modified>
</cp:coreProperties>
</file>