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Software Development Team Contract</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Name: </w:t>
      </w:r>
      <w:r w:rsidDel="00000000" w:rsidR="00000000" w:rsidRPr="00000000">
        <w:rPr>
          <w:rtl w:val="0"/>
        </w:rPr>
        <w:t xml:space="preserve">Circuit Collective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Members: </w:t>
      </w:r>
      <w:r w:rsidDel="00000000" w:rsidR="00000000" w:rsidRPr="00000000">
        <w:rPr>
          <w:rtl w:val="0"/>
        </w:rPr>
        <w:t xml:space="preserve">William Wedemire, Bryce Gill, Tobenna Nnaobi, Nathan Aguiar, Jerry Yang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Roles: </w:t>
      </w:r>
      <w:r w:rsidDel="00000000" w:rsidR="00000000" w:rsidRPr="00000000">
        <w:rPr>
          <w:rtl w:val="0"/>
        </w:rPr>
        <w:t xml:space="preserve">Project Manager: William Wedemire</w:t>
      </w:r>
    </w:p>
    <w:p w:rsidR="00000000" w:rsidDel="00000000" w:rsidP="00000000" w:rsidRDefault="00000000" w:rsidRPr="00000000" w14:paraId="00000009">
      <w:pPr>
        <w:ind w:left="720" w:firstLine="0"/>
        <w:rPr/>
      </w:pPr>
      <w:r w:rsidDel="00000000" w:rsidR="00000000" w:rsidRPr="00000000">
        <w:rPr>
          <w:rtl w:val="0"/>
        </w:rPr>
        <w:t xml:space="preserve">Technical Manager: Bryce Gill</w:t>
      </w:r>
    </w:p>
    <w:p w:rsidR="00000000" w:rsidDel="00000000" w:rsidP="00000000" w:rsidRDefault="00000000" w:rsidRPr="00000000" w14:paraId="0000000A">
      <w:pPr>
        <w:ind w:firstLine="720"/>
        <w:rPr/>
      </w:pPr>
      <w:r w:rsidDel="00000000" w:rsidR="00000000" w:rsidRPr="00000000">
        <w:rPr>
          <w:rtl w:val="0"/>
        </w:rPr>
        <w:t xml:space="preserve">Front-End Lead: Tobenna Nnaobi</w:t>
      </w:r>
    </w:p>
    <w:p w:rsidR="00000000" w:rsidDel="00000000" w:rsidP="00000000" w:rsidRDefault="00000000" w:rsidRPr="00000000" w14:paraId="0000000B">
      <w:pPr>
        <w:ind w:firstLine="720"/>
        <w:rPr/>
      </w:pPr>
      <w:r w:rsidDel="00000000" w:rsidR="00000000" w:rsidRPr="00000000">
        <w:rPr>
          <w:rtl w:val="0"/>
        </w:rPr>
        <w:t xml:space="preserve">Back-End Lead: Nathan Aguiar</w:t>
      </w:r>
    </w:p>
    <w:p w:rsidR="00000000" w:rsidDel="00000000" w:rsidP="00000000" w:rsidRDefault="00000000" w:rsidRPr="00000000" w14:paraId="0000000C">
      <w:pPr>
        <w:ind w:firstLine="720"/>
        <w:rPr/>
      </w:pPr>
      <w:r w:rsidDel="00000000" w:rsidR="00000000" w:rsidRPr="00000000">
        <w:rPr>
          <w:rtl w:val="0"/>
        </w:rPr>
        <w:t xml:space="preserve">Software Quality Lead: Jerry Yang</w:t>
      </w:r>
    </w:p>
    <w:p w:rsidR="00000000" w:rsidDel="00000000" w:rsidP="00000000" w:rsidRDefault="00000000" w:rsidRPr="00000000" w14:paraId="0000000D">
      <w:pPr>
        <w:ind w:firstLine="720"/>
        <w:rPr/>
      </w:pPr>
      <w:r w:rsidDel="00000000" w:rsidR="00000000" w:rsidRPr="00000000">
        <w:rPr>
          <w:rtl w:val="0"/>
        </w:rPr>
        <w:t xml:space="preserve">Developers: 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Pipeline: </w:t>
      </w:r>
      <w:r w:rsidDel="00000000" w:rsidR="00000000" w:rsidRPr="00000000">
        <w:rPr>
          <w:rtl w:val="0"/>
        </w:rPr>
        <w:t xml:space="preserve">Primary Language:</w:t>
      </w:r>
      <w:r w:rsidDel="00000000" w:rsidR="00000000" w:rsidRPr="00000000">
        <w:rPr>
          <w:b w:val="1"/>
          <w:rtl w:val="0"/>
        </w:rPr>
        <w:t xml:space="preserve"> </w:t>
      </w:r>
      <w:r w:rsidDel="00000000" w:rsidR="00000000" w:rsidRPr="00000000">
        <w:rPr>
          <w:rtl w:val="0"/>
        </w:rPr>
        <w:t xml:space="preserve">Java</w:t>
      </w:r>
    </w:p>
    <w:p w:rsidR="00000000" w:rsidDel="00000000" w:rsidP="00000000" w:rsidRDefault="00000000" w:rsidRPr="00000000" w14:paraId="00000010">
      <w:pPr>
        <w:ind w:firstLine="720"/>
        <w:rPr/>
      </w:pPr>
      <w:r w:rsidDel="00000000" w:rsidR="00000000" w:rsidRPr="00000000">
        <w:rPr>
          <w:rtl w:val="0"/>
        </w:rPr>
        <w:t xml:space="preserve">    Repository:</w:t>
      </w:r>
      <w:r w:rsidDel="00000000" w:rsidR="00000000" w:rsidRPr="00000000">
        <w:rPr>
          <w:b w:val="1"/>
          <w:rtl w:val="0"/>
        </w:rPr>
        <w:t xml:space="preserve"> </w:t>
      </w:r>
      <w:r w:rsidDel="00000000" w:rsidR="00000000" w:rsidRPr="00000000">
        <w:rPr>
          <w:rtl w:val="0"/>
        </w:rPr>
        <w:t xml:space="preserve">GitHub</w:t>
      </w:r>
    </w:p>
    <w:p w:rsidR="00000000" w:rsidDel="00000000" w:rsidP="00000000" w:rsidRDefault="00000000" w:rsidRPr="00000000" w14:paraId="00000011">
      <w:pPr>
        <w:ind w:firstLine="720"/>
        <w:rPr/>
      </w:pPr>
      <w:r w:rsidDel="00000000" w:rsidR="00000000" w:rsidRPr="00000000">
        <w:rPr>
          <w:b w:val="1"/>
          <w:rtl w:val="0"/>
        </w:rPr>
        <w:t xml:space="preserve">  </w:t>
      </w:r>
      <w:r w:rsidDel="00000000" w:rsidR="00000000" w:rsidRPr="00000000">
        <w:rPr>
          <w:rtl w:val="0"/>
        </w:rPr>
        <w:t xml:space="preserve">  Version Control:</w:t>
      </w:r>
      <w:r w:rsidDel="00000000" w:rsidR="00000000" w:rsidRPr="00000000">
        <w:rPr>
          <w:rtl w:val="0"/>
        </w:rPr>
        <w:t xml:space="preserve"> GitHub</w:t>
      </w:r>
    </w:p>
    <w:p w:rsidR="00000000" w:rsidDel="00000000" w:rsidP="00000000" w:rsidRDefault="00000000" w:rsidRPr="00000000" w14:paraId="00000012">
      <w:pPr>
        <w:ind w:firstLine="720"/>
        <w:rPr/>
      </w:pPr>
      <w:r w:rsidDel="00000000" w:rsidR="00000000" w:rsidRPr="00000000">
        <w:rPr>
          <w:b w:val="1"/>
          <w:rtl w:val="0"/>
        </w:rPr>
        <w:t xml:space="preserve">    </w:t>
      </w:r>
      <w:r w:rsidDel="00000000" w:rsidR="00000000" w:rsidRPr="00000000">
        <w:rPr>
          <w:rtl w:val="0"/>
        </w:rPr>
        <w:t xml:space="preserve">Project Planning Board:</w:t>
      </w:r>
      <w:r w:rsidDel="00000000" w:rsidR="00000000" w:rsidRPr="00000000">
        <w:rPr>
          <w:b w:val="1"/>
          <w:rtl w:val="0"/>
        </w:rPr>
        <w:t xml:space="preserve"> </w:t>
      </w:r>
      <w:r w:rsidDel="00000000" w:rsidR="00000000" w:rsidRPr="00000000">
        <w:rPr>
          <w:rtl w:val="0"/>
        </w:rPr>
        <w:t xml:space="preserve">Github Projects</w:t>
      </w:r>
    </w:p>
    <w:p w:rsidR="00000000" w:rsidDel="00000000" w:rsidP="00000000" w:rsidRDefault="00000000" w:rsidRPr="00000000" w14:paraId="00000013">
      <w:pPr>
        <w:ind w:firstLine="720"/>
        <w:rPr/>
      </w:pPr>
      <w:r w:rsidDel="00000000" w:rsidR="00000000" w:rsidRPr="00000000">
        <w:rPr>
          <w:b w:val="1"/>
          <w:rtl w:val="0"/>
        </w:rPr>
        <w:t xml:space="preserve">   </w:t>
      </w:r>
      <w:r w:rsidDel="00000000" w:rsidR="00000000" w:rsidRPr="00000000">
        <w:rPr>
          <w:rtl w:val="0"/>
        </w:rPr>
        <w:t xml:space="preserve"> Database Technology: Tentatively SQLite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The group members identified above have discussed and agreed upon the following articles as they pertain to the completion and delivery of their group project for CSCI 2040U.</w:t>
      </w:r>
    </w:p>
    <w:p w:rsidR="00000000" w:rsidDel="00000000" w:rsidP="00000000" w:rsidRDefault="00000000" w:rsidRPr="00000000" w14:paraId="00000016">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rPr>
          <w:b w:val="1"/>
          <w:u w:val="single"/>
        </w:rPr>
      </w:pPr>
      <w:r w:rsidDel="00000000" w:rsidR="00000000" w:rsidRPr="00000000">
        <w:rPr>
          <w:b w:val="1"/>
          <w:u w:val="single"/>
          <w:rtl w:val="0"/>
        </w:rPr>
        <w:t xml:space="preserve">Communication</w:t>
      </w:r>
    </w:p>
    <w:p w:rsidR="00000000" w:rsidDel="00000000" w:rsidP="00000000" w:rsidRDefault="00000000" w:rsidRPr="00000000" w14:paraId="00000018">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A Discord will be created for group communication.</w:t>
      </w:r>
    </w:p>
    <w:p w:rsidR="00000000" w:rsidDel="00000000" w:rsidP="00000000" w:rsidRDefault="00000000" w:rsidRPr="00000000" w14:paraId="00000019">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Progress will be reported through the kanban board.</w:t>
      </w:r>
    </w:p>
    <w:p w:rsidR="00000000" w:rsidDel="00000000" w:rsidP="00000000" w:rsidRDefault="00000000" w:rsidRPr="00000000" w14:paraId="0000001A">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Group members are expected to reply to messages (either direct or to them within a group) within 24 hours of it being sent.</w:t>
      </w:r>
    </w:p>
    <w:p w:rsidR="00000000" w:rsidDel="00000000" w:rsidP="00000000" w:rsidRDefault="00000000" w:rsidRPr="00000000" w14:paraId="0000001B">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rPr>
          <w:b w:val="1"/>
          <w:u w:val="single"/>
        </w:rPr>
      </w:pPr>
      <w:r w:rsidDel="00000000" w:rsidR="00000000" w:rsidRPr="00000000">
        <w:rPr>
          <w:b w:val="1"/>
          <w:u w:val="single"/>
          <w:rtl w:val="0"/>
        </w:rPr>
        <w:t xml:space="preserve">Group Meetings</w:t>
      </w:r>
    </w:p>
    <w:p w:rsidR="00000000" w:rsidDel="00000000" w:rsidP="00000000" w:rsidRDefault="00000000" w:rsidRPr="00000000" w14:paraId="0000001D">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The group will meet in-person weekly as part of the scheduled lab session to work on the specific assignment from the lab. Should they complete that work, the remaining time will be used to work on outstanding tasks.</w:t>
      </w:r>
    </w:p>
    <w:p w:rsidR="00000000" w:rsidDel="00000000" w:rsidP="00000000" w:rsidRDefault="00000000" w:rsidRPr="00000000" w14:paraId="0000001E">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Outside of these prior schedule meetings, the group will meet once per week virtually with all members present. These meetings will take place virtually on discord at an agreed upon time, scheduled at least a week in advance.</w:t>
      </w:r>
    </w:p>
    <w:p w:rsidR="00000000" w:rsidDel="00000000" w:rsidP="00000000" w:rsidRDefault="00000000" w:rsidRPr="00000000" w14:paraId="0000001F">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There will be additional virtual meetings at least once a week between members working on collaborative aspects of the project in order to ensure consistency between elements.</w:t>
      </w:r>
    </w:p>
    <w:p w:rsidR="00000000" w:rsidDel="00000000" w:rsidP="00000000" w:rsidRDefault="00000000" w:rsidRPr="00000000" w14:paraId="0000002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between w:color="auto" w:space="0" w:sz="0" w:val="none"/>
        </w:pBdr>
        <w:rPr>
          <w:b w:val="1"/>
          <w:u w:val="single"/>
        </w:rPr>
      </w:pPr>
      <w:r w:rsidDel="00000000" w:rsidR="00000000" w:rsidRPr="00000000">
        <w:rPr>
          <w:b w:val="1"/>
          <w:u w:val="single"/>
          <w:rtl w:val="0"/>
        </w:rPr>
        <w:t xml:space="preserve">Work Methods</w:t>
      </w:r>
    </w:p>
    <w:p w:rsidR="00000000" w:rsidDel="00000000" w:rsidP="00000000" w:rsidRDefault="00000000" w:rsidRPr="00000000" w14:paraId="00000022">
      <w:pPr>
        <w:numPr>
          <w:ilvl w:val="0"/>
          <w:numId w:val="3"/>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The group will work all together during their weekly in person meetings. This will enable the effective communication necessary to make project wide decisions.</w:t>
      </w:r>
    </w:p>
    <w:p w:rsidR="00000000" w:rsidDel="00000000" w:rsidP="00000000" w:rsidRDefault="00000000" w:rsidRPr="00000000" w14:paraId="00000023">
      <w:pPr>
        <w:numPr>
          <w:ilvl w:val="0"/>
          <w:numId w:val="3"/>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All other coding will be done in pair-programming fashion where one member is coding and the other is observing, providing feedback, and helping steer the direction of the project session.</w:t>
      </w:r>
    </w:p>
    <w:p w:rsidR="00000000" w:rsidDel="00000000" w:rsidP="00000000" w:rsidRDefault="00000000" w:rsidRPr="00000000" w14:paraId="00000024">
      <w:pPr>
        <w:numPr>
          <w:ilvl w:val="0"/>
          <w:numId w:val="3"/>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Pair programming may be done in person and/or remotely.</w:t>
      </w:r>
    </w:p>
    <w:p w:rsidR="00000000" w:rsidDel="00000000" w:rsidP="00000000" w:rsidRDefault="00000000" w:rsidRPr="00000000" w14:paraId="00000025">
      <w:pPr>
        <w:numPr>
          <w:ilvl w:val="0"/>
          <w:numId w:val="3"/>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Code reviews must be completed by another member of the team who did not directly contribute to the development. Code reviews must be completed before any code is committed to the main branch of the repo.</w:t>
      </w:r>
    </w:p>
    <w:p w:rsidR="00000000" w:rsidDel="00000000" w:rsidP="00000000" w:rsidRDefault="00000000" w:rsidRPr="00000000" w14:paraId="00000026">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rPr>
          <w:b w:val="1"/>
          <w:u w:val="single"/>
        </w:rPr>
      </w:pPr>
      <w:r w:rsidDel="00000000" w:rsidR="00000000" w:rsidRPr="00000000">
        <w:rPr>
          <w:b w:val="1"/>
          <w:u w:val="single"/>
          <w:rtl w:val="0"/>
        </w:rPr>
        <w:t xml:space="preserve">Additional Items</w:t>
      </w:r>
    </w:p>
    <w:p w:rsidR="00000000" w:rsidDel="00000000" w:rsidP="00000000" w:rsidRDefault="00000000" w:rsidRPr="00000000" w14:paraId="00000028">
      <w:pPr>
        <w:numPr>
          <w:ilvl w:val="0"/>
          <w:numId w:val="1"/>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All decisions about the direction of the project will be made as a team, in consultation with the customer.</w:t>
      </w:r>
    </w:p>
    <w:p w:rsidR="00000000" w:rsidDel="00000000" w:rsidP="00000000" w:rsidRDefault="00000000" w:rsidRPr="00000000" w14:paraId="00000029">
      <w:pPr>
        <w:numPr>
          <w:ilvl w:val="0"/>
          <w:numId w:val="1"/>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The team agrees to keep each other accountable, and will not take reminders to complete assigned tasks personally.</w:t>
      </w:r>
    </w:p>
    <w:p w:rsidR="00000000" w:rsidDel="00000000" w:rsidP="00000000" w:rsidRDefault="00000000" w:rsidRPr="00000000" w14:paraId="0000002A">
      <w:pPr>
        <w:numPr>
          <w:ilvl w:val="0"/>
          <w:numId w:val="1"/>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Missing deadlines is not something that the team supports - instead, if you are falling behind, ask for help, it will be given, and in return, you offer your assistance when needed.</w:t>
      </w:r>
    </w:p>
    <w:p w:rsidR="00000000" w:rsidDel="00000000" w:rsidP="00000000" w:rsidRDefault="00000000" w:rsidRPr="00000000" w14:paraId="0000002B">
      <w:pPr>
        <w:numPr>
          <w:ilvl w:val="0"/>
          <w:numId w:val="1"/>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Let’s have fun, and build the best software system ever!</w:t>
      </w:r>
    </w:p>
    <w:p w:rsidR="00000000" w:rsidDel="00000000" w:rsidP="00000000" w:rsidRDefault="00000000" w:rsidRPr="00000000" w14:paraId="0000002C">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t xml:space="preserve">We hereby accept these terms and agree to work together as a team.</w:t>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mc:AlternateContent>
          <mc:Choice Requires="wpg">
            <w:drawing>
              <wp:inline distB="0" distT="0" distL="0" distR="0">
                <wp:extent cx="2119313" cy="785607"/>
                <wp:effectExtent b="0" l="0" r="0" t="0"/>
                <wp:docPr id="3" name=""/>
                <a:graphic>
                  <a:graphicData uri="http://schemas.microsoft.com/office/word/2010/wordprocessingGroup">
                    <wpg:wgp>
                      <wpg:cNvGrpSpPr/>
                      <wpg:grpSpPr>
                        <a:xfrm>
                          <a:off x="348775" y="1583600"/>
                          <a:ext cx="2119313" cy="785607"/>
                          <a:chOff x="348775" y="1583600"/>
                          <a:chExt cx="5258300" cy="1953075"/>
                        </a:xfrm>
                      </wpg:grpSpPr>
                      <wps:wsp>
                        <wps:cNvSpPr/>
                        <wps:cNvPr id="4" name="Shape 4"/>
                        <wps:spPr>
                          <a:xfrm>
                            <a:off x="350640" y="1588375"/>
                            <a:ext cx="1165000" cy="1945850"/>
                          </a:xfrm>
                          <a:custGeom>
                            <a:rect b="b" l="l" r="r" t="t"/>
                            <a:pathLst>
                              <a:path extrusionOk="0" h="77834" w="46600">
                                <a:moveTo>
                                  <a:pt x="7789" y="10226"/>
                                </a:moveTo>
                                <a:cubicBezTo>
                                  <a:pt x="1562" y="21435"/>
                                  <a:pt x="-2486" y="36276"/>
                                  <a:pt x="2062" y="48265"/>
                                </a:cubicBezTo>
                                <a:cubicBezTo>
                                  <a:pt x="3958" y="53263"/>
                                  <a:pt x="9283" y="65618"/>
                                  <a:pt x="11879" y="60945"/>
                                </a:cubicBezTo>
                                <a:cubicBezTo>
                                  <a:pt x="15044" y="55248"/>
                                  <a:pt x="16197" y="48570"/>
                                  <a:pt x="17196" y="42130"/>
                                </a:cubicBezTo>
                                <a:cubicBezTo>
                                  <a:pt x="17889" y="37666"/>
                                  <a:pt x="19751" y="24314"/>
                                  <a:pt x="18423" y="28632"/>
                                </a:cubicBezTo>
                                <a:cubicBezTo>
                                  <a:pt x="13434" y="44850"/>
                                  <a:pt x="15064" y="75770"/>
                                  <a:pt x="31921" y="77715"/>
                                </a:cubicBezTo>
                                <a:cubicBezTo>
                                  <a:pt x="36049" y="78191"/>
                                  <a:pt x="38377" y="72089"/>
                                  <a:pt x="40102" y="68308"/>
                                </a:cubicBezTo>
                                <a:cubicBezTo>
                                  <a:pt x="47551" y="51978"/>
                                  <a:pt x="47298" y="32575"/>
                                  <a:pt x="45419" y="14725"/>
                                </a:cubicBezTo>
                                <a:cubicBezTo>
                                  <a:pt x="44771" y="8570"/>
                                  <a:pt x="44634" y="8585"/>
                                  <a:pt x="43783" y="2455"/>
                                </a:cubicBezTo>
                                <a:cubicBezTo>
                                  <a:pt x="43612" y="1222"/>
                                  <a:pt x="44618" y="0"/>
                                  <a:pt x="43374" y="0"/>
                                </a:cubicBezTo>
                                <a:cubicBezTo>
                                  <a:pt x="41899" y="0"/>
                                  <a:pt x="42556" y="1228"/>
                                  <a:pt x="41738" y="24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561870" y="1909529"/>
                            <a:ext cx="4045200" cy="1510400"/>
                          </a:xfrm>
                          <a:custGeom>
                            <a:rect b="b" l="l" r="r" t="t"/>
                            <a:pathLst>
                              <a:path extrusionOk="0" h="60416" w="161808">
                                <a:moveTo>
                                  <a:pt x="3105" y="48508"/>
                                </a:moveTo>
                                <a:cubicBezTo>
                                  <a:pt x="8030" y="48508"/>
                                  <a:pt x="15627" y="51686"/>
                                  <a:pt x="17830" y="47281"/>
                                </a:cubicBezTo>
                                <a:cubicBezTo>
                                  <a:pt x="20367" y="42206"/>
                                  <a:pt x="7557" y="33107"/>
                                  <a:pt x="3924" y="37465"/>
                                </a:cubicBezTo>
                                <a:cubicBezTo>
                                  <a:pt x="-530" y="42807"/>
                                  <a:pt x="-2124" y="55743"/>
                                  <a:pt x="4333" y="58325"/>
                                </a:cubicBezTo>
                                <a:cubicBezTo>
                                  <a:pt x="7886" y="59746"/>
                                  <a:pt x="12879" y="61634"/>
                                  <a:pt x="15785" y="59143"/>
                                </a:cubicBezTo>
                                <a:cubicBezTo>
                                  <a:pt x="20742" y="54894"/>
                                  <a:pt x="20576" y="46581"/>
                                  <a:pt x="25193" y="41964"/>
                                </a:cubicBezTo>
                                <a:cubicBezTo>
                                  <a:pt x="28560" y="38597"/>
                                  <a:pt x="33520" y="36237"/>
                                  <a:pt x="38282" y="36237"/>
                                </a:cubicBezTo>
                                <a:cubicBezTo>
                                  <a:pt x="39501" y="36237"/>
                                  <a:pt x="42645" y="35146"/>
                                  <a:pt x="41554" y="34601"/>
                                </a:cubicBezTo>
                                <a:cubicBezTo>
                                  <a:pt x="38165" y="32907"/>
                                  <a:pt x="34416" y="37649"/>
                                  <a:pt x="31737" y="40328"/>
                                </a:cubicBezTo>
                                <a:cubicBezTo>
                                  <a:pt x="27455" y="44610"/>
                                  <a:pt x="35171" y="56867"/>
                                  <a:pt x="41145" y="55871"/>
                                </a:cubicBezTo>
                                <a:cubicBezTo>
                                  <a:pt x="43144" y="55538"/>
                                  <a:pt x="44265" y="53151"/>
                                  <a:pt x="45235" y="51371"/>
                                </a:cubicBezTo>
                                <a:cubicBezTo>
                                  <a:pt x="51241" y="40358"/>
                                  <a:pt x="49090" y="25802"/>
                                  <a:pt x="45644" y="13741"/>
                                </a:cubicBezTo>
                                <a:cubicBezTo>
                                  <a:pt x="44454" y="9575"/>
                                  <a:pt x="43034" y="5263"/>
                                  <a:pt x="40327" y="1879"/>
                                </a:cubicBezTo>
                                <a:cubicBezTo>
                                  <a:pt x="39640" y="1021"/>
                                  <a:pt x="38241" y="-534"/>
                                  <a:pt x="37464" y="243"/>
                                </a:cubicBezTo>
                                <a:cubicBezTo>
                                  <a:pt x="32319" y="5388"/>
                                  <a:pt x="40374" y="14516"/>
                                  <a:pt x="42372" y="21513"/>
                                </a:cubicBezTo>
                                <a:cubicBezTo>
                                  <a:pt x="44388" y="28573"/>
                                  <a:pt x="44321" y="36486"/>
                                  <a:pt x="48098" y="42782"/>
                                </a:cubicBezTo>
                                <a:cubicBezTo>
                                  <a:pt x="51850" y="49036"/>
                                  <a:pt x="62716" y="54929"/>
                                  <a:pt x="68550" y="50553"/>
                                </a:cubicBezTo>
                                <a:cubicBezTo>
                                  <a:pt x="72208" y="47809"/>
                                  <a:pt x="74236" y="40291"/>
                                  <a:pt x="71004" y="37055"/>
                                </a:cubicBezTo>
                                <a:cubicBezTo>
                                  <a:pt x="68660" y="34708"/>
                                  <a:pt x="63841" y="33429"/>
                                  <a:pt x="61187" y="35419"/>
                                </a:cubicBezTo>
                                <a:cubicBezTo>
                                  <a:pt x="56543" y="38902"/>
                                  <a:pt x="59220" y="49378"/>
                                  <a:pt x="64050" y="52598"/>
                                </a:cubicBezTo>
                                <a:cubicBezTo>
                                  <a:pt x="67354" y="54800"/>
                                  <a:pt x="74028" y="53012"/>
                                  <a:pt x="75503" y="49326"/>
                                </a:cubicBezTo>
                                <a:cubicBezTo>
                                  <a:pt x="77591" y="44107"/>
                                  <a:pt x="76502" y="32859"/>
                                  <a:pt x="82047" y="33783"/>
                                </a:cubicBezTo>
                                <a:cubicBezTo>
                                  <a:pt x="86536" y="34531"/>
                                  <a:pt x="84442" y="42744"/>
                                  <a:pt x="84093" y="47281"/>
                                </a:cubicBezTo>
                                <a:cubicBezTo>
                                  <a:pt x="83867" y="50216"/>
                                  <a:pt x="84990" y="55871"/>
                                  <a:pt x="82047" y="55871"/>
                                </a:cubicBezTo>
                                <a:cubicBezTo>
                                  <a:pt x="79593" y="55871"/>
                                  <a:pt x="81715" y="50940"/>
                                  <a:pt x="82047" y="48508"/>
                                </a:cubicBezTo>
                                <a:cubicBezTo>
                                  <a:pt x="82770" y="43210"/>
                                  <a:pt x="82178" y="34671"/>
                                  <a:pt x="87365" y="33374"/>
                                </a:cubicBezTo>
                                <a:cubicBezTo>
                                  <a:pt x="93781" y="31770"/>
                                  <a:pt x="91163" y="46461"/>
                                  <a:pt x="90228" y="53008"/>
                                </a:cubicBezTo>
                                <a:cubicBezTo>
                                  <a:pt x="90030" y="54398"/>
                                  <a:pt x="89176" y="57682"/>
                                  <a:pt x="88183" y="56689"/>
                                </a:cubicBezTo>
                                <a:cubicBezTo>
                                  <a:pt x="86625" y="55131"/>
                                  <a:pt x="89725" y="52558"/>
                                  <a:pt x="90637" y="50553"/>
                                </a:cubicBezTo>
                                <a:cubicBezTo>
                                  <a:pt x="93230" y="44847"/>
                                  <a:pt x="97908" y="34725"/>
                                  <a:pt x="103726" y="37055"/>
                                </a:cubicBezTo>
                                <a:cubicBezTo>
                                  <a:pt x="107690" y="38643"/>
                                  <a:pt x="106057" y="45275"/>
                                  <a:pt x="107407" y="49326"/>
                                </a:cubicBezTo>
                                <a:cubicBezTo>
                                  <a:pt x="108603" y="52913"/>
                                  <a:pt x="114680" y="56597"/>
                                  <a:pt x="117633" y="54235"/>
                                </a:cubicBezTo>
                                <a:cubicBezTo>
                                  <a:pt x="121017" y="51528"/>
                                  <a:pt x="120496" y="45888"/>
                                  <a:pt x="120496" y="41555"/>
                                </a:cubicBezTo>
                                <a:cubicBezTo>
                                  <a:pt x="120496" y="40328"/>
                                  <a:pt x="119269" y="37874"/>
                                  <a:pt x="120496" y="37874"/>
                                </a:cubicBezTo>
                                <a:cubicBezTo>
                                  <a:pt x="125374" y="37874"/>
                                  <a:pt x="122982" y="48256"/>
                                  <a:pt x="127040" y="50962"/>
                                </a:cubicBezTo>
                                <a:cubicBezTo>
                                  <a:pt x="127701" y="51403"/>
                                  <a:pt x="128623" y="50382"/>
                                  <a:pt x="129085" y="49735"/>
                                </a:cubicBezTo>
                                <a:cubicBezTo>
                                  <a:pt x="131460" y="46410"/>
                                  <a:pt x="131004" y="40958"/>
                                  <a:pt x="134403" y="38692"/>
                                </a:cubicBezTo>
                                <a:cubicBezTo>
                                  <a:pt x="136585" y="37237"/>
                                  <a:pt x="142174" y="40087"/>
                                  <a:pt x="142174" y="37465"/>
                                </a:cubicBezTo>
                                <a:cubicBezTo>
                                  <a:pt x="142174" y="35741"/>
                                  <a:pt x="140164" y="40690"/>
                                  <a:pt x="140538" y="42373"/>
                                </a:cubicBezTo>
                                <a:cubicBezTo>
                                  <a:pt x="141385" y="46187"/>
                                  <a:pt x="142412" y="51956"/>
                                  <a:pt x="146265" y="52598"/>
                                </a:cubicBezTo>
                                <a:cubicBezTo>
                                  <a:pt x="151076" y="53400"/>
                                  <a:pt x="158396" y="50837"/>
                                  <a:pt x="159353" y="46054"/>
                                </a:cubicBezTo>
                                <a:cubicBezTo>
                                  <a:pt x="159963" y="43005"/>
                                  <a:pt x="155007" y="39574"/>
                                  <a:pt x="151991" y="40328"/>
                                </a:cubicBezTo>
                                <a:cubicBezTo>
                                  <a:pt x="147988" y="41329"/>
                                  <a:pt x="150710" y="49679"/>
                                  <a:pt x="153627" y="52598"/>
                                </a:cubicBezTo>
                                <a:cubicBezTo>
                                  <a:pt x="155564" y="54537"/>
                                  <a:pt x="159067" y="53417"/>
                                  <a:pt x="161808" y="534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471267" y="2396200"/>
                            <a:ext cx="160350" cy="358400"/>
                          </a:xfrm>
                          <a:custGeom>
                            <a:rect b="b" l="l" r="r" t="t"/>
                            <a:pathLst>
                              <a:path extrusionOk="0" h="14336" w="6414">
                                <a:moveTo>
                                  <a:pt x="4529" y="2046"/>
                                </a:moveTo>
                                <a:cubicBezTo>
                                  <a:pt x="891" y="3865"/>
                                  <a:pt x="-1718" y="11651"/>
                                  <a:pt x="1666" y="13907"/>
                                </a:cubicBezTo>
                                <a:cubicBezTo>
                                  <a:pt x="5656" y="16567"/>
                                  <a:pt x="7726" y="4164"/>
                                  <a:pt x="534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0" distR="0">
                <wp:extent cx="2119313" cy="785607"/>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119313" cy="785607"/>
                        </a:xfrm>
                        <a:prstGeom prst="rect"/>
                        <a:ln/>
                      </pic:spPr>
                    </pic:pic>
                  </a:graphicData>
                </a:graphic>
              </wp:inline>
            </w:drawing>
          </mc:Fallback>
        </mc:AlternateContent>
      </w:r>
      <w:r w:rsidDel="00000000" w:rsidR="00000000" w:rsidRPr="00000000">
        <w:rPr>
          <w:rtl w:val="0"/>
        </w:rPr>
        <w:tab/>
        <w:tab/>
        <w:tab/>
      </w:r>
      <w:r w:rsidDel="00000000" w:rsidR="00000000" w:rsidRPr="00000000">
        <w:rPr/>
        <mc:AlternateContent>
          <mc:Choice Requires="wpg">
            <w:drawing>
              <wp:inline distB="114300" distT="114300" distL="114300" distR="114300">
                <wp:extent cx="1633538" cy="862753"/>
                <wp:effectExtent b="0" l="0" r="0" t="0"/>
                <wp:docPr id="2" name=""/>
                <a:graphic>
                  <a:graphicData uri="http://schemas.microsoft.com/office/word/2010/wordprocessingShape">
                    <wps:wsp>
                      <wps:cNvSpPr/>
                      <wps:cNvPr id="3" name="Shape 3"/>
                      <wps:spPr>
                        <a:xfrm>
                          <a:off x="380400" y="1276741"/>
                          <a:ext cx="3538075" cy="1860100"/>
                        </a:xfrm>
                        <a:custGeom>
                          <a:rect b="b" l="l" r="r" t="t"/>
                          <a:pathLst>
                            <a:path extrusionOk="0" h="74404" w="141523">
                              <a:moveTo>
                                <a:pt x="0" y="1776"/>
                              </a:moveTo>
                              <a:cubicBezTo>
                                <a:pt x="13702" y="2458"/>
                                <a:pt x="76011" y="-4700"/>
                                <a:pt x="82214" y="5866"/>
                              </a:cubicBezTo>
                              <a:cubicBezTo>
                                <a:pt x="88418" y="16433"/>
                                <a:pt x="46424" y="54131"/>
                                <a:pt x="37221" y="65175"/>
                              </a:cubicBezTo>
                              <a:cubicBezTo>
                                <a:pt x="28018" y="76219"/>
                                <a:pt x="31494" y="75401"/>
                                <a:pt x="26995" y="72129"/>
                              </a:cubicBezTo>
                              <a:cubicBezTo>
                                <a:pt x="22496" y="68857"/>
                                <a:pt x="-2387" y="53041"/>
                                <a:pt x="10225" y="45542"/>
                              </a:cubicBezTo>
                              <a:cubicBezTo>
                                <a:pt x="22837" y="38043"/>
                                <a:pt x="80782" y="25568"/>
                                <a:pt x="102665" y="27136"/>
                              </a:cubicBezTo>
                              <a:cubicBezTo>
                                <a:pt x="124548" y="28704"/>
                                <a:pt x="135047" y="50314"/>
                                <a:pt x="141523" y="549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633538" cy="862753"/>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633538" cy="8627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t xml:space="preserve">______________________________                 ______________________________</w:t>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tl w:val="0"/>
        </w:rPr>
        <w:t xml:space="preserve">William Wedemire</w:t>
        <w:tab/>
        <w:tab/>
        <w:tab/>
        <w:tab/>
        <w:t xml:space="preserve">       </w:t>
      </w:r>
      <w:r w:rsidDel="00000000" w:rsidR="00000000" w:rsidRPr="00000000">
        <w:rPr>
          <w:rtl w:val="0"/>
        </w:rPr>
        <w:t xml:space="preserve">Jerry Yang</w:t>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between w:color="auto" w:space="0" w:sz="0" w:val="none"/>
        </w:pBdr>
        <w:rPr/>
      </w:pPr>
      <w:r w:rsidDel="00000000" w:rsidR="00000000" w:rsidRPr="00000000">
        <w:rPr/>
        <mc:AlternateContent>
          <mc:Choice Requires="wpg">
            <w:drawing>
              <wp:inline distB="114300" distT="114300" distL="114300" distR="114300">
                <wp:extent cx="2286000" cy="838877"/>
                <wp:effectExtent b="0" l="0" r="0" t="0"/>
                <wp:docPr id="1" name=""/>
                <a:graphic>
                  <a:graphicData uri="http://schemas.microsoft.com/office/word/2010/wordprocessingGroup">
                    <wpg:wgp>
                      <wpg:cNvGrpSpPr/>
                      <wpg:grpSpPr>
                        <a:xfrm>
                          <a:off x="0" y="1300700"/>
                          <a:ext cx="2286000" cy="838877"/>
                          <a:chOff x="0" y="1300700"/>
                          <a:chExt cx="6791875" cy="2055350"/>
                        </a:xfrm>
                      </wpg:grpSpPr>
                      <pic:pic>
                        <pic:nvPicPr>
                          <pic:cNvPr id="2" name="Shape 2"/>
                          <pic:cNvPicPr preferRelativeResize="0"/>
                        </pic:nvPicPr>
                        <pic:blipFill>
                          <a:blip r:embed="rId7">
                            <a:alphaModFix/>
                          </a:blip>
                          <a:stretch>
                            <a:fillRect/>
                          </a:stretch>
                        </pic:blipFill>
                        <pic:spPr>
                          <a:xfrm>
                            <a:off x="-66125" y="1300700"/>
                            <a:ext cx="6858000" cy="2055350"/>
                          </a:xfrm>
                          <a:prstGeom prst="rect">
                            <a:avLst/>
                          </a:prstGeom>
                          <a:noFill/>
                          <a:ln>
                            <a:noFill/>
                          </a:ln>
                        </pic:spPr>
                      </pic:pic>
                    </wpg:wgp>
                  </a:graphicData>
                </a:graphic>
              </wp:inline>
            </w:drawing>
          </mc:Choice>
          <mc:Fallback>
            <w:drawing>
              <wp:inline distB="114300" distT="114300" distL="114300" distR="114300">
                <wp:extent cx="2286000" cy="83887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86000" cy="838877"/>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590550</wp:posOffset>
            </wp:positionV>
            <wp:extent cx="1947863" cy="533099"/>
            <wp:effectExtent b="0" l="0" r="0" t="0"/>
            <wp:wrapNone/>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47863" cy="533099"/>
                    </a:xfrm>
                    <a:prstGeom prst="rect"/>
                    <a:ln/>
                  </pic:spPr>
                </pic:pic>
              </a:graphicData>
            </a:graphic>
          </wp:anchor>
        </w:drawing>
      </w:r>
    </w:p>
    <w:p w:rsidR="00000000" w:rsidDel="00000000" w:rsidP="00000000" w:rsidRDefault="00000000" w:rsidRPr="00000000" w14:paraId="00000033">
      <w:pPr>
        <w:pBdr>
          <w:top w:color="auto" w:space="0" w:sz="0" w:val="none"/>
          <w:bottom w:color="auto" w:space="0" w:sz="0" w:val="none"/>
          <w:between w:color="auto" w:space="0" w:sz="0" w:val="none"/>
        </w:pBdr>
        <w:rPr/>
      </w:pPr>
      <w:r w:rsidDel="00000000" w:rsidR="00000000" w:rsidRPr="00000000">
        <w:rPr>
          <w:rtl w:val="0"/>
        </w:rPr>
        <w:t xml:space="preserve">___________________________                        __________________________</w:t>
      </w:r>
    </w:p>
    <w:p w:rsidR="00000000" w:rsidDel="00000000" w:rsidP="00000000" w:rsidRDefault="00000000" w:rsidRPr="00000000" w14:paraId="00000034">
      <w:pPr>
        <w:pBdr>
          <w:top w:color="auto" w:space="0" w:sz="0" w:val="none"/>
          <w:bottom w:color="auto" w:space="0" w:sz="0" w:val="none"/>
          <w:between w:color="auto" w:space="0" w:sz="0" w:val="none"/>
        </w:pBdr>
        <w:rPr/>
      </w:pPr>
      <w:r w:rsidDel="00000000" w:rsidR="00000000" w:rsidRPr="00000000">
        <w:rPr>
          <w:rtl w:val="0"/>
        </w:rPr>
        <w:t xml:space="preserve">Tobenna Nnaobi</w:t>
        <w:tab/>
        <w:tab/>
        <w:tab/>
        <w:tab/>
        <w:t xml:space="preserve">       Bryce Gill</w:t>
      </w:r>
    </w:p>
    <w:p w:rsidR="00000000" w:rsidDel="00000000" w:rsidP="00000000" w:rsidRDefault="00000000" w:rsidRPr="00000000" w14:paraId="0000003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rPr/>
      </w:pPr>
      <w:r w:rsidDel="00000000" w:rsidR="00000000" w:rsidRPr="00000000">
        <w:rPr/>
        <mc:AlternateContent>
          <mc:Choice Requires="wpg">
            <w:drawing>
              <wp:inline distB="114300" distT="114300" distL="114300" distR="114300">
                <wp:extent cx="2164635" cy="545290"/>
                <wp:effectExtent b="0" l="0" r="0" t="0"/>
                <wp:docPr id="4" name=""/>
                <a:graphic>
                  <a:graphicData uri="http://schemas.microsoft.com/office/word/2010/wordprocessingShape">
                    <wps:wsp>
                      <wps:cNvSpPr/>
                      <wps:cNvPr id="7" name="Shape 7"/>
                      <wps:spPr>
                        <a:xfrm>
                          <a:off x="1197825" y="2086276"/>
                          <a:ext cx="6222550" cy="1555600"/>
                        </a:xfrm>
                        <a:custGeom>
                          <a:rect b="b" l="l" r="r" t="t"/>
                          <a:pathLst>
                            <a:path extrusionOk="0" h="62224" w="248902">
                              <a:moveTo>
                                <a:pt x="0" y="16841"/>
                              </a:moveTo>
                              <a:cubicBezTo>
                                <a:pt x="8262" y="25103"/>
                                <a:pt x="20490" y="35258"/>
                                <a:pt x="31671" y="31864"/>
                              </a:cubicBezTo>
                              <a:cubicBezTo>
                                <a:pt x="38973" y="29647"/>
                                <a:pt x="38697" y="28752"/>
                                <a:pt x="45070" y="24555"/>
                              </a:cubicBezTo>
                              <a:cubicBezTo>
                                <a:pt x="48601" y="22229"/>
                                <a:pt x="50604" y="16818"/>
                                <a:pt x="54815" y="16435"/>
                              </a:cubicBezTo>
                              <a:cubicBezTo>
                                <a:pt x="57844" y="16160"/>
                                <a:pt x="57443" y="21984"/>
                                <a:pt x="58063" y="24961"/>
                              </a:cubicBezTo>
                              <a:cubicBezTo>
                                <a:pt x="60274" y="35576"/>
                                <a:pt x="61598" y="50099"/>
                                <a:pt x="71462" y="54602"/>
                              </a:cubicBezTo>
                              <a:cubicBezTo>
                                <a:pt x="91177" y="63603"/>
                                <a:pt x="115301" y="36498"/>
                                <a:pt x="135617" y="44045"/>
                              </a:cubicBezTo>
                              <a:cubicBezTo>
                                <a:pt x="145787" y="47823"/>
                                <a:pt x="152250" y="64350"/>
                                <a:pt x="162821" y="61911"/>
                              </a:cubicBezTo>
                              <a:cubicBezTo>
                                <a:pt x="170795" y="60071"/>
                                <a:pt x="171813" y="48228"/>
                                <a:pt x="176627" y="41609"/>
                              </a:cubicBezTo>
                              <a:cubicBezTo>
                                <a:pt x="184251" y="31125"/>
                                <a:pt x="191817" y="20236"/>
                                <a:pt x="201801" y="11968"/>
                              </a:cubicBezTo>
                              <a:cubicBezTo>
                                <a:pt x="210807" y="4509"/>
                                <a:pt x="225684" y="-4130"/>
                                <a:pt x="235502" y="2223"/>
                              </a:cubicBezTo>
                              <a:cubicBezTo>
                                <a:pt x="238756" y="4329"/>
                                <a:pt x="237088" y="10726"/>
                                <a:pt x="240375" y="12780"/>
                              </a:cubicBezTo>
                              <a:cubicBezTo>
                                <a:pt x="242829" y="14314"/>
                                <a:pt x="246009" y="14404"/>
                                <a:pt x="248902" y="1440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164635" cy="545290"/>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164635" cy="545290"/>
                        </a:xfrm>
                        <a:prstGeom prst="rect"/>
                        <a:ln/>
                      </pic:spPr>
                    </pic:pic>
                  </a:graphicData>
                </a:graphic>
              </wp:inline>
            </w:drawing>
          </mc:Fallback>
        </mc:AlternateContent>
      </w:r>
      <w:r w:rsidDel="00000000" w:rsidR="00000000" w:rsidRPr="00000000">
        <w:rPr>
          <w:rtl w:val="0"/>
        </w:rPr>
        <w:br w:type="textWrapping"/>
        <w:t xml:space="preserve">___________________________                       </w:t>
      </w:r>
    </w:p>
    <w:p w:rsidR="00000000" w:rsidDel="00000000" w:rsidP="00000000" w:rsidRDefault="00000000" w:rsidRPr="00000000" w14:paraId="00000037">
      <w:pPr>
        <w:pBdr>
          <w:top w:color="auto" w:space="0" w:sz="0" w:val="none"/>
          <w:bottom w:color="auto" w:space="0" w:sz="0" w:val="none"/>
          <w:between w:color="auto" w:space="0" w:sz="0" w:val="none"/>
        </w:pBdr>
        <w:rPr/>
      </w:pPr>
      <w:r w:rsidDel="00000000" w:rsidR="00000000" w:rsidRPr="00000000">
        <w:rPr>
          <w:rtl w:val="0"/>
        </w:rPr>
        <w:t xml:space="preserve">Nathan Aguiar</w:t>
        <w:tab/>
        <w:tab/>
        <w:tab/>
        <w:tab/>
        <w:t xml:space="preserv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rtl w:val="0"/>
      </w:rPr>
      <w:t xml:space="preserve">Circuit Collective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