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E86BF" w14:textId="00C50B3A" w:rsidR="00834623" w:rsidRDefault="00AB1888">
      <w:r>
        <w:t>This document will contain the rules for the city design. It will only outline certain basic rules to what I think will help a city be beautiful. Not too many restrictions in place, so don’t worry!</w:t>
      </w:r>
    </w:p>
    <w:p w14:paraId="0AC8B9D5" w14:textId="518DDC9F" w:rsidR="00AB1888" w:rsidRDefault="00AB1888"/>
    <w:p w14:paraId="4A559B19" w14:textId="3ACCC14F" w:rsidR="00AB1888" w:rsidRDefault="00AB1888" w:rsidP="00AB1888">
      <w:pPr>
        <w:ind w:left="720" w:hanging="720"/>
      </w:pPr>
      <w:r>
        <w:t xml:space="preserve">Rule 1: The city size should be limited to a maximum of </w:t>
      </w:r>
      <w:r w:rsidR="002D7C5B">
        <w:t>1</w:t>
      </w:r>
      <w:r>
        <w:t>5x</w:t>
      </w:r>
      <w:r w:rsidR="002D7C5B">
        <w:t>1</w:t>
      </w:r>
      <w:r>
        <w:t>5Kms. The city can be no larger than this size.</w:t>
      </w:r>
    </w:p>
    <w:p w14:paraId="42D85930" w14:textId="3BF942ED" w:rsidR="00AB1888" w:rsidRDefault="00AB1888" w:rsidP="00AB1888">
      <w:pPr>
        <w:ind w:left="720" w:hanging="720"/>
      </w:pPr>
      <w:r>
        <w:t xml:space="preserve">Rule 2: No building can be larger than 6 stories tall, even in the city centre. </w:t>
      </w:r>
    </w:p>
    <w:p w14:paraId="64896400" w14:textId="48466FC1" w:rsidR="00AB1888" w:rsidRDefault="00AB1888" w:rsidP="00AB1888">
      <w:pPr>
        <w:ind w:left="720" w:hanging="720"/>
      </w:pPr>
      <w:r>
        <w:t xml:space="preserve">Rule 3: The city should contain an ample number of parks, such that each citizen doesn’t have to walk for more than 10 minutes to reach a park. Otherwise the citizen would be forced to use their private transport. </w:t>
      </w:r>
    </w:p>
    <w:p w14:paraId="513A240A" w14:textId="3B8C50D5" w:rsidR="00AB1888" w:rsidRDefault="00AB1888" w:rsidP="00AB1888">
      <w:pPr>
        <w:ind w:left="720" w:hanging="720"/>
      </w:pPr>
      <w:r>
        <w:t xml:space="preserve">Rule 4: Public transport use shall be encouraged far more than private vehicles. We shall ensure the usage of public transport by helping provide last mile connectivity. </w:t>
      </w:r>
    </w:p>
    <w:p w14:paraId="1105DF69" w14:textId="5C20CF1C" w:rsidR="00AB1888" w:rsidRDefault="00AB1888" w:rsidP="00AB1888">
      <w:pPr>
        <w:ind w:left="720" w:hanging="720"/>
      </w:pPr>
      <w:r>
        <w:t xml:space="preserve">Rule 5: Housing shall be accessible by the poor. </w:t>
      </w:r>
    </w:p>
    <w:p w14:paraId="1D022DAA" w14:textId="36C5AE89" w:rsidR="00AB1888" w:rsidRDefault="002D7C5B" w:rsidP="00AB1888">
      <w:pPr>
        <w:ind w:left="720" w:hanging="720"/>
      </w:pPr>
      <w:r>
        <w:t xml:space="preserve">Rule 6: The City should be designed based on scientific principles within social science, empirical evidence should exist for each statement that is made. </w:t>
      </w:r>
    </w:p>
    <w:p w14:paraId="58C59463" w14:textId="77777777" w:rsidR="002D7C5B" w:rsidRDefault="002D7C5B" w:rsidP="00AB1888">
      <w:pPr>
        <w:ind w:left="720" w:hanging="720"/>
      </w:pPr>
      <w:bookmarkStart w:id="0" w:name="_GoBack"/>
      <w:bookmarkEnd w:id="0"/>
    </w:p>
    <w:p w14:paraId="196AC822" w14:textId="43D296C8" w:rsidR="00AB1888" w:rsidRDefault="00AB1888" w:rsidP="00AB1888">
      <w:r>
        <w:t xml:space="preserve">For now, these are the rules that I think are worth giving a thought about, I shall update them as I think becomes necessary. I shall attempt to keep them at a minimum. </w:t>
      </w:r>
    </w:p>
    <w:p w14:paraId="24B29314" w14:textId="77777777" w:rsidR="00AB1888" w:rsidRDefault="00AB1888" w:rsidP="00AB1888"/>
    <w:sectPr w:rsidR="00AB1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623"/>
    <w:rsid w:val="002D7C5B"/>
    <w:rsid w:val="00834623"/>
    <w:rsid w:val="00AB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F467F"/>
  <w15:chartTrackingRefBased/>
  <w15:docId w15:val="{FAA44857-91BE-49D9-96DC-75B20B13C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</dc:creator>
  <cp:keywords/>
  <dc:description/>
  <cp:lastModifiedBy>Nika</cp:lastModifiedBy>
  <cp:revision>3</cp:revision>
  <dcterms:created xsi:type="dcterms:W3CDTF">2018-10-24T19:39:00Z</dcterms:created>
  <dcterms:modified xsi:type="dcterms:W3CDTF">2018-11-26T14:59:00Z</dcterms:modified>
</cp:coreProperties>
</file>