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学号：</w:t>
      </w:r>
      <w:r>
        <w:rPr>
          <w:rFonts w:hint="eastAsia" w:ascii="Times New Roman" w:hAnsi="Times New Roman" w:eastAsia="宋体" w:cs="Times New Roman"/>
          <w:lang w:val="en-US" w:eastAsia="zh-CN"/>
        </w:rPr>
        <w:t>23373428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                        </w:t>
      </w:r>
      <w:r>
        <w:rPr>
          <w:rFonts w:hint="eastAsia" w:ascii="Times New Roman" w:hAnsi="Times New Roman" w:eastAsia="宋体" w:cs="Times New Roman"/>
        </w:rPr>
        <w:t>姓名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马祺言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本次实验主要是初步感知模型训练，在已有的、包含数据处理、模型搭建和训练的基本框架中，完成不同的模型的核心代码部分，并在划分好的数据集上进行测试，比较出在垃圾短信分类问题中效果较好的模型。</w:t>
      </w:r>
    </w:p>
    <w:p>
      <w:pPr>
        <w:rPr>
          <w:rFonts w:ascii="Times New Roman" w:hAnsi="Times New Roman" w:eastAsia="宋体" w:cs="Times New Roman"/>
          <w:b/>
          <w:bCs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main.ipynb - 主程序，包含数据预处理、模型训练和测试等核心功能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todo.py - 个人补全的代码部分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Predictions.csv - 较优模型的预测结果</w:t>
      </w:r>
    </w:p>
    <w:p>
      <w:pPr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（自评分析（是否达到目标预期，可能改进的方向，实现过程中遇到的困难，从哪些方面可以提升性能，模型的超参数和框架搜索是否合理等），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本次实验是接触人工智能领域以来的第一次接触到代码的实验，与课上学习的理论知识所不同的是，当公式变成代码，模型触手可及，各种概念变成一条条被分类的短信，感触颇深。</w:t>
      </w:r>
      <w:bookmarkStart w:id="0" w:name="_GoBack"/>
      <w:bookmarkEnd w:id="0"/>
    </w:p>
    <w:p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g4YmZhNDlkYWI1ZjlmYzA5MWQ1NWVlMDg2OGFmNmUifQ=="/>
  </w:docVars>
  <w:rsids>
    <w:rsidRoot w:val="00695AD4"/>
    <w:rsid w:val="00461DEC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E039AE"/>
    <w:rsid w:val="00F33D5D"/>
    <w:rsid w:val="424D55D4"/>
    <w:rsid w:val="64A7432C"/>
    <w:rsid w:val="74E24BF9"/>
    <w:rsid w:val="75B4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578</Characters>
  <Lines>4</Lines>
  <Paragraphs>1</Paragraphs>
  <TotalTime>39</TotalTime>
  <ScaleCrop>false</ScaleCrop>
  <LinksUpToDate>false</LinksUpToDate>
  <CharactersWithSpaces>616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马祺言</cp:lastModifiedBy>
  <dcterms:modified xsi:type="dcterms:W3CDTF">2025-03-24T14:48:54Z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678BDBF393E84A05923636950C9EFFB5_12</vt:lpwstr>
  </property>
</Properties>
</file>