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beta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white_threshold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0.5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white_region_loss_coef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black_region_loss_coef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0.1</w:t>
      </w:r>
    </w:p>
    <w:p>
      <w:r>
        <w:drawing>
          <wp:inline distT="0" distB="0" distL="114300" distR="114300">
            <wp:extent cx="2378075" cy="789305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beta = 0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white_threshold = 0.5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white_region_loss_coef = 5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black_region_loss_coef = 0.1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</w:pPr>
      <w:r>
        <w:drawing>
          <wp:inline distT="0" distB="0" distL="114300" distR="114300">
            <wp:extent cx="2502535" cy="8128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beta = 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white_threshold = 0.5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white_region_loss_coef = 5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black_region_loss_coef = 0.1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</w:pPr>
      <w:bookmarkStart w:id="0" w:name="_GoBack"/>
      <w:r>
        <w:drawing>
          <wp:inline distT="0" distB="0" distL="114300" distR="114300">
            <wp:extent cx="4199255" cy="1351280"/>
            <wp:effectExtent l="0" t="0" r="12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beta = 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white_threshold = 0.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4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white_region_loss_coef = 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7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black_region_loss_coef = 0.1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</w:pP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beta = 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white_threshold = 0.5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white_region_loss_coef = 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black_region_loss_coef = 0.1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</w:pPr>
      <w:r>
        <w:drawing>
          <wp:inline distT="0" distB="0" distL="114300" distR="114300">
            <wp:extent cx="2639695" cy="775335"/>
            <wp:effectExtent l="0" t="0" r="825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beta = 10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white_threshold = 0.3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white_region_loss_coef = 20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black_region_loss_coef = 0.1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</w:pPr>
      <w:r>
        <w:drawing>
          <wp:inline distT="0" distB="0" distL="114300" distR="114300">
            <wp:extent cx="2766060" cy="927100"/>
            <wp:effectExtent l="0" t="0" r="571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beta = 10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white_threshold = 0.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5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white_region_loss_coef = 20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black_region_loss_coef = 0.1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</w:pPr>
      <w:r>
        <w:drawing>
          <wp:inline distT="0" distB="0" distL="114300" distR="114300">
            <wp:extent cx="2833370" cy="895350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beta = 8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white_threshold = 0.35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white_region_loss_coef = 15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black_region_loss_coef = 0.05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</w:pPr>
      <w:r>
        <w:drawing>
          <wp:inline distT="0" distB="0" distL="114300" distR="114300">
            <wp:extent cx="3159760" cy="959485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beta = 2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white_threshold = 0.45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white_region_loss_coef = 8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black_region_loss_coef = 0.01</w:t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drawing>
          <wp:inline distT="0" distB="0" distL="114300" distR="114300">
            <wp:extent cx="3044190" cy="1019810"/>
            <wp:effectExtent l="0" t="0" r="381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E"/>
        <w:spacing w:line="150" w:lineRule="atLeast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6ABE5776"/>
    <w:rsid w:val="148A43CC"/>
    <w:rsid w:val="1BFA137F"/>
    <w:rsid w:val="22B450E4"/>
    <w:rsid w:val="46092649"/>
    <w:rsid w:val="4982075D"/>
    <w:rsid w:val="6ABE5776"/>
    <w:rsid w:val="7323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688</Characters>
  <Lines>0</Lines>
  <Paragraphs>0</Paragraphs>
  <TotalTime>42</TotalTime>
  <ScaleCrop>false</ScaleCrop>
  <LinksUpToDate>false</LinksUpToDate>
  <CharactersWithSpaces>760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2025-05-24T10:29:00Z</dcterms:created>
  <dc:creator>马祺言</dc:creator>
  <cp:lastModifiedBy>马祺言</cp:lastModifiedBy>
  <dcterms:modified xsi:type="dcterms:W3CDTF">2025-05-26T12:59:47Z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FE50B921021847428DE0FA1507EC7CDB_11</vt:lpwstr>
  </property>
</Properties>
</file>