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索引是主表上的一种辅助数据结构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对数据库表中一个或多个列的值进行排序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用于提高主表的查询速度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</w:p>
    <w:p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>
            <w:pPr>
              <w:numPr>
                <w:numId w:val="0"/>
              </w:numPr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索引类型</w:t>
            </w:r>
            <w:bookmarkStart w:id="0" w:name="_GoBack"/>
            <w:bookmarkEnd w:id="0"/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优点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缺点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B+树索引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t>每个节点中都存储数据</w:t>
            </w:r>
          </w:p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·对于离根节点近的数据的查询会更快</w:t>
            </w:r>
          </w:p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·所有数据在叶节点中有序存放，范围查询的效率更高</w:t>
            </w:r>
          </w:p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·缓存命中率更高 </w:t>
            </w:r>
          </w:p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·更新维护代价更小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·将数据放到非叶节点中，每个节点能存放的索引项减少，检索时需要更多磁盘IO</w:t>
            </w:r>
          </w:p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·节点的存储空间大</w:t>
            </w:r>
          </w:p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·大量数据时，维护开销大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基于平衡多路查找树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每个节点可以拥有多个子节点，每个节点存储多个键值对，所有的键都是有序的，并且所有的键都指向数据行或者数据的指针。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Hash索引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·在进行等值查找时速度很快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·无法用于范围查找</w:t>
            </w:r>
          </w:p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·不适合在重复值很多的列上建立哈希索引</w:t>
            </w:r>
          </w:p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·哈希索引重构代价很大，不适合在更新频繁的表中建立</w:t>
            </w:r>
          </w:p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哈希索引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根据给定索引值，用一种算法将记录分散存储到多个“桶”中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当要查找记录时，用相同算法算出该记录所在的桶，读取整个桶的数据到内存中，然后在桶中顺序查找要找的纪录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聚簇索引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t>查询速度比B+树索引快</w:t>
            </w:r>
          </w:p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t>使用包含范围检查或使用group by或order by的查询时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t>查询速度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快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·DML频繁的表中索</w:t>
            </w:r>
          </w:p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引数据维护开销大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将数据按照索引键的顺序物理地存储在数据表中</w:t>
            </w:r>
          </w:p>
        </w:tc>
      </w:tr>
    </w:tbl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C1ACC2"/>
    <w:multiLevelType w:val="singleLevel"/>
    <w:tmpl w:val="55C1AC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00000000"/>
    <w:rsid w:val="08154EB9"/>
    <w:rsid w:val="0D175FCF"/>
    <w:rsid w:val="3B7C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2025-04-14T07:10:13Z</dcterms:created>
  <dc:creator>34862</dc:creator>
  <cp:lastModifiedBy>马祺言</cp:lastModifiedBy>
  <dcterms:modified xsi:type="dcterms:W3CDTF">2025-04-14T07:29:27Z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F3F6802E62964E9396B26D4F6C4038DE_12</vt:lpwstr>
  </property>
</Properties>
</file>