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数据管理技术第七次实验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23373428   马祺言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TASK1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创建数据库，插入数据</w:t>
      </w:r>
    </w:p>
    <w:p>
      <w:pPr>
        <w:jc w:val="center"/>
      </w:pPr>
      <w:r>
        <w:drawing>
          <wp:inline distT="0" distB="0" distL="114300" distR="114300">
            <wp:extent cx="3100070" cy="1786255"/>
            <wp:effectExtent l="0" t="0" r="508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0070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备份数据库</w:t>
      </w:r>
    </w:p>
    <w:p>
      <w:pPr>
        <w:jc w:val="center"/>
      </w:pPr>
      <w:r>
        <w:drawing>
          <wp:inline distT="0" distB="0" distL="114300" distR="114300">
            <wp:extent cx="5095240" cy="282575"/>
            <wp:effectExtent l="0" t="0" r="63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5240" cy="28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删除表后</w:t>
      </w:r>
    </w:p>
    <w:p>
      <w:pPr>
        <w:jc w:val="center"/>
      </w:pPr>
      <w:r>
        <w:drawing>
          <wp:inline distT="0" distB="0" distL="114300" distR="114300">
            <wp:extent cx="2709545" cy="1937385"/>
            <wp:effectExtent l="0" t="0" r="508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9545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恢复</w:t>
      </w:r>
    </w:p>
    <w:p>
      <w:pPr>
        <w:jc w:val="center"/>
      </w:pPr>
      <w:r>
        <w:drawing>
          <wp:inline distT="0" distB="0" distL="114300" distR="114300">
            <wp:extent cx="5045075" cy="343535"/>
            <wp:effectExtent l="0" t="0" r="317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5075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恢复后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799715" cy="19424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TASK2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建立数据库，插入数据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757930" cy="1536700"/>
            <wp:effectExtent l="0" t="0" r="444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793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删除A用户</w:t>
      </w:r>
    </w:p>
    <w:p>
      <w:pPr>
        <w:jc w:val="center"/>
      </w:pPr>
      <w:r>
        <w:drawing>
          <wp:inline distT="0" distB="0" distL="114300" distR="114300">
            <wp:extent cx="3836670" cy="794385"/>
            <wp:effectExtent l="0" t="0" r="190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6670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删除B用户</w:t>
      </w:r>
    </w:p>
    <w:p>
      <w:pPr>
        <w:jc w:val="center"/>
      </w:pPr>
      <w:r>
        <w:drawing>
          <wp:inline distT="0" distB="0" distL="114300" distR="114300">
            <wp:extent cx="3938270" cy="747395"/>
            <wp:effectExtent l="0" t="0" r="508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827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恢复B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找到insert开始</w:t>
      </w:r>
    </w:p>
    <w:p>
      <w:pPr>
        <w:jc w:val="center"/>
      </w:pPr>
      <w:r>
        <w:drawing>
          <wp:inline distT="0" distB="0" distL="114300" distR="114300">
            <wp:extent cx="4069080" cy="2157730"/>
            <wp:effectExtent l="0" t="0" r="762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找到insert结束</w:t>
      </w:r>
    </w:p>
    <w:p>
      <w:pPr>
        <w:jc w:val="center"/>
      </w:pPr>
      <w:r>
        <w:drawing>
          <wp:inline distT="0" distB="0" distL="114300" distR="114300">
            <wp:extent cx="4167505" cy="1585595"/>
            <wp:effectExtent l="0" t="0" r="4445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7505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基于位置恢复B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53355" cy="351790"/>
            <wp:effectExtent l="0" t="0" r="444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005205"/>
            <wp:effectExtent l="0" t="0" r="6350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恢复A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找到删除A开始时间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59705" cy="368300"/>
            <wp:effectExtent l="0" t="0" r="7620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找到删除A结束时间</w:t>
      </w:r>
    </w:p>
    <w:p>
      <w:pPr>
        <w:jc w:val="center"/>
      </w:pPr>
      <w:r>
        <w:drawing>
          <wp:inline distT="0" distB="0" distL="114300" distR="114300">
            <wp:extent cx="5258435" cy="461645"/>
            <wp:effectExtent l="0" t="0" r="8890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46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基于时间恢复A</w:t>
      </w:r>
    </w:p>
    <w:p>
      <w:pPr>
        <w:jc w:val="center"/>
      </w:pPr>
      <w:r>
        <w:drawing>
          <wp:inline distT="0" distB="0" distL="114300" distR="114300">
            <wp:extent cx="5257800" cy="471805"/>
            <wp:effectExtent l="0" t="0" r="0" b="444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bookmarkStart w:id="0" w:name="_GoBack"/>
      <w:bookmarkEnd w:id="0"/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1349375"/>
            <wp:effectExtent l="0" t="0" r="635" b="317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wNTZkMmQyOGU3Mjk5Yjc2OTAwOTEzZWE5NDVjNTcifQ=="/>
  </w:docVars>
  <w:rsids>
    <w:rsidRoot w:val="45305976"/>
    <w:rsid w:val="45305976"/>
    <w:rsid w:val="47BE567B"/>
    <w:rsid w:val="5E9D78E5"/>
    <w:rsid w:val="6B3C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</Words>
  <Characters>36</Characters>
  <Lines>0</Lines>
  <Paragraphs>0</Paragraphs>
  <TotalTime>1</TotalTime>
  <ScaleCrop>false</ScaleCrop>
  <LinksUpToDate>false</LinksUpToDate>
  <CharactersWithSpaces>39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2025-05-16T10:38:00Z</dcterms:created>
  <dc:creator>马祺言</dc:creator>
  <cp:lastModifiedBy>马祺言</cp:lastModifiedBy>
  <dcterms:modified xsi:type="dcterms:W3CDTF">2025-05-16T12:25:19Z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2657642B46054BA88E2ED716CB2F6696_11</vt:lpwstr>
  </property>
</Properties>
</file>