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第六次实验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23373428           马祺言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 1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语句2：</w:t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可以读自己修改未提交</w:t>
      </w:r>
    </w:p>
    <w:p>
      <w:pPr>
        <w:jc w:val="center"/>
      </w:pPr>
      <w:r>
        <w:drawing>
          <wp:inline distT="0" distB="0" distL="114300" distR="114300">
            <wp:extent cx="4663440" cy="2104390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语句4：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隔离级别read uncommitted，脏读了其他事务修改但没提交的数据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4560570" cy="172529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语句5：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回滚了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709160" cy="187960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可以读自己修改未提交</w:t>
      </w:r>
    </w:p>
    <w:p>
      <w:pPr>
        <w:jc w:val="center"/>
      </w:pPr>
      <w:r>
        <w:drawing>
          <wp:inline distT="0" distB="0" distL="114300" distR="114300">
            <wp:extent cx="5266690" cy="2143760"/>
            <wp:effectExtent l="0" t="0" r="63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语句4：read committed，读不到其他事务修改但没提交的数据</w:t>
      </w:r>
    </w:p>
    <w:p>
      <w:pPr>
        <w:jc w:val="center"/>
      </w:pPr>
      <w:r>
        <w:drawing>
          <wp:inline distT="0" distB="0" distL="114300" distR="114300">
            <wp:extent cx="5266055" cy="2142490"/>
            <wp:effectExtent l="0" t="0" r="127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语句5：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回滚了</w:t>
      </w:r>
    </w:p>
    <w:p>
      <w:pPr>
        <w:jc w:val="center"/>
      </w:pPr>
      <w:r>
        <w:drawing>
          <wp:inline distT="0" distB="0" distL="114300" distR="114300">
            <wp:extent cx="5269230" cy="2065020"/>
            <wp:effectExtent l="0" t="0" r="762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语句2：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936365" cy="1732915"/>
            <wp:effectExtent l="0" t="0" r="698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语句4：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 committed不锁定数据，其他事务修改数据，读到改后的，导致不可重复读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79850" cy="1716405"/>
            <wp:effectExtent l="0" t="0" r="635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Q4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语句2：</w:t>
      </w:r>
    </w:p>
    <w:p>
      <w:pPr>
        <w:jc w:val="center"/>
      </w:pPr>
      <w:r>
        <w:drawing>
          <wp:inline distT="0" distB="0" distL="114300" distR="114300">
            <wp:extent cx="3992245" cy="1588135"/>
            <wp:effectExtent l="0" t="0" r="825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语句4：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更高级别的repeatable read，只能读自己改的和自己开始前其他事务提交的修改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97325" cy="1649095"/>
            <wp:effectExtent l="0" t="0" r="317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Q5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T2时刻：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设置了共享锁，语句2被阻塞了，不能修改数据</w:t>
      </w:r>
    </w:p>
    <w:p>
      <w:pPr>
        <w:jc w:val="center"/>
      </w:pPr>
      <w:r>
        <w:drawing>
          <wp:inline distT="0" distB="0" distL="114300" distR="114300">
            <wp:extent cx="3448050" cy="1029970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T4时刻：</w:t>
      </w:r>
    </w:p>
    <w:p>
      <w:pPr>
        <w:jc w:val="center"/>
      </w:pPr>
      <w:r>
        <w:drawing>
          <wp:inline distT="0" distB="0" distL="114300" distR="114300">
            <wp:extent cx="3427730" cy="1209040"/>
            <wp:effectExtent l="0" t="0" r="127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Q6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</w:t>
      </w:r>
    </w:p>
    <w:p>
      <w:pPr>
        <w:jc w:val="center"/>
      </w:pPr>
      <w:r>
        <w:drawing>
          <wp:inline distT="0" distB="0" distL="114300" distR="114300">
            <wp:extent cx="4044315" cy="2047875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语句4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事物二发生于事务一开始之后，repeatable read阻止了幻读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080510" cy="1864360"/>
            <wp:effectExtent l="0" t="0" r="571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语句6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能查询到自己插入但没提交的数据</w:t>
      </w:r>
    </w:p>
    <w:p>
      <w:pPr>
        <w:jc w:val="center"/>
      </w:pPr>
      <w:r>
        <w:drawing>
          <wp:inline distT="0" distB="0" distL="114300" distR="114300">
            <wp:extent cx="4651375" cy="2390775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语句7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Update后出现了新记录</w:t>
      </w:r>
    </w:p>
    <w:p>
      <w:pPr>
        <w:jc w:val="center"/>
      </w:pPr>
      <w:r>
        <w:drawing>
          <wp:inline distT="0" distB="0" distL="114300" distR="114300">
            <wp:extent cx="4698365" cy="2324100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</w:pPr>
      <w:r>
        <w:rPr>
          <w:rFonts w:hint="eastAsia"/>
          <w:lang w:val="en-US" w:eastAsia="zh-CN"/>
        </w:rPr>
        <w:t>Q7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语句2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20260" cy="2052955"/>
            <wp:effectExtent l="0" t="0" r="889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语句4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加锁，阻塞了insert</w:t>
      </w:r>
    </w:p>
    <w:p>
      <w:pPr>
        <w:jc w:val="center"/>
      </w:pPr>
      <w:r>
        <w:drawing>
          <wp:inline distT="0" distB="0" distL="114300" distR="114300">
            <wp:extent cx="4582160" cy="2354580"/>
            <wp:effectExtent l="0" t="0" r="889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语句6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加锁，阻塞了insert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66615" cy="1823720"/>
            <wp:effectExtent l="0" t="0" r="635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语句7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加锁，阻塞了insert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00905" cy="2272030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Q8</w:t>
      </w:r>
    </w:p>
    <w:p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Repeatable read：更新记录时，为涉及的数据行加行锁</w:t>
      </w:r>
    </w:p>
    <w:p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Serializable：</w:t>
      </w:r>
      <w:r>
        <w:t>事务开始时为所有符合查询条件的记录上锁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Q9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语句2：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serializa</w:t>
      </w:r>
      <w:r>
        <w:rPr>
          <w:rFonts w:hint="eastAsia"/>
          <w:lang w:val="en-US" w:eastAsia="zh-CN"/>
        </w:rPr>
        <w:t>ble ：事务一对记录加排他锁事务二不能删除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803015" cy="2180590"/>
            <wp:effectExtent l="0" t="0" r="698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语句3：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事务一commit，释放锁，事务二可以删除记录</w:t>
      </w:r>
    </w:p>
    <w:p>
      <w:pPr>
        <w:jc w:val="center"/>
      </w:pPr>
      <w:r>
        <w:drawing>
          <wp:inline distT="0" distB="0" distL="114300" distR="114300">
            <wp:extent cx="3761105" cy="1966595"/>
            <wp:effectExtent l="0" t="0" r="127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 2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Q10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首次update数据时，A、B分别持有tableA、tableB 的锁；再分别尝试对对方持有锁的数据进行update，需要等待对方释放锁才能继续进行，同时没有释放自己的锁，导致死锁。</w:t>
      </w:r>
      <w:r>
        <w:drawing>
          <wp:inline distT="0" distB="0" distL="114300" distR="114300">
            <wp:extent cx="3820795" cy="1704340"/>
            <wp:effectExtent l="0" t="0" r="825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31C7D3C"/>
    <w:rsid w:val="031C7D3C"/>
    <w:rsid w:val="1D796E8C"/>
    <w:rsid w:val="29441519"/>
    <w:rsid w:val="30E83758"/>
    <w:rsid w:val="38E355F9"/>
    <w:rsid w:val="3FF235E9"/>
    <w:rsid w:val="4068268F"/>
    <w:rsid w:val="42280D92"/>
    <w:rsid w:val="512E28E3"/>
    <w:rsid w:val="59010316"/>
    <w:rsid w:val="6B244B56"/>
    <w:rsid w:val="7241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2025-05-10T06:18:00Z</dcterms:created>
  <dc:creator>马祺言</dc:creator>
  <cp:lastModifiedBy>马祺言</cp:lastModifiedBy>
  <dcterms:modified xsi:type="dcterms:W3CDTF">2025-05-10T08:25:54Z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F5CDB0431F1C4244AB832745EAC54E6D_11</vt:lpwstr>
  </property>
</Properties>
</file>